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FE6A3C" w14:textId="7B437325" w:rsidR="002C5185" w:rsidRPr="00517B0A" w:rsidRDefault="002C5185" w:rsidP="00517B0A">
      <w:pPr>
        <w:ind w:left="3402"/>
        <w:jc w:val="both"/>
        <w:rPr>
          <w:rFonts w:eastAsia="Arial Unicode MS"/>
          <w:b/>
        </w:rPr>
      </w:pPr>
      <w:r w:rsidRPr="00517B0A">
        <w:rPr>
          <w:rFonts w:eastAsia="Arial Unicode MS"/>
          <w:b/>
        </w:rPr>
        <w:t xml:space="preserve">LEI Nº </w:t>
      </w:r>
      <w:r w:rsidR="00537873" w:rsidRPr="00517B0A">
        <w:rPr>
          <w:rFonts w:eastAsia="Arial Unicode MS"/>
          <w:b/>
        </w:rPr>
        <w:t>3.7</w:t>
      </w:r>
      <w:r w:rsidR="00517B0A" w:rsidRPr="00517B0A">
        <w:rPr>
          <w:rFonts w:eastAsia="Arial Unicode MS"/>
          <w:b/>
        </w:rPr>
        <w:t>8</w:t>
      </w:r>
      <w:r w:rsidR="00C00C94">
        <w:rPr>
          <w:rFonts w:eastAsia="Arial Unicode MS"/>
          <w:b/>
        </w:rPr>
        <w:t>1</w:t>
      </w:r>
      <w:bookmarkStart w:id="0" w:name="_GoBack"/>
      <w:bookmarkEnd w:id="0"/>
      <w:r w:rsidR="00537873" w:rsidRPr="00517B0A">
        <w:rPr>
          <w:rFonts w:eastAsia="Arial Unicode MS"/>
          <w:b/>
        </w:rPr>
        <w:t>, DE 2</w:t>
      </w:r>
      <w:r w:rsidR="00BE092E" w:rsidRPr="00517B0A">
        <w:rPr>
          <w:rFonts w:eastAsia="Arial Unicode MS"/>
          <w:b/>
        </w:rPr>
        <w:t>2</w:t>
      </w:r>
      <w:r w:rsidR="00537873" w:rsidRPr="00517B0A">
        <w:rPr>
          <w:rFonts w:eastAsia="Arial Unicode MS"/>
          <w:b/>
        </w:rPr>
        <w:t xml:space="preserve"> DE OUTUBRO DE 2025.</w:t>
      </w:r>
    </w:p>
    <w:p w14:paraId="6D3E5729" w14:textId="32F61770" w:rsidR="002C5185" w:rsidRPr="00517B0A" w:rsidRDefault="002C5185" w:rsidP="00517B0A">
      <w:pPr>
        <w:ind w:left="3402"/>
        <w:jc w:val="both"/>
        <w:rPr>
          <w:rFonts w:eastAsia="Arial"/>
          <w:color w:val="000000"/>
        </w:rPr>
      </w:pPr>
    </w:p>
    <w:p w14:paraId="098139A2" w14:textId="77777777" w:rsidR="001A02D3" w:rsidRPr="00517B0A" w:rsidRDefault="001A02D3" w:rsidP="00517B0A">
      <w:pPr>
        <w:pStyle w:val="Corpodetexto"/>
        <w:tabs>
          <w:tab w:val="num" w:pos="7088"/>
        </w:tabs>
        <w:spacing w:after="0"/>
        <w:ind w:left="3969" w:firstLine="1418"/>
        <w:jc w:val="both"/>
        <w:rPr>
          <w:rFonts w:cs="Times New Roman"/>
        </w:rPr>
      </w:pPr>
    </w:p>
    <w:p w14:paraId="24AAAA78" w14:textId="77777777" w:rsidR="00C00C94" w:rsidRPr="00267709" w:rsidRDefault="00C00C94" w:rsidP="00C00C94">
      <w:pPr>
        <w:ind w:left="3402"/>
        <w:contextualSpacing/>
        <w:jc w:val="both"/>
      </w:pPr>
      <w:r w:rsidRPr="00267709">
        <w:t>Autoriza a abertura de Credito Adicional Suplementar por Tendência de Excesso de Arrecadação para atender a secretarias municipais, e dá outras providências.</w:t>
      </w:r>
    </w:p>
    <w:p w14:paraId="425A9064" w14:textId="77777777" w:rsidR="00C00C94" w:rsidRDefault="00C00C94" w:rsidP="00C00C94">
      <w:pPr>
        <w:ind w:left="3402"/>
        <w:contextualSpacing/>
        <w:jc w:val="both"/>
      </w:pPr>
    </w:p>
    <w:p w14:paraId="27621B28" w14:textId="77777777" w:rsidR="00C00C94" w:rsidRPr="00267709" w:rsidRDefault="00C00C94" w:rsidP="00C00C94">
      <w:pPr>
        <w:ind w:left="3402"/>
        <w:contextualSpacing/>
        <w:jc w:val="both"/>
      </w:pPr>
    </w:p>
    <w:p w14:paraId="1DCBCBFF" w14:textId="77777777" w:rsidR="00C00C94" w:rsidRPr="00517B0A" w:rsidRDefault="00C00C94" w:rsidP="00C00C94">
      <w:pPr>
        <w:ind w:firstLine="1418"/>
        <w:jc w:val="both"/>
        <w:rPr>
          <w:rFonts w:eastAsia="Arial"/>
        </w:rPr>
      </w:pPr>
      <w:r w:rsidRPr="00517B0A">
        <w:rPr>
          <w:rFonts w:eastAsia="Arial"/>
        </w:rPr>
        <w:t>Alei Fernandes, prefeito municipal de Sorriso, estado de Mato Grosso, faço saber que a Câmara Municipal de Sorriso aprovou e eu sanciono a seguinte Lei:</w:t>
      </w:r>
    </w:p>
    <w:p w14:paraId="36B875B5" w14:textId="77777777" w:rsidR="00C00C94" w:rsidRDefault="00C00C94" w:rsidP="00C00C94">
      <w:pPr>
        <w:ind w:left="3402"/>
        <w:contextualSpacing/>
        <w:jc w:val="both"/>
      </w:pPr>
    </w:p>
    <w:p w14:paraId="5D8884C8" w14:textId="77777777" w:rsidR="00C00C94" w:rsidRPr="00267709" w:rsidRDefault="00C00C94" w:rsidP="00C00C94">
      <w:pPr>
        <w:ind w:left="3402"/>
        <w:contextualSpacing/>
        <w:jc w:val="both"/>
      </w:pPr>
    </w:p>
    <w:p w14:paraId="595AD94D" w14:textId="77777777" w:rsidR="00C00C94" w:rsidRPr="00267709" w:rsidRDefault="00C00C94" w:rsidP="00C00C94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eastAsia="Arial Unicode MS"/>
          <w:bCs/>
        </w:rPr>
      </w:pPr>
      <w:r w:rsidRPr="00267709">
        <w:rPr>
          <w:rFonts w:eastAsia="Arial Unicode MS"/>
          <w:b/>
        </w:rPr>
        <w:t>Art. 1º</w:t>
      </w:r>
      <w:r w:rsidRPr="00267709">
        <w:rPr>
          <w:rFonts w:eastAsia="Arial Unicode MS"/>
          <w:bCs/>
        </w:rPr>
        <w:t xml:space="preserve"> Fica o Poder Executivo autorizado a abrir Crédito Adicional Suplementar destinado a reforço de dotações constantes na Lei Anual para 2025, nos termos do artigo </w:t>
      </w:r>
      <w:r w:rsidRPr="00267709">
        <w:rPr>
          <w:bCs/>
          <w:iCs/>
        </w:rPr>
        <w:t>41, inciso I da Lei 4.320/64,</w:t>
      </w:r>
      <w:r w:rsidRPr="00267709">
        <w:rPr>
          <w:rFonts w:eastAsia="Arial Unicode MS"/>
          <w:bCs/>
        </w:rPr>
        <w:t xml:space="preserve"> no valor de até </w:t>
      </w:r>
      <w:r w:rsidRPr="00267709">
        <w:rPr>
          <w:rFonts w:eastAsia="Arial Unicode MS"/>
          <w:b/>
          <w:bCs/>
        </w:rPr>
        <w:t xml:space="preserve">R$ </w:t>
      </w:r>
      <w:r w:rsidRPr="00267709">
        <w:rPr>
          <w:b/>
          <w:shd w:val="clear" w:color="auto" w:fill="FFFFFF"/>
        </w:rPr>
        <w:t>29.910.227,10</w:t>
      </w:r>
      <w:r w:rsidRPr="00267709">
        <w:t xml:space="preserve"> (vinte e nove milhões, novecentos e dez mil, duzentos e vinte e sete reais e dez centavos)</w:t>
      </w:r>
      <w:r w:rsidRPr="00267709">
        <w:rPr>
          <w:rFonts w:eastAsia="Arial Unicode MS"/>
          <w:bCs/>
        </w:rPr>
        <w:t>, para atender as seguintes dotações orçamentárias dispostas no orçamento vigente:</w:t>
      </w:r>
    </w:p>
    <w:p w14:paraId="0D4F475A" w14:textId="77777777" w:rsidR="00C00C94" w:rsidRPr="00267709" w:rsidRDefault="00C00C94" w:rsidP="00C00C94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eastAsia="Arial Unicode MS"/>
          <w:bCs/>
        </w:rPr>
      </w:pPr>
    </w:p>
    <w:tbl>
      <w:tblPr>
        <w:tblW w:w="9782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1040"/>
        <w:gridCol w:w="1895"/>
        <w:gridCol w:w="868"/>
        <w:gridCol w:w="1812"/>
        <w:gridCol w:w="1472"/>
        <w:gridCol w:w="1844"/>
      </w:tblGrid>
      <w:tr w:rsidR="00C00C94" w:rsidRPr="0030682D" w14:paraId="284B016B" w14:textId="77777777" w:rsidTr="00A04BE6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570FC25" w14:textId="77777777" w:rsidR="00C00C94" w:rsidRPr="0030682D" w:rsidRDefault="00C00C94" w:rsidP="00A04BE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0682D">
              <w:rPr>
                <w:b/>
                <w:bCs/>
                <w:color w:val="000000"/>
                <w:sz w:val="20"/>
                <w:szCs w:val="20"/>
              </w:rPr>
              <w:t>Órgão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A85F6FA" w14:textId="77777777" w:rsidR="00C00C94" w:rsidRPr="0030682D" w:rsidRDefault="00C00C94" w:rsidP="00A04BE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0682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0609F01" w14:textId="77777777" w:rsidR="00C00C94" w:rsidRPr="0030682D" w:rsidRDefault="00C00C94" w:rsidP="00A04BE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0682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5C09618" w14:textId="77777777" w:rsidR="00C00C94" w:rsidRPr="0030682D" w:rsidRDefault="00C00C94" w:rsidP="00A04BE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0682D">
              <w:rPr>
                <w:b/>
                <w:bCs/>
                <w:color w:val="000000"/>
                <w:sz w:val="20"/>
                <w:szCs w:val="20"/>
              </w:rPr>
              <w:t>02 - GABINETE DO PREFEITO</w:t>
            </w:r>
          </w:p>
        </w:tc>
      </w:tr>
      <w:tr w:rsidR="00C00C94" w:rsidRPr="0030682D" w14:paraId="4109868B" w14:textId="77777777" w:rsidTr="00A04BE6">
        <w:trPr>
          <w:trHeight w:val="20"/>
        </w:trPr>
        <w:tc>
          <w:tcPr>
            <w:tcW w:w="3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0823285" w14:textId="77777777" w:rsidR="00C00C94" w:rsidRPr="0030682D" w:rsidRDefault="00C00C94" w:rsidP="00A04BE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0682D">
              <w:rPr>
                <w:b/>
                <w:bCs/>
                <w:color w:val="000000"/>
                <w:sz w:val="20"/>
                <w:szCs w:val="20"/>
              </w:rPr>
              <w:t>Código:</w:t>
            </w:r>
          </w:p>
        </w:tc>
        <w:tc>
          <w:tcPr>
            <w:tcW w:w="4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DD9118C" w14:textId="77777777" w:rsidR="00C00C94" w:rsidRPr="0030682D" w:rsidRDefault="00C00C94" w:rsidP="00A04BE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0682D">
              <w:rPr>
                <w:b/>
                <w:bCs/>
                <w:color w:val="000000"/>
                <w:sz w:val="20"/>
                <w:szCs w:val="20"/>
              </w:rPr>
              <w:t xml:space="preserve">02.001.04.122.0002.2007 - </w:t>
            </w:r>
            <w:proofErr w:type="spellStart"/>
            <w:r w:rsidRPr="0030682D">
              <w:rPr>
                <w:b/>
                <w:bCs/>
                <w:color w:val="000000"/>
                <w:sz w:val="20"/>
                <w:szCs w:val="20"/>
              </w:rPr>
              <w:t>Manut</w:t>
            </w:r>
            <w:proofErr w:type="spellEnd"/>
            <w:r w:rsidRPr="0030682D">
              <w:rPr>
                <w:b/>
                <w:bCs/>
                <w:color w:val="000000"/>
                <w:sz w:val="20"/>
                <w:szCs w:val="20"/>
              </w:rPr>
              <w:t xml:space="preserve"> Gabinete do Prefeito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B832405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00C94" w:rsidRPr="0030682D" w14:paraId="02D88CE6" w14:textId="77777777" w:rsidTr="00A04BE6">
        <w:trPr>
          <w:trHeight w:val="20"/>
        </w:trPr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57B5B37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86702DC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2E55609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322863D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3E84AC73" w14:textId="77777777" w:rsidR="00C00C94" w:rsidRPr="0030682D" w:rsidRDefault="00C00C94" w:rsidP="00A04BE6">
            <w:pPr>
              <w:jc w:val="center"/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previsão 3 meses e 1/2</w:t>
            </w:r>
          </w:p>
        </w:tc>
      </w:tr>
      <w:tr w:rsidR="00C00C94" w:rsidRPr="0030682D" w14:paraId="01AA997F" w14:textId="77777777" w:rsidTr="00A04BE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A21438" w14:textId="77777777" w:rsidR="00C00C94" w:rsidRPr="0030682D" w:rsidRDefault="00C00C94" w:rsidP="00A04B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0682D">
              <w:rPr>
                <w:b/>
                <w:bCs/>
                <w:color w:val="000000"/>
                <w:sz w:val="20"/>
                <w:szCs w:val="20"/>
              </w:rPr>
              <w:t>Redu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EE78D3" w14:textId="77777777" w:rsidR="00C00C94" w:rsidRPr="0030682D" w:rsidRDefault="00C00C94" w:rsidP="00A04B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682D">
              <w:rPr>
                <w:b/>
                <w:bCs/>
                <w:color w:val="000000"/>
                <w:sz w:val="20"/>
                <w:szCs w:val="20"/>
              </w:rPr>
              <w:t>Despesa</w:t>
            </w: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DDDEA" w14:textId="77777777" w:rsidR="00C00C94" w:rsidRPr="0030682D" w:rsidRDefault="00C00C94" w:rsidP="00A04B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682D">
              <w:rPr>
                <w:b/>
                <w:bCs/>
                <w:color w:val="000000"/>
                <w:sz w:val="20"/>
                <w:szCs w:val="20"/>
              </w:rPr>
              <w:t>Descrição</w:t>
            </w:r>
          </w:p>
        </w:tc>
        <w:tc>
          <w:tcPr>
            <w:tcW w:w="1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73ABD" w14:textId="77777777" w:rsidR="00C00C94" w:rsidRPr="0030682D" w:rsidRDefault="00C00C94" w:rsidP="00A04B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682D">
              <w:rPr>
                <w:b/>
                <w:bCs/>
                <w:color w:val="000000"/>
                <w:sz w:val="20"/>
                <w:szCs w:val="20"/>
              </w:rPr>
              <w:t>Fonte de recurso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14:paraId="0F75519C" w14:textId="77777777" w:rsidR="00C00C94" w:rsidRPr="0030682D" w:rsidRDefault="00C00C94" w:rsidP="00A04BE6">
            <w:pPr>
              <w:tabs>
                <w:tab w:val="left" w:pos="226"/>
              </w:tabs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30682D">
              <w:rPr>
                <w:b/>
                <w:bCs/>
                <w:color w:val="FF0000"/>
                <w:sz w:val="20"/>
                <w:szCs w:val="20"/>
              </w:rPr>
              <w:t xml:space="preserve">outubro/dez e 13º  (3,5 meses)   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88532" w14:textId="77777777" w:rsidR="00C00C94" w:rsidRPr="0030682D" w:rsidRDefault="00C00C94" w:rsidP="00A04B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682D">
              <w:rPr>
                <w:b/>
                <w:bCs/>
                <w:color w:val="000000"/>
                <w:sz w:val="20"/>
                <w:szCs w:val="20"/>
              </w:rPr>
              <w:t>saldo de dotação</w:t>
            </w:r>
          </w:p>
        </w:tc>
      </w:tr>
      <w:tr w:rsidR="00C00C94" w:rsidRPr="0030682D" w14:paraId="4A3F06D9" w14:textId="77777777" w:rsidTr="00A04BE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CF57CF" w14:textId="77777777" w:rsidR="00C00C94" w:rsidRPr="0030682D" w:rsidRDefault="00C00C94" w:rsidP="00A04BE6">
            <w:pPr>
              <w:jc w:val="center"/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85C4C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3.1.90.11</w:t>
            </w: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98DA4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Vencimentos e Vantagens Fixas - Pessoal Civil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BA675" w14:textId="77777777" w:rsidR="00C00C94" w:rsidRPr="0030682D" w:rsidRDefault="00C00C94" w:rsidP="00A04BE6">
            <w:pPr>
              <w:jc w:val="right"/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1.500.0000000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021D9872" w14:textId="77777777" w:rsidR="00C00C94" w:rsidRPr="0030682D" w:rsidRDefault="00C00C94" w:rsidP="00A04BE6">
            <w:pPr>
              <w:tabs>
                <w:tab w:val="left" w:pos="226"/>
              </w:tabs>
              <w:jc w:val="right"/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1.051.593,94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DFAE5" w14:textId="77777777" w:rsidR="00C00C94" w:rsidRPr="0030682D" w:rsidRDefault="00C00C94" w:rsidP="00A04BE6">
            <w:pPr>
              <w:jc w:val="right"/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-1.047.407,79</w:t>
            </w:r>
          </w:p>
        </w:tc>
      </w:tr>
      <w:tr w:rsidR="00C00C94" w:rsidRPr="0030682D" w14:paraId="53645DB0" w14:textId="77777777" w:rsidTr="00A04BE6">
        <w:trPr>
          <w:trHeight w:val="20"/>
        </w:trPr>
        <w:tc>
          <w:tcPr>
            <w:tcW w:w="64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F693A3" w14:textId="77777777" w:rsidR="00C00C94" w:rsidRPr="0030682D" w:rsidRDefault="00C00C94" w:rsidP="00A04B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682D">
              <w:rPr>
                <w:b/>
                <w:bCs/>
                <w:color w:val="000000"/>
                <w:sz w:val="20"/>
                <w:szCs w:val="20"/>
              </w:rPr>
              <w:t>Total do Projeto / Atividade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048AC822" w14:textId="77777777" w:rsidR="00C00C94" w:rsidRPr="0030682D" w:rsidRDefault="00C00C94" w:rsidP="00A04BE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B2C73D3" w14:textId="77777777" w:rsidR="00C00C94" w:rsidRPr="0030682D" w:rsidRDefault="00C00C94" w:rsidP="00A04B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0682D">
              <w:rPr>
                <w:b/>
                <w:bCs/>
                <w:color w:val="000000"/>
                <w:sz w:val="20"/>
                <w:szCs w:val="20"/>
              </w:rPr>
              <w:t>-1.047.407,79</w:t>
            </w:r>
          </w:p>
        </w:tc>
      </w:tr>
      <w:tr w:rsidR="00C00C94" w:rsidRPr="0030682D" w14:paraId="48FD58FE" w14:textId="77777777" w:rsidTr="00A04BE6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B0254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51EBE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92AC7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 </w:t>
            </w:r>
          </w:p>
          <w:p w14:paraId="78AAE044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A97F3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419DE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15CA0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B2D16" w14:textId="77777777" w:rsidR="00C00C94" w:rsidRPr="0030682D" w:rsidRDefault="00C00C94" w:rsidP="00A04BE6">
            <w:pPr>
              <w:rPr>
                <w:sz w:val="20"/>
                <w:szCs w:val="20"/>
              </w:rPr>
            </w:pPr>
          </w:p>
        </w:tc>
      </w:tr>
      <w:tr w:rsidR="00C00C94" w:rsidRPr="0030682D" w14:paraId="523BE75D" w14:textId="77777777" w:rsidTr="00A04BE6">
        <w:trPr>
          <w:trHeight w:val="20"/>
        </w:trPr>
        <w:tc>
          <w:tcPr>
            <w:tcW w:w="3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A4BE45C" w14:textId="77777777" w:rsidR="00C00C94" w:rsidRPr="0030682D" w:rsidRDefault="00C00C94" w:rsidP="00A04BE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0682D">
              <w:rPr>
                <w:b/>
                <w:bCs/>
                <w:color w:val="000000"/>
                <w:sz w:val="20"/>
                <w:szCs w:val="20"/>
              </w:rPr>
              <w:t>Órgão:</w:t>
            </w:r>
          </w:p>
        </w:tc>
        <w:tc>
          <w:tcPr>
            <w:tcW w:w="59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C848055" w14:textId="77777777" w:rsidR="00C00C94" w:rsidRPr="0030682D" w:rsidRDefault="00C00C94" w:rsidP="00A04BE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0682D">
              <w:rPr>
                <w:b/>
                <w:bCs/>
                <w:color w:val="000000"/>
                <w:sz w:val="20"/>
                <w:szCs w:val="20"/>
              </w:rPr>
              <w:t>03 - SECRETARIA MUNICIPAL DE FAZENDA</w:t>
            </w:r>
          </w:p>
        </w:tc>
      </w:tr>
      <w:tr w:rsidR="00C00C94" w:rsidRPr="0030682D" w14:paraId="067331B7" w14:textId="77777777" w:rsidTr="00A04BE6">
        <w:trPr>
          <w:trHeight w:val="20"/>
        </w:trPr>
        <w:tc>
          <w:tcPr>
            <w:tcW w:w="3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F27B43F" w14:textId="77777777" w:rsidR="00C00C94" w:rsidRPr="0030682D" w:rsidRDefault="00C00C94" w:rsidP="00A04BE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0682D">
              <w:rPr>
                <w:b/>
                <w:bCs/>
                <w:color w:val="000000"/>
                <w:sz w:val="20"/>
                <w:szCs w:val="20"/>
              </w:rPr>
              <w:t>Código:</w:t>
            </w:r>
          </w:p>
        </w:tc>
        <w:tc>
          <w:tcPr>
            <w:tcW w:w="4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13AD072" w14:textId="77777777" w:rsidR="00C00C94" w:rsidRPr="0030682D" w:rsidRDefault="00C00C94" w:rsidP="00A04BE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0682D">
              <w:rPr>
                <w:b/>
                <w:bCs/>
                <w:color w:val="000000"/>
                <w:sz w:val="20"/>
                <w:szCs w:val="20"/>
              </w:rPr>
              <w:t xml:space="preserve">03.001.04.123.0002.2012 - </w:t>
            </w:r>
            <w:proofErr w:type="spellStart"/>
            <w:r w:rsidRPr="0030682D">
              <w:rPr>
                <w:b/>
                <w:bCs/>
                <w:color w:val="000000"/>
                <w:sz w:val="20"/>
                <w:szCs w:val="20"/>
              </w:rPr>
              <w:t>Manut</w:t>
            </w:r>
            <w:proofErr w:type="spellEnd"/>
            <w:r w:rsidRPr="0030682D">
              <w:rPr>
                <w:b/>
                <w:bCs/>
                <w:color w:val="000000"/>
                <w:sz w:val="20"/>
                <w:szCs w:val="20"/>
              </w:rPr>
              <w:t xml:space="preserve"> Secretaria de Fazenda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85B6D0C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00C94" w:rsidRPr="0030682D" w14:paraId="5F55886C" w14:textId="77777777" w:rsidTr="00A04BE6">
        <w:trPr>
          <w:trHeight w:val="20"/>
        </w:trPr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C46F07B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8845E9A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92DEB1A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1A0FDEA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4D79B"/>
            <w:noWrap/>
            <w:vAlign w:val="bottom"/>
            <w:hideMark/>
          </w:tcPr>
          <w:p w14:paraId="7839E00F" w14:textId="77777777" w:rsidR="00C00C94" w:rsidRPr="0030682D" w:rsidRDefault="00C00C94" w:rsidP="00A04BE6">
            <w:pPr>
              <w:jc w:val="center"/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previsão 3 meses e 1/2</w:t>
            </w:r>
          </w:p>
        </w:tc>
      </w:tr>
      <w:tr w:rsidR="00C00C94" w:rsidRPr="0030682D" w14:paraId="1D60FCE2" w14:textId="77777777" w:rsidTr="00A04BE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5F8381" w14:textId="77777777" w:rsidR="00C00C94" w:rsidRPr="0030682D" w:rsidRDefault="00C00C94" w:rsidP="00A04B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0682D">
              <w:rPr>
                <w:b/>
                <w:bCs/>
                <w:color w:val="000000"/>
                <w:sz w:val="20"/>
                <w:szCs w:val="20"/>
              </w:rPr>
              <w:t>Redu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44D7C3" w14:textId="77777777" w:rsidR="00C00C94" w:rsidRPr="0030682D" w:rsidRDefault="00C00C94" w:rsidP="00A04B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682D">
              <w:rPr>
                <w:b/>
                <w:bCs/>
                <w:color w:val="000000"/>
                <w:sz w:val="20"/>
                <w:szCs w:val="20"/>
              </w:rPr>
              <w:t>Despesa</w:t>
            </w: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61CE4" w14:textId="77777777" w:rsidR="00C00C94" w:rsidRPr="0030682D" w:rsidRDefault="00C00C94" w:rsidP="00A04B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682D">
              <w:rPr>
                <w:b/>
                <w:bCs/>
                <w:color w:val="000000"/>
                <w:sz w:val="20"/>
                <w:szCs w:val="20"/>
              </w:rPr>
              <w:t>Descrição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F5ADA" w14:textId="77777777" w:rsidR="00C00C94" w:rsidRPr="0030682D" w:rsidRDefault="00C00C94" w:rsidP="00A04B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682D">
              <w:rPr>
                <w:b/>
                <w:bCs/>
                <w:color w:val="000000"/>
                <w:sz w:val="20"/>
                <w:szCs w:val="20"/>
              </w:rPr>
              <w:t>Fonte de recurso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14:paraId="462D3922" w14:textId="77777777" w:rsidR="00C00C94" w:rsidRPr="0030682D" w:rsidRDefault="00C00C94" w:rsidP="00A04BE6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30682D">
              <w:rPr>
                <w:b/>
                <w:bCs/>
                <w:color w:val="FF0000"/>
                <w:sz w:val="20"/>
                <w:szCs w:val="20"/>
              </w:rPr>
              <w:t xml:space="preserve">outubro/dez e 13º  (3,5 meses)   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5A252" w14:textId="77777777" w:rsidR="00C00C94" w:rsidRPr="0030682D" w:rsidRDefault="00C00C94" w:rsidP="00A04B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682D">
              <w:rPr>
                <w:b/>
                <w:bCs/>
                <w:color w:val="000000"/>
                <w:sz w:val="20"/>
                <w:szCs w:val="20"/>
              </w:rPr>
              <w:t>saldo de dotação</w:t>
            </w:r>
          </w:p>
        </w:tc>
      </w:tr>
      <w:tr w:rsidR="00C00C94" w:rsidRPr="0030682D" w14:paraId="5C0CE961" w14:textId="77777777" w:rsidTr="00A04BE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D21C74" w14:textId="77777777" w:rsidR="00C00C94" w:rsidRPr="0030682D" w:rsidRDefault="00C00C94" w:rsidP="00A04BE6">
            <w:pPr>
              <w:jc w:val="center"/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A6A61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3.1.90.11</w:t>
            </w: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FD5B8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Vencimentos e Vantagens Fixas - Pessoal Civil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6BC72" w14:textId="77777777" w:rsidR="00C00C94" w:rsidRPr="0030682D" w:rsidRDefault="00C00C94" w:rsidP="00A04BE6">
            <w:pPr>
              <w:jc w:val="right"/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1.500.0000000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3AD861FE" w14:textId="77777777" w:rsidR="00C00C94" w:rsidRPr="0030682D" w:rsidRDefault="00C00C94" w:rsidP="00A04BE6">
            <w:pPr>
              <w:jc w:val="right"/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1.065.795,78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41B6D" w14:textId="77777777" w:rsidR="00C00C94" w:rsidRPr="0030682D" w:rsidRDefault="00C00C94" w:rsidP="00A04BE6">
            <w:pPr>
              <w:jc w:val="right"/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-514.402,97</w:t>
            </w:r>
          </w:p>
        </w:tc>
      </w:tr>
      <w:tr w:rsidR="00C00C94" w:rsidRPr="0030682D" w14:paraId="081E51FC" w14:textId="77777777" w:rsidTr="00A04BE6">
        <w:trPr>
          <w:trHeight w:val="20"/>
        </w:trPr>
        <w:tc>
          <w:tcPr>
            <w:tcW w:w="64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6224B2" w14:textId="77777777" w:rsidR="00C00C94" w:rsidRPr="0030682D" w:rsidRDefault="00C00C94" w:rsidP="00A04B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2E26C789" w14:textId="77777777" w:rsidR="00C00C94" w:rsidRPr="0030682D" w:rsidRDefault="00C00C94" w:rsidP="00A04B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</w:tcPr>
          <w:p w14:paraId="20C1AAD0" w14:textId="77777777" w:rsidR="00C00C94" w:rsidRPr="0030682D" w:rsidRDefault="00C00C94" w:rsidP="00A04B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0C2B173" w14:textId="77777777" w:rsidR="00C00C94" w:rsidRPr="0030682D" w:rsidRDefault="00C00C94" w:rsidP="00A04B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0682D">
              <w:rPr>
                <w:b/>
                <w:bCs/>
                <w:color w:val="000000"/>
                <w:sz w:val="20"/>
                <w:szCs w:val="20"/>
              </w:rPr>
              <w:t>-514.402,97</w:t>
            </w:r>
          </w:p>
        </w:tc>
      </w:tr>
      <w:tr w:rsidR="00C00C94" w:rsidRPr="0030682D" w14:paraId="7830FA48" w14:textId="77777777" w:rsidTr="00A04BE6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BF5C9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0CD34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D0BAD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 </w:t>
            </w:r>
          </w:p>
          <w:p w14:paraId="2E159FC6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F440D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26764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51170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AD2AC" w14:textId="77777777" w:rsidR="00C00C94" w:rsidRPr="0030682D" w:rsidRDefault="00C00C94" w:rsidP="00A04BE6">
            <w:pPr>
              <w:rPr>
                <w:sz w:val="20"/>
                <w:szCs w:val="20"/>
              </w:rPr>
            </w:pPr>
          </w:p>
        </w:tc>
      </w:tr>
      <w:tr w:rsidR="00C00C94" w:rsidRPr="0030682D" w14:paraId="2B1D4248" w14:textId="77777777" w:rsidTr="00A04BE6">
        <w:trPr>
          <w:trHeight w:val="20"/>
        </w:trPr>
        <w:tc>
          <w:tcPr>
            <w:tcW w:w="3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9FE8848" w14:textId="77777777" w:rsidR="00C00C94" w:rsidRPr="0030682D" w:rsidRDefault="00C00C94" w:rsidP="00A04BE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0682D">
              <w:rPr>
                <w:b/>
                <w:bCs/>
                <w:color w:val="000000"/>
                <w:sz w:val="20"/>
                <w:szCs w:val="20"/>
              </w:rPr>
              <w:t>Órgão:</w:t>
            </w:r>
          </w:p>
        </w:tc>
        <w:tc>
          <w:tcPr>
            <w:tcW w:w="599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4BEE9D5" w14:textId="77777777" w:rsidR="00C00C94" w:rsidRPr="0030682D" w:rsidRDefault="00C00C94" w:rsidP="00A04BE6">
            <w:pPr>
              <w:jc w:val="center"/>
              <w:rPr>
                <w:b/>
                <w:bCs/>
                <w:sz w:val="20"/>
                <w:szCs w:val="20"/>
              </w:rPr>
            </w:pPr>
            <w:r w:rsidRPr="0030682D">
              <w:rPr>
                <w:b/>
                <w:bCs/>
                <w:sz w:val="20"/>
                <w:szCs w:val="20"/>
              </w:rPr>
              <w:t>05 - SECRETARIA DE INFRAEST. TRANSPORTE E SAN. - SINTRA</w:t>
            </w:r>
          </w:p>
        </w:tc>
      </w:tr>
      <w:tr w:rsidR="00C00C94" w:rsidRPr="0030682D" w14:paraId="0EBF1DDE" w14:textId="77777777" w:rsidTr="00A04BE6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C849CF3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685D31F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701129E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9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3426BD" w14:textId="77777777" w:rsidR="00C00C94" w:rsidRPr="0030682D" w:rsidRDefault="00C00C94" w:rsidP="00A04BE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00C94" w:rsidRPr="0030682D" w14:paraId="4CE1B791" w14:textId="77777777" w:rsidTr="00A04BE6">
        <w:trPr>
          <w:trHeight w:val="20"/>
        </w:trPr>
        <w:tc>
          <w:tcPr>
            <w:tcW w:w="3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4E99534" w14:textId="77777777" w:rsidR="00C00C94" w:rsidRPr="0030682D" w:rsidRDefault="00C00C94" w:rsidP="00A04BE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0682D">
              <w:rPr>
                <w:b/>
                <w:bCs/>
                <w:color w:val="000000"/>
                <w:sz w:val="20"/>
                <w:szCs w:val="20"/>
              </w:rPr>
              <w:t>Código:</w:t>
            </w:r>
          </w:p>
        </w:tc>
        <w:tc>
          <w:tcPr>
            <w:tcW w:w="4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00DD7A4" w14:textId="77777777" w:rsidR="00C00C94" w:rsidRPr="0030682D" w:rsidRDefault="00C00C94" w:rsidP="00A04BE6">
            <w:pPr>
              <w:ind w:right="-1489"/>
              <w:rPr>
                <w:b/>
                <w:bCs/>
                <w:color w:val="000000"/>
                <w:sz w:val="20"/>
                <w:szCs w:val="20"/>
              </w:rPr>
            </w:pPr>
            <w:r w:rsidRPr="0030682D">
              <w:rPr>
                <w:b/>
                <w:bCs/>
                <w:color w:val="000000"/>
                <w:sz w:val="20"/>
                <w:szCs w:val="20"/>
              </w:rPr>
              <w:t xml:space="preserve">05.001.04.122.0002.2042 - </w:t>
            </w:r>
            <w:proofErr w:type="spellStart"/>
            <w:r w:rsidRPr="0030682D">
              <w:rPr>
                <w:b/>
                <w:bCs/>
                <w:color w:val="000000"/>
                <w:sz w:val="20"/>
                <w:szCs w:val="20"/>
              </w:rPr>
              <w:t>Manut</w:t>
            </w:r>
            <w:proofErr w:type="spellEnd"/>
            <w:r w:rsidRPr="0030682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682D">
              <w:rPr>
                <w:b/>
                <w:bCs/>
                <w:color w:val="000000"/>
                <w:sz w:val="20"/>
                <w:szCs w:val="20"/>
              </w:rPr>
              <w:t>Sec</w:t>
            </w:r>
            <w:proofErr w:type="spellEnd"/>
            <w:r w:rsidRPr="0030682D">
              <w:rPr>
                <w:b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30682D">
              <w:rPr>
                <w:b/>
                <w:bCs/>
                <w:color w:val="000000"/>
                <w:sz w:val="20"/>
                <w:szCs w:val="20"/>
              </w:rPr>
              <w:t>Transp</w:t>
            </w:r>
            <w:proofErr w:type="spellEnd"/>
            <w:r w:rsidRPr="0030682D">
              <w:rPr>
                <w:b/>
                <w:bCs/>
                <w:color w:val="000000"/>
                <w:sz w:val="20"/>
                <w:szCs w:val="20"/>
              </w:rPr>
              <w:t xml:space="preserve"> e Saneamento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E1669B2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00C94" w:rsidRPr="0030682D" w14:paraId="574770B6" w14:textId="77777777" w:rsidTr="00A04BE6">
        <w:trPr>
          <w:trHeight w:val="20"/>
        </w:trPr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A4C10B8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32A0A8F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EE3CDC4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459AC6D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4D79B"/>
            <w:noWrap/>
            <w:vAlign w:val="bottom"/>
            <w:hideMark/>
          </w:tcPr>
          <w:p w14:paraId="1F388B5F" w14:textId="77777777" w:rsidR="00C00C94" w:rsidRPr="0030682D" w:rsidRDefault="00C00C94" w:rsidP="00A04BE6">
            <w:pPr>
              <w:jc w:val="center"/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previsão 3 meses e 1/2</w:t>
            </w:r>
          </w:p>
        </w:tc>
      </w:tr>
      <w:tr w:rsidR="00C00C94" w:rsidRPr="0030682D" w14:paraId="2C81B82D" w14:textId="77777777" w:rsidTr="00A04BE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BCE9B" w14:textId="77777777" w:rsidR="00C00C94" w:rsidRPr="0030682D" w:rsidRDefault="00C00C94" w:rsidP="00A04B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0682D">
              <w:rPr>
                <w:b/>
                <w:bCs/>
                <w:color w:val="000000"/>
                <w:sz w:val="20"/>
                <w:szCs w:val="20"/>
              </w:rPr>
              <w:t>Redu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F1FE01" w14:textId="77777777" w:rsidR="00C00C94" w:rsidRPr="0030682D" w:rsidRDefault="00C00C94" w:rsidP="00A04B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682D">
              <w:rPr>
                <w:b/>
                <w:bCs/>
                <w:color w:val="000000"/>
                <w:sz w:val="20"/>
                <w:szCs w:val="20"/>
              </w:rPr>
              <w:t>Despesa</w:t>
            </w: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A4334" w14:textId="77777777" w:rsidR="00C00C94" w:rsidRPr="0030682D" w:rsidRDefault="00C00C94" w:rsidP="00A04B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682D">
              <w:rPr>
                <w:b/>
                <w:bCs/>
                <w:color w:val="000000"/>
                <w:sz w:val="20"/>
                <w:szCs w:val="20"/>
              </w:rPr>
              <w:t>Descrição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10FBC" w14:textId="77777777" w:rsidR="00C00C94" w:rsidRPr="0030682D" w:rsidRDefault="00C00C94" w:rsidP="00A04B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682D">
              <w:rPr>
                <w:b/>
                <w:bCs/>
                <w:color w:val="000000"/>
                <w:sz w:val="20"/>
                <w:szCs w:val="20"/>
              </w:rPr>
              <w:t>Fonte de recurso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14:paraId="4E25843A" w14:textId="77777777" w:rsidR="00C00C94" w:rsidRPr="0030682D" w:rsidRDefault="00C00C94" w:rsidP="00A04BE6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30682D">
              <w:rPr>
                <w:b/>
                <w:bCs/>
                <w:color w:val="FF0000"/>
                <w:sz w:val="20"/>
                <w:szCs w:val="20"/>
              </w:rPr>
              <w:t xml:space="preserve">outubro/dez e 13º  (3,5 meses)   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E7240" w14:textId="77777777" w:rsidR="00C00C94" w:rsidRPr="0030682D" w:rsidRDefault="00C00C94" w:rsidP="00A04B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0682D">
              <w:rPr>
                <w:b/>
                <w:bCs/>
                <w:color w:val="000000"/>
                <w:sz w:val="20"/>
                <w:szCs w:val="20"/>
              </w:rPr>
              <w:t xml:space="preserve"> saldo de dotação </w:t>
            </w:r>
          </w:p>
        </w:tc>
      </w:tr>
      <w:tr w:rsidR="00C00C94" w:rsidRPr="0030682D" w14:paraId="2B2A7921" w14:textId="77777777" w:rsidTr="00A04BE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834F4C" w14:textId="77777777" w:rsidR="00C00C94" w:rsidRPr="0030682D" w:rsidRDefault="00C00C94" w:rsidP="00A04BE6">
            <w:pPr>
              <w:jc w:val="center"/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185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5CBE2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3.1.90.11</w:t>
            </w: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B7C8F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Vencimentos e Vantagens Fixas - Pessoal Civil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66386" w14:textId="77777777" w:rsidR="00C00C94" w:rsidRPr="0030682D" w:rsidRDefault="00C00C94" w:rsidP="00A04BE6">
            <w:pPr>
              <w:jc w:val="right"/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1.500.0000000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64F4E2E5" w14:textId="77777777" w:rsidR="00C00C94" w:rsidRPr="0030682D" w:rsidRDefault="00C00C94" w:rsidP="00A04BE6">
            <w:pPr>
              <w:jc w:val="right"/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 xml:space="preserve">          2.236.632,37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15584" w14:textId="77777777" w:rsidR="00C00C94" w:rsidRPr="0030682D" w:rsidRDefault="00C00C94" w:rsidP="00A04BE6">
            <w:pPr>
              <w:jc w:val="right"/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 xml:space="preserve">-          1.441.958,17 </w:t>
            </w:r>
          </w:p>
        </w:tc>
      </w:tr>
      <w:tr w:rsidR="00C00C94" w:rsidRPr="0030682D" w14:paraId="687C3CD3" w14:textId="77777777" w:rsidTr="00A04BE6">
        <w:trPr>
          <w:trHeight w:val="20"/>
        </w:trPr>
        <w:tc>
          <w:tcPr>
            <w:tcW w:w="64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5A81B" w14:textId="77777777" w:rsidR="00C00C94" w:rsidRPr="0030682D" w:rsidRDefault="00C00C94" w:rsidP="00A04B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682D">
              <w:rPr>
                <w:b/>
                <w:bCs/>
                <w:color w:val="000000"/>
                <w:sz w:val="20"/>
                <w:szCs w:val="20"/>
              </w:rPr>
              <w:t>Total do Projeto / Atividade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</w:tcPr>
          <w:p w14:paraId="17BEC15E" w14:textId="77777777" w:rsidR="00C00C94" w:rsidRPr="0030682D" w:rsidRDefault="00C00C94" w:rsidP="00A04BE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C0CF769" w14:textId="77777777" w:rsidR="00C00C94" w:rsidRPr="0030682D" w:rsidRDefault="00C00C94" w:rsidP="00A04B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0682D">
              <w:rPr>
                <w:b/>
                <w:bCs/>
                <w:color w:val="000000"/>
                <w:sz w:val="20"/>
                <w:szCs w:val="20"/>
              </w:rPr>
              <w:t xml:space="preserve">-          1.441.958,17 </w:t>
            </w:r>
          </w:p>
        </w:tc>
      </w:tr>
      <w:tr w:rsidR="00C00C94" w:rsidRPr="0030682D" w14:paraId="4B213361" w14:textId="77777777" w:rsidTr="00A04BE6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66803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0EA26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369FB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58DAD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8EC9E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A4590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B68D2" w14:textId="77777777" w:rsidR="00C00C94" w:rsidRPr="0030682D" w:rsidRDefault="00C00C94" w:rsidP="00A04BE6">
            <w:pPr>
              <w:rPr>
                <w:sz w:val="20"/>
                <w:szCs w:val="20"/>
              </w:rPr>
            </w:pPr>
          </w:p>
        </w:tc>
      </w:tr>
      <w:tr w:rsidR="00C00C94" w:rsidRPr="0030682D" w14:paraId="2C3D7507" w14:textId="77777777" w:rsidTr="00A04BE6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53BCEA14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b/>
                <w:bCs/>
                <w:sz w:val="20"/>
                <w:szCs w:val="20"/>
                <w:highlight w:val="lightGray"/>
              </w:rPr>
              <w:t>Órgão: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116CD2F1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16E51A94" w14:textId="77777777" w:rsidR="00C00C94" w:rsidRPr="0030682D" w:rsidRDefault="00C00C94" w:rsidP="00A04BE6">
            <w:pPr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59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6E396DFD" w14:textId="77777777" w:rsidR="00C00C94" w:rsidRPr="0030682D" w:rsidRDefault="00C00C94" w:rsidP="00A04BE6">
            <w:pPr>
              <w:rPr>
                <w:sz w:val="20"/>
                <w:szCs w:val="20"/>
                <w:highlight w:val="lightGray"/>
              </w:rPr>
            </w:pPr>
            <w:r w:rsidRPr="0030682D">
              <w:rPr>
                <w:b/>
                <w:bCs/>
                <w:sz w:val="20"/>
                <w:szCs w:val="20"/>
                <w:highlight w:val="lightGray"/>
              </w:rPr>
              <w:t>05 - SECRETARIA DE ASSISTENCIA SOCIAL</w:t>
            </w:r>
          </w:p>
        </w:tc>
      </w:tr>
      <w:tr w:rsidR="00C00C94" w:rsidRPr="0030682D" w14:paraId="54D557CF" w14:textId="77777777" w:rsidTr="00A04BE6">
        <w:trPr>
          <w:trHeight w:val="20"/>
        </w:trPr>
        <w:tc>
          <w:tcPr>
            <w:tcW w:w="3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CBF5998" w14:textId="77777777" w:rsidR="00C00C94" w:rsidRPr="0030682D" w:rsidRDefault="00C00C94" w:rsidP="00A04BE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0682D">
              <w:rPr>
                <w:b/>
                <w:bCs/>
                <w:color w:val="000000"/>
                <w:sz w:val="20"/>
                <w:szCs w:val="20"/>
              </w:rPr>
              <w:t>Código:</w:t>
            </w:r>
          </w:p>
        </w:tc>
        <w:tc>
          <w:tcPr>
            <w:tcW w:w="4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3DD0411" w14:textId="77777777" w:rsidR="00C00C94" w:rsidRPr="0030682D" w:rsidRDefault="00C00C94" w:rsidP="00A04BE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0682D">
              <w:rPr>
                <w:b/>
                <w:bCs/>
                <w:color w:val="000000"/>
                <w:sz w:val="20"/>
                <w:szCs w:val="20"/>
              </w:rPr>
              <w:t xml:space="preserve">08.001.08.245.0023.2065 - </w:t>
            </w:r>
            <w:proofErr w:type="spellStart"/>
            <w:r w:rsidRPr="0030682D">
              <w:rPr>
                <w:b/>
                <w:bCs/>
                <w:color w:val="000000"/>
                <w:sz w:val="20"/>
                <w:szCs w:val="20"/>
              </w:rPr>
              <w:t>Manut</w:t>
            </w:r>
            <w:proofErr w:type="spellEnd"/>
            <w:r w:rsidRPr="0030682D">
              <w:rPr>
                <w:b/>
                <w:bCs/>
                <w:color w:val="000000"/>
                <w:sz w:val="20"/>
                <w:szCs w:val="20"/>
              </w:rPr>
              <w:t xml:space="preserve"> do </w:t>
            </w:r>
            <w:proofErr w:type="spellStart"/>
            <w:r w:rsidRPr="0030682D">
              <w:rPr>
                <w:b/>
                <w:bCs/>
                <w:color w:val="000000"/>
                <w:sz w:val="20"/>
                <w:szCs w:val="20"/>
              </w:rPr>
              <w:t>Creas</w:t>
            </w:r>
            <w:proofErr w:type="spellEnd"/>
          </w:p>
          <w:p w14:paraId="30F1F6F0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D9B2B34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00C94" w:rsidRPr="0030682D" w14:paraId="498EBF0D" w14:textId="77777777" w:rsidTr="00A04BE6">
        <w:trPr>
          <w:trHeight w:val="20"/>
        </w:trPr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7968BF3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583A466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6469C99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DF24E41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4D79B"/>
            <w:noWrap/>
            <w:vAlign w:val="bottom"/>
            <w:hideMark/>
          </w:tcPr>
          <w:p w14:paraId="53B1080D" w14:textId="77777777" w:rsidR="00C00C94" w:rsidRPr="0030682D" w:rsidRDefault="00C00C94" w:rsidP="00A04BE6">
            <w:pPr>
              <w:jc w:val="center"/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previsão 3 meses e 1/2</w:t>
            </w:r>
          </w:p>
        </w:tc>
      </w:tr>
      <w:tr w:rsidR="00C00C94" w:rsidRPr="0030682D" w14:paraId="50EFFE74" w14:textId="77777777" w:rsidTr="00A04BE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4437E2" w14:textId="77777777" w:rsidR="00C00C94" w:rsidRPr="0030682D" w:rsidRDefault="00C00C94" w:rsidP="00A04B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0682D">
              <w:rPr>
                <w:b/>
                <w:bCs/>
                <w:color w:val="000000"/>
                <w:sz w:val="20"/>
                <w:szCs w:val="20"/>
              </w:rPr>
              <w:t>Redu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08AA1" w14:textId="77777777" w:rsidR="00C00C94" w:rsidRPr="0030682D" w:rsidRDefault="00C00C94" w:rsidP="00A04B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682D">
              <w:rPr>
                <w:b/>
                <w:bCs/>
                <w:color w:val="000000"/>
                <w:sz w:val="20"/>
                <w:szCs w:val="20"/>
              </w:rPr>
              <w:t>Despesa</w:t>
            </w: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731ECD" w14:textId="77777777" w:rsidR="00C00C94" w:rsidRPr="0030682D" w:rsidRDefault="00C00C94" w:rsidP="00A04B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682D">
              <w:rPr>
                <w:b/>
                <w:bCs/>
                <w:color w:val="000000"/>
                <w:sz w:val="20"/>
                <w:szCs w:val="20"/>
              </w:rPr>
              <w:t>Descrição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16FEC" w14:textId="77777777" w:rsidR="00C00C94" w:rsidRPr="0030682D" w:rsidRDefault="00C00C94" w:rsidP="00A04B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682D">
              <w:rPr>
                <w:b/>
                <w:bCs/>
                <w:color w:val="000000"/>
                <w:sz w:val="20"/>
                <w:szCs w:val="20"/>
              </w:rPr>
              <w:t>Fonte de recurso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14:paraId="24DF7539" w14:textId="77777777" w:rsidR="00C00C94" w:rsidRPr="0030682D" w:rsidRDefault="00C00C94" w:rsidP="00A04BE6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30682D">
              <w:rPr>
                <w:b/>
                <w:bCs/>
                <w:color w:val="FF0000"/>
                <w:sz w:val="20"/>
                <w:szCs w:val="20"/>
              </w:rPr>
              <w:t xml:space="preserve">outubro/dez e 13º  (3,5 meses)   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0BFEF" w14:textId="77777777" w:rsidR="00C00C94" w:rsidRPr="0030682D" w:rsidRDefault="00C00C94" w:rsidP="00A04B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0682D">
              <w:rPr>
                <w:b/>
                <w:bCs/>
                <w:color w:val="000000"/>
                <w:sz w:val="20"/>
                <w:szCs w:val="20"/>
              </w:rPr>
              <w:t xml:space="preserve"> saldo de dotação </w:t>
            </w:r>
          </w:p>
        </w:tc>
      </w:tr>
      <w:tr w:rsidR="00C00C94" w:rsidRPr="0030682D" w14:paraId="1B6AB9F7" w14:textId="77777777" w:rsidTr="00A04BE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17EAF" w14:textId="77777777" w:rsidR="00C00C94" w:rsidRPr="0030682D" w:rsidRDefault="00C00C94" w:rsidP="00A04BE6">
            <w:pPr>
              <w:jc w:val="center"/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346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65D18C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3.1.90.11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4B6C3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Vencimentos e Vantagens Fixas - Pessoal Civil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41496" w14:textId="77777777" w:rsidR="00C00C94" w:rsidRPr="0030682D" w:rsidRDefault="00C00C94" w:rsidP="00A04BE6">
            <w:pPr>
              <w:jc w:val="right"/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1.500.0000000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20166562" w14:textId="77777777" w:rsidR="00C00C94" w:rsidRPr="0030682D" w:rsidRDefault="00C00C94" w:rsidP="00A04BE6">
            <w:pPr>
              <w:jc w:val="right"/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 xml:space="preserve">             330.950,10 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C1E7F" w14:textId="77777777" w:rsidR="00C00C94" w:rsidRPr="0030682D" w:rsidRDefault="00C00C94" w:rsidP="00A04BE6">
            <w:pPr>
              <w:jc w:val="right"/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 xml:space="preserve">-             278.689,25 </w:t>
            </w:r>
          </w:p>
        </w:tc>
      </w:tr>
      <w:tr w:rsidR="00C00C94" w:rsidRPr="0030682D" w14:paraId="0DB9D5CD" w14:textId="77777777" w:rsidTr="00A04BE6">
        <w:trPr>
          <w:trHeight w:val="20"/>
        </w:trPr>
        <w:tc>
          <w:tcPr>
            <w:tcW w:w="64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D0BAD" w14:textId="77777777" w:rsidR="00C00C94" w:rsidRPr="0030682D" w:rsidRDefault="00C00C94" w:rsidP="00A04B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682D">
              <w:rPr>
                <w:b/>
                <w:bCs/>
                <w:color w:val="000000"/>
                <w:sz w:val="20"/>
                <w:szCs w:val="20"/>
              </w:rPr>
              <w:t>Total do Projeto / Atividade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A65C89C" w14:textId="77777777" w:rsidR="00C00C94" w:rsidRPr="0030682D" w:rsidRDefault="00C00C94" w:rsidP="00A04B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DCDDD90" w14:textId="77777777" w:rsidR="00C00C94" w:rsidRPr="0030682D" w:rsidRDefault="00C00C94" w:rsidP="00A04B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0682D">
              <w:rPr>
                <w:b/>
                <w:bCs/>
                <w:color w:val="000000"/>
                <w:sz w:val="20"/>
                <w:szCs w:val="20"/>
              </w:rPr>
              <w:t xml:space="preserve">-             278.689,25 </w:t>
            </w:r>
          </w:p>
        </w:tc>
      </w:tr>
      <w:tr w:rsidR="00C00C94" w:rsidRPr="0030682D" w14:paraId="1459FF44" w14:textId="77777777" w:rsidTr="00A04BE6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BCFF2" w14:textId="77777777" w:rsidR="00C00C94" w:rsidRPr="0030682D" w:rsidRDefault="00C00C94" w:rsidP="00A04BE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552C7" w14:textId="77777777" w:rsidR="00C00C94" w:rsidRPr="0030682D" w:rsidRDefault="00C00C94" w:rsidP="00A04BE6">
            <w:pPr>
              <w:rPr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56A4B" w14:textId="77777777" w:rsidR="00C00C94" w:rsidRPr="0030682D" w:rsidRDefault="00C00C94" w:rsidP="00A04BE6"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B9C75" w14:textId="77777777" w:rsidR="00C00C94" w:rsidRPr="0030682D" w:rsidRDefault="00C00C94" w:rsidP="00A04BE6">
            <w:pPr>
              <w:rPr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E0CD9" w14:textId="77777777" w:rsidR="00C00C94" w:rsidRPr="0030682D" w:rsidRDefault="00C00C94" w:rsidP="00A04BE6">
            <w:pPr>
              <w:rPr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F9A3A" w14:textId="77777777" w:rsidR="00C00C94" w:rsidRPr="0030682D" w:rsidRDefault="00C00C94" w:rsidP="00A04BE6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C8228" w14:textId="77777777" w:rsidR="00C00C94" w:rsidRPr="0030682D" w:rsidRDefault="00C00C94" w:rsidP="00A04BE6">
            <w:pPr>
              <w:rPr>
                <w:sz w:val="20"/>
                <w:szCs w:val="20"/>
              </w:rPr>
            </w:pPr>
          </w:p>
        </w:tc>
      </w:tr>
      <w:tr w:rsidR="00C00C94" w:rsidRPr="0030682D" w14:paraId="57F215CF" w14:textId="77777777" w:rsidTr="00A04BE6">
        <w:trPr>
          <w:trHeight w:val="20"/>
        </w:trPr>
        <w:tc>
          <w:tcPr>
            <w:tcW w:w="3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A29929" w14:textId="77777777" w:rsidR="00C00C94" w:rsidRPr="0030682D" w:rsidRDefault="00C00C94" w:rsidP="00A04BE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0682D">
              <w:rPr>
                <w:b/>
                <w:bCs/>
                <w:color w:val="000000"/>
                <w:sz w:val="20"/>
                <w:szCs w:val="20"/>
              </w:rPr>
              <w:t>Código:</w:t>
            </w:r>
          </w:p>
        </w:tc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7DAA259" w14:textId="77777777" w:rsidR="00C00C94" w:rsidRPr="0030682D" w:rsidRDefault="00C00C94" w:rsidP="00A04BE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0682D">
              <w:rPr>
                <w:b/>
                <w:bCs/>
                <w:color w:val="000000"/>
                <w:sz w:val="20"/>
                <w:szCs w:val="20"/>
              </w:rPr>
              <w:t xml:space="preserve">08.005.08.244.0002.2055 - </w:t>
            </w:r>
            <w:proofErr w:type="spellStart"/>
            <w:r w:rsidRPr="0030682D">
              <w:rPr>
                <w:b/>
                <w:bCs/>
                <w:color w:val="000000"/>
                <w:sz w:val="20"/>
                <w:szCs w:val="20"/>
              </w:rPr>
              <w:t>Manut</w:t>
            </w:r>
            <w:proofErr w:type="spellEnd"/>
            <w:r w:rsidRPr="0030682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682D">
              <w:rPr>
                <w:b/>
                <w:bCs/>
                <w:color w:val="000000"/>
                <w:sz w:val="20"/>
                <w:szCs w:val="20"/>
              </w:rPr>
              <w:t>Sec</w:t>
            </w:r>
            <w:proofErr w:type="spellEnd"/>
            <w:r w:rsidRPr="0030682D">
              <w:rPr>
                <w:b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30682D">
              <w:rPr>
                <w:b/>
                <w:bCs/>
                <w:color w:val="000000"/>
                <w:sz w:val="20"/>
                <w:szCs w:val="20"/>
              </w:rPr>
              <w:t>Assist</w:t>
            </w:r>
            <w:proofErr w:type="spellEnd"/>
            <w:r w:rsidRPr="0030682D">
              <w:rPr>
                <w:b/>
                <w:bCs/>
                <w:color w:val="000000"/>
                <w:sz w:val="20"/>
                <w:szCs w:val="20"/>
              </w:rPr>
              <w:t xml:space="preserve"> Social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992EBBF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46B002A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00C94" w:rsidRPr="0030682D" w14:paraId="0FA39246" w14:textId="77777777" w:rsidTr="00A04BE6">
        <w:trPr>
          <w:trHeight w:val="20"/>
        </w:trPr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D3B9C22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2E1C0CE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9AE93CC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968E7C8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4D79B"/>
            <w:noWrap/>
            <w:vAlign w:val="bottom"/>
            <w:hideMark/>
          </w:tcPr>
          <w:p w14:paraId="6890A1FF" w14:textId="77777777" w:rsidR="00C00C94" w:rsidRPr="0030682D" w:rsidRDefault="00C00C94" w:rsidP="00A04BE6">
            <w:pPr>
              <w:jc w:val="center"/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previsão 3 meses e 1/2</w:t>
            </w:r>
          </w:p>
        </w:tc>
      </w:tr>
      <w:tr w:rsidR="00C00C94" w:rsidRPr="0030682D" w14:paraId="25EEA97F" w14:textId="77777777" w:rsidTr="00A04BE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F4AB8" w14:textId="77777777" w:rsidR="00C00C94" w:rsidRPr="0030682D" w:rsidRDefault="00C00C94" w:rsidP="00A04B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0682D">
              <w:rPr>
                <w:b/>
                <w:bCs/>
                <w:color w:val="000000"/>
                <w:sz w:val="20"/>
                <w:szCs w:val="20"/>
              </w:rPr>
              <w:t>Redu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522CAA" w14:textId="77777777" w:rsidR="00C00C94" w:rsidRPr="0030682D" w:rsidRDefault="00C00C94" w:rsidP="00A04B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682D">
              <w:rPr>
                <w:b/>
                <w:bCs/>
                <w:color w:val="000000"/>
                <w:sz w:val="20"/>
                <w:szCs w:val="20"/>
              </w:rPr>
              <w:t>Despesa</w:t>
            </w: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885BF7" w14:textId="77777777" w:rsidR="00C00C94" w:rsidRPr="0030682D" w:rsidRDefault="00C00C94" w:rsidP="00A04B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682D">
              <w:rPr>
                <w:b/>
                <w:bCs/>
                <w:color w:val="000000"/>
                <w:sz w:val="20"/>
                <w:szCs w:val="20"/>
              </w:rPr>
              <w:t>Descrição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CBCEA" w14:textId="77777777" w:rsidR="00C00C94" w:rsidRPr="0030682D" w:rsidRDefault="00C00C94" w:rsidP="00A04B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682D">
              <w:rPr>
                <w:b/>
                <w:bCs/>
                <w:color w:val="000000"/>
                <w:sz w:val="20"/>
                <w:szCs w:val="20"/>
              </w:rPr>
              <w:t>Fonte de recurso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14:paraId="302840F7" w14:textId="77777777" w:rsidR="00C00C94" w:rsidRPr="0030682D" w:rsidRDefault="00C00C94" w:rsidP="00A04BE6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30682D">
              <w:rPr>
                <w:b/>
                <w:bCs/>
                <w:color w:val="FF0000"/>
                <w:sz w:val="20"/>
                <w:szCs w:val="20"/>
              </w:rPr>
              <w:t xml:space="preserve">outubro/dez e 13º  (3,5 meses)   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1030C" w14:textId="77777777" w:rsidR="00C00C94" w:rsidRPr="0030682D" w:rsidRDefault="00C00C94" w:rsidP="00A04B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0682D">
              <w:rPr>
                <w:b/>
                <w:bCs/>
                <w:color w:val="000000"/>
                <w:sz w:val="20"/>
                <w:szCs w:val="20"/>
              </w:rPr>
              <w:t xml:space="preserve"> saldo de dotação </w:t>
            </w:r>
          </w:p>
        </w:tc>
      </w:tr>
      <w:tr w:rsidR="00C00C94" w:rsidRPr="0030682D" w14:paraId="4A4DC8F6" w14:textId="77777777" w:rsidTr="00A04BE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92136" w14:textId="77777777" w:rsidR="00C00C94" w:rsidRPr="0030682D" w:rsidRDefault="00C00C94" w:rsidP="00A04BE6">
            <w:pPr>
              <w:jc w:val="center"/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425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BF7AC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3.1.90.11</w:t>
            </w: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496046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Vencimentos e Vantagens Fixas - Pessoal Civil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F084A" w14:textId="77777777" w:rsidR="00C00C94" w:rsidRPr="0030682D" w:rsidRDefault="00C00C94" w:rsidP="00A04BE6">
            <w:pPr>
              <w:jc w:val="right"/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1.500.0000000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8EDD4D3" w14:textId="77777777" w:rsidR="00C00C94" w:rsidRPr="0030682D" w:rsidRDefault="00C00C94" w:rsidP="00A04BE6">
            <w:pPr>
              <w:jc w:val="right"/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 xml:space="preserve">             917.972,69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A899A" w14:textId="77777777" w:rsidR="00C00C94" w:rsidRPr="0030682D" w:rsidRDefault="00C00C94" w:rsidP="00A04BE6">
            <w:pPr>
              <w:jc w:val="right"/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 xml:space="preserve">-             742.390,84 </w:t>
            </w:r>
          </w:p>
        </w:tc>
      </w:tr>
      <w:tr w:rsidR="00C00C94" w:rsidRPr="0030682D" w14:paraId="4C4B2905" w14:textId="77777777" w:rsidTr="00A04BE6">
        <w:trPr>
          <w:trHeight w:val="20"/>
        </w:trPr>
        <w:tc>
          <w:tcPr>
            <w:tcW w:w="64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3746A" w14:textId="77777777" w:rsidR="00C00C94" w:rsidRPr="0030682D" w:rsidRDefault="00C00C94" w:rsidP="00A04B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682D">
              <w:rPr>
                <w:b/>
                <w:bCs/>
                <w:color w:val="000000"/>
                <w:sz w:val="20"/>
                <w:szCs w:val="20"/>
              </w:rPr>
              <w:t>Total do Projeto / Atividade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</w:tcPr>
          <w:p w14:paraId="5C35C153" w14:textId="77777777" w:rsidR="00C00C94" w:rsidRPr="0030682D" w:rsidRDefault="00C00C94" w:rsidP="00A04B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5467D8C" w14:textId="77777777" w:rsidR="00C00C94" w:rsidRPr="0030682D" w:rsidRDefault="00C00C94" w:rsidP="00A04B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0682D">
              <w:rPr>
                <w:b/>
                <w:bCs/>
                <w:color w:val="000000"/>
                <w:sz w:val="20"/>
                <w:szCs w:val="20"/>
              </w:rPr>
              <w:t xml:space="preserve">-             742.390,84 </w:t>
            </w:r>
          </w:p>
        </w:tc>
      </w:tr>
      <w:tr w:rsidR="00C00C94" w:rsidRPr="0030682D" w14:paraId="10860B14" w14:textId="77777777" w:rsidTr="00A04BE6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17164" w14:textId="77777777" w:rsidR="00C00C94" w:rsidRPr="0030682D" w:rsidRDefault="00C00C94" w:rsidP="00A04BE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7FB97" w14:textId="77777777" w:rsidR="00C00C94" w:rsidRPr="0030682D" w:rsidRDefault="00C00C94" w:rsidP="00A04BE6">
            <w:pPr>
              <w:rPr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BD035" w14:textId="77777777" w:rsidR="00C00C94" w:rsidRPr="0030682D" w:rsidRDefault="00C00C94" w:rsidP="00A04BE6"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F60F0" w14:textId="77777777" w:rsidR="00C00C94" w:rsidRPr="0030682D" w:rsidRDefault="00C00C94" w:rsidP="00A04BE6">
            <w:pPr>
              <w:rPr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6AF4F" w14:textId="77777777" w:rsidR="00C00C94" w:rsidRPr="0030682D" w:rsidRDefault="00C00C94" w:rsidP="00A04BE6">
            <w:pPr>
              <w:rPr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00E31" w14:textId="77777777" w:rsidR="00C00C94" w:rsidRPr="0030682D" w:rsidRDefault="00C00C94" w:rsidP="00A04BE6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D32E2" w14:textId="77777777" w:rsidR="00C00C94" w:rsidRPr="0030682D" w:rsidRDefault="00C00C94" w:rsidP="00A04BE6">
            <w:pPr>
              <w:rPr>
                <w:sz w:val="20"/>
                <w:szCs w:val="20"/>
              </w:rPr>
            </w:pPr>
          </w:p>
        </w:tc>
      </w:tr>
      <w:tr w:rsidR="00C00C94" w:rsidRPr="0030682D" w14:paraId="5999ECA0" w14:textId="77777777" w:rsidTr="00A04BE6">
        <w:trPr>
          <w:trHeight w:val="20"/>
        </w:trPr>
        <w:tc>
          <w:tcPr>
            <w:tcW w:w="3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163C53A" w14:textId="77777777" w:rsidR="00C00C94" w:rsidRPr="0030682D" w:rsidRDefault="00C00C94" w:rsidP="00A04BE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0682D">
              <w:rPr>
                <w:b/>
                <w:bCs/>
                <w:color w:val="000000"/>
                <w:sz w:val="20"/>
                <w:szCs w:val="20"/>
              </w:rPr>
              <w:t>Código:</w:t>
            </w:r>
          </w:p>
        </w:tc>
        <w:tc>
          <w:tcPr>
            <w:tcW w:w="59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B91F611" w14:textId="77777777" w:rsidR="00C00C94" w:rsidRPr="0030682D" w:rsidRDefault="00C00C94" w:rsidP="00A04BE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0682D">
              <w:rPr>
                <w:b/>
                <w:bCs/>
                <w:color w:val="000000"/>
                <w:sz w:val="20"/>
                <w:szCs w:val="20"/>
              </w:rPr>
              <w:t xml:space="preserve">09.001.23.691.0002.2072 - </w:t>
            </w:r>
            <w:proofErr w:type="spellStart"/>
            <w:r w:rsidRPr="0030682D">
              <w:rPr>
                <w:b/>
                <w:bCs/>
                <w:color w:val="000000"/>
                <w:sz w:val="20"/>
                <w:szCs w:val="20"/>
              </w:rPr>
              <w:t>Manut</w:t>
            </w:r>
            <w:proofErr w:type="spellEnd"/>
            <w:r w:rsidRPr="0030682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682D">
              <w:rPr>
                <w:b/>
                <w:bCs/>
                <w:color w:val="000000"/>
                <w:sz w:val="20"/>
                <w:szCs w:val="20"/>
              </w:rPr>
              <w:t>Sec</w:t>
            </w:r>
            <w:proofErr w:type="spellEnd"/>
            <w:r w:rsidRPr="0030682D">
              <w:rPr>
                <w:b/>
                <w:bCs/>
                <w:color w:val="000000"/>
                <w:sz w:val="20"/>
                <w:szCs w:val="20"/>
              </w:rPr>
              <w:t xml:space="preserve"> de Desenvolvimento </w:t>
            </w:r>
            <w:proofErr w:type="spellStart"/>
            <w:r w:rsidRPr="0030682D">
              <w:rPr>
                <w:b/>
                <w:bCs/>
                <w:color w:val="000000"/>
                <w:sz w:val="20"/>
                <w:szCs w:val="20"/>
              </w:rPr>
              <w:t>Econ</w:t>
            </w:r>
            <w:proofErr w:type="spellEnd"/>
            <w:r w:rsidRPr="0030682D">
              <w:rPr>
                <w:b/>
                <w:bCs/>
                <w:color w:val="000000"/>
                <w:sz w:val="20"/>
                <w:szCs w:val="20"/>
              </w:rPr>
              <w:t xml:space="preserve"> e Turismo</w:t>
            </w:r>
          </w:p>
        </w:tc>
      </w:tr>
      <w:tr w:rsidR="00C00C94" w:rsidRPr="0030682D" w14:paraId="68CF38B4" w14:textId="77777777" w:rsidTr="00A04BE6">
        <w:trPr>
          <w:trHeight w:val="20"/>
        </w:trPr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117A4A6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31424B6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6D11AA2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EF786E4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4D79B"/>
            <w:noWrap/>
            <w:vAlign w:val="bottom"/>
            <w:hideMark/>
          </w:tcPr>
          <w:p w14:paraId="48FE8F60" w14:textId="77777777" w:rsidR="00C00C94" w:rsidRPr="0030682D" w:rsidRDefault="00C00C94" w:rsidP="00A04BE6">
            <w:pPr>
              <w:jc w:val="center"/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previsão 3 meses e 1/2</w:t>
            </w:r>
          </w:p>
        </w:tc>
      </w:tr>
      <w:tr w:rsidR="00C00C94" w:rsidRPr="0030682D" w14:paraId="466EC6C3" w14:textId="77777777" w:rsidTr="00A04BE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F41A1" w14:textId="77777777" w:rsidR="00C00C94" w:rsidRPr="0030682D" w:rsidRDefault="00C00C94" w:rsidP="00A04B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0682D">
              <w:rPr>
                <w:b/>
                <w:bCs/>
                <w:color w:val="000000"/>
                <w:sz w:val="20"/>
                <w:szCs w:val="20"/>
              </w:rPr>
              <w:t>Redu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5C16F" w14:textId="77777777" w:rsidR="00C00C94" w:rsidRPr="0030682D" w:rsidRDefault="00C00C94" w:rsidP="00A04B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682D">
              <w:rPr>
                <w:b/>
                <w:bCs/>
                <w:color w:val="000000"/>
                <w:sz w:val="20"/>
                <w:szCs w:val="20"/>
              </w:rPr>
              <w:t>Despesa</w:t>
            </w: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ABA95" w14:textId="77777777" w:rsidR="00C00C94" w:rsidRPr="0030682D" w:rsidRDefault="00C00C94" w:rsidP="00A04B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682D">
              <w:rPr>
                <w:b/>
                <w:bCs/>
                <w:color w:val="000000"/>
                <w:sz w:val="20"/>
                <w:szCs w:val="20"/>
              </w:rPr>
              <w:t>Descrição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4B854" w14:textId="77777777" w:rsidR="00C00C94" w:rsidRPr="0030682D" w:rsidRDefault="00C00C94" w:rsidP="00A04B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682D">
              <w:rPr>
                <w:b/>
                <w:bCs/>
                <w:color w:val="000000"/>
                <w:sz w:val="20"/>
                <w:szCs w:val="20"/>
              </w:rPr>
              <w:t>Fonte de recurso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14:paraId="4FD02BF5" w14:textId="77777777" w:rsidR="00C00C94" w:rsidRPr="0030682D" w:rsidRDefault="00C00C94" w:rsidP="00A04BE6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30682D">
              <w:rPr>
                <w:b/>
                <w:bCs/>
                <w:color w:val="FF0000"/>
                <w:sz w:val="20"/>
                <w:szCs w:val="20"/>
              </w:rPr>
              <w:t xml:space="preserve">outubro/dez e 13º  (3,5 meses)   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32DC0" w14:textId="77777777" w:rsidR="00C00C94" w:rsidRPr="0030682D" w:rsidRDefault="00C00C94" w:rsidP="00A04B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0682D">
              <w:rPr>
                <w:b/>
                <w:bCs/>
                <w:color w:val="000000"/>
                <w:sz w:val="20"/>
                <w:szCs w:val="20"/>
              </w:rPr>
              <w:t xml:space="preserve"> saldo de dotação </w:t>
            </w:r>
          </w:p>
        </w:tc>
      </w:tr>
      <w:tr w:rsidR="00C00C94" w:rsidRPr="0030682D" w14:paraId="2B3B26F8" w14:textId="77777777" w:rsidTr="00A04BE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CC0088" w14:textId="77777777" w:rsidR="00C00C94" w:rsidRPr="0030682D" w:rsidRDefault="00C00C94" w:rsidP="00A04BE6">
            <w:pPr>
              <w:jc w:val="center"/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449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D3388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3.1.90.11</w:t>
            </w: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EE9EE1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Vencimentos e Vantagens Fixas - Pessoal Civil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1F99A" w14:textId="77777777" w:rsidR="00C00C94" w:rsidRPr="0030682D" w:rsidRDefault="00C00C94" w:rsidP="00A04BE6">
            <w:pPr>
              <w:jc w:val="right"/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1.500.0000000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5E156F2" w14:textId="77777777" w:rsidR="00C00C94" w:rsidRPr="0030682D" w:rsidRDefault="00C00C94" w:rsidP="00A04BE6">
            <w:pPr>
              <w:jc w:val="right"/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 xml:space="preserve">             639.133,32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15F1F" w14:textId="77777777" w:rsidR="00C00C94" w:rsidRPr="0030682D" w:rsidRDefault="00C00C94" w:rsidP="00A04BE6">
            <w:pPr>
              <w:jc w:val="right"/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 xml:space="preserve">-             536.018,93 </w:t>
            </w:r>
          </w:p>
        </w:tc>
      </w:tr>
      <w:tr w:rsidR="00C00C94" w:rsidRPr="0030682D" w14:paraId="2A03B5AD" w14:textId="77777777" w:rsidTr="00A04BE6">
        <w:trPr>
          <w:trHeight w:val="20"/>
        </w:trPr>
        <w:tc>
          <w:tcPr>
            <w:tcW w:w="64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2B191" w14:textId="77777777" w:rsidR="00C00C94" w:rsidRPr="0030682D" w:rsidRDefault="00C00C94" w:rsidP="00A04B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682D">
              <w:rPr>
                <w:b/>
                <w:bCs/>
                <w:color w:val="000000"/>
                <w:sz w:val="20"/>
                <w:szCs w:val="20"/>
              </w:rPr>
              <w:t>Total do Projeto / Atividade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A72C75D" w14:textId="77777777" w:rsidR="00C00C94" w:rsidRPr="0030682D" w:rsidRDefault="00C00C94" w:rsidP="00A04B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0682D">
              <w:rPr>
                <w:b/>
                <w:bCs/>
                <w:color w:val="000000"/>
                <w:sz w:val="20"/>
                <w:szCs w:val="20"/>
              </w:rPr>
              <w:t xml:space="preserve">            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05723C4" w14:textId="77777777" w:rsidR="00C00C94" w:rsidRPr="0030682D" w:rsidRDefault="00C00C94" w:rsidP="00A04B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0682D">
              <w:rPr>
                <w:b/>
                <w:bCs/>
                <w:color w:val="000000"/>
                <w:sz w:val="20"/>
                <w:szCs w:val="20"/>
              </w:rPr>
              <w:t xml:space="preserve">-             536.018,93 </w:t>
            </w:r>
          </w:p>
        </w:tc>
      </w:tr>
      <w:tr w:rsidR="00C00C94" w:rsidRPr="0030682D" w14:paraId="3A2F39AC" w14:textId="77777777" w:rsidTr="00A04BE6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D6C69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4FA11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A5D2F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5830F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185A8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14224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33D30" w14:textId="77777777" w:rsidR="00C00C94" w:rsidRPr="0030682D" w:rsidRDefault="00C00C94" w:rsidP="00A04BE6">
            <w:pPr>
              <w:rPr>
                <w:sz w:val="20"/>
                <w:szCs w:val="20"/>
              </w:rPr>
            </w:pPr>
          </w:p>
        </w:tc>
      </w:tr>
      <w:tr w:rsidR="00C00C94" w:rsidRPr="0030682D" w14:paraId="31EC4796" w14:textId="77777777" w:rsidTr="00A04BE6">
        <w:trPr>
          <w:trHeight w:val="20"/>
        </w:trPr>
        <w:tc>
          <w:tcPr>
            <w:tcW w:w="3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0C45027" w14:textId="77777777" w:rsidR="00C00C94" w:rsidRPr="0030682D" w:rsidRDefault="00C00C94" w:rsidP="00A04BE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0682D">
              <w:rPr>
                <w:b/>
                <w:bCs/>
                <w:color w:val="000000"/>
                <w:sz w:val="20"/>
                <w:szCs w:val="20"/>
              </w:rPr>
              <w:t>Órgão:</w:t>
            </w:r>
          </w:p>
        </w:tc>
        <w:tc>
          <w:tcPr>
            <w:tcW w:w="59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643CBBF" w14:textId="77777777" w:rsidR="00C00C94" w:rsidRPr="0030682D" w:rsidRDefault="00C00C94" w:rsidP="00A04BE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0682D">
              <w:rPr>
                <w:b/>
                <w:bCs/>
                <w:color w:val="000000"/>
                <w:sz w:val="20"/>
                <w:szCs w:val="20"/>
              </w:rPr>
              <w:t>10 - SECRETARIA MUNICIPAL DE ADMINISTRAÇÃO</w:t>
            </w:r>
          </w:p>
        </w:tc>
      </w:tr>
      <w:tr w:rsidR="00C00C94" w:rsidRPr="0030682D" w14:paraId="4FDA02B1" w14:textId="77777777" w:rsidTr="00A04BE6">
        <w:trPr>
          <w:trHeight w:val="20"/>
        </w:trPr>
        <w:tc>
          <w:tcPr>
            <w:tcW w:w="3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083203B" w14:textId="77777777" w:rsidR="00C00C94" w:rsidRPr="0030682D" w:rsidRDefault="00C00C94" w:rsidP="00A04BE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0682D">
              <w:rPr>
                <w:b/>
                <w:bCs/>
                <w:color w:val="000000"/>
                <w:sz w:val="20"/>
                <w:szCs w:val="20"/>
              </w:rPr>
              <w:t>Código:</w:t>
            </w:r>
          </w:p>
        </w:tc>
        <w:tc>
          <w:tcPr>
            <w:tcW w:w="4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1785000" w14:textId="77777777" w:rsidR="00C00C94" w:rsidRPr="0030682D" w:rsidRDefault="00C00C94" w:rsidP="00A04BE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0682D">
              <w:rPr>
                <w:b/>
                <w:bCs/>
                <w:color w:val="000000"/>
                <w:sz w:val="20"/>
                <w:szCs w:val="20"/>
              </w:rPr>
              <w:t xml:space="preserve">10.001.04.122.0002.2078 - </w:t>
            </w:r>
            <w:proofErr w:type="spellStart"/>
            <w:r w:rsidRPr="0030682D">
              <w:rPr>
                <w:b/>
                <w:bCs/>
                <w:color w:val="000000"/>
                <w:sz w:val="20"/>
                <w:szCs w:val="20"/>
              </w:rPr>
              <w:t>Manut</w:t>
            </w:r>
            <w:proofErr w:type="spellEnd"/>
            <w:r w:rsidRPr="0030682D">
              <w:rPr>
                <w:b/>
                <w:bCs/>
                <w:color w:val="000000"/>
                <w:sz w:val="20"/>
                <w:szCs w:val="20"/>
              </w:rPr>
              <w:t xml:space="preserve"> Secretaria de </w:t>
            </w:r>
            <w:proofErr w:type="spellStart"/>
            <w:r w:rsidRPr="0030682D">
              <w:rPr>
                <w:b/>
                <w:bCs/>
                <w:color w:val="000000"/>
                <w:sz w:val="20"/>
                <w:szCs w:val="20"/>
              </w:rPr>
              <w:t>Administraçao</w:t>
            </w:r>
            <w:proofErr w:type="spellEnd"/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FA1DE4E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00C94" w:rsidRPr="0030682D" w14:paraId="4152B92E" w14:textId="77777777" w:rsidTr="00A04BE6">
        <w:trPr>
          <w:trHeight w:val="20"/>
        </w:trPr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9A62E84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7538592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A38298C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79ED546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4D79B"/>
            <w:noWrap/>
            <w:vAlign w:val="bottom"/>
            <w:hideMark/>
          </w:tcPr>
          <w:p w14:paraId="6368AA1B" w14:textId="77777777" w:rsidR="00C00C94" w:rsidRPr="0030682D" w:rsidRDefault="00C00C94" w:rsidP="00A04BE6">
            <w:pPr>
              <w:jc w:val="center"/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previsão 3 meses e 1/2</w:t>
            </w:r>
          </w:p>
        </w:tc>
      </w:tr>
      <w:tr w:rsidR="00C00C94" w:rsidRPr="0030682D" w14:paraId="3CC83808" w14:textId="77777777" w:rsidTr="00A04BE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96FEB7" w14:textId="77777777" w:rsidR="00C00C94" w:rsidRPr="0030682D" w:rsidRDefault="00C00C94" w:rsidP="00A04B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0682D">
              <w:rPr>
                <w:b/>
                <w:bCs/>
                <w:color w:val="000000"/>
                <w:sz w:val="20"/>
                <w:szCs w:val="20"/>
              </w:rPr>
              <w:t>Redu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686A0" w14:textId="77777777" w:rsidR="00C00C94" w:rsidRPr="0030682D" w:rsidRDefault="00C00C94" w:rsidP="00A04B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682D">
              <w:rPr>
                <w:b/>
                <w:bCs/>
                <w:color w:val="000000"/>
                <w:sz w:val="20"/>
                <w:szCs w:val="20"/>
              </w:rPr>
              <w:t>Despesa</w:t>
            </w: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57814B" w14:textId="77777777" w:rsidR="00C00C94" w:rsidRPr="0030682D" w:rsidRDefault="00C00C94" w:rsidP="00A04B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682D">
              <w:rPr>
                <w:b/>
                <w:bCs/>
                <w:color w:val="000000"/>
                <w:sz w:val="20"/>
                <w:szCs w:val="20"/>
              </w:rPr>
              <w:t>Descrição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7D392" w14:textId="77777777" w:rsidR="00C00C94" w:rsidRPr="0030682D" w:rsidRDefault="00C00C94" w:rsidP="00A04B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682D">
              <w:rPr>
                <w:b/>
                <w:bCs/>
                <w:color w:val="000000"/>
                <w:sz w:val="20"/>
                <w:szCs w:val="20"/>
              </w:rPr>
              <w:t>Fonte de recurso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14:paraId="504C39CA" w14:textId="77777777" w:rsidR="00C00C94" w:rsidRPr="0030682D" w:rsidRDefault="00C00C94" w:rsidP="00A04BE6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30682D">
              <w:rPr>
                <w:b/>
                <w:bCs/>
                <w:color w:val="FF0000"/>
                <w:sz w:val="20"/>
                <w:szCs w:val="20"/>
              </w:rPr>
              <w:t xml:space="preserve">outubro/dez e 13º  (3,5 meses)   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1EB9A" w14:textId="77777777" w:rsidR="00C00C94" w:rsidRPr="0030682D" w:rsidRDefault="00C00C94" w:rsidP="00A04B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0682D">
              <w:rPr>
                <w:b/>
                <w:bCs/>
                <w:color w:val="000000"/>
                <w:sz w:val="20"/>
                <w:szCs w:val="20"/>
              </w:rPr>
              <w:t xml:space="preserve"> saldo de dotação </w:t>
            </w:r>
          </w:p>
        </w:tc>
      </w:tr>
      <w:tr w:rsidR="00C00C94" w:rsidRPr="0030682D" w14:paraId="039A7396" w14:textId="77777777" w:rsidTr="00A04BE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A5083" w14:textId="77777777" w:rsidR="00C00C94" w:rsidRPr="0030682D" w:rsidRDefault="00C00C94" w:rsidP="00A04BE6">
            <w:pPr>
              <w:jc w:val="center"/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470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FA7FA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3.1.90.11</w:t>
            </w: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BFB5D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Vencimentos e Vantagens Fixas - Pessoal Civil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6D496" w14:textId="77777777" w:rsidR="00C00C94" w:rsidRPr="0030682D" w:rsidRDefault="00C00C94" w:rsidP="00A04BE6">
            <w:pPr>
              <w:jc w:val="right"/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1.500.0000000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E264201" w14:textId="77777777" w:rsidR="00C00C94" w:rsidRPr="0030682D" w:rsidRDefault="00C00C94" w:rsidP="00A04BE6">
            <w:pPr>
              <w:jc w:val="right"/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 xml:space="preserve">          2.776.066,65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EED18" w14:textId="77777777" w:rsidR="00C00C94" w:rsidRPr="0030682D" w:rsidRDefault="00C00C94" w:rsidP="00A04BE6">
            <w:pPr>
              <w:jc w:val="right"/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 xml:space="preserve">-          2.771.003,10 </w:t>
            </w:r>
          </w:p>
        </w:tc>
      </w:tr>
      <w:tr w:rsidR="00C00C94" w:rsidRPr="0030682D" w14:paraId="319699BF" w14:textId="77777777" w:rsidTr="00A04BE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50E801" w14:textId="77777777" w:rsidR="00C00C94" w:rsidRPr="0030682D" w:rsidRDefault="00C00C94" w:rsidP="00A04BE6">
            <w:pPr>
              <w:jc w:val="center"/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472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15623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3.1.90.94</w:t>
            </w: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26C82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Indenizações e Restituições Trabalhistas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9915E" w14:textId="77777777" w:rsidR="00C00C94" w:rsidRPr="0030682D" w:rsidRDefault="00C00C94" w:rsidP="00A04BE6">
            <w:pPr>
              <w:jc w:val="right"/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1.500.0000000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C4A8A54" w14:textId="77777777" w:rsidR="00C00C94" w:rsidRPr="0030682D" w:rsidRDefault="00C00C94" w:rsidP="00A04BE6">
            <w:pPr>
              <w:jc w:val="right"/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 xml:space="preserve">             127.763,23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9A7C9" w14:textId="77777777" w:rsidR="00C00C94" w:rsidRPr="0030682D" w:rsidRDefault="00C00C94" w:rsidP="00A04BE6">
            <w:pPr>
              <w:jc w:val="right"/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 xml:space="preserve">-             127.183,50 </w:t>
            </w:r>
          </w:p>
        </w:tc>
      </w:tr>
      <w:tr w:rsidR="00C00C94" w:rsidRPr="0030682D" w14:paraId="42F1C63C" w14:textId="77777777" w:rsidTr="00A04BE6">
        <w:trPr>
          <w:trHeight w:val="20"/>
        </w:trPr>
        <w:tc>
          <w:tcPr>
            <w:tcW w:w="64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4F20D" w14:textId="77777777" w:rsidR="00C00C94" w:rsidRPr="0030682D" w:rsidRDefault="00C00C94" w:rsidP="00A04B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682D">
              <w:rPr>
                <w:b/>
                <w:bCs/>
                <w:color w:val="000000"/>
                <w:sz w:val="20"/>
                <w:szCs w:val="20"/>
              </w:rPr>
              <w:t>Total do Projeto / Atividade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</w:tcPr>
          <w:p w14:paraId="6216C95E" w14:textId="77777777" w:rsidR="00C00C94" w:rsidRPr="0030682D" w:rsidRDefault="00C00C94" w:rsidP="00A04B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F3803AD" w14:textId="77777777" w:rsidR="00C00C94" w:rsidRPr="0030682D" w:rsidRDefault="00C00C94" w:rsidP="00A04B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0682D">
              <w:rPr>
                <w:b/>
                <w:bCs/>
                <w:color w:val="000000"/>
                <w:sz w:val="20"/>
                <w:szCs w:val="20"/>
              </w:rPr>
              <w:t xml:space="preserve">-          2.898.186,60 </w:t>
            </w:r>
          </w:p>
        </w:tc>
      </w:tr>
      <w:tr w:rsidR="00C00C94" w:rsidRPr="0030682D" w14:paraId="3A6F90C3" w14:textId="77777777" w:rsidTr="00A04BE6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EC316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F1448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A0093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4C8F8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E8319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827FB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2901D" w14:textId="77777777" w:rsidR="00C00C94" w:rsidRPr="0030682D" w:rsidRDefault="00C00C94" w:rsidP="00A04BE6">
            <w:pPr>
              <w:rPr>
                <w:sz w:val="20"/>
                <w:szCs w:val="20"/>
              </w:rPr>
            </w:pPr>
          </w:p>
        </w:tc>
      </w:tr>
      <w:tr w:rsidR="00C00C94" w:rsidRPr="0030682D" w14:paraId="244855EB" w14:textId="77777777" w:rsidTr="00A04BE6">
        <w:trPr>
          <w:trHeight w:val="20"/>
        </w:trPr>
        <w:tc>
          <w:tcPr>
            <w:tcW w:w="3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51155B7" w14:textId="77777777" w:rsidR="00C00C94" w:rsidRPr="0030682D" w:rsidRDefault="00C00C94" w:rsidP="00A04BE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0682D">
              <w:rPr>
                <w:b/>
                <w:bCs/>
                <w:color w:val="000000"/>
                <w:sz w:val="20"/>
                <w:szCs w:val="20"/>
              </w:rPr>
              <w:t>Código:</w:t>
            </w:r>
          </w:p>
        </w:tc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5123541" w14:textId="77777777" w:rsidR="00C00C94" w:rsidRPr="0030682D" w:rsidRDefault="00C00C94" w:rsidP="00A04BE6">
            <w:pPr>
              <w:ind w:right="-2781"/>
              <w:rPr>
                <w:b/>
                <w:bCs/>
                <w:color w:val="000000"/>
                <w:sz w:val="20"/>
                <w:szCs w:val="20"/>
              </w:rPr>
            </w:pPr>
            <w:r w:rsidRPr="0030682D">
              <w:rPr>
                <w:b/>
                <w:bCs/>
                <w:color w:val="000000"/>
                <w:sz w:val="20"/>
                <w:szCs w:val="20"/>
              </w:rPr>
              <w:t xml:space="preserve">10.002.04.122.0002.2079 - </w:t>
            </w:r>
            <w:proofErr w:type="spellStart"/>
            <w:r w:rsidRPr="0030682D">
              <w:rPr>
                <w:b/>
                <w:bCs/>
                <w:color w:val="000000"/>
                <w:sz w:val="20"/>
                <w:szCs w:val="20"/>
              </w:rPr>
              <w:t>Manut</w:t>
            </w:r>
            <w:proofErr w:type="spellEnd"/>
            <w:r w:rsidRPr="0030682D">
              <w:rPr>
                <w:b/>
                <w:bCs/>
                <w:color w:val="000000"/>
                <w:sz w:val="20"/>
                <w:szCs w:val="20"/>
              </w:rPr>
              <w:t xml:space="preserve"> Ganha Tempo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691EE69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 Ganha Tempo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773E5EC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00C94" w:rsidRPr="0030682D" w14:paraId="4D1287E2" w14:textId="77777777" w:rsidTr="00A04BE6">
        <w:trPr>
          <w:trHeight w:val="20"/>
        </w:trPr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614E148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A133084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D391BFB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2F358D5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4D79B"/>
            <w:noWrap/>
            <w:vAlign w:val="bottom"/>
            <w:hideMark/>
          </w:tcPr>
          <w:p w14:paraId="1CA3A58B" w14:textId="77777777" w:rsidR="00C00C94" w:rsidRPr="0030682D" w:rsidRDefault="00C00C94" w:rsidP="00A04BE6">
            <w:pPr>
              <w:jc w:val="center"/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previsão 3 meses e 1/2</w:t>
            </w:r>
          </w:p>
        </w:tc>
      </w:tr>
      <w:tr w:rsidR="00C00C94" w:rsidRPr="0030682D" w14:paraId="16785C89" w14:textId="77777777" w:rsidTr="00A04BE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F3C064" w14:textId="77777777" w:rsidR="00C00C94" w:rsidRPr="0030682D" w:rsidRDefault="00C00C94" w:rsidP="00A04B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0682D">
              <w:rPr>
                <w:b/>
                <w:bCs/>
                <w:color w:val="000000"/>
                <w:sz w:val="20"/>
                <w:szCs w:val="20"/>
              </w:rPr>
              <w:t>Redu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8AD9E" w14:textId="77777777" w:rsidR="00C00C94" w:rsidRPr="0030682D" w:rsidRDefault="00C00C94" w:rsidP="00A04B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682D">
              <w:rPr>
                <w:b/>
                <w:bCs/>
                <w:color w:val="000000"/>
                <w:sz w:val="20"/>
                <w:szCs w:val="20"/>
              </w:rPr>
              <w:t>Despesa</w:t>
            </w: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978D1" w14:textId="77777777" w:rsidR="00C00C94" w:rsidRPr="0030682D" w:rsidRDefault="00C00C94" w:rsidP="00A04B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682D">
              <w:rPr>
                <w:b/>
                <w:bCs/>
                <w:color w:val="000000"/>
                <w:sz w:val="20"/>
                <w:szCs w:val="20"/>
              </w:rPr>
              <w:t>Descrição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CAB6B" w14:textId="77777777" w:rsidR="00C00C94" w:rsidRPr="0030682D" w:rsidRDefault="00C00C94" w:rsidP="00A04B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682D">
              <w:rPr>
                <w:b/>
                <w:bCs/>
                <w:color w:val="000000"/>
                <w:sz w:val="20"/>
                <w:szCs w:val="20"/>
              </w:rPr>
              <w:t>Fonte de recurso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14:paraId="0208D1E9" w14:textId="77777777" w:rsidR="00C00C94" w:rsidRPr="0030682D" w:rsidRDefault="00C00C94" w:rsidP="00A04BE6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30682D">
              <w:rPr>
                <w:b/>
                <w:bCs/>
                <w:color w:val="FF0000"/>
                <w:sz w:val="20"/>
                <w:szCs w:val="20"/>
              </w:rPr>
              <w:t xml:space="preserve">outubro/dez e 13º  (3,5 meses)   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9874D" w14:textId="77777777" w:rsidR="00C00C94" w:rsidRPr="0030682D" w:rsidRDefault="00C00C94" w:rsidP="00A04B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0682D">
              <w:rPr>
                <w:b/>
                <w:bCs/>
                <w:color w:val="000000"/>
                <w:sz w:val="20"/>
                <w:szCs w:val="20"/>
              </w:rPr>
              <w:t xml:space="preserve"> saldo de dotação </w:t>
            </w:r>
          </w:p>
        </w:tc>
      </w:tr>
      <w:tr w:rsidR="00C00C94" w:rsidRPr="0030682D" w14:paraId="22F512A7" w14:textId="77777777" w:rsidTr="00A04BE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82A9CC" w14:textId="77777777" w:rsidR="00C00C94" w:rsidRPr="0030682D" w:rsidRDefault="00C00C94" w:rsidP="00A04BE6">
            <w:pPr>
              <w:jc w:val="center"/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495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8A92A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3.1.90.11</w:t>
            </w: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3E70A0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Vencimentos e Vantagens Fixas - Pessoal Civil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35EB9" w14:textId="77777777" w:rsidR="00C00C94" w:rsidRPr="0030682D" w:rsidRDefault="00C00C94" w:rsidP="00A04BE6">
            <w:pPr>
              <w:jc w:val="right"/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1.500.0000000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2F05CCAE" w14:textId="77777777" w:rsidR="00C00C94" w:rsidRPr="0030682D" w:rsidRDefault="00C00C94" w:rsidP="00A04BE6">
            <w:pPr>
              <w:jc w:val="right"/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 xml:space="preserve">             580.175,58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9F127" w14:textId="77777777" w:rsidR="00C00C94" w:rsidRPr="0030682D" w:rsidRDefault="00C00C94" w:rsidP="00A04BE6">
            <w:pPr>
              <w:jc w:val="right"/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 xml:space="preserve">-             578.168,18 </w:t>
            </w:r>
          </w:p>
        </w:tc>
      </w:tr>
      <w:tr w:rsidR="00C00C94" w:rsidRPr="0030682D" w14:paraId="143482E3" w14:textId="77777777" w:rsidTr="00A04BE6">
        <w:trPr>
          <w:trHeight w:val="20"/>
        </w:trPr>
        <w:tc>
          <w:tcPr>
            <w:tcW w:w="64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D94DF6" w14:textId="77777777" w:rsidR="00C00C94" w:rsidRPr="0030682D" w:rsidRDefault="00C00C94" w:rsidP="00A04B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682D">
              <w:rPr>
                <w:b/>
                <w:bCs/>
                <w:color w:val="000000"/>
                <w:sz w:val="20"/>
                <w:szCs w:val="20"/>
              </w:rPr>
              <w:t>Total do Projeto / Atividade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0A02B" w14:textId="77777777" w:rsidR="00C00C94" w:rsidRPr="0030682D" w:rsidRDefault="00C00C94" w:rsidP="00A04B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45D8E9B" w14:textId="77777777" w:rsidR="00C00C94" w:rsidRPr="0030682D" w:rsidRDefault="00C00C94" w:rsidP="00A04B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0682D">
              <w:rPr>
                <w:b/>
                <w:bCs/>
                <w:color w:val="000000"/>
                <w:sz w:val="20"/>
                <w:szCs w:val="20"/>
              </w:rPr>
              <w:t xml:space="preserve">-             578.168,18 </w:t>
            </w:r>
          </w:p>
        </w:tc>
      </w:tr>
      <w:tr w:rsidR="00C00C94" w:rsidRPr="0030682D" w14:paraId="75C97842" w14:textId="77777777" w:rsidTr="00A04BE6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E093E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57401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01418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FAC5F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46F35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B3506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DE8D1" w14:textId="77777777" w:rsidR="00C00C94" w:rsidRPr="0030682D" w:rsidRDefault="00C00C94" w:rsidP="00A04BE6">
            <w:pPr>
              <w:rPr>
                <w:sz w:val="20"/>
                <w:szCs w:val="20"/>
              </w:rPr>
            </w:pPr>
          </w:p>
        </w:tc>
      </w:tr>
      <w:tr w:rsidR="00C00C94" w:rsidRPr="0030682D" w14:paraId="66022A55" w14:textId="77777777" w:rsidTr="00A04BE6">
        <w:trPr>
          <w:trHeight w:val="20"/>
        </w:trPr>
        <w:tc>
          <w:tcPr>
            <w:tcW w:w="3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D17701D" w14:textId="77777777" w:rsidR="00C00C94" w:rsidRPr="0030682D" w:rsidRDefault="00C00C94" w:rsidP="00A04BE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0682D">
              <w:rPr>
                <w:b/>
                <w:bCs/>
                <w:color w:val="000000"/>
                <w:sz w:val="20"/>
                <w:szCs w:val="20"/>
              </w:rPr>
              <w:t>Órgão:</w:t>
            </w:r>
          </w:p>
        </w:tc>
        <w:tc>
          <w:tcPr>
            <w:tcW w:w="59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734F75B" w14:textId="77777777" w:rsidR="00C00C94" w:rsidRPr="0030682D" w:rsidRDefault="00C00C94" w:rsidP="00A04BE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0682D">
              <w:rPr>
                <w:b/>
                <w:bCs/>
                <w:color w:val="000000"/>
                <w:sz w:val="20"/>
                <w:szCs w:val="20"/>
              </w:rPr>
              <w:t>15 - FUNDO MUNICIPAL DE SAÚDE</w:t>
            </w:r>
          </w:p>
        </w:tc>
      </w:tr>
      <w:tr w:rsidR="00C00C94" w:rsidRPr="0030682D" w14:paraId="227D4EDF" w14:textId="77777777" w:rsidTr="00A04BE6">
        <w:trPr>
          <w:trHeight w:val="20"/>
        </w:trPr>
        <w:tc>
          <w:tcPr>
            <w:tcW w:w="3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C1EFBA2" w14:textId="77777777" w:rsidR="00C00C94" w:rsidRPr="0030682D" w:rsidRDefault="00C00C94" w:rsidP="00A04BE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0682D">
              <w:rPr>
                <w:b/>
                <w:bCs/>
                <w:color w:val="000000"/>
                <w:sz w:val="20"/>
                <w:szCs w:val="20"/>
              </w:rPr>
              <w:t>Código:</w:t>
            </w:r>
          </w:p>
        </w:tc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BA86040" w14:textId="77777777" w:rsidR="00C00C94" w:rsidRPr="0030682D" w:rsidRDefault="00C00C94" w:rsidP="00A04BE6">
            <w:pPr>
              <w:ind w:right="-2497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30682D">
              <w:rPr>
                <w:b/>
                <w:bCs/>
                <w:color w:val="000000"/>
                <w:sz w:val="20"/>
                <w:szCs w:val="20"/>
              </w:rPr>
              <w:t xml:space="preserve">15.001.10.301.0011.2089 – </w:t>
            </w:r>
            <w:proofErr w:type="spellStart"/>
            <w:r w:rsidRPr="0030682D">
              <w:rPr>
                <w:b/>
                <w:bCs/>
                <w:color w:val="000000"/>
                <w:sz w:val="20"/>
                <w:szCs w:val="20"/>
              </w:rPr>
              <w:t>Manut</w:t>
            </w:r>
            <w:proofErr w:type="spellEnd"/>
            <w:r w:rsidRPr="0030682D">
              <w:rPr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5814E65" w14:textId="77777777" w:rsidR="00C00C94" w:rsidRPr="0030682D" w:rsidRDefault="00C00C94" w:rsidP="00A04BE6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30682D">
              <w:rPr>
                <w:b/>
                <w:color w:val="000000"/>
                <w:sz w:val="20"/>
                <w:szCs w:val="20"/>
              </w:rPr>
              <w:t>Atençao</w:t>
            </w:r>
            <w:proofErr w:type="spellEnd"/>
            <w:r w:rsidRPr="0030682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682D">
              <w:rPr>
                <w:b/>
                <w:color w:val="000000"/>
                <w:sz w:val="20"/>
                <w:szCs w:val="20"/>
              </w:rPr>
              <w:t>Basica</w:t>
            </w:r>
            <w:proofErr w:type="spellEnd"/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CA935AF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00C94" w:rsidRPr="0030682D" w14:paraId="57BCD3CA" w14:textId="77777777" w:rsidTr="00A04BE6">
        <w:trPr>
          <w:trHeight w:val="20"/>
        </w:trPr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C4781C0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E497A32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3E182AB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D5E9DEE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1DD9C10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4D79B"/>
            <w:noWrap/>
            <w:vAlign w:val="bottom"/>
            <w:hideMark/>
          </w:tcPr>
          <w:p w14:paraId="1DB8DB2B" w14:textId="77777777" w:rsidR="00C00C94" w:rsidRPr="0030682D" w:rsidRDefault="00C00C94" w:rsidP="00A04BE6">
            <w:pPr>
              <w:jc w:val="center"/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previsão 3 meses e 1/2</w:t>
            </w:r>
          </w:p>
        </w:tc>
      </w:tr>
      <w:tr w:rsidR="00C00C94" w:rsidRPr="0030682D" w14:paraId="50E9932E" w14:textId="77777777" w:rsidTr="00A04BE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15DE0E" w14:textId="77777777" w:rsidR="00C00C94" w:rsidRPr="0030682D" w:rsidRDefault="00C00C94" w:rsidP="00A04B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0682D">
              <w:rPr>
                <w:b/>
                <w:bCs/>
                <w:color w:val="000000"/>
                <w:sz w:val="20"/>
                <w:szCs w:val="20"/>
              </w:rPr>
              <w:t>Redu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46141" w14:textId="77777777" w:rsidR="00C00C94" w:rsidRPr="0030682D" w:rsidRDefault="00C00C94" w:rsidP="00A04B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682D">
              <w:rPr>
                <w:b/>
                <w:bCs/>
                <w:color w:val="000000"/>
                <w:sz w:val="20"/>
                <w:szCs w:val="20"/>
              </w:rPr>
              <w:t>Despesa</w:t>
            </w: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43CDDD" w14:textId="77777777" w:rsidR="00C00C94" w:rsidRPr="0030682D" w:rsidRDefault="00C00C94" w:rsidP="00A04B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682D">
              <w:rPr>
                <w:b/>
                <w:bCs/>
                <w:color w:val="000000"/>
                <w:sz w:val="20"/>
                <w:szCs w:val="20"/>
              </w:rPr>
              <w:t>Descrição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93D5A33" w14:textId="77777777" w:rsidR="00C00C94" w:rsidRPr="0030682D" w:rsidRDefault="00C00C94" w:rsidP="00A04B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682D">
              <w:rPr>
                <w:b/>
                <w:bCs/>
                <w:color w:val="000000"/>
                <w:sz w:val="20"/>
                <w:szCs w:val="20"/>
              </w:rPr>
              <w:t>Fonte de recurso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14:paraId="11BA11E0" w14:textId="77777777" w:rsidR="00C00C94" w:rsidRPr="0030682D" w:rsidRDefault="00C00C94" w:rsidP="00A04BE6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30682D">
              <w:rPr>
                <w:b/>
                <w:bCs/>
                <w:color w:val="FF0000"/>
                <w:sz w:val="20"/>
                <w:szCs w:val="20"/>
              </w:rPr>
              <w:t>outubro/dez e 13º  E 1/3 FÉRIAS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C6C75" w14:textId="77777777" w:rsidR="00C00C94" w:rsidRPr="0030682D" w:rsidRDefault="00C00C94" w:rsidP="00A04B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0682D">
              <w:rPr>
                <w:b/>
                <w:bCs/>
                <w:color w:val="000000"/>
                <w:sz w:val="20"/>
                <w:szCs w:val="20"/>
              </w:rPr>
              <w:t xml:space="preserve"> saldo de dotação </w:t>
            </w:r>
          </w:p>
        </w:tc>
      </w:tr>
      <w:tr w:rsidR="00C00C94" w:rsidRPr="0030682D" w14:paraId="28D7AD15" w14:textId="77777777" w:rsidTr="00A04BE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01AE9" w14:textId="77777777" w:rsidR="00C00C94" w:rsidRPr="0030682D" w:rsidRDefault="00C00C94" w:rsidP="00A04BE6">
            <w:pPr>
              <w:jc w:val="center"/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597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D53643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3.1.90.11</w:t>
            </w: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8F651C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Vencimentos e Vantagens Fixas - Pessoal Civil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A291" w14:textId="77777777" w:rsidR="00C00C94" w:rsidRPr="0030682D" w:rsidRDefault="00C00C94" w:rsidP="00A04BE6">
            <w:pPr>
              <w:jc w:val="right"/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1.600.0000000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2A373B6A" w14:textId="77777777" w:rsidR="00C00C94" w:rsidRPr="0030682D" w:rsidRDefault="00C00C94" w:rsidP="00A04BE6">
            <w:pPr>
              <w:jc w:val="right"/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 xml:space="preserve">          6.429.944,36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F27D4" w14:textId="77777777" w:rsidR="00C00C94" w:rsidRPr="0030682D" w:rsidRDefault="00C00C94" w:rsidP="00A04BE6">
            <w:pPr>
              <w:jc w:val="right"/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 xml:space="preserve">-          5.526.404,88 </w:t>
            </w:r>
          </w:p>
        </w:tc>
      </w:tr>
      <w:tr w:rsidR="00C00C94" w:rsidRPr="0030682D" w14:paraId="3A8BC645" w14:textId="77777777" w:rsidTr="00A04BE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17D9E3" w14:textId="77777777" w:rsidR="00C00C94" w:rsidRPr="0030682D" w:rsidRDefault="00C00C94" w:rsidP="00A04BE6">
            <w:pPr>
              <w:jc w:val="center"/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599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0EE2CF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3.1.90.94</w:t>
            </w: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FF717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Indenizações e Restituições Trabalhistas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709AC" w14:textId="77777777" w:rsidR="00C00C94" w:rsidRPr="0030682D" w:rsidRDefault="00C00C94" w:rsidP="00A04BE6">
            <w:pPr>
              <w:jc w:val="right"/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1.600.0000000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81AB691" w14:textId="77777777" w:rsidR="00C00C94" w:rsidRPr="0030682D" w:rsidRDefault="00C00C94" w:rsidP="00A04BE6">
            <w:pPr>
              <w:jc w:val="right"/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 xml:space="preserve">             654.459,33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AC386" w14:textId="77777777" w:rsidR="00C00C94" w:rsidRPr="0030682D" w:rsidRDefault="00C00C94" w:rsidP="00A04BE6">
            <w:pPr>
              <w:jc w:val="right"/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 xml:space="preserve">-             344.177,47 </w:t>
            </w:r>
          </w:p>
        </w:tc>
      </w:tr>
      <w:tr w:rsidR="00C00C94" w:rsidRPr="0030682D" w14:paraId="47782D8C" w14:textId="77777777" w:rsidTr="00A04BE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420FB3" w14:textId="77777777" w:rsidR="00C00C94" w:rsidRPr="0030682D" w:rsidRDefault="00C00C94" w:rsidP="00A04BE6">
            <w:pPr>
              <w:jc w:val="center"/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604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460F635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3.3.90.34</w:t>
            </w: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6D22139" w14:textId="77777777" w:rsidR="00C00C94" w:rsidRPr="0030682D" w:rsidRDefault="00C00C94" w:rsidP="00A04BE6">
            <w:pPr>
              <w:jc w:val="center"/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 xml:space="preserve">Outras </w:t>
            </w:r>
            <w:proofErr w:type="spellStart"/>
            <w:r w:rsidRPr="0030682D">
              <w:rPr>
                <w:color w:val="000000"/>
                <w:sz w:val="20"/>
                <w:szCs w:val="20"/>
              </w:rPr>
              <w:t>desp</w:t>
            </w:r>
            <w:proofErr w:type="spellEnd"/>
            <w:r w:rsidRPr="0030682D">
              <w:rPr>
                <w:color w:val="000000"/>
                <w:sz w:val="20"/>
                <w:szCs w:val="20"/>
              </w:rPr>
              <w:t xml:space="preserve"> de Pessoal com </w:t>
            </w:r>
            <w:proofErr w:type="spellStart"/>
            <w:r w:rsidRPr="0030682D">
              <w:rPr>
                <w:color w:val="000000"/>
                <w:sz w:val="20"/>
                <w:szCs w:val="20"/>
              </w:rPr>
              <w:t>Terc</w:t>
            </w:r>
            <w:proofErr w:type="spellEnd"/>
            <w:r w:rsidRPr="0030682D">
              <w:rPr>
                <w:color w:val="000000"/>
                <w:sz w:val="20"/>
                <w:szCs w:val="20"/>
              </w:rPr>
              <w:t xml:space="preserve"> Mao Obra</w:t>
            </w:r>
          </w:p>
        </w:tc>
        <w:tc>
          <w:tcPr>
            <w:tcW w:w="1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17CF8" w14:textId="77777777" w:rsidR="00C00C94" w:rsidRPr="0030682D" w:rsidRDefault="00C00C94" w:rsidP="00A04BE6">
            <w:pPr>
              <w:jc w:val="right"/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1.621.000.000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F341A34" w14:textId="77777777" w:rsidR="00C00C94" w:rsidRPr="0030682D" w:rsidRDefault="00C00C94" w:rsidP="00A04BE6">
            <w:pPr>
              <w:jc w:val="right"/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DE3C7" w14:textId="77777777" w:rsidR="00C00C94" w:rsidRPr="0030682D" w:rsidRDefault="00C00C94" w:rsidP="00A04BE6">
            <w:pPr>
              <w:jc w:val="right"/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 xml:space="preserve">-          1.800.000,00 </w:t>
            </w:r>
          </w:p>
        </w:tc>
      </w:tr>
      <w:tr w:rsidR="00C00C94" w:rsidRPr="0030682D" w14:paraId="6AB24549" w14:textId="77777777" w:rsidTr="00A04BE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782F0C" w14:textId="77777777" w:rsidR="00C00C94" w:rsidRPr="0030682D" w:rsidRDefault="00C00C94" w:rsidP="00A04BE6">
            <w:pPr>
              <w:jc w:val="center"/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604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5B1BB5F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3.3.90.34</w:t>
            </w: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E6E0772" w14:textId="77777777" w:rsidR="00C00C94" w:rsidRPr="0030682D" w:rsidRDefault="00C00C94" w:rsidP="00A04BE6">
            <w:pPr>
              <w:jc w:val="center"/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 xml:space="preserve">Outras </w:t>
            </w:r>
            <w:proofErr w:type="spellStart"/>
            <w:r w:rsidRPr="0030682D">
              <w:rPr>
                <w:color w:val="000000"/>
                <w:sz w:val="20"/>
                <w:szCs w:val="20"/>
              </w:rPr>
              <w:t>desp</w:t>
            </w:r>
            <w:proofErr w:type="spellEnd"/>
            <w:r w:rsidRPr="0030682D">
              <w:rPr>
                <w:color w:val="000000"/>
                <w:sz w:val="20"/>
                <w:szCs w:val="20"/>
              </w:rPr>
              <w:t xml:space="preserve"> de Pessoal com </w:t>
            </w:r>
            <w:proofErr w:type="spellStart"/>
            <w:r w:rsidRPr="0030682D">
              <w:rPr>
                <w:color w:val="000000"/>
                <w:sz w:val="20"/>
                <w:szCs w:val="20"/>
              </w:rPr>
              <w:t>Terc</w:t>
            </w:r>
            <w:proofErr w:type="spellEnd"/>
            <w:r w:rsidRPr="0030682D">
              <w:rPr>
                <w:color w:val="000000"/>
                <w:sz w:val="20"/>
                <w:szCs w:val="20"/>
              </w:rPr>
              <w:t xml:space="preserve"> Mao Obra</w:t>
            </w:r>
          </w:p>
        </w:tc>
        <w:tc>
          <w:tcPr>
            <w:tcW w:w="1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09BC0" w14:textId="77777777" w:rsidR="00C00C94" w:rsidRPr="0030682D" w:rsidRDefault="00C00C94" w:rsidP="00A04BE6">
            <w:pPr>
              <w:jc w:val="right"/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1.600.0000000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403C7A1" w14:textId="77777777" w:rsidR="00C00C94" w:rsidRPr="0030682D" w:rsidRDefault="00C00C94" w:rsidP="00A04BE6">
            <w:pPr>
              <w:jc w:val="right"/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E2BC6" w14:textId="77777777" w:rsidR="00C00C94" w:rsidRPr="0030682D" w:rsidRDefault="00C00C94" w:rsidP="00A04BE6">
            <w:pPr>
              <w:jc w:val="right"/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 xml:space="preserve">-          1.200.000,00 </w:t>
            </w:r>
          </w:p>
        </w:tc>
      </w:tr>
      <w:tr w:rsidR="00C00C94" w:rsidRPr="0030682D" w14:paraId="3F0DE559" w14:textId="77777777" w:rsidTr="00A04BE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18F32F" w14:textId="77777777" w:rsidR="00C00C94" w:rsidRPr="0030682D" w:rsidRDefault="00C00C94" w:rsidP="00A04BE6">
            <w:pPr>
              <w:jc w:val="center"/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607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C3640F7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3.3.90.39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73D57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 xml:space="preserve">Outros </w:t>
            </w:r>
            <w:proofErr w:type="spellStart"/>
            <w:r w:rsidRPr="0030682D">
              <w:rPr>
                <w:color w:val="000000"/>
                <w:sz w:val="20"/>
                <w:szCs w:val="20"/>
              </w:rPr>
              <w:t>Serrv</w:t>
            </w:r>
            <w:proofErr w:type="spellEnd"/>
            <w:r w:rsidRPr="0030682D">
              <w:rPr>
                <w:color w:val="000000"/>
                <w:sz w:val="20"/>
                <w:szCs w:val="20"/>
              </w:rPr>
              <w:t xml:space="preserve"> Pessoa </w:t>
            </w:r>
            <w:proofErr w:type="spellStart"/>
            <w:r w:rsidRPr="0030682D">
              <w:rPr>
                <w:color w:val="000000"/>
                <w:sz w:val="20"/>
                <w:szCs w:val="20"/>
              </w:rPr>
              <w:t>Juridica</w:t>
            </w:r>
            <w:proofErr w:type="spellEnd"/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904E1" w14:textId="77777777" w:rsidR="00C00C94" w:rsidRPr="0030682D" w:rsidRDefault="00C00C94" w:rsidP="00A04BE6">
            <w:pPr>
              <w:jc w:val="right"/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1.600.0000000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E2CF026" w14:textId="77777777" w:rsidR="00C00C94" w:rsidRPr="0030682D" w:rsidRDefault="00C00C94" w:rsidP="00A04BE6">
            <w:pPr>
              <w:jc w:val="right"/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5B56C" w14:textId="77777777" w:rsidR="00C00C94" w:rsidRPr="0030682D" w:rsidRDefault="00C00C94" w:rsidP="00A04BE6">
            <w:pPr>
              <w:jc w:val="right"/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 xml:space="preserve">-          1.000.000,00 </w:t>
            </w:r>
          </w:p>
        </w:tc>
      </w:tr>
      <w:tr w:rsidR="00C00C94" w:rsidRPr="0030682D" w14:paraId="27762787" w14:textId="77777777" w:rsidTr="00A04BE6">
        <w:trPr>
          <w:trHeight w:val="20"/>
        </w:trPr>
        <w:tc>
          <w:tcPr>
            <w:tcW w:w="64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245D81" w14:textId="77777777" w:rsidR="00C00C94" w:rsidRPr="0030682D" w:rsidRDefault="00C00C94" w:rsidP="00A04B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682D">
              <w:rPr>
                <w:b/>
                <w:bCs/>
                <w:color w:val="000000"/>
                <w:sz w:val="20"/>
                <w:szCs w:val="20"/>
              </w:rPr>
              <w:t>Total do Projeto / Atividade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523CCFE" w14:textId="77777777" w:rsidR="00C00C94" w:rsidRPr="0030682D" w:rsidRDefault="00C00C94" w:rsidP="00A04BE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C0FC6" w14:textId="77777777" w:rsidR="00C00C94" w:rsidRPr="0030682D" w:rsidRDefault="00C00C94" w:rsidP="00A04B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0682D">
              <w:rPr>
                <w:b/>
                <w:bCs/>
                <w:color w:val="000000"/>
                <w:sz w:val="20"/>
                <w:szCs w:val="20"/>
              </w:rPr>
              <w:t xml:space="preserve">-          9.870.582,35 </w:t>
            </w:r>
          </w:p>
        </w:tc>
      </w:tr>
      <w:tr w:rsidR="00C00C94" w:rsidRPr="0030682D" w14:paraId="4E7BDE20" w14:textId="77777777" w:rsidTr="00A04BE6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71E9C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E4C32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DE805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 </w:t>
            </w:r>
          </w:p>
          <w:p w14:paraId="6D3AB0BA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</w:p>
          <w:p w14:paraId="7F9AB026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4A740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12F6B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50EBC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32DAC" w14:textId="77777777" w:rsidR="00C00C94" w:rsidRPr="0030682D" w:rsidRDefault="00C00C94" w:rsidP="00A04BE6">
            <w:pPr>
              <w:rPr>
                <w:sz w:val="20"/>
                <w:szCs w:val="20"/>
              </w:rPr>
            </w:pPr>
          </w:p>
        </w:tc>
      </w:tr>
      <w:tr w:rsidR="00C00C94" w:rsidRPr="0030682D" w14:paraId="735BA817" w14:textId="77777777" w:rsidTr="00A04BE6">
        <w:trPr>
          <w:trHeight w:val="20"/>
        </w:trPr>
        <w:tc>
          <w:tcPr>
            <w:tcW w:w="3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10545C6" w14:textId="77777777" w:rsidR="00C00C94" w:rsidRPr="0030682D" w:rsidRDefault="00C00C94" w:rsidP="00A04BE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0682D">
              <w:rPr>
                <w:b/>
                <w:bCs/>
                <w:color w:val="000000"/>
                <w:sz w:val="20"/>
                <w:szCs w:val="20"/>
              </w:rPr>
              <w:t>Código:</w:t>
            </w:r>
          </w:p>
        </w:tc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2526FBB" w14:textId="77777777" w:rsidR="00C00C94" w:rsidRPr="0030682D" w:rsidRDefault="00C00C94" w:rsidP="00A04BE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0682D">
              <w:rPr>
                <w:b/>
                <w:bCs/>
                <w:color w:val="000000"/>
                <w:sz w:val="20"/>
                <w:szCs w:val="20"/>
              </w:rPr>
              <w:t>15.001.10.302.0012.2090-UPA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F95389E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AA9E8FA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00C94" w:rsidRPr="0030682D" w14:paraId="6745A0D5" w14:textId="77777777" w:rsidTr="00A04BE6">
        <w:trPr>
          <w:trHeight w:val="20"/>
        </w:trPr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E4C826D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834640A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CEEC8AD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F953DD5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B71FBEE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4D79B"/>
            <w:noWrap/>
            <w:vAlign w:val="bottom"/>
            <w:hideMark/>
          </w:tcPr>
          <w:p w14:paraId="3EDAB459" w14:textId="77777777" w:rsidR="00C00C94" w:rsidRPr="0030682D" w:rsidRDefault="00C00C94" w:rsidP="00A04BE6">
            <w:pPr>
              <w:jc w:val="center"/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previsão 3 meses e 1/2</w:t>
            </w:r>
          </w:p>
        </w:tc>
      </w:tr>
      <w:tr w:rsidR="00C00C94" w:rsidRPr="0030682D" w14:paraId="0B460FF7" w14:textId="77777777" w:rsidTr="00A04BE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7F7CC" w14:textId="77777777" w:rsidR="00C00C94" w:rsidRPr="0030682D" w:rsidRDefault="00C00C94" w:rsidP="00A04B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0682D">
              <w:rPr>
                <w:b/>
                <w:bCs/>
                <w:color w:val="000000"/>
                <w:sz w:val="20"/>
                <w:szCs w:val="20"/>
              </w:rPr>
              <w:t>Redu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2A46F0" w14:textId="77777777" w:rsidR="00C00C94" w:rsidRPr="0030682D" w:rsidRDefault="00C00C94" w:rsidP="00A04B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682D">
              <w:rPr>
                <w:b/>
                <w:bCs/>
                <w:color w:val="000000"/>
                <w:sz w:val="20"/>
                <w:szCs w:val="20"/>
              </w:rPr>
              <w:t>Despesa</w:t>
            </w: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F072E1" w14:textId="77777777" w:rsidR="00C00C94" w:rsidRPr="0030682D" w:rsidRDefault="00C00C94" w:rsidP="00A04B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682D">
              <w:rPr>
                <w:b/>
                <w:bCs/>
                <w:color w:val="000000"/>
                <w:sz w:val="20"/>
                <w:szCs w:val="20"/>
              </w:rPr>
              <w:t>Descrição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A73E7CD" w14:textId="77777777" w:rsidR="00C00C94" w:rsidRPr="0030682D" w:rsidRDefault="00C00C94" w:rsidP="00A04B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682D">
              <w:rPr>
                <w:b/>
                <w:bCs/>
                <w:color w:val="000000"/>
                <w:sz w:val="20"/>
                <w:szCs w:val="20"/>
              </w:rPr>
              <w:t>Fonte de recurso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14:paraId="1B905095" w14:textId="77777777" w:rsidR="00C00C94" w:rsidRPr="0030682D" w:rsidRDefault="00C00C94" w:rsidP="00A04BE6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30682D">
              <w:rPr>
                <w:b/>
                <w:bCs/>
                <w:color w:val="FF0000"/>
                <w:sz w:val="20"/>
                <w:szCs w:val="20"/>
              </w:rPr>
              <w:t>outubro/dez e 13º  e 1/3 férias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024F2" w14:textId="77777777" w:rsidR="00C00C94" w:rsidRPr="0030682D" w:rsidRDefault="00C00C94" w:rsidP="00A04B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0682D">
              <w:rPr>
                <w:b/>
                <w:bCs/>
                <w:color w:val="000000"/>
                <w:sz w:val="20"/>
                <w:szCs w:val="20"/>
              </w:rPr>
              <w:t xml:space="preserve"> saldo de dotação </w:t>
            </w:r>
          </w:p>
        </w:tc>
      </w:tr>
      <w:tr w:rsidR="00C00C94" w:rsidRPr="0030682D" w14:paraId="7CEF2CEA" w14:textId="77777777" w:rsidTr="00A04BE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F251D" w14:textId="77777777" w:rsidR="00C00C94" w:rsidRPr="0030682D" w:rsidRDefault="00C00C94" w:rsidP="00A04BE6">
            <w:pPr>
              <w:jc w:val="center"/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631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9F8DB9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3.1.90.11</w:t>
            </w: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0CB0ED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Vencimentos e Vantagens Fixas - Pessoal Civil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C28DA" w14:textId="77777777" w:rsidR="00C00C94" w:rsidRPr="0030682D" w:rsidRDefault="00C00C94" w:rsidP="00A04BE6">
            <w:pPr>
              <w:jc w:val="right"/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1.600.0000000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FE7E1E1" w14:textId="77777777" w:rsidR="00C00C94" w:rsidRPr="0030682D" w:rsidRDefault="00C00C94" w:rsidP="00A04BE6">
            <w:pPr>
              <w:jc w:val="right"/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 xml:space="preserve">          2.708.990,32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12E6F" w14:textId="77777777" w:rsidR="00C00C94" w:rsidRPr="0030682D" w:rsidRDefault="00C00C94" w:rsidP="00A04BE6">
            <w:pPr>
              <w:jc w:val="right"/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 xml:space="preserve">-          2.300.000,00 </w:t>
            </w:r>
          </w:p>
        </w:tc>
      </w:tr>
      <w:tr w:rsidR="00C00C94" w:rsidRPr="0030682D" w14:paraId="3961CF9B" w14:textId="77777777" w:rsidTr="00A04BE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B0FFB" w14:textId="77777777" w:rsidR="00C00C94" w:rsidRPr="0030682D" w:rsidRDefault="00C00C94" w:rsidP="00A04BE6">
            <w:pPr>
              <w:jc w:val="center"/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638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DC0FD82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3.3.90.34</w:t>
            </w: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CA184E" w14:textId="77777777" w:rsidR="00C00C94" w:rsidRPr="0030682D" w:rsidRDefault="00C00C94" w:rsidP="00A04BE6">
            <w:pPr>
              <w:jc w:val="center"/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 xml:space="preserve">Outras </w:t>
            </w:r>
            <w:proofErr w:type="spellStart"/>
            <w:r w:rsidRPr="0030682D">
              <w:rPr>
                <w:color w:val="000000"/>
                <w:sz w:val="20"/>
                <w:szCs w:val="20"/>
              </w:rPr>
              <w:t>desp</w:t>
            </w:r>
            <w:proofErr w:type="spellEnd"/>
            <w:r w:rsidRPr="0030682D">
              <w:rPr>
                <w:color w:val="000000"/>
                <w:sz w:val="20"/>
                <w:szCs w:val="20"/>
              </w:rPr>
              <w:t xml:space="preserve"> de Pessoal com </w:t>
            </w:r>
            <w:proofErr w:type="spellStart"/>
            <w:r w:rsidRPr="0030682D">
              <w:rPr>
                <w:color w:val="000000"/>
                <w:sz w:val="20"/>
                <w:szCs w:val="20"/>
              </w:rPr>
              <w:t>Terc</w:t>
            </w:r>
            <w:proofErr w:type="spellEnd"/>
            <w:r w:rsidRPr="0030682D">
              <w:rPr>
                <w:color w:val="000000"/>
                <w:sz w:val="20"/>
                <w:szCs w:val="20"/>
              </w:rPr>
              <w:t xml:space="preserve"> Mao Obra</w:t>
            </w:r>
          </w:p>
        </w:tc>
        <w:tc>
          <w:tcPr>
            <w:tcW w:w="1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32507" w14:textId="77777777" w:rsidR="00C00C94" w:rsidRPr="0030682D" w:rsidRDefault="00C00C94" w:rsidP="00A04BE6">
            <w:pPr>
              <w:jc w:val="right"/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1.621.000.000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4805C55" w14:textId="77777777" w:rsidR="00C00C94" w:rsidRPr="0030682D" w:rsidRDefault="00C00C94" w:rsidP="00A04BE6">
            <w:pPr>
              <w:jc w:val="right"/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2D3BE" w14:textId="77777777" w:rsidR="00C00C94" w:rsidRPr="0030682D" w:rsidRDefault="00C00C94" w:rsidP="00A04BE6">
            <w:pPr>
              <w:jc w:val="right"/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 xml:space="preserve">-          3.400.000,00 </w:t>
            </w:r>
          </w:p>
        </w:tc>
      </w:tr>
      <w:tr w:rsidR="00C00C94" w:rsidRPr="0030682D" w14:paraId="7755496A" w14:textId="77777777" w:rsidTr="00A04BE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62DE5" w14:textId="77777777" w:rsidR="00C00C94" w:rsidRPr="0030682D" w:rsidRDefault="00C00C94" w:rsidP="00A04BE6">
            <w:pPr>
              <w:jc w:val="center"/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641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2FB9A10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3.3.90.39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5212A3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 xml:space="preserve">Outros </w:t>
            </w:r>
            <w:proofErr w:type="spellStart"/>
            <w:r w:rsidRPr="0030682D">
              <w:rPr>
                <w:color w:val="000000"/>
                <w:sz w:val="20"/>
                <w:szCs w:val="20"/>
              </w:rPr>
              <w:t>Serrv</w:t>
            </w:r>
            <w:proofErr w:type="spellEnd"/>
            <w:r w:rsidRPr="0030682D">
              <w:rPr>
                <w:color w:val="000000"/>
                <w:sz w:val="20"/>
                <w:szCs w:val="20"/>
              </w:rPr>
              <w:t xml:space="preserve"> Pessoa </w:t>
            </w:r>
            <w:proofErr w:type="spellStart"/>
            <w:r w:rsidRPr="0030682D">
              <w:rPr>
                <w:color w:val="000000"/>
                <w:sz w:val="20"/>
                <w:szCs w:val="20"/>
              </w:rPr>
              <w:t>Juridica</w:t>
            </w:r>
            <w:proofErr w:type="spellEnd"/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19AE2" w14:textId="77777777" w:rsidR="00C00C94" w:rsidRPr="0030682D" w:rsidRDefault="00C00C94" w:rsidP="00A04BE6">
            <w:pPr>
              <w:jc w:val="right"/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1.600.0000000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EBFAC41" w14:textId="77777777" w:rsidR="00C00C94" w:rsidRPr="0030682D" w:rsidRDefault="00C00C94" w:rsidP="00A04BE6">
            <w:pPr>
              <w:jc w:val="right"/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0143E" w14:textId="77777777" w:rsidR="00C00C94" w:rsidRPr="0030682D" w:rsidRDefault="00C00C94" w:rsidP="00A04BE6">
            <w:pPr>
              <w:jc w:val="right"/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 xml:space="preserve">-          1.800.000,00 </w:t>
            </w:r>
          </w:p>
        </w:tc>
      </w:tr>
      <w:tr w:rsidR="00C00C94" w:rsidRPr="0030682D" w14:paraId="18F6E41F" w14:textId="77777777" w:rsidTr="00A04BE6">
        <w:trPr>
          <w:trHeight w:val="20"/>
        </w:trPr>
        <w:tc>
          <w:tcPr>
            <w:tcW w:w="64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E5EDF" w14:textId="77777777" w:rsidR="00C00C94" w:rsidRPr="0030682D" w:rsidRDefault="00C00C94" w:rsidP="00A04B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682D">
              <w:rPr>
                <w:b/>
                <w:bCs/>
                <w:color w:val="000000"/>
                <w:sz w:val="20"/>
                <w:szCs w:val="20"/>
              </w:rPr>
              <w:t>Total do Projeto / Atividade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</w:tcPr>
          <w:p w14:paraId="5CBA521F" w14:textId="77777777" w:rsidR="00C00C94" w:rsidRPr="0030682D" w:rsidRDefault="00C00C94" w:rsidP="00A04B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D698B" w14:textId="77777777" w:rsidR="00C00C94" w:rsidRPr="0030682D" w:rsidRDefault="00C00C94" w:rsidP="00A04B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0682D">
              <w:rPr>
                <w:b/>
                <w:bCs/>
                <w:color w:val="000000"/>
                <w:sz w:val="20"/>
                <w:szCs w:val="20"/>
              </w:rPr>
              <w:t xml:space="preserve">-          7.500.000,00 </w:t>
            </w:r>
          </w:p>
        </w:tc>
      </w:tr>
      <w:tr w:rsidR="00C00C94" w:rsidRPr="0030682D" w14:paraId="57592B65" w14:textId="77777777" w:rsidTr="00A04BE6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A3F05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080C8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92397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734C5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03D0A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26971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418D2" w14:textId="77777777" w:rsidR="00C00C94" w:rsidRPr="0030682D" w:rsidRDefault="00C00C94" w:rsidP="00A04BE6">
            <w:pPr>
              <w:rPr>
                <w:sz w:val="20"/>
                <w:szCs w:val="20"/>
              </w:rPr>
            </w:pPr>
          </w:p>
        </w:tc>
      </w:tr>
      <w:tr w:rsidR="00C00C94" w:rsidRPr="0030682D" w14:paraId="73049C03" w14:textId="77777777" w:rsidTr="00A04BE6">
        <w:trPr>
          <w:trHeight w:val="20"/>
        </w:trPr>
        <w:tc>
          <w:tcPr>
            <w:tcW w:w="3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2E2AC3E" w14:textId="77777777" w:rsidR="00C00C94" w:rsidRPr="0030682D" w:rsidRDefault="00C00C94" w:rsidP="00A04BE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0682D">
              <w:rPr>
                <w:b/>
                <w:bCs/>
                <w:color w:val="000000"/>
                <w:sz w:val="20"/>
                <w:szCs w:val="20"/>
              </w:rPr>
              <w:t>Código:</w:t>
            </w:r>
          </w:p>
        </w:tc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CF6853E" w14:textId="77777777" w:rsidR="00C00C94" w:rsidRPr="0030682D" w:rsidRDefault="00C00C94" w:rsidP="00A04BE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0682D">
              <w:rPr>
                <w:b/>
                <w:bCs/>
                <w:color w:val="000000"/>
                <w:sz w:val="20"/>
                <w:szCs w:val="20"/>
              </w:rPr>
              <w:t>15.001.10.302.0012.2091 - AME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8625046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EAE627A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00C94" w:rsidRPr="0030682D" w14:paraId="6405BEAA" w14:textId="77777777" w:rsidTr="00A04BE6">
        <w:trPr>
          <w:trHeight w:val="20"/>
        </w:trPr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2E21A0D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70E1B0D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3306949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343EBC3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FB8744D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4D79B"/>
            <w:noWrap/>
            <w:vAlign w:val="bottom"/>
            <w:hideMark/>
          </w:tcPr>
          <w:p w14:paraId="72528D5B" w14:textId="77777777" w:rsidR="00C00C94" w:rsidRPr="0030682D" w:rsidRDefault="00C00C94" w:rsidP="00A04BE6">
            <w:pPr>
              <w:jc w:val="center"/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previsão 3 meses e 1/2</w:t>
            </w:r>
          </w:p>
        </w:tc>
      </w:tr>
      <w:tr w:rsidR="00C00C94" w:rsidRPr="0030682D" w14:paraId="68B41B46" w14:textId="77777777" w:rsidTr="00A04BE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705B18" w14:textId="77777777" w:rsidR="00C00C94" w:rsidRPr="0030682D" w:rsidRDefault="00C00C94" w:rsidP="00A04B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0682D">
              <w:rPr>
                <w:b/>
                <w:bCs/>
                <w:color w:val="000000"/>
                <w:sz w:val="20"/>
                <w:szCs w:val="20"/>
              </w:rPr>
              <w:t>Redu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391AB" w14:textId="77777777" w:rsidR="00C00C94" w:rsidRPr="0030682D" w:rsidRDefault="00C00C94" w:rsidP="00A04B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682D">
              <w:rPr>
                <w:b/>
                <w:bCs/>
                <w:color w:val="000000"/>
                <w:sz w:val="20"/>
                <w:szCs w:val="20"/>
              </w:rPr>
              <w:t>Despesa</w:t>
            </w: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D820D0" w14:textId="77777777" w:rsidR="00C00C94" w:rsidRPr="0030682D" w:rsidRDefault="00C00C94" w:rsidP="00A04B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682D">
              <w:rPr>
                <w:b/>
                <w:bCs/>
                <w:color w:val="000000"/>
                <w:sz w:val="20"/>
                <w:szCs w:val="20"/>
              </w:rPr>
              <w:t>Descrição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FC7A4" w14:textId="77777777" w:rsidR="00C00C94" w:rsidRPr="0030682D" w:rsidRDefault="00C00C94" w:rsidP="00A04B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682D">
              <w:rPr>
                <w:b/>
                <w:bCs/>
                <w:color w:val="000000"/>
                <w:sz w:val="20"/>
                <w:szCs w:val="20"/>
              </w:rPr>
              <w:t>Fonte de recurso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14:paraId="474AD6FD" w14:textId="77777777" w:rsidR="00C00C94" w:rsidRPr="0030682D" w:rsidRDefault="00C00C94" w:rsidP="00A04BE6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30682D">
              <w:rPr>
                <w:b/>
                <w:bCs/>
                <w:color w:val="FF0000"/>
                <w:sz w:val="20"/>
                <w:szCs w:val="20"/>
              </w:rPr>
              <w:t xml:space="preserve">outubro/dez e 13º  (3,5 meses)   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67DC8" w14:textId="77777777" w:rsidR="00C00C94" w:rsidRPr="0030682D" w:rsidRDefault="00C00C94" w:rsidP="00A04B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0682D">
              <w:rPr>
                <w:b/>
                <w:bCs/>
                <w:color w:val="000000"/>
                <w:sz w:val="20"/>
                <w:szCs w:val="20"/>
              </w:rPr>
              <w:t xml:space="preserve"> saldo de dotação </w:t>
            </w:r>
          </w:p>
        </w:tc>
      </w:tr>
      <w:tr w:rsidR="00C00C94" w:rsidRPr="0030682D" w14:paraId="1140CAE4" w14:textId="77777777" w:rsidTr="00A04BE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87406B" w14:textId="77777777" w:rsidR="00C00C94" w:rsidRPr="0030682D" w:rsidRDefault="00C00C94" w:rsidP="00A04BE6">
            <w:pPr>
              <w:jc w:val="center"/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645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F299B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3.1.90.11</w:t>
            </w: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ABE5E5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Vencimentos e Vantagens Fixas - Pessoal Civil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F39B7" w14:textId="77777777" w:rsidR="00C00C94" w:rsidRPr="0030682D" w:rsidRDefault="00C00C94" w:rsidP="00A04BE6">
            <w:pPr>
              <w:jc w:val="right"/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1.500.1002000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B75EBCF" w14:textId="77777777" w:rsidR="00C00C94" w:rsidRPr="0030682D" w:rsidRDefault="00C00C94" w:rsidP="00A04BE6">
            <w:pPr>
              <w:jc w:val="right"/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 xml:space="preserve">          1.323.198,00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4453B" w14:textId="77777777" w:rsidR="00C00C94" w:rsidRPr="0030682D" w:rsidRDefault="00C00C94" w:rsidP="00A04BE6">
            <w:pPr>
              <w:jc w:val="right"/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 xml:space="preserve">-             800.000,00 </w:t>
            </w:r>
          </w:p>
        </w:tc>
      </w:tr>
      <w:tr w:rsidR="00C00C94" w:rsidRPr="0030682D" w14:paraId="3A5DD348" w14:textId="77777777" w:rsidTr="00A04BE6">
        <w:trPr>
          <w:trHeight w:val="20"/>
        </w:trPr>
        <w:tc>
          <w:tcPr>
            <w:tcW w:w="64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45A3A" w14:textId="77777777" w:rsidR="00C00C94" w:rsidRPr="0030682D" w:rsidRDefault="00C00C94" w:rsidP="00A04B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682D">
              <w:rPr>
                <w:b/>
                <w:bCs/>
                <w:color w:val="000000"/>
                <w:sz w:val="20"/>
                <w:szCs w:val="20"/>
              </w:rPr>
              <w:t>Total do Projeto / Atividade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</w:tcPr>
          <w:p w14:paraId="0AF65544" w14:textId="77777777" w:rsidR="00C00C94" w:rsidRPr="0030682D" w:rsidRDefault="00C00C94" w:rsidP="00A04B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1BE4A" w14:textId="77777777" w:rsidR="00C00C94" w:rsidRPr="0030682D" w:rsidRDefault="00C00C94" w:rsidP="00A04B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0682D">
              <w:rPr>
                <w:b/>
                <w:bCs/>
                <w:color w:val="000000"/>
                <w:sz w:val="20"/>
                <w:szCs w:val="20"/>
              </w:rPr>
              <w:t xml:space="preserve">-             800.000,00 </w:t>
            </w:r>
          </w:p>
        </w:tc>
      </w:tr>
      <w:tr w:rsidR="00C00C94" w:rsidRPr="0030682D" w14:paraId="1B9C47C5" w14:textId="77777777" w:rsidTr="00A04BE6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F460D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F32D7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E654E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13D45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87B66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2D125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E5127" w14:textId="77777777" w:rsidR="00C00C94" w:rsidRPr="0030682D" w:rsidRDefault="00C00C94" w:rsidP="00A04BE6">
            <w:pPr>
              <w:rPr>
                <w:sz w:val="20"/>
                <w:szCs w:val="20"/>
              </w:rPr>
            </w:pPr>
          </w:p>
        </w:tc>
      </w:tr>
      <w:tr w:rsidR="00C00C94" w:rsidRPr="0030682D" w14:paraId="25996645" w14:textId="77777777" w:rsidTr="00A04BE6">
        <w:trPr>
          <w:trHeight w:val="20"/>
        </w:trPr>
        <w:tc>
          <w:tcPr>
            <w:tcW w:w="3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57A1B1E" w14:textId="77777777" w:rsidR="00C00C94" w:rsidRPr="0030682D" w:rsidRDefault="00C00C94" w:rsidP="00A04BE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0682D">
              <w:rPr>
                <w:b/>
                <w:bCs/>
                <w:color w:val="000000"/>
                <w:sz w:val="20"/>
                <w:szCs w:val="20"/>
              </w:rPr>
              <w:t>Código:</w:t>
            </w:r>
          </w:p>
        </w:tc>
        <w:tc>
          <w:tcPr>
            <w:tcW w:w="4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86F43D6" w14:textId="77777777" w:rsidR="00C00C94" w:rsidRPr="0030682D" w:rsidRDefault="00C00C94" w:rsidP="00A04BE6">
            <w:pPr>
              <w:ind w:right="-1773"/>
              <w:rPr>
                <w:b/>
                <w:bCs/>
                <w:color w:val="000000"/>
                <w:sz w:val="20"/>
                <w:szCs w:val="20"/>
              </w:rPr>
            </w:pPr>
            <w:r w:rsidRPr="0030682D">
              <w:rPr>
                <w:b/>
                <w:bCs/>
                <w:color w:val="000000"/>
                <w:sz w:val="20"/>
                <w:szCs w:val="20"/>
              </w:rPr>
              <w:t xml:space="preserve">15.001.10.304.0014.2094 - </w:t>
            </w:r>
            <w:proofErr w:type="spellStart"/>
            <w:r w:rsidRPr="0030682D">
              <w:rPr>
                <w:b/>
                <w:bCs/>
                <w:color w:val="000000"/>
                <w:sz w:val="20"/>
                <w:szCs w:val="20"/>
              </w:rPr>
              <w:t>Manutencao</w:t>
            </w:r>
            <w:proofErr w:type="spellEnd"/>
            <w:r w:rsidRPr="0030682D">
              <w:rPr>
                <w:b/>
                <w:bCs/>
                <w:color w:val="000000"/>
                <w:sz w:val="20"/>
                <w:szCs w:val="20"/>
              </w:rPr>
              <w:t xml:space="preserve"> Serv. </w:t>
            </w:r>
            <w:proofErr w:type="spellStart"/>
            <w:r w:rsidRPr="0030682D">
              <w:rPr>
                <w:b/>
                <w:bCs/>
                <w:color w:val="000000"/>
                <w:sz w:val="20"/>
                <w:szCs w:val="20"/>
              </w:rPr>
              <w:t>vig</w:t>
            </w:r>
            <w:proofErr w:type="spellEnd"/>
            <w:r w:rsidRPr="0030682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682D">
              <w:rPr>
                <w:b/>
                <w:bCs/>
                <w:color w:val="000000"/>
                <w:sz w:val="20"/>
                <w:szCs w:val="20"/>
              </w:rPr>
              <w:t>sanitaria</w:t>
            </w:r>
            <w:proofErr w:type="spellEnd"/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F8A3ED5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00C94" w:rsidRPr="0030682D" w14:paraId="2AD47A3E" w14:textId="77777777" w:rsidTr="00A04BE6">
        <w:trPr>
          <w:trHeight w:val="20"/>
        </w:trPr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8F52655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FCC465F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AB48CE5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B8DF3A0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FC81113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2943D87A" w14:textId="77777777" w:rsidR="00C00C94" w:rsidRPr="0030682D" w:rsidRDefault="00C00C94" w:rsidP="00A04BE6">
            <w:pPr>
              <w:jc w:val="center"/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previsão 3 meses e 1/2</w:t>
            </w:r>
          </w:p>
        </w:tc>
      </w:tr>
      <w:tr w:rsidR="00C00C94" w:rsidRPr="0030682D" w14:paraId="365DB887" w14:textId="77777777" w:rsidTr="00A04BE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625FA9" w14:textId="77777777" w:rsidR="00C00C94" w:rsidRPr="0030682D" w:rsidRDefault="00C00C94" w:rsidP="00A04B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0682D">
              <w:rPr>
                <w:b/>
                <w:bCs/>
                <w:color w:val="000000"/>
                <w:sz w:val="20"/>
                <w:szCs w:val="20"/>
              </w:rPr>
              <w:t>Redu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FCA6A5" w14:textId="77777777" w:rsidR="00C00C94" w:rsidRPr="0030682D" w:rsidRDefault="00C00C94" w:rsidP="00A04B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682D">
              <w:rPr>
                <w:b/>
                <w:bCs/>
                <w:color w:val="000000"/>
                <w:sz w:val="20"/>
                <w:szCs w:val="20"/>
              </w:rPr>
              <w:t>Despesa</w:t>
            </w: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1D006" w14:textId="77777777" w:rsidR="00C00C94" w:rsidRPr="0030682D" w:rsidRDefault="00C00C94" w:rsidP="00A04B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682D">
              <w:rPr>
                <w:b/>
                <w:bCs/>
                <w:color w:val="000000"/>
                <w:sz w:val="20"/>
                <w:szCs w:val="20"/>
              </w:rPr>
              <w:t>Descrição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645FA" w14:textId="77777777" w:rsidR="00C00C94" w:rsidRPr="0030682D" w:rsidRDefault="00C00C94" w:rsidP="00A04B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682D">
              <w:rPr>
                <w:b/>
                <w:bCs/>
                <w:color w:val="000000"/>
                <w:sz w:val="20"/>
                <w:szCs w:val="20"/>
              </w:rPr>
              <w:t>Fonte de recurso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14:paraId="5C1772D1" w14:textId="77777777" w:rsidR="00C00C94" w:rsidRPr="0030682D" w:rsidRDefault="00C00C94" w:rsidP="00A04BE6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30682D">
              <w:rPr>
                <w:b/>
                <w:bCs/>
                <w:color w:val="FF0000"/>
                <w:sz w:val="20"/>
                <w:szCs w:val="20"/>
              </w:rPr>
              <w:t>outubro/dez e 13º  e 1/3 férias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CA474" w14:textId="77777777" w:rsidR="00C00C94" w:rsidRPr="0030682D" w:rsidRDefault="00C00C94" w:rsidP="00A04B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0682D">
              <w:rPr>
                <w:b/>
                <w:bCs/>
                <w:color w:val="000000"/>
                <w:sz w:val="20"/>
                <w:szCs w:val="20"/>
              </w:rPr>
              <w:t xml:space="preserve"> saldo de dotação </w:t>
            </w:r>
          </w:p>
        </w:tc>
      </w:tr>
      <w:tr w:rsidR="00C00C94" w:rsidRPr="0030682D" w14:paraId="2D264511" w14:textId="77777777" w:rsidTr="00A04BE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CEA56" w14:textId="77777777" w:rsidR="00C00C94" w:rsidRPr="0030682D" w:rsidRDefault="00C00C94" w:rsidP="00A04BE6">
            <w:pPr>
              <w:jc w:val="center"/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789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6B02D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3.1.90.11</w:t>
            </w: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115409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Vencimentos e Vantagens Fixas - Pessoal Civil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1C51F" w14:textId="77777777" w:rsidR="00C00C94" w:rsidRPr="0030682D" w:rsidRDefault="00C00C94" w:rsidP="00A04BE6">
            <w:pPr>
              <w:jc w:val="right"/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1.600.0000000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298406A9" w14:textId="77777777" w:rsidR="00C00C94" w:rsidRPr="0030682D" w:rsidRDefault="00C00C94" w:rsidP="00A04BE6">
            <w:pPr>
              <w:jc w:val="right"/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 xml:space="preserve">          1.774.890,56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05769" w14:textId="77777777" w:rsidR="00C00C94" w:rsidRPr="0030682D" w:rsidRDefault="00C00C94" w:rsidP="00A04BE6">
            <w:pPr>
              <w:jc w:val="right"/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 xml:space="preserve">-          1.632.614,74 </w:t>
            </w:r>
          </w:p>
        </w:tc>
      </w:tr>
      <w:tr w:rsidR="00C00C94" w:rsidRPr="0030682D" w14:paraId="08192754" w14:textId="77777777" w:rsidTr="00A04BE6">
        <w:trPr>
          <w:trHeight w:val="20"/>
        </w:trPr>
        <w:tc>
          <w:tcPr>
            <w:tcW w:w="64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46290" w14:textId="77777777" w:rsidR="00C00C94" w:rsidRPr="0030682D" w:rsidRDefault="00C00C94" w:rsidP="00A04B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682D">
              <w:rPr>
                <w:b/>
                <w:bCs/>
                <w:color w:val="000000"/>
                <w:sz w:val="20"/>
                <w:szCs w:val="20"/>
              </w:rPr>
              <w:t>Total do Projeto / Atividade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  <w:hideMark/>
          </w:tcPr>
          <w:p w14:paraId="64B5E96E" w14:textId="77777777" w:rsidR="00C00C94" w:rsidRPr="0030682D" w:rsidRDefault="00C00C94" w:rsidP="00A04B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  <w:hideMark/>
          </w:tcPr>
          <w:p w14:paraId="31C906DD" w14:textId="77777777" w:rsidR="00C00C94" w:rsidRPr="0030682D" w:rsidRDefault="00C00C94" w:rsidP="00A04B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0682D">
              <w:rPr>
                <w:b/>
                <w:bCs/>
                <w:color w:val="000000"/>
                <w:sz w:val="20"/>
                <w:szCs w:val="20"/>
              </w:rPr>
              <w:t>-1.632.614,74</w:t>
            </w:r>
          </w:p>
        </w:tc>
      </w:tr>
      <w:tr w:rsidR="00C00C94" w:rsidRPr="0030682D" w14:paraId="64F51B50" w14:textId="77777777" w:rsidTr="00A04BE6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6693A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FBA40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8FD78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0C4BB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7EF21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DC3D7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EFCCD" w14:textId="77777777" w:rsidR="00C00C94" w:rsidRPr="0030682D" w:rsidRDefault="00C00C94" w:rsidP="00A04BE6">
            <w:pPr>
              <w:rPr>
                <w:sz w:val="20"/>
                <w:szCs w:val="20"/>
              </w:rPr>
            </w:pPr>
          </w:p>
        </w:tc>
      </w:tr>
      <w:tr w:rsidR="00C00C94" w:rsidRPr="0030682D" w14:paraId="70F150CF" w14:textId="77777777" w:rsidTr="00A04BE6">
        <w:trPr>
          <w:trHeight w:val="20"/>
        </w:trPr>
        <w:tc>
          <w:tcPr>
            <w:tcW w:w="3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A25B9E9" w14:textId="77777777" w:rsidR="00C00C94" w:rsidRPr="0030682D" w:rsidRDefault="00C00C94" w:rsidP="00A04BE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0682D">
              <w:rPr>
                <w:b/>
                <w:bCs/>
                <w:color w:val="000000"/>
                <w:sz w:val="20"/>
                <w:szCs w:val="20"/>
              </w:rPr>
              <w:t>Código:</w:t>
            </w:r>
          </w:p>
        </w:tc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459DE10" w14:textId="77777777" w:rsidR="00C00C94" w:rsidRPr="0030682D" w:rsidRDefault="00C00C94" w:rsidP="00A04BE6">
            <w:pPr>
              <w:ind w:right="-2922"/>
              <w:rPr>
                <w:b/>
                <w:bCs/>
                <w:color w:val="000000"/>
                <w:sz w:val="20"/>
                <w:szCs w:val="20"/>
              </w:rPr>
            </w:pPr>
            <w:r w:rsidRPr="0030682D">
              <w:rPr>
                <w:b/>
                <w:bCs/>
                <w:color w:val="000000"/>
                <w:sz w:val="20"/>
                <w:szCs w:val="20"/>
              </w:rPr>
              <w:t xml:space="preserve">07.001.10.122.0010.2052- </w:t>
            </w:r>
            <w:proofErr w:type="spellStart"/>
            <w:r w:rsidRPr="0030682D">
              <w:rPr>
                <w:b/>
                <w:bCs/>
                <w:color w:val="000000"/>
                <w:sz w:val="20"/>
                <w:szCs w:val="20"/>
              </w:rPr>
              <w:t>Manut</w:t>
            </w:r>
            <w:proofErr w:type="spellEnd"/>
            <w:r w:rsidRPr="0030682D">
              <w:rPr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6A8CB0E" w14:textId="77777777" w:rsidR="00C00C94" w:rsidRPr="0030682D" w:rsidRDefault="00C00C94" w:rsidP="00A04BE6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0682D">
              <w:rPr>
                <w:b/>
                <w:bCs/>
                <w:color w:val="000000"/>
                <w:sz w:val="20"/>
                <w:szCs w:val="20"/>
              </w:rPr>
              <w:t>Sec</w:t>
            </w:r>
            <w:proofErr w:type="spellEnd"/>
            <w:r w:rsidRPr="0030682D">
              <w:rPr>
                <w:b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30682D">
              <w:rPr>
                <w:b/>
                <w:bCs/>
                <w:color w:val="000000"/>
                <w:sz w:val="20"/>
                <w:szCs w:val="20"/>
              </w:rPr>
              <w:t>Saude</w:t>
            </w:r>
            <w:proofErr w:type="spellEnd"/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4829741" w14:textId="77777777" w:rsidR="00C00C94" w:rsidRPr="0030682D" w:rsidRDefault="00C00C94" w:rsidP="00A04BE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0682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00C94" w:rsidRPr="0030682D" w14:paraId="713197CB" w14:textId="77777777" w:rsidTr="00A04BE6">
        <w:trPr>
          <w:trHeight w:val="20"/>
        </w:trPr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4B5F7E0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3F35520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9154CC5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12EF87C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4D79B"/>
            <w:noWrap/>
            <w:vAlign w:val="bottom"/>
            <w:hideMark/>
          </w:tcPr>
          <w:p w14:paraId="71FF7B7E" w14:textId="77777777" w:rsidR="00C00C94" w:rsidRPr="0030682D" w:rsidRDefault="00C00C94" w:rsidP="00A04BE6">
            <w:pPr>
              <w:jc w:val="center"/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previsão 3 meses e 1/2</w:t>
            </w:r>
          </w:p>
        </w:tc>
      </w:tr>
      <w:tr w:rsidR="00C00C94" w:rsidRPr="0030682D" w14:paraId="62E07321" w14:textId="77777777" w:rsidTr="00A04BE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92CE0" w14:textId="77777777" w:rsidR="00C00C94" w:rsidRPr="0030682D" w:rsidRDefault="00C00C94" w:rsidP="00A04B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0682D">
              <w:rPr>
                <w:b/>
                <w:bCs/>
                <w:color w:val="000000"/>
                <w:sz w:val="20"/>
                <w:szCs w:val="20"/>
              </w:rPr>
              <w:t>Redu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5B5708" w14:textId="77777777" w:rsidR="00C00C94" w:rsidRPr="0030682D" w:rsidRDefault="00C00C94" w:rsidP="00A04B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682D">
              <w:rPr>
                <w:b/>
                <w:bCs/>
                <w:color w:val="000000"/>
                <w:sz w:val="20"/>
                <w:szCs w:val="20"/>
              </w:rPr>
              <w:t>Despesa</w:t>
            </w: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69697" w14:textId="77777777" w:rsidR="00C00C94" w:rsidRPr="0030682D" w:rsidRDefault="00C00C94" w:rsidP="00A04B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682D">
              <w:rPr>
                <w:b/>
                <w:bCs/>
                <w:color w:val="000000"/>
                <w:sz w:val="20"/>
                <w:szCs w:val="20"/>
              </w:rPr>
              <w:t>Descrição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BD9AC" w14:textId="77777777" w:rsidR="00C00C94" w:rsidRPr="0030682D" w:rsidRDefault="00C00C94" w:rsidP="00A04B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682D">
              <w:rPr>
                <w:b/>
                <w:bCs/>
                <w:color w:val="000000"/>
                <w:sz w:val="20"/>
                <w:szCs w:val="20"/>
              </w:rPr>
              <w:t>Fonte de recurso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14:paraId="5F8A8BE0" w14:textId="77777777" w:rsidR="00C00C94" w:rsidRPr="0030682D" w:rsidRDefault="00C00C94" w:rsidP="00A04BE6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 w:rsidRPr="0030682D">
              <w:rPr>
                <w:b/>
                <w:bCs/>
                <w:color w:val="FF0000"/>
                <w:sz w:val="20"/>
                <w:szCs w:val="20"/>
              </w:rPr>
              <w:t xml:space="preserve">outubro/dez e 13º  (3,5 meses)   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4FBE5" w14:textId="77777777" w:rsidR="00C00C94" w:rsidRPr="0030682D" w:rsidRDefault="00C00C94" w:rsidP="00A04B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0682D">
              <w:rPr>
                <w:b/>
                <w:bCs/>
                <w:color w:val="000000"/>
                <w:sz w:val="20"/>
                <w:szCs w:val="20"/>
              </w:rPr>
              <w:t xml:space="preserve"> saldo de dotação </w:t>
            </w:r>
          </w:p>
        </w:tc>
      </w:tr>
      <w:tr w:rsidR="00C00C94" w:rsidRPr="0030682D" w14:paraId="14302516" w14:textId="77777777" w:rsidTr="00A04BE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DAB41" w14:textId="77777777" w:rsidR="00C00C94" w:rsidRPr="0030682D" w:rsidRDefault="00C00C94" w:rsidP="00A04BE6">
            <w:pPr>
              <w:jc w:val="center"/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270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FB687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3.1.90.11</w:t>
            </w: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A31AE" w14:textId="77777777" w:rsidR="00C00C94" w:rsidRPr="0030682D" w:rsidRDefault="00C00C94" w:rsidP="00A04BE6">
            <w:pPr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Vencimentos e Vantagens Fixas - Pessoal Civil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0DBD8" w14:textId="77777777" w:rsidR="00C00C94" w:rsidRPr="0030682D" w:rsidRDefault="00C00C94" w:rsidP="00A04BE6">
            <w:pPr>
              <w:jc w:val="right"/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>1.500.1002000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206EBC38" w14:textId="77777777" w:rsidR="00C00C94" w:rsidRPr="0030682D" w:rsidRDefault="00C00C94" w:rsidP="00A04BE6">
            <w:pPr>
              <w:jc w:val="right"/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 xml:space="preserve">          2.377.626,37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78683" w14:textId="77777777" w:rsidR="00C00C94" w:rsidRPr="0030682D" w:rsidRDefault="00C00C94" w:rsidP="00A04BE6">
            <w:pPr>
              <w:jc w:val="right"/>
              <w:rPr>
                <w:color w:val="000000"/>
                <w:sz w:val="20"/>
                <w:szCs w:val="20"/>
              </w:rPr>
            </w:pPr>
            <w:r w:rsidRPr="0030682D">
              <w:rPr>
                <w:color w:val="000000"/>
                <w:sz w:val="20"/>
                <w:szCs w:val="20"/>
              </w:rPr>
              <w:t xml:space="preserve">-          2.069.807,40 </w:t>
            </w:r>
          </w:p>
        </w:tc>
      </w:tr>
      <w:tr w:rsidR="00C00C94" w:rsidRPr="0030682D" w14:paraId="30A0981A" w14:textId="77777777" w:rsidTr="00A04BE6">
        <w:trPr>
          <w:trHeight w:val="20"/>
        </w:trPr>
        <w:tc>
          <w:tcPr>
            <w:tcW w:w="64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B7A23" w14:textId="77777777" w:rsidR="00C00C94" w:rsidRPr="0030682D" w:rsidRDefault="00C00C94" w:rsidP="00A04B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682D">
              <w:rPr>
                <w:b/>
                <w:bCs/>
                <w:color w:val="000000"/>
                <w:sz w:val="20"/>
                <w:szCs w:val="20"/>
              </w:rPr>
              <w:t>Total do Projeto / Atividade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94C95" w14:textId="77777777" w:rsidR="00C00C94" w:rsidRPr="0030682D" w:rsidRDefault="00C00C94" w:rsidP="00A04B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BCEFC" w14:textId="77777777" w:rsidR="00C00C94" w:rsidRPr="0030682D" w:rsidRDefault="00C00C94" w:rsidP="00A04B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0682D">
              <w:rPr>
                <w:b/>
                <w:bCs/>
                <w:color w:val="000000"/>
                <w:sz w:val="20"/>
                <w:szCs w:val="20"/>
              </w:rPr>
              <w:t>-2.069.807,40</w:t>
            </w:r>
          </w:p>
        </w:tc>
      </w:tr>
      <w:tr w:rsidR="00C00C94" w:rsidRPr="0030682D" w14:paraId="2089B6A0" w14:textId="77777777" w:rsidTr="00A04BE6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7EF45" w14:textId="77777777" w:rsidR="00C00C94" w:rsidRPr="0030682D" w:rsidRDefault="00C00C94" w:rsidP="00A04B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2EB08" w14:textId="77777777" w:rsidR="00C00C94" w:rsidRPr="0030682D" w:rsidRDefault="00C00C94" w:rsidP="00A04BE6">
            <w:pPr>
              <w:rPr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F57E4" w14:textId="77777777" w:rsidR="00C00C94" w:rsidRPr="0030682D" w:rsidRDefault="00C00C94" w:rsidP="00A04BE6"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B9254" w14:textId="77777777" w:rsidR="00C00C94" w:rsidRPr="0030682D" w:rsidRDefault="00C00C94" w:rsidP="00A04BE6">
            <w:pPr>
              <w:rPr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98BD0" w14:textId="77777777" w:rsidR="00C00C94" w:rsidRPr="0030682D" w:rsidRDefault="00C00C94" w:rsidP="00A04BE6">
            <w:pPr>
              <w:rPr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58899" w14:textId="77777777" w:rsidR="00C00C94" w:rsidRPr="0030682D" w:rsidRDefault="00C00C94" w:rsidP="00A04BE6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62DDA" w14:textId="77777777" w:rsidR="00C00C94" w:rsidRPr="0030682D" w:rsidRDefault="00C00C94" w:rsidP="00A04BE6">
            <w:pPr>
              <w:rPr>
                <w:sz w:val="20"/>
                <w:szCs w:val="20"/>
              </w:rPr>
            </w:pPr>
          </w:p>
        </w:tc>
      </w:tr>
    </w:tbl>
    <w:p w14:paraId="5E2FD4F7" w14:textId="77777777" w:rsidR="00C00C94" w:rsidRPr="00267709" w:rsidRDefault="00C00C94" w:rsidP="00C00C94">
      <w:pPr>
        <w:ind w:right="-851" w:firstLine="1134"/>
        <w:contextualSpacing/>
        <w:rPr>
          <w:b/>
          <w:shd w:val="clear" w:color="auto" w:fill="FFFFFF"/>
        </w:rPr>
      </w:pPr>
      <w:bookmarkStart w:id="1" w:name="_Hlk209028769"/>
      <w:r w:rsidRPr="00267709">
        <w:rPr>
          <w:b/>
          <w:highlight w:val="lightGray"/>
        </w:rPr>
        <w:t>Total Geral</w:t>
      </w:r>
      <w:r w:rsidRPr="00267709">
        <w:rPr>
          <w:b/>
          <w:highlight w:val="lightGray"/>
          <w:shd w:val="clear" w:color="auto" w:fill="D9D9D9" w:themeFill="background1" w:themeFillShade="D9"/>
        </w:rPr>
        <w:t>......................................................................................R</w:t>
      </w:r>
      <w:proofErr w:type="gramStart"/>
      <w:r w:rsidRPr="00267709">
        <w:rPr>
          <w:b/>
          <w:highlight w:val="lightGray"/>
          <w:shd w:val="clear" w:color="auto" w:fill="D9D9D9" w:themeFill="background1" w:themeFillShade="D9"/>
        </w:rPr>
        <w:t xml:space="preserve">$  </w:t>
      </w:r>
      <w:r w:rsidRPr="00267709">
        <w:rPr>
          <w:b/>
          <w:shd w:val="clear" w:color="auto" w:fill="D9D9D9" w:themeFill="background1" w:themeFillShade="D9"/>
        </w:rPr>
        <w:t>29.910.227</w:t>
      </w:r>
      <w:proofErr w:type="gramEnd"/>
      <w:r w:rsidRPr="00267709">
        <w:rPr>
          <w:b/>
          <w:shd w:val="clear" w:color="auto" w:fill="D9D9D9" w:themeFill="background1" w:themeFillShade="D9"/>
        </w:rPr>
        <w:t>,20</w:t>
      </w:r>
    </w:p>
    <w:bookmarkEnd w:id="1"/>
    <w:p w14:paraId="6C09F473" w14:textId="77777777" w:rsidR="00C00C94" w:rsidRPr="00267709" w:rsidRDefault="00C00C94" w:rsidP="00C00C94">
      <w:pPr>
        <w:contextualSpacing/>
        <w:jc w:val="both"/>
      </w:pPr>
    </w:p>
    <w:p w14:paraId="54F3CF1F" w14:textId="77777777" w:rsidR="00C00C94" w:rsidRDefault="00C00C94" w:rsidP="00C00C94">
      <w:pPr>
        <w:ind w:firstLine="1418"/>
        <w:jc w:val="both"/>
        <w:rPr>
          <w:bCs/>
          <w:iCs/>
        </w:rPr>
      </w:pPr>
      <w:r w:rsidRPr="00267709">
        <w:rPr>
          <w:rFonts w:eastAsia="Arial Unicode MS"/>
          <w:b/>
        </w:rPr>
        <w:t xml:space="preserve">Art. 2º </w:t>
      </w:r>
      <w:r w:rsidRPr="00267709">
        <w:rPr>
          <w:rFonts w:eastAsia="Arial Unicode MS"/>
        </w:rPr>
        <w:t xml:space="preserve">Para fazer face ao Crédito autorizado no Artigo anterior desta Lei serão utilizados os recursos provenientes de tendência de excesso de arrecadação da lei orçamentaria atual, </w:t>
      </w:r>
      <w:r w:rsidRPr="00267709">
        <w:rPr>
          <w:rFonts w:eastAsia="Arial Unicode MS"/>
          <w:bCs/>
        </w:rPr>
        <w:t xml:space="preserve">nos termos do artigo </w:t>
      </w:r>
      <w:r w:rsidRPr="00267709">
        <w:rPr>
          <w:bCs/>
          <w:iCs/>
        </w:rPr>
        <w:t>43, § 1º, inciso II da Lei 4.320/64, disponíveis em determinadas fontes de recursos, conforme projeção de tendência de excesso das seguintes fontes de recurso:</w:t>
      </w:r>
    </w:p>
    <w:p w14:paraId="285DAF1B" w14:textId="77777777" w:rsidR="00C00C94" w:rsidRPr="00267709" w:rsidRDefault="00C00C94" w:rsidP="00C00C94">
      <w:pPr>
        <w:ind w:firstLine="1418"/>
        <w:jc w:val="both"/>
        <w:rPr>
          <w:bCs/>
          <w:iCs/>
        </w:rPr>
      </w:pPr>
    </w:p>
    <w:p w14:paraId="2D13664B" w14:textId="77777777" w:rsidR="00C00C94" w:rsidRPr="00267709" w:rsidRDefault="00C00C94" w:rsidP="00C00C94">
      <w:pPr>
        <w:ind w:left="-142"/>
        <w:jc w:val="both"/>
        <w:rPr>
          <w:bCs/>
          <w:iCs/>
        </w:rPr>
      </w:pPr>
      <w:r w:rsidRPr="00267709">
        <w:rPr>
          <w:noProof/>
        </w:rPr>
        <w:drawing>
          <wp:inline distT="0" distB="0" distL="0" distR="0" wp14:anchorId="41F286C2" wp14:editId="10288A5C">
            <wp:extent cx="6115050" cy="156210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16729" cy="1562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4809A9" w14:textId="77777777" w:rsidR="00C00C94" w:rsidRPr="00267709" w:rsidRDefault="00C00C94" w:rsidP="00C00C94">
      <w:pPr>
        <w:autoSpaceDE w:val="0"/>
        <w:autoSpaceDN w:val="0"/>
        <w:adjustRightInd w:val="0"/>
        <w:ind w:firstLine="1418"/>
        <w:jc w:val="both"/>
        <w:rPr>
          <w:b/>
          <w:bCs/>
        </w:rPr>
      </w:pPr>
    </w:p>
    <w:p w14:paraId="52A77DFF" w14:textId="77777777" w:rsidR="00C00C94" w:rsidRDefault="00C00C94" w:rsidP="00C00C94">
      <w:pPr>
        <w:autoSpaceDE w:val="0"/>
        <w:autoSpaceDN w:val="0"/>
        <w:adjustRightInd w:val="0"/>
        <w:ind w:firstLine="1418"/>
        <w:jc w:val="both"/>
      </w:pPr>
      <w:r w:rsidRPr="00267709">
        <w:rPr>
          <w:b/>
          <w:bCs/>
          <w:color w:val="000000" w:themeColor="text1"/>
        </w:rPr>
        <w:t xml:space="preserve">Parágrafo Único - </w:t>
      </w:r>
      <w:r w:rsidRPr="00267709">
        <w:t xml:space="preserve">O Poder Executivo poderá, mediante decreto, abrir crédito adicional, </w:t>
      </w:r>
      <w:r w:rsidRPr="00267709">
        <w:rPr>
          <w:rStyle w:val="Forte"/>
          <w:color w:val="000000"/>
        </w:rPr>
        <w:t>utilizando como fonte de recurso o excesso de arrecadação verificado em cada rubrica de receita</w:t>
      </w:r>
      <w:r w:rsidRPr="00267709">
        <w:t xml:space="preserve">. Contudo, o </w:t>
      </w:r>
      <w:r w:rsidRPr="00267709">
        <w:rPr>
          <w:rStyle w:val="Forte"/>
          <w:color w:val="000000"/>
        </w:rPr>
        <w:t>montante global dos créditos adicionais abertos com base neste fundamento não poderá exceder o excesso total de arrecadação efetivamente apurado pelo município</w:t>
      </w:r>
      <w:r w:rsidRPr="00267709">
        <w:t xml:space="preserve"> no momento do encerramento do exercício.</w:t>
      </w:r>
    </w:p>
    <w:p w14:paraId="7E998529" w14:textId="77777777" w:rsidR="00C00C94" w:rsidRPr="00267709" w:rsidRDefault="00C00C94" w:rsidP="00C00C94">
      <w:pPr>
        <w:autoSpaceDE w:val="0"/>
        <w:autoSpaceDN w:val="0"/>
        <w:adjustRightInd w:val="0"/>
        <w:ind w:firstLine="1418"/>
        <w:jc w:val="both"/>
      </w:pPr>
    </w:p>
    <w:p w14:paraId="62967AD1" w14:textId="77777777" w:rsidR="00C00C94" w:rsidRPr="00267709" w:rsidRDefault="00C00C94" w:rsidP="00C00C94">
      <w:pPr>
        <w:autoSpaceDE w:val="0"/>
        <w:autoSpaceDN w:val="0"/>
        <w:adjustRightInd w:val="0"/>
        <w:ind w:firstLine="1418"/>
        <w:jc w:val="both"/>
        <w:rPr>
          <w:b/>
        </w:rPr>
      </w:pPr>
      <w:r w:rsidRPr="00267709">
        <w:rPr>
          <w:b/>
        </w:rPr>
        <w:t xml:space="preserve"> Art. 3º</w:t>
      </w:r>
      <w:r w:rsidRPr="00267709">
        <w:t xml:space="preserve"> Esta Lei entra em vigor na data de sua publicação.</w:t>
      </w:r>
    </w:p>
    <w:p w14:paraId="3D8CC3A2" w14:textId="77777777" w:rsidR="001A02D3" w:rsidRPr="00517B0A" w:rsidRDefault="001A02D3" w:rsidP="00517B0A">
      <w:pPr>
        <w:pStyle w:val="Corpodetexto"/>
        <w:tabs>
          <w:tab w:val="num" w:pos="0"/>
        </w:tabs>
        <w:spacing w:after="0"/>
        <w:ind w:firstLine="1418"/>
        <w:jc w:val="both"/>
        <w:rPr>
          <w:rFonts w:cs="Times New Roman"/>
        </w:rPr>
      </w:pPr>
    </w:p>
    <w:p w14:paraId="176823A4" w14:textId="77777777" w:rsidR="009366A5" w:rsidRPr="00517B0A" w:rsidRDefault="009366A5" w:rsidP="00517B0A">
      <w:pPr>
        <w:ind w:firstLine="1418"/>
        <w:jc w:val="both"/>
      </w:pPr>
    </w:p>
    <w:p w14:paraId="283EFA4D" w14:textId="3D884D1C" w:rsidR="002C5185" w:rsidRPr="00517B0A" w:rsidRDefault="002C5185" w:rsidP="00517B0A">
      <w:pPr>
        <w:ind w:firstLine="1418"/>
        <w:jc w:val="both"/>
        <w:rPr>
          <w:iCs/>
        </w:rPr>
      </w:pPr>
      <w:r w:rsidRPr="00517B0A">
        <w:rPr>
          <w:iCs/>
        </w:rPr>
        <w:t>Sorriso, Estado de Mato Grosso, em 2</w:t>
      </w:r>
      <w:r w:rsidR="00BE092E" w:rsidRPr="00517B0A">
        <w:rPr>
          <w:iCs/>
        </w:rPr>
        <w:t>2</w:t>
      </w:r>
      <w:r w:rsidRPr="00517B0A">
        <w:rPr>
          <w:iCs/>
        </w:rPr>
        <w:t xml:space="preserve"> de outubro de 2025.</w:t>
      </w:r>
    </w:p>
    <w:p w14:paraId="13151200" w14:textId="77777777" w:rsidR="002C5185" w:rsidRPr="00517B0A" w:rsidRDefault="002C5185" w:rsidP="00517B0A">
      <w:pPr>
        <w:rPr>
          <w:b/>
          <w:bCs/>
        </w:rPr>
      </w:pPr>
    </w:p>
    <w:p w14:paraId="2A60478E" w14:textId="60C3C7A2" w:rsidR="002C5185" w:rsidRPr="00517B0A" w:rsidRDefault="002C5185" w:rsidP="00517B0A">
      <w:pPr>
        <w:rPr>
          <w:b/>
          <w:bCs/>
        </w:rPr>
      </w:pPr>
    </w:p>
    <w:p w14:paraId="4AA5E199" w14:textId="77777777" w:rsidR="002C5185" w:rsidRPr="00517B0A" w:rsidRDefault="002C5185" w:rsidP="00517B0A">
      <w:pPr>
        <w:rPr>
          <w:b/>
          <w:bCs/>
        </w:rPr>
      </w:pPr>
    </w:p>
    <w:p w14:paraId="58CC85F5" w14:textId="77777777" w:rsidR="002C5185" w:rsidRPr="00517B0A" w:rsidRDefault="002C5185" w:rsidP="00517B0A">
      <w:pPr>
        <w:rPr>
          <w:b/>
          <w:bCs/>
        </w:rPr>
      </w:pPr>
    </w:p>
    <w:p w14:paraId="393BE238" w14:textId="77777777" w:rsidR="002C5185" w:rsidRPr="00517B0A" w:rsidRDefault="002C5185" w:rsidP="00517B0A">
      <w:pPr>
        <w:adjustRightInd w:val="0"/>
        <w:ind w:firstLine="5812"/>
        <w:rPr>
          <w:b/>
          <w:bCs/>
          <w:color w:val="000000"/>
        </w:rPr>
      </w:pPr>
      <w:r w:rsidRPr="00517B0A">
        <w:rPr>
          <w:b/>
          <w:bCs/>
          <w:color w:val="000000"/>
        </w:rPr>
        <w:t xml:space="preserve">         ALEI FERNANDES</w:t>
      </w:r>
    </w:p>
    <w:p w14:paraId="49624C7E" w14:textId="77777777" w:rsidR="002C5185" w:rsidRPr="00517B0A" w:rsidRDefault="002C5185" w:rsidP="00517B0A">
      <w:pPr>
        <w:adjustRightInd w:val="0"/>
        <w:ind w:firstLine="5812"/>
        <w:rPr>
          <w:b/>
          <w:bCs/>
          <w:color w:val="000000"/>
        </w:rPr>
      </w:pPr>
      <w:r w:rsidRPr="00517B0A">
        <w:rPr>
          <w:bCs/>
          <w:color w:val="000000"/>
        </w:rPr>
        <w:t xml:space="preserve">            Prefeito Municipal </w:t>
      </w:r>
    </w:p>
    <w:p w14:paraId="5B1D68EB" w14:textId="77777777" w:rsidR="002C5185" w:rsidRPr="00517B0A" w:rsidRDefault="002C5185" w:rsidP="00517B0A">
      <w:pPr>
        <w:adjustRightInd w:val="0"/>
        <w:rPr>
          <w:b/>
          <w:bCs/>
          <w:color w:val="000000"/>
        </w:rPr>
      </w:pPr>
      <w:r w:rsidRPr="00517B0A">
        <w:rPr>
          <w:b/>
          <w:bCs/>
          <w:color w:val="000000"/>
        </w:rPr>
        <w:t xml:space="preserve">BRUNO EDUARDO PECINELLI DELGADO </w:t>
      </w:r>
    </w:p>
    <w:p w14:paraId="70A8A970" w14:textId="74090AE7" w:rsidR="001023FB" w:rsidRPr="00517B0A" w:rsidRDefault="002C5185" w:rsidP="00517B0A">
      <w:r w:rsidRPr="00517B0A">
        <w:rPr>
          <w:color w:val="000000"/>
        </w:rPr>
        <w:t xml:space="preserve">         Secretário Municipal de Administração</w:t>
      </w:r>
    </w:p>
    <w:sectPr w:rsidR="001023FB" w:rsidRPr="00517B0A" w:rsidSect="00BE092E">
      <w:headerReference w:type="even" r:id="rId8"/>
      <w:headerReference w:type="default" r:id="rId9"/>
      <w:headerReference w:type="first" r:id="rId10"/>
      <w:pgSz w:w="11906" w:h="16838"/>
      <w:pgMar w:top="2552" w:right="1080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1ADD8" w14:textId="77777777" w:rsidR="00526203" w:rsidRDefault="00526203" w:rsidP="00A14B14">
      <w:r>
        <w:separator/>
      </w:r>
    </w:p>
  </w:endnote>
  <w:endnote w:type="continuationSeparator" w:id="0">
    <w:p w14:paraId="63F0EF3C" w14:textId="77777777" w:rsidR="00526203" w:rsidRDefault="00526203" w:rsidP="00A1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15233" w14:textId="77777777" w:rsidR="00526203" w:rsidRDefault="00526203" w:rsidP="00A14B14">
      <w:r>
        <w:separator/>
      </w:r>
    </w:p>
  </w:footnote>
  <w:footnote w:type="continuationSeparator" w:id="0">
    <w:p w14:paraId="64B9576F" w14:textId="77777777" w:rsidR="00526203" w:rsidRDefault="00526203" w:rsidP="00A1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C2C72" w14:textId="1E5C311B" w:rsidR="00A14B14" w:rsidRDefault="00C00C94">
    <w:pPr>
      <w:pStyle w:val="Cabealho"/>
    </w:pPr>
    <w:r>
      <w:rPr>
        <w:noProof/>
      </w:rPr>
      <w:pict w14:anchorId="51D49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4" o:spid="_x0000_s1119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2F250" w14:textId="63F98876" w:rsidR="00A14B14" w:rsidRDefault="00C00C94">
    <w:pPr>
      <w:pStyle w:val="Cabealho"/>
    </w:pPr>
    <w:r>
      <w:rPr>
        <w:noProof/>
      </w:rPr>
      <w:pict w14:anchorId="76F51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5" o:spid="_x0000_s1120" type="#_x0000_t75" style="position:absolute;margin-left:-85.05pt;margin-top:-127.6pt;width:595.35pt;height:847.45pt;z-index:-251656192;mso-position-horizontal-relative:margin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C3B2F" w14:textId="7E4A2443" w:rsidR="00A14B14" w:rsidRDefault="00C00C94">
    <w:pPr>
      <w:pStyle w:val="Cabealho"/>
    </w:pPr>
    <w:r>
      <w:rPr>
        <w:noProof/>
      </w:rPr>
      <w:pict w14:anchorId="7D5E1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3" o:spid="_x0000_s1118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14"/>
    <w:rsid w:val="001023FB"/>
    <w:rsid w:val="00160E48"/>
    <w:rsid w:val="001A02D3"/>
    <w:rsid w:val="001F062C"/>
    <w:rsid w:val="002C5185"/>
    <w:rsid w:val="002E35C7"/>
    <w:rsid w:val="00331693"/>
    <w:rsid w:val="0036616C"/>
    <w:rsid w:val="00487484"/>
    <w:rsid w:val="00491601"/>
    <w:rsid w:val="00493712"/>
    <w:rsid w:val="004F4652"/>
    <w:rsid w:val="00517B0A"/>
    <w:rsid w:val="00526203"/>
    <w:rsid w:val="00533563"/>
    <w:rsid w:val="00537873"/>
    <w:rsid w:val="005476C3"/>
    <w:rsid w:val="00644497"/>
    <w:rsid w:val="006F1A5A"/>
    <w:rsid w:val="008317AD"/>
    <w:rsid w:val="008653D3"/>
    <w:rsid w:val="00876DCD"/>
    <w:rsid w:val="008A4C0E"/>
    <w:rsid w:val="009366A5"/>
    <w:rsid w:val="0096376E"/>
    <w:rsid w:val="00A14B14"/>
    <w:rsid w:val="00A77B8A"/>
    <w:rsid w:val="00AC72EF"/>
    <w:rsid w:val="00B012DA"/>
    <w:rsid w:val="00B20882"/>
    <w:rsid w:val="00BA0814"/>
    <w:rsid w:val="00BD1EE0"/>
    <w:rsid w:val="00BE092E"/>
    <w:rsid w:val="00BF70B9"/>
    <w:rsid w:val="00C00C94"/>
    <w:rsid w:val="00CE04E6"/>
    <w:rsid w:val="00D90789"/>
    <w:rsid w:val="00DA5BFE"/>
    <w:rsid w:val="00DF168D"/>
    <w:rsid w:val="00E204AC"/>
    <w:rsid w:val="00EB5CD5"/>
    <w:rsid w:val="00EF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7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14B14"/>
  </w:style>
  <w:style w:type="paragraph" w:styleId="NormalWeb">
    <w:name w:val="Normal (Web)"/>
    <w:basedOn w:val="Normal"/>
    <w:uiPriority w:val="99"/>
    <w:semiHidden/>
    <w:unhideWhenUsed/>
    <w:rsid w:val="00A14B14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3787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873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rsid w:val="001A02D3"/>
    <w:pPr>
      <w:widowControl w:val="0"/>
      <w:suppressAutoHyphens/>
      <w:spacing w:after="120"/>
    </w:pPr>
    <w:rPr>
      <w:rFonts w:eastAsia="SimSun" w:cs="Mangal"/>
      <w:kern w:val="1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1A02D3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styleId="Forte">
    <w:name w:val="Strong"/>
    <w:basedOn w:val="Fontepargpadro"/>
    <w:uiPriority w:val="22"/>
    <w:qFormat/>
    <w:rsid w:val="00C00C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1210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LUANA GRAZIELE TRINDADE ZANDER MULLER</cp:lastModifiedBy>
  <cp:revision>2</cp:revision>
  <cp:lastPrinted>2025-10-22T12:13:00Z</cp:lastPrinted>
  <dcterms:created xsi:type="dcterms:W3CDTF">2025-10-22T12:19:00Z</dcterms:created>
  <dcterms:modified xsi:type="dcterms:W3CDTF">2025-10-22T12:19:00Z</dcterms:modified>
</cp:coreProperties>
</file>