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00B38A4C" w:rsidR="002C5185" w:rsidRPr="00517B0A" w:rsidRDefault="002C5185" w:rsidP="00517B0A">
      <w:pPr>
        <w:ind w:left="3402"/>
        <w:jc w:val="both"/>
        <w:rPr>
          <w:rFonts w:eastAsia="Arial Unicode MS"/>
          <w:b/>
        </w:rPr>
      </w:pPr>
      <w:r w:rsidRPr="00517B0A">
        <w:rPr>
          <w:rFonts w:eastAsia="Arial Unicode MS"/>
          <w:b/>
        </w:rPr>
        <w:t xml:space="preserve">LEI Nº </w:t>
      </w:r>
      <w:r w:rsidR="00537873" w:rsidRPr="00517B0A">
        <w:rPr>
          <w:rFonts w:eastAsia="Arial Unicode MS"/>
          <w:b/>
        </w:rPr>
        <w:t>3.7</w:t>
      </w:r>
      <w:r w:rsidR="00517B0A" w:rsidRPr="00517B0A">
        <w:rPr>
          <w:rFonts w:eastAsia="Arial Unicode MS"/>
          <w:b/>
        </w:rPr>
        <w:t>8</w:t>
      </w:r>
      <w:r w:rsidR="0038682F">
        <w:rPr>
          <w:rFonts w:eastAsia="Arial Unicode MS"/>
          <w:b/>
        </w:rPr>
        <w:t>2</w:t>
      </w:r>
      <w:r w:rsidR="00537873" w:rsidRPr="00517B0A">
        <w:rPr>
          <w:rFonts w:eastAsia="Arial Unicode MS"/>
          <w:b/>
        </w:rPr>
        <w:t>, DE 2</w:t>
      </w:r>
      <w:r w:rsidR="00BE092E" w:rsidRPr="00517B0A">
        <w:rPr>
          <w:rFonts w:eastAsia="Arial Unicode MS"/>
          <w:b/>
        </w:rPr>
        <w:t>2</w:t>
      </w:r>
      <w:r w:rsidR="00537873" w:rsidRPr="00517B0A">
        <w:rPr>
          <w:rFonts w:eastAsia="Arial Unicode MS"/>
          <w:b/>
        </w:rPr>
        <w:t xml:space="preserve"> DE OUTUBRO DE 2025.</w:t>
      </w:r>
    </w:p>
    <w:p w14:paraId="6D3E5729" w14:textId="32F61770" w:rsidR="002C5185" w:rsidRPr="00517B0A" w:rsidRDefault="002C5185" w:rsidP="00517B0A">
      <w:pPr>
        <w:ind w:left="3402"/>
        <w:jc w:val="both"/>
        <w:rPr>
          <w:rFonts w:eastAsia="Arial"/>
          <w:color w:val="000000"/>
        </w:rPr>
      </w:pPr>
    </w:p>
    <w:p w14:paraId="098139A2" w14:textId="77777777" w:rsidR="001A02D3" w:rsidRPr="00517B0A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76097650" w14:textId="77777777" w:rsidR="0038682F" w:rsidRPr="004D68F0" w:rsidRDefault="0038682F" w:rsidP="0038682F">
      <w:pPr>
        <w:ind w:left="3402"/>
        <w:jc w:val="both"/>
        <w:rPr>
          <w:rFonts w:eastAsia="Arial"/>
          <w:bCs/>
          <w:color w:val="000000"/>
        </w:rPr>
      </w:pPr>
      <w:r w:rsidRPr="004D68F0">
        <w:rPr>
          <w:rFonts w:eastAsia="Arial"/>
          <w:bCs/>
          <w:color w:val="000000"/>
        </w:rPr>
        <w:t>Institui e inclui no Calendário Oficial de Eventos do Município de Sorriso o “Almoço com Nossa Senhora do Sorriso”, no município de Sorriso/MT.</w:t>
      </w:r>
    </w:p>
    <w:p w14:paraId="425A9064" w14:textId="77777777" w:rsidR="00C00C94" w:rsidRDefault="00C00C94" w:rsidP="00C00C94">
      <w:pPr>
        <w:ind w:left="3402"/>
        <w:contextualSpacing/>
        <w:jc w:val="both"/>
      </w:pPr>
    </w:p>
    <w:p w14:paraId="27621B28" w14:textId="77777777" w:rsidR="00C00C94" w:rsidRPr="00267709" w:rsidRDefault="00C00C94" w:rsidP="00C00C94">
      <w:pPr>
        <w:ind w:left="3402"/>
        <w:contextualSpacing/>
        <w:jc w:val="both"/>
      </w:pPr>
    </w:p>
    <w:p w14:paraId="1DCBCBFF" w14:textId="77777777" w:rsidR="00C00C94" w:rsidRPr="00517B0A" w:rsidRDefault="00C00C94" w:rsidP="00C00C94">
      <w:pPr>
        <w:ind w:firstLine="1418"/>
        <w:jc w:val="both"/>
        <w:rPr>
          <w:rFonts w:eastAsia="Arial"/>
        </w:rPr>
      </w:pPr>
      <w:r w:rsidRPr="00517B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6B875B5" w14:textId="77777777" w:rsidR="00C00C94" w:rsidRDefault="00C00C94" w:rsidP="00C00C94">
      <w:pPr>
        <w:ind w:left="3402"/>
        <w:contextualSpacing/>
        <w:jc w:val="both"/>
      </w:pPr>
    </w:p>
    <w:p w14:paraId="5D8884C8" w14:textId="77777777" w:rsidR="00C00C94" w:rsidRPr="00267709" w:rsidRDefault="00C00C94" w:rsidP="00C00C94">
      <w:pPr>
        <w:ind w:left="3402"/>
        <w:contextualSpacing/>
        <w:jc w:val="both"/>
      </w:pPr>
      <w:bookmarkStart w:id="0" w:name="_GoBack"/>
      <w:bookmarkEnd w:id="0"/>
    </w:p>
    <w:p w14:paraId="650469F3" w14:textId="77777777" w:rsidR="0038682F" w:rsidRDefault="0038682F" w:rsidP="0038682F">
      <w:pPr>
        <w:ind w:firstLine="1418"/>
        <w:jc w:val="both"/>
      </w:pPr>
      <w:r>
        <w:rPr>
          <w:b/>
        </w:rPr>
        <w:t>Art. 1º</w:t>
      </w:r>
      <w:r>
        <w:t xml:space="preserve"> Fica instituído e incluído no Calendário Oficial de Eventos do Município de Sorriso o “Almoço com Nossa Senhora do Sorriso”, a ser realizado anualmente no primeiro domingo do mês de setembro.</w:t>
      </w:r>
    </w:p>
    <w:p w14:paraId="75617DDE" w14:textId="77777777" w:rsidR="0038682F" w:rsidRDefault="0038682F" w:rsidP="0038682F">
      <w:pPr>
        <w:ind w:firstLine="1418"/>
        <w:jc w:val="both"/>
      </w:pPr>
    </w:p>
    <w:p w14:paraId="3826B1BF" w14:textId="77777777" w:rsidR="0038682F" w:rsidRDefault="0038682F" w:rsidP="0038682F">
      <w:pPr>
        <w:ind w:firstLine="1418"/>
        <w:jc w:val="both"/>
      </w:pPr>
      <w:r>
        <w:rPr>
          <w:b/>
        </w:rPr>
        <w:t>Art. 2º</w:t>
      </w:r>
      <w:r>
        <w:t xml:space="preserve"> O evento “Almoço com Nossa Senhora do Sorriso” tem como objetivo celebrar a fé, a cultura e a tradição da comunidade, promovendo a integração social e o turismo religioso no município.</w:t>
      </w:r>
    </w:p>
    <w:p w14:paraId="3F7DCF38" w14:textId="77777777" w:rsidR="0038682F" w:rsidRDefault="0038682F" w:rsidP="0038682F">
      <w:pPr>
        <w:ind w:firstLine="1418"/>
        <w:jc w:val="both"/>
      </w:pPr>
    </w:p>
    <w:p w14:paraId="58836139" w14:textId="77777777" w:rsidR="0038682F" w:rsidRDefault="0038682F" w:rsidP="0038682F">
      <w:pPr>
        <w:ind w:firstLine="1418"/>
        <w:jc w:val="both"/>
      </w:pPr>
      <w:r>
        <w:rPr>
          <w:b/>
        </w:rPr>
        <w:t>Art. 3º</w:t>
      </w:r>
      <w:r>
        <w:t xml:space="preserve"> Poderá o Poder Executivo Municipal celebrar parcerias e convênios com os Governos Federal e Estadual, instituições privadas, organizações governamentais ou não governamentais, visando a plena execução desta lei.</w:t>
      </w:r>
    </w:p>
    <w:p w14:paraId="4335A54B" w14:textId="77777777" w:rsidR="0038682F" w:rsidRDefault="0038682F" w:rsidP="0038682F">
      <w:pPr>
        <w:jc w:val="both"/>
      </w:pPr>
    </w:p>
    <w:p w14:paraId="7C130310" w14:textId="77777777" w:rsidR="0038682F" w:rsidRDefault="0038682F" w:rsidP="0038682F">
      <w:pPr>
        <w:ind w:firstLine="1418"/>
        <w:jc w:val="both"/>
      </w:pPr>
      <w:r>
        <w:rPr>
          <w:b/>
        </w:rPr>
        <w:t>Art. 4º</w:t>
      </w:r>
      <w:r>
        <w:t xml:space="preserve"> Esta Lei entra em vigor na data de sua publicação.</w:t>
      </w:r>
    </w:p>
    <w:p w14:paraId="3D8CC3A2" w14:textId="77777777" w:rsidR="001A02D3" w:rsidRPr="00517B0A" w:rsidRDefault="001A02D3" w:rsidP="00517B0A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</w:rPr>
      </w:pPr>
    </w:p>
    <w:p w14:paraId="176823A4" w14:textId="77777777" w:rsidR="009366A5" w:rsidRPr="00517B0A" w:rsidRDefault="009366A5" w:rsidP="00517B0A">
      <w:pPr>
        <w:ind w:firstLine="1418"/>
        <w:jc w:val="both"/>
      </w:pPr>
    </w:p>
    <w:p w14:paraId="283EFA4D" w14:textId="3D884D1C" w:rsidR="002C5185" w:rsidRPr="00517B0A" w:rsidRDefault="002C5185" w:rsidP="00517B0A">
      <w:pPr>
        <w:ind w:firstLine="1418"/>
        <w:jc w:val="both"/>
        <w:rPr>
          <w:iCs/>
        </w:rPr>
      </w:pPr>
      <w:r w:rsidRPr="00517B0A">
        <w:rPr>
          <w:iCs/>
        </w:rPr>
        <w:t>Sorriso, Estado de Mato Grosso, em 2</w:t>
      </w:r>
      <w:r w:rsidR="00BE092E" w:rsidRPr="00517B0A">
        <w:rPr>
          <w:iCs/>
        </w:rPr>
        <w:t>2</w:t>
      </w:r>
      <w:r w:rsidRPr="00517B0A">
        <w:rPr>
          <w:iCs/>
        </w:rPr>
        <w:t xml:space="preserve"> de outubro de 2025.</w:t>
      </w:r>
    </w:p>
    <w:p w14:paraId="13151200" w14:textId="77777777" w:rsidR="002C5185" w:rsidRPr="00517B0A" w:rsidRDefault="002C5185" w:rsidP="00517B0A">
      <w:pPr>
        <w:rPr>
          <w:b/>
          <w:bCs/>
        </w:rPr>
      </w:pPr>
    </w:p>
    <w:p w14:paraId="2A60478E" w14:textId="60C3C7A2" w:rsidR="002C5185" w:rsidRPr="00517B0A" w:rsidRDefault="002C5185" w:rsidP="00517B0A">
      <w:pPr>
        <w:rPr>
          <w:b/>
          <w:bCs/>
        </w:rPr>
      </w:pPr>
    </w:p>
    <w:p w14:paraId="4AA5E199" w14:textId="77777777" w:rsidR="002C5185" w:rsidRPr="00517B0A" w:rsidRDefault="002C5185" w:rsidP="00517B0A">
      <w:pPr>
        <w:rPr>
          <w:b/>
          <w:bCs/>
        </w:rPr>
      </w:pPr>
    </w:p>
    <w:p w14:paraId="58CC85F5" w14:textId="77777777" w:rsidR="002C5185" w:rsidRPr="00517B0A" w:rsidRDefault="002C5185" w:rsidP="00517B0A">
      <w:pPr>
        <w:rPr>
          <w:b/>
          <w:bCs/>
        </w:rPr>
      </w:pPr>
    </w:p>
    <w:p w14:paraId="393BE238" w14:textId="77777777" w:rsidR="002C5185" w:rsidRPr="00517B0A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517B0A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517B0A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517B0A">
        <w:rPr>
          <w:bCs/>
          <w:color w:val="000000"/>
        </w:rPr>
        <w:t xml:space="preserve">            Prefeito Municipal </w:t>
      </w:r>
    </w:p>
    <w:p w14:paraId="5B1D68EB" w14:textId="77777777" w:rsidR="002C5185" w:rsidRPr="00517B0A" w:rsidRDefault="002C5185" w:rsidP="00517B0A">
      <w:pPr>
        <w:adjustRightInd w:val="0"/>
        <w:rPr>
          <w:b/>
          <w:bCs/>
          <w:color w:val="000000"/>
        </w:rPr>
      </w:pPr>
      <w:r w:rsidRPr="00517B0A">
        <w:rPr>
          <w:b/>
          <w:bCs/>
          <w:color w:val="000000"/>
        </w:rPr>
        <w:t xml:space="preserve">BRUNO EDUARDO PECINELLI DELGADO </w:t>
      </w:r>
    </w:p>
    <w:p w14:paraId="70A8A970" w14:textId="74090AE7" w:rsidR="001023FB" w:rsidRPr="00517B0A" w:rsidRDefault="002C5185" w:rsidP="00517B0A">
      <w:r w:rsidRPr="00517B0A">
        <w:rPr>
          <w:color w:val="000000"/>
        </w:rPr>
        <w:t xml:space="preserve">         Secretário Municipal de Administração</w:t>
      </w:r>
    </w:p>
    <w:sectPr w:rsidR="001023FB" w:rsidRPr="00517B0A" w:rsidSect="00BE092E">
      <w:headerReference w:type="even" r:id="rId7"/>
      <w:headerReference w:type="default" r:id="rId8"/>
      <w:headerReference w:type="first" r:id="rId9"/>
      <w:pgSz w:w="11906" w:h="16838"/>
      <w:pgMar w:top="2552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8682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8682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7.6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8682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38682F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644497"/>
    <w:rsid w:val="006F1A5A"/>
    <w:rsid w:val="008317AD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2025-10-22T12:21:00Z</cp:lastPrinted>
  <dcterms:created xsi:type="dcterms:W3CDTF">2025-10-22T12:43:00Z</dcterms:created>
  <dcterms:modified xsi:type="dcterms:W3CDTF">2025-10-22T12:43:00Z</dcterms:modified>
</cp:coreProperties>
</file>