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6AAD18F5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60E2">
        <w:rPr>
          <w:rFonts w:ascii="Times New Roman" w:hAnsi="Times New Roman" w:cs="Times New Roman"/>
          <w:i w:val="0"/>
          <w:sz w:val="24"/>
          <w:szCs w:val="24"/>
        </w:rPr>
        <w:t>334/2025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E960E2">
      <w:pPr>
        <w:spacing w:line="360" w:lineRule="auto"/>
        <w:ind w:left="3402"/>
        <w:jc w:val="both"/>
        <w:rPr>
          <w:iCs/>
          <w:sz w:val="24"/>
          <w:szCs w:val="24"/>
        </w:rPr>
      </w:pPr>
    </w:p>
    <w:p w14:paraId="5B7545D5" w14:textId="2586C942" w:rsidR="00E47B9E" w:rsidRPr="004F6570" w:rsidRDefault="00000000" w:rsidP="00E960E2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</w:t>
      </w:r>
      <w:r w:rsidR="009A4E66" w:rsidRPr="005151CE">
        <w:rPr>
          <w:sz w:val="24"/>
          <w:szCs w:val="24"/>
        </w:rPr>
        <w:t xml:space="preserve"> concedida</w:t>
      </w:r>
      <w:r w:rsidR="001D1FC7" w:rsidRPr="005151CE">
        <w:rPr>
          <w:b/>
          <w:sz w:val="24"/>
          <w:szCs w:val="24"/>
        </w:rPr>
        <w:t xml:space="preserve"> </w:t>
      </w:r>
      <w:r w:rsidR="0070147E">
        <w:rPr>
          <w:b/>
          <w:sz w:val="24"/>
          <w:szCs w:val="24"/>
        </w:rPr>
        <w:t>Moção de Aplauso</w:t>
      </w:r>
      <w:r w:rsidR="005151CE" w:rsidRPr="005151CE">
        <w:rPr>
          <w:b/>
          <w:sz w:val="24"/>
          <w:szCs w:val="24"/>
        </w:rPr>
        <w:t xml:space="preserve"> ao </w:t>
      </w:r>
      <w:r w:rsidR="0070147E">
        <w:rPr>
          <w:b/>
          <w:sz w:val="24"/>
          <w:szCs w:val="24"/>
        </w:rPr>
        <w:t>S</w:t>
      </w:r>
      <w:r w:rsidR="005151CE" w:rsidRPr="005151CE">
        <w:rPr>
          <w:b/>
          <w:sz w:val="24"/>
          <w:szCs w:val="24"/>
        </w:rPr>
        <w:t>enhor GUILHERME ALBER</w:t>
      </w:r>
      <w:r w:rsidR="0070147E">
        <w:rPr>
          <w:b/>
          <w:sz w:val="24"/>
          <w:szCs w:val="24"/>
        </w:rPr>
        <w:t>TO PROCHNOW WILKE, pioneiro na C</w:t>
      </w:r>
      <w:r w:rsidR="005151CE" w:rsidRPr="005151CE">
        <w:rPr>
          <w:b/>
          <w:sz w:val="24"/>
          <w:szCs w:val="24"/>
        </w:rPr>
        <w:t>omunidade Barreiro, no município de Sorriso-MT.</w:t>
      </w:r>
    </w:p>
    <w:p w14:paraId="3D04EC2C" w14:textId="5738952E" w:rsidR="00E47B9E" w:rsidRPr="00E47B9E" w:rsidRDefault="00E47B9E" w:rsidP="00E960E2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2300D438" w14:textId="433B7EC2" w:rsidR="00771ED8" w:rsidRDefault="00771ED8" w:rsidP="00E960E2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1E2A3929" w14:textId="77777777" w:rsidR="00333184" w:rsidRPr="00771ED8" w:rsidRDefault="00000000" w:rsidP="00E960E2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E960E2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4B3FB1D5" w14:textId="680137C3" w:rsidR="005151CE" w:rsidRPr="005151CE" w:rsidRDefault="00000000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151CE">
        <w:rPr>
          <w:bCs/>
          <w:sz w:val="24"/>
          <w:szCs w:val="24"/>
        </w:rPr>
        <w:t>Considerando o exemplo de dedicaç</w:t>
      </w:r>
      <w:r w:rsidR="0070147E">
        <w:rPr>
          <w:bCs/>
          <w:sz w:val="24"/>
          <w:szCs w:val="24"/>
        </w:rPr>
        <w:t>ão, trabalho e contribuição do S</w:t>
      </w:r>
      <w:r w:rsidRPr="005151CE">
        <w:rPr>
          <w:bCs/>
          <w:sz w:val="24"/>
          <w:szCs w:val="24"/>
        </w:rPr>
        <w:t>enhor Guilherme Alberto Prochnow Wilke, nascido em 31 de outubro de 1962, que há décadas participa ativamente do desenvolvimento econômico e social do município de Sorriso-MT;</w:t>
      </w:r>
    </w:p>
    <w:p w14:paraId="7FDCD8F3" w14:textId="77777777" w:rsidR="005151CE" w:rsidRDefault="005151CE" w:rsidP="00E960E2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65961F8E" w14:textId="21D1B822" w:rsidR="005151CE" w:rsidRPr="005151CE" w:rsidRDefault="00000000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151CE">
        <w:rPr>
          <w:bCs/>
          <w:sz w:val="24"/>
          <w:szCs w:val="24"/>
        </w:rPr>
        <w:t>Considerando que o homenageado é pioneiro na comunidade Barreiro, localidade onde iniciou suas atividades na agricultura em 1985, contribuindo de forma expressiva para a consolidação de Sorriso como referência nacional na produção agrícola e no agronegócio sustentável;</w:t>
      </w:r>
    </w:p>
    <w:p w14:paraId="4B4568FF" w14:textId="0E5E5632" w:rsidR="005151CE" w:rsidRPr="005151CE" w:rsidRDefault="00000000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151CE">
        <w:rPr>
          <w:bCs/>
          <w:sz w:val="24"/>
          <w:szCs w:val="24"/>
        </w:rPr>
        <w:t>Consider</w:t>
      </w:r>
      <w:r w:rsidR="0070147E">
        <w:rPr>
          <w:bCs/>
          <w:sz w:val="24"/>
          <w:szCs w:val="24"/>
        </w:rPr>
        <w:t>ando que, ao longo dos anos, o S</w:t>
      </w:r>
      <w:r w:rsidRPr="005151CE">
        <w:rPr>
          <w:bCs/>
          <w:sz w:val="24"/>
          <w:szCs w:val="24"/>
        </w:rPr>
        <w:t>enhor Guilherme Wilke</w:t>
      </w:r>
      <w:r w:rsidR="0070147E">
        <w:rPr>
          <w:bCs/>
          <w:sz w:val="24"/>
          <w:szCs w:val="24"/>
        </w:rPr>
        <w:t>,</w:t>
      </w:r>
      <w:r w:rsidRPr="005151CE">
        <w:rPr>
          <w:bCs/>
          <w:sz w:val="24"/>
          <w:szCs w:val="24"/>
        </w:rPr>
        <w:t xml:space="preserve"> sempre pautou sua trajetória pela ética, pelo trabalho árduo, pela responsabilidade ambiental e pelo compromisso com a comunidade rural, tornando-se exemplo de cidadão empreendedor e comprometido com o progresso coletivo;</w:t>
      </w:r>
    </w:p>
    <w:p w14:paraId="6A58D2AB" w14:textId="77777777" w:rsidR="005151CE" w:rsidRDefault="005151CE" w:rsidP="00E960E2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40D9D362" w14:textId="1FD5D540" w:rsidR="005151CE" w:rsidRPr="005151CE" w:rsidRDefault="00000000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151CE">
        <w:rPr>
          <w:bCs/>
          <w:sz w:val="24"/>
          <w:szCs w:val="24"/>
        </w:rPr>
        <w:t>Considerando que seu empenho e visão de futuro contribuíram para o fortalecimento da agricultura familiar e empresarial, gerando emprego, renda e impulsionando o desenvolvimento regional;</w:t>
      </w:r>
    </w:p>
    <w:p w14:paraId="2BB0E061" w14:textId="77777777" w:rsidR="00E960E2" w:rsidRDefault="00E960E2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06429B78" w14:textId="77777777" w:rsidR="00E960E2" w:rsidRDefault="00E960E2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401D5C60" w14:textId="77777777" w:rsidR="00E960E2" w:rsidRDefault="00E960E2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2405C7A6" w14:textId="77777777" w:rsidR="00E960E2" w:rsidRDefault="00E960E2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6FB7337" w14:textId="77777777" w:rsidR="00A4400D" w:rsidRDefault="00A4400D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15C05AA9" w14:textId="77777777" w:rsidR="00E960E2" w:rsidRDefault="00E960E2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5BB3D9A7" w14:textId="77777777" w:rsidR="00E960E2" w:rsidRDefault="00E960E2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7F8F1AC8" w14:textId="0F62C889" w:rsidR="005151CE" w:rsidRPr="005151CE" w:rsidRDefault="00000000" w:rsidP="00E960E2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5151CE">
        <w:rPr>
          <w:bCs/>
          <w:sz w:val="24"/>
          <w:szCs w:val="24"/>
        </w:rPr>
        <w:t>Considerando, por fim, que reconhecer publicamente pessoas que ajudaram a construir a história e a identidade produtiva de Sorriso é um ato de justiça e valorização daqueles que fize</w:t>
      </w:r>
      <w:r>
        <w:rPr>
          <w:bCs/>
          <w:sz w:val="24"/>
          <w:szCs w:val="24"/>
        </w:rPr>
        <w:t>ram do campo sua missão de vida.</w:t>
      </w:r>
    </w:p>
    <w:p w14:paraId="507228B9" w14:textId="77777777" w:rsidR="005151CE" w:rsidRDefault="005151CE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55C699D1" w14:textId="77777777" w:rsidR="00E960E2" w:rsidRDefault="00E960E2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45B233C1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5151CE">
        <w:rPr>
          <w:iCs w:val="0"/>
          <w:sz w:val="24"/>
          <w:szCs w:val="24"/>
        </w:rPr>
        <w:t>30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641D8FE5" w14:textId="77777777" w:rsidR="009A6840" w:rsidRDefault="009A6840" w:rsidP="00050C55">
      <w:pPr>
        <w:ind w:firstLine="1418"/>
        <w:jc w:val="both"/>
        <w:rPr>
          <w:sz w:val="24"/>
          <w:szCs w:val="24"/>
        </w:rPr>
      </w:pPr>
    </w:p>
    <w:p w14:paraId="1D0CCB8B" w14:textId="77777777" w:rsidR="009A6840" w:rsidRPr="000A6AB0" w:rsidRDefault="009A6840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590A88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189E4BC5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A4400D">
              <w:rPr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8A38A55" w14:textId="77777777" w:rsidR="00E960E2" w:rsidRDefault="00E960E2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90A88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D937EE6" w14:textId="77777777" w:rsidR="00E960E2" w:rsidRDefault="00E960E2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90A88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4698C1F7" w:rsidR="00726434" w:rsidRPr="00D66B09" w:rsidRDefault="007C5238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="00000000"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 w:rsidR="00000000"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E960E2">
      <w:headerReference w:type="default" r:id="rId7"/>
      <w:footerReference w:type="default" r:id="rId8"/>
      <w:pgSz w:w="11907" w:h="16840" w:code="9"/>
      <w:pgMar w:top="1560" w:right="1134" w:bottom="851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6A0A" w14:textId="77777777" w:rsidR="00BC02D5" w:rsidRDefault="00BC02D5">
      <w:r>
        <w:separator/>
      </w:r>
    </w:p>
  </w:endnote>
  <w:endnote w:type="continuationSeparator" w:id="0">
    <w:p w14:paraId="5647DCC0" w14:textId="77777777" w:rsidR="00BC02D5" w:rsidRDefault="00BC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8364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D75F17" w14:textId="513BC706" w:rsidR="00E960E2" w:rsidRDefault="00E960E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1CF1" w14:textId="77777777" w:rsidR="00BC02D5" w:rsidRDefault="00BC02D5">
      <w:r>
        <w:separator/>
      </w:r>
    </w:p>
  </w:footnote>
  <w:footnote w:type="continuationSeparator" w:id="0">
    <w:p w14:paraId="34474825" w14:textId="77777777" w:rsidR="00BC02D5" w:rsidRDefault="00BC0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8C8EAC7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F473D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CE2DB0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A78890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B5AC18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6A283B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8CC331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7D6644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389C208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9E3E21C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40C7D7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F7EC14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A58CB4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1A0A73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0EC4DB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437C72A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5E42F86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ABDC828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C1CAED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67E4E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A0F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E636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0C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BA9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E8E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41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AE1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872648">
    <w:abstractNumId w:val="1"/>
  </w:num>
  <w:num w:numId="2" w16cid:durableId="228466728">
    <w:abstractNumId w:val="0"/>
  </w:num>
  <w:num w:numId="3" w16cid:durableId="661783685">
    <w:abstractNumId w:val="2"/>
  </w:num>
  <w:num w:numId="4" w16cid:durableId="126048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70BE3"/>
    <w:rsid w:val="00076420"/>
    <w:rsid w:val="00076FED"/>
    <w:rsid w:val="0008391A"/>
    <w:rsid w:val="00084B8C"/>
    <w:rsid w:val="000A4CF8"/>
    <w:rsid w:val="000A6AB0"/>
    <w:rsid w:val="000B0AFD"/>
    <w:rsid w:val="000C43C5"/>
    <w:rsid w:val="000C54D0"/>
    <w:rsid w:val="000C67A8"/>
    <w:rsid w:val="000C69F6"/>
    <w:rsid w:val="000C7902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41F6"/>
    <w:rsid w:val="00140E78"/>
    <w:rsid w:val="0015490C"/>
    <w:rsid w:val="00166776"/>
    <w:rsid w:val="00171D2B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91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BE7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964"/>
    <w:rsid w:val="004D0C07"/>
    <w:rsid w:val="004D2061"/>
    <w:rsid w:val="004D3DCD"/>
    <w:rsid w:val="004D558E"/>
    <w:rsid w:val="004E7A5B"/>
    <w:rsid w:val="004F6570"/>
    <w:rsid w:val="005079B4"/>
    <w:rsid w:val="00511A3D"/>
    <w:rsid w:val="005146B4"/>
    <w:rsid w:val="005151CE"/>
    <w:rsid w:val="00520209"/>
    <w:rsid w:val="00522487"/>
    <w:rsid w:val="00523FA2"/>
    <w:rsid w:val="00526992"/>
    <w:rsid w:val="00556B91"/>
    <w:rsid w:val="005571DB"/>
    <w:rsid w:val="00560A72"/>
    <w:rsid w:val="00574153"/>
    <w:rsid w:val="0057509A"/>
    <w:rsid w:val="00575223"/>
    <w:rsid w:val="00590A88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49DD"/>
    <w:rsid w:val="00641A55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0147E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71CE8"/>
    <w:rsid w:val="00771ED8"/>
    <w:rsid w:val="00777E5C"/>
    <w:rsid w:val="00781819"/>
    <w:rsid w:val="00782869"/>
    <w:rsid w:val="0079080B"/>
    <w:rsid w:val="00794CF4"/>
    <w:rsid w:val="007A52CF"/>
    <w:rsid w:val="007A6F83"/>
    <w:rsid w:val="007C475A"/>
    <w:rsid w:val="007C5238"/>
    <w:rsid w:val="007E2F8D"/>
    <w:rsid w:val="007F01E4"/>
    <w:rsid w:val="00801F71"/>
    <w:rsid w:val="00815814"/>
    <w:rsid w:val="0082154B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B56D4"/>
    <w:rsid w:val="008E51E1"/>
    <w:rsid w:val="008E7165"/>
    <w:rsid w:val="008F0063"/>
    <w:rsid w:val="008F4BA5"/>
    <w:rsid w:val="00905E6F"/>
    <w:rsid w:val="00925F5E"/>
    <w:rsid w:val="009313B2"/>
    <w:rsid w:val="00931550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A6840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0D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43992"/>
    <w:rsid w:val="00B55666"/>
    <w:rsid w:val="00B60C06"/>
    <w:rsid w:val="00B612FB"/>
    <w:rsid w:val="00B65CF7"/>
    <w:rsid w:val="00B753D7"/>
    <w:rsid w:val="00B846A9"/>
    <w:rsid w:val="00B955B0"/>
    <w:rsid w:val="00B96DA8"/>
    <w:rsid w:val="00B97856"/>
    <w:rsid w:val="00B97E69"/>
    <w:rsid w:val="00BC02D5"/>
    <w:rsid w:val="00BD3BB8"/>
    <w:rsid w:val="00BD580C"/>
    <w:rsid w:val="00BE69D0"/>
    <w:rsid w:val="00BF1487"/>
    <w:rsid w:val="00BF741A"/>
    <w:rsid w:val="00C13923"/>
    <w:rsid w:val="00C1582B"/>
    <w:rsid w:val="00C179F4"/>
    <w:rsid w:val="00C20AD6"/>
    <w:rsid w:val="00C2262A"/>
    <w:rsid w:val="00C229C7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1194"/>
    <w:rsid w:val="00E22E08"/>
    <w:rsid w:val="00E41A3F"/>
    <w:rsid w:val="00E43A70"/>
    <w:rsid w:val="00E457CE"/>
    <w:rsid w:val="00E45DE4"/>
    <w:rsid w:val="00E47B9E"/>
    <w:rsid w:val="00E50B29"/>
    <w:rsid w:val="00E51127"/>
    <w:rsid w:val="00E55290"/>
    <w:rsid w:val="00E56805"/>
    <w:rsid w:val="00E60230"/>
    <w:rsid w:val="00E728D2"/>
    <w:rsid w:val="00E81620"/>
    <w:rsid w:val="00E960E2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78A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9</cp:revision>
  <cp:lastPrinted>2025-11-07T11:36:00Z</cp:lastPrinted>
  <dcterms:created xsi:type="dcterms:W3CDTF">2025-10-30T13:24:00Z</dcterms:created>
  <dcterms:modified xsi:type="dcterms:W3CDTF">2025-11-07T11:36:00Z</dcterms:modified>
</cp:coreProperties>
</file>