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16447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5C857B95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24A2EF03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41F3C117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2B1A0E10" w14:textId="006B5009" w:rsidR="009A4E66" w:rsidRPr="00771ED8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sz w:val="24"/>
          <w:szCs w:val="24"/>
        </w:rPr>
        <w:t>MOÇÃO Nº</w:t>
      </w:r>
      <w:r w:rsidR="00C13923" w:rsidRPr="00771E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4D03">
        <w:rPr>
          <w:rFonts w:ascii="Times New Roman" w:hAnsi="Times New Roman" w:cs="Times New Roman"/>
          <w:i w:val="0"/>
          <w:sz w:val="24"/>
          <w:szCs w:val="24"/>
        </w:rPr>
        <w:t>341/2025</w:t>
      </w:r>
    </w:p>
    <w:p w14:paraId="54155235" w14:textId="2669D9E9" w:rsidR="009A4E66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5D9748B" w14:textId="77777777" w:rsidR="00726434" w:rsidRPr="00771ED8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0FFA580" w14:textId="0DD5D36B" w:rsidR="009A4E66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5F1C7B3F" w14:textId="77777777" w:rsidR="00726434" w:rsidRPr="00771ED8" w:rsidRDefault="00726434" w:rsidP="005A4D03">
      <w:pPr>
        <w:pStyle w:val="Ttulo"/>
        <w:spacing w:line="360" w:lineRule="aut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B7545D5" w14:textId="3A909518" w:rsidR="00E47B9E" w:rsidRPr="004F6570" w:rsidRDefault="00000000" w:rsidP="005A4D03">
      <w:pPr>
        <w:widowControl w:val="0"/>
        <w:autoSpaceDE w:val="0"/>
        <w:autoSpaceDN w:val="0"/>
        <w:adjustRightInd w:val="0"/>
        <w:spacing w:line="360" w:lineRule="auto"/>
        <w:ind w:firstLine="3402"/>
        <w:jc w:val="both"/>
        <w:rPr>
          <w:b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</w:t>
      </w:r>
      <w:r w:rsidR="00CF61FB">
        <w:rPr>
          <w:b/>
          <w:bCs/>
          <w:sz w:val="24"/>
          <w:szCs w:val="24"/>
        </w:rPr>
        <w:t>ROFª</w:t>
      </w:r>
      <w:proofErr w:type="spellEnd"/>
      <w:r>
        <w:rPr>
          <w:b/>
          <w:bCs/>
          <w:sz w:val="24"/>
          <w:szCs w:val="24"/>
        </w:rPr>
        <w:t xml:space="preserve"> SILVANA PERIN- MDB</w:t>
      </w:r>
      <w:r w:rsidRPr="00771ED8">
        <w:rPr>
          <w:b/>
          <w:bCs/>
          <w:sz w:val="24"/>
          <w:szCs w:val="24"/>
        </w:rPr>
        <w:t xml:space="preserve"> </w:t>
      </w:r>
      <w:r w:rsidRPr="00771ED8">
        <w:rPr>
          <w:bCs/>
          <w:sz w:val="24"/>
          <w:szCs w:val="24"/>
        </w:rPr>
        <w:t>e vereadores abaixo assinados</w:t>
      </w:r>
      <w:r w:rsidRPr="00771ED8">
        <w:rPr>
          <w:b/>
          <w:bCs/>
          <w:sz w:val="24"/>
          <w:szCs w:val="24"/>
        </w:rPr>
        <w:t>,</w:t>
      </w:r>
      <w:r w:rsidRPr="00771ED8">
        <w:rPr>
          <w:sz w:val="24"/>
          <w:szCs w:val="24"/>
        </w:rPr>
        <w:t xml:space="preserve"> com assento nesta Casa</w:t>
      </w:r>
      <w:r w:rsidR="009A4E66" w:rsidRPr="00771ED8">
        <w:rPr>
          <w:sz w:val="24"/>
          <w:szCs w:val="24"/>
        </w:rPr>
        <w:t>, de acordo com os Art</w:t>
      </w:r>
      <w:r w:rsidR="00C26ECD">
        <w:rPr>
          <w:sz w:val="24"/>
          <w:szCs w:val="24"/>
        </w:rPr>
        <w:t>s.</w:t>
      </w:r>
      <w:r w:rsidR="009A4E66" w:rsidRPr="00771ED8">
        <w:rPr>
          <w:sz w:val="24"/>
          <w:szCs w:val="24"/>
        </w:rPr>
        <w:t xml:space="preserve"> 136 e 137 do Regimento Interno, </w:t>
      </w:r>
      <w:r w:rsidR="00C26ECD">
        <w:rPr>
          <w:sz w:val="24"/>
          <w:szCs w:val="24"/>
        </w:rPr>
        <w:t>REQUEREM</w:t>
      </w:r>
      <w:r w:rsidR="009A4E66" w:rsidRPr="00771ED8">
        <w:rPr>
          <w:sz w:val="24"/>
          <w:szCs w:val="24"/>
        </w:rPr>
        <w:t xml:space="preserve"> à Mesa, ouvido o Soberano Plenário, que seja concedida</w:t>
      </w:r>
      <w:r w:rsidR="001D1FC7">
        <w:rPr>
          <w:b/>
          <w:bCs/>
        </w:rPr>
        <w:t xml:space="preserve"> </w:t>
      </w:r>
      <w:r w:rsidR="004B543C" w:rsidRPr="004B543C">
        <w:rPr>
          <w:b/>
          <w:sz w:val="24"/>
          <w:szCs w:val="24"/>
        </w:rPr>
        <w:t xml:space="preserve">Moção de aplausos ao Centro Educacional Vinícius de Moraes, pela acolhida e colaboração no projeto “Uma Mão Amiga para o Melhor Amigo”, em parceria com a Associação Pata Amiga </w:t>
      </w:r>
      <w:r w:rsidR="001E2C08">
        <w:rPr>
          <w:b/>
          <w:sz w:val="24"/>
          <w:szCs w:val="24"/>
        </w:rPr>
        <w:t>no Município de Sorriso/MT.</w:t>
      </w:r>
    </w:p>
    <w:p w14:paraId="3D04EC2C" w14:textId="5738952E" w:rsidR="00E47B9E" w:rsidRPr="00E47B9E" w:rsidRDefault="00E47B9E" w:rsidP="005A4D03">
      <w:pPr>
        <w:widowControl w:val="0"/>
        <w:autoSpaceDE w:val="0"/>
        <w:autoSpaceDN w:val="0"/>
        <w:adjustRightInd w:val="0"/>
        <w:spacing w:line="360" w:lineRule="auto"/>
        <w:ind w:firstLine="3402"/>
        <w:jc w:val="both"/>
        <w:rPr>
          <w:b/>
          <w:sz w:val="24"/>
          <w:szCs w:val="24"/>
        </w:rPr>
      </w:pPr>
    </w:p>
    <w:p w14:paraId="1E2A3929" w14:textId="77777777" w:rsidR="00333184" w:rsidRPr="00771ED8" w:rsidRDefault="00000000" w:rsidP="005A4D03">
      <w:pPr>
        <w:spacing w:line="360" w:lineRule="auto"/>
        <w:jc w:val="center"/>
        <w:rPr>
          <w:b/>
          <w:color w:val="202124"/>
          <w:sz w:val="24"/>
          <w:szCs w:val="24"/>
        </w:rPr>
      </w:pPr>
      <w:r w:rsidRPr="00771ED8">
        <w:rPr>
          <w:b/>
          <w:color w:val="202124"/>
          <w:sz w:val="24"/>
          <w:szCs w:val="24"/>
        </w:rPr>
        <w:t>JUSTIFICATIVAS</w:t>
      </w:r>
    </w:p>
    <w:p w14:paraId="54DF9251" w14:textId="5741C608" w:rsidR="009326A1" w:rsidRDefault="009326A1" w:rsidP="005A4D03">
      <w:pPr>
        <w:pStyle w:val="Recuodecorpodetexto3"/>
        <w:spacing w:line="360" w:lineRule="auto"/>
        <w:ind w:firstLine="1418"/>
        <w:rPr>
          <w:sz w:val="24"/>
          <w:szCs w:val="24"/>
        </w:rPr>
      </w:pPr>
    </w:p>
    <w:p w14:paraId="6EF6F128" w14:textId="27CC378E" w:rsidR="004B543C" w:rsidRDefault="00000000" w:rsidP="005A4D03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4B543C">
        <w:rPr>
          <w:bCs/>
          <w:sz w:val="24"/>
          <w:szCs w:val="24"/>
        </w:rPr>
        <w:t>Considerando o notável compromisso do Centro Educacional Vinícius de Moraes, sob a direção e gestão da proprietária Lúcia Debisasi Fuga, com a formação humana e social de seus alunos, promovendo valores como empatia, solidariedade e responsabilidade comunitária;</w:t>
      </w:r>
    </w:p>
    <w:p w14:paraId="607BFB9B" w14:textId="77777777" w:rsidR="004B543C" w:rsidRPr="004B543C" w:rsidRDefault="004B543C" w:rsidP="005A4D03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128E6FB7" w14:textId="64F984B7" w:rsidR="004B543C" w:rsidRDefault="00000000" w:rsidP="005A4D03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4B543C">
        <w:rPr>
          <w:bCs/>
          <w:sz w:val="24"/>
          <w:szCs w:val="24"/>
        </w:rPr>
        <w:t>Consideran</w:t>
      </w:r>
      <w:r w:rsidR="008E51E1">
        <w:rPr>
          <w:bCs/>
          <w:sz w:val="24"/>
          <w:szCs w:val="24"/>
        </w:rPr>
        <w:t xml:space="preserve">do que a Associação Pata Amiga, </w:t>
      </w:r>
      <w:r w:rsidRPr="004B543C">
        <w:rPr>
          <w:bCs/>
          <w:sz w:val="24"/>
          <w:szCs w:val="24"/>
        </w:rPr>
        <w:t>desenvolveu o projeto “Uma Mão Amiga para o Melhor Amigo”, com o objetivo de arrecadar ração e promover o cuidado com os animais em situação de vulnerabilidade no município de Sorriso/MT;</w:t>
      </w:r>
    </w:p>
    <w:p w14:paraId="53655811" w14:textId="71F05A1E" w:rsidR="000A4CF8" w:rsidRDefault="000A4CF8" w:rsidP="005A4D03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2CBE17DA" w14:textId="07C6A646" w:rsidR="000A4CF8" w:rsidRDefault="00000000" w:rsidP="005A4D03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0A4CF8">
        <w:rPr>
          <w:bCs/>
          <w:sz w:val="24"/>
          <w:szCs w:val="24"/>
        </w:rPr>
        <w:t>Considerando que a campanha resultou na arrecadação de 2.000 kg (dois mil quilos) de ração, posteriormente destinada à Associação Pata Amiga, fortalecendo as ações de acolhimento e cuidado aos animais resgatados;</w:t>
      </w:r>
    </w:p>
    <w:p w14:paraId="73CD36C9" w14:textId="77777777" w:rsidR="008E51E1" w:rsidRPr="004B543C" w:rsidRDefault="008E51E1" w:rsidP="005A4D03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7D606D68" w14:textId="7A2A9B3C" w:rsidR="004B543C" w:rsidRPr="004B543C" w:rsidRDefault="00000000" w:rsidP="005A4D03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4B543C">
        <w:rPr>
          <w:bCs/>
          <w:sz w:val="24"/>
          <w:szCs w:val="24"/>
        </w:rPr>
        <w:t>Considerando que o Centro Educacional Vinícius de Moraes prontamente acolheu o projeto, demonstrando sensibilidade e comprometimento social, mobilizando professores, alunos, pais e toda a comunidade escolar em uma campanha de solidariedade em prol da causa animal;</w:t>
      </w:r>
    </w:p>
    <w:p w14:paraId="77523C3E" w14:textId="6970B013" w:rsidR="004B543C" w:rsidRDefault="00000000" w:rsidP="005A4D03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4B543C">
        <w:rPr>
          <w:bCs/>
          <w:sz w:val="24"/>
          <w:szCs w:val="24"/>
        </w:rPr>
        <w:t>Considerando que a atuação da escola, sob a liderança de Lúcia Debisasi Fuga, reflete a importância da educação aliada à prática de valores humanos, inspirando atitudes de compaixão, respeito e responsabilidade social nas novas gerações;</w:t>
      </w:r>
    </w:p>
    <w:p w14:paraId="231FC92F" w14:textId="77777777" w:rsidR="00076420" w:rsidRPr="004B543C" w:rsidRDefault="00076420" w:rsidP="005A4D03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53505B55" w14:textId="27156ED7" w:rsidR="00076420" w:rsidRDefault="00000000" w:rsidP="005A4D03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076420">
        <w:rPr>
          <w:bCs/>
          <w:sz w:val="24"/>
          <w:szCs w:val="24"/>
        </w:rPr>
        <w:t>Considerando</w:t>
      </w:r>
      <w:r w:rsidR="004B543C" w:rsidRPr="004B543C">
        <w:rPr>
          <w:bCs/>
          <w:sz w:val="24"/>
          <w:szCs w:val="24"/>
        </w:rPr>
        <w:t xml:space="preserve"> que a união entre a </w:t>
      </w:r>
      <w:r w:rsidR="008E51E1">
        <w:rPr>
          <w:bCs/>
          <w:sz w:val="24"/>
          <w:szCs w:val="24"/>
        </w:rPr>
        <w:t xml:space="preserve">Associação Pata Amiga </w:t>
      </w:r>
      <w:r w:rsidR="004B543C" w:rsidRPr="00076420">
        <w:rPr>
          <w:bCs/>
          <w:sz w:val="24"/>
          <w:szCs w:val="24"/>
        </w:rPr>
        <w:t>e o Centro Educacional Vinícius de Moraes</w:t>
      </w:r>
      <w:r w:rsidR="004B543C" w:rsidRPr="004B543C">
        <w:rPr>
          <w:bCs/>
          <w:sz w:val="24"/>
          <w:szCs w:val="24"/>
        </w:rPr>
        <w:t xml:space="preserve"> fortalece os laços entre</w:t>
      </w:r>
      <w:r w:rsidR="008E51E1">
        <w:rPr>
          <w:bCs/>
          <w:sz w:val="24"/>
          <w:szCs w:val="24"/>
        </w:rPr>
        <w:t xml:space="preserve">, </w:t>
      </w:r>
      <w:r w:rsidR="004B543C" w:rsidRPr="004B543C">
        <w:rPr>
          <w:bCs/>
          <w:sz w:val="24"/>
          <w:szCs w:val="24"/>
        </w:rPr>
        <w:t>as instituições civis e o ambiente escolar, promovendo uma rede de apoio em benefí</w:t>
      </w:r>
      <w:r>
        <w:rPr>
          <w:bCs/>
          <w:sz w:val="24"/>
          <w:szCs w:val="24"/>
        </w:rPr>
        <w:t>cio da comunidade e dos animais.</w:t>
      </w:r>
    </w:p>
    <w:p w14:paraId="17991FCA" w14:textId="77777777" w:rsidR="005A4D03" w:rsidRDefault="005A4D03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12035293" w14:textId="77777777" w:rsidR="005A4D03" w:rsidRDefault="005A4D03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7A3C7096" w14:textId="686551E3" w:rsidR="009A4E66" w:rsidRPr="00771ED8" w:rsidRDefault="00000000" w:rsidP="00843937">
      <w:pPr>
        <w:pStyle w:val="Recuodecorpodetexto3"/>
        <w:ind w:firstLine="1418"/>
        <w:rPr>
          <w:iCs w:val="0"/>
          <w:sz w:val="24"/>
          <w:szCs w:val="24"/>
        </w:rPr>
      </w:pPr>
      <w:r w:rsidRPr="00771ED8">
        <w:rPr>
          <w:iCs w:val="0"/>
          <w:sz w:val="24"/>
          <w:szCs w:val="24"/>
        </w:rPr>
        <w:t xml:space="preserve">Câmara Municipal de Sorriso, Estado de Mato Grosso, em </w:t>
      </w:r>
      <w:r w:rsidR="005A4D03">
        <w:rPr>
          <w:iCs w:val="0"/>
          <w:sz w:val="24"/>
          <w:szCs w:val="24"/>
        </w:rPr>
        <w:t>04 de novembro</w:t>
      </w:r>
      <w:r w:rsidR="001F0B1D" w:rsidRPr="00771ED8">
        <w:rPr>
          <w:iCs w:val="0"/>
          <w:sz w:val="24"/>
          <w:szCs w:val="24"/>
        </w:rPr>
        <w:t xml:space="preserve"> de</w:t>
      </w:r>
      <w:r w:rsidR="00183E27" w:rsidRPr="00771ED8">
        <w:rPr>
          <w:iCs w:val="0"/>
          <w:sz w:val="24"/>
          <w:szCs w:val="24"/>
        </w:rPr>
        <w:t xml:space="preserve"> 202</w:t>
      </w:r>
      <w:r w:rsidR="00F7542B">
        <w:rPr>
          <w:iCs w:val="0"/>
          <w:sz w:val="24"/>
          <w:szCs w:val="24"/>
        </w:rPr>
        <w:t>5</w:t>
      </w:r>
      <w:r w:rsidRPr="00771ED8">
        <w:rPr>
          <w:iCs w:val="0"/>
          <w:sz w:val="24"/>
          <w:szCs w:val="24"/>
        </w:rPr>
        <w:t>.</w:t>
      </w:r>
    </w:p>
    <w:p w14:paraId="40B3D414" w14:textId="77777777" w:rsidR="00050C55" w:rsidRDefault="00050C55" w:rsidP="00050C55">
      <w:pPr>
        <w:ind w:firstLine="1418"/>
        <w:jc w:val="both"/>
        <w:rPr>
          <w:sz w:val="24"/>
          <w:szCs w:val="24"/>
        </w:rPr>
      </w:pPr>
    </w:p>
    <w:p w14:paraId="4DDBCF64" w14:textId="77777777" w:rsidR="00050C55" w:rsidRDefault="00050C55" w:rsidP="00050C55">
      <w:pPr>
        <w:ind w:firstLine="1418"/>
        <w:jc w:val="both"/>
        <w:rPr>
          <w:sz w:val="24"/>
          <w:szCs w:val="24"/>
        </w:rPr>
      </w:pPr>
    </w:p>
    <w:p w14:paraId="66E36282" w14:textId="77777777" w:rsidR="005A4D03" w:rsidRPr="000A6AB0" w:rsidRDefault="005A4D03" w:rsidP="00050C55">
      <w:pPr>
        <w:ind w:firstLine="1418"/>
        <w:jc w:val="both"/>
        <w:rPr>
          <w:sz w:val="24"/>
          <w:szCs w:val="24"/>
        </w:rPr>
      </w:pPr>
    </w:p>
    <w:p w14:paraId="00FCBF06" w14:textId="77777777" w:rsidR="00726434" w:rsidRDefault="00726434" w:rsidP="005A4D03">
      <w:pPr>
        <w:ind w:firstLine="1418"/>
        <w:jc w:val="both"/>
        <w:rPr>
          <w:sz w:val="24"/>
          <w:szCs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854064" w14:paraId="33A00C1F" w14:textId="77777777" w:rsidTr="00AD652F">
        <w:trPr>
          <w:trHeight w:val="1420"/>
        </w:trPr>
        <w:tc>
          <w:tcPr>
            <w:tcW w:w="3114" w:type="dxa"/>
            <w:hideMark/>
          </w:tcPr>
          <w:p w14:paraId="7B3901BF" w14:textId="77777777" w:rsidR="00726434" w:rsidRPr="00D66B09" w:rsidRDefault="00000000" w:rsidP="005A4D03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PROFª SILVANA PERIN</w:t>
            </w:r>
          </w:p>
          <w:p w14:paraId="550501E9" w14:textId="77777777" w:rsidR="00726434" w:rsidRPr="00D66B09" w:rsidRDefault="00000000" w:rsidP="005A4D03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</w:t>
            </w:r>
            <w:r>
              <w:rPr>
                <w:b/>
                <w:bCs/>
                <w:sz w:val="24"/>
                <w:szCs w:val="24"/>
                <w:lang w:eastAsia="en-US"/>
              </w:rPr>
              <w:t>a MDB</w:t>
            </w:r>
          </w:p>
        </w:tc>
        <w:tc>
          <w:tcPr>
            <w:tcW w:w="2977" w:type="dxa"/>
            <w:hideMark/>
          </w:tcPr>
          <w:p w14:paraId="3C2720E2" w14:textId="77777777" w:rsidR="00726434" w:rsidRPr="00D66B09" w:rsidRDefault="00000000" w:rsidP="005A4D03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DARCI GONÇALVES</w:t>
            </w:r>
          </w:p>
          <w:p w14:paraId="442564C1" w14:textId="77777777" w:rsidR="00726434" w:rsidRPr="00D66B09" w:rsidRDefault="00000000" w:rsidP="005A4D03">
            <w:pPr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         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MDB</w:t>
            </w:r>
          </w:p>
        </w:tc>
        <w:tc>
          <w:tcPr>
            <w:tcW w:w="2409" w:type="dxa"/>
            <w:hideMark/>
          </w:tcPr>
          <w:p w14:paraId="6997141B" w14:textId="77777777" w:rsidR="00726434" w:rsidRPr="00D66B09" w:rsidRDefault="00000000" w:rsidP="005A4D03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63EB4166" w14:textId="77777777" w:rsidR="00726434" w:rsidRPr="00D66B09" w:rsidRDefault="00000000" w:rsidP="005A4D03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1985" w:type="dxa"/>
            <w:hideMark/>
          </w:tcPr>
          <w:p w14:paraId="5338CDFB" w14:textId="585CA69B" w:rsidR="00726434" w:rsidRPr="00D66B09" w:rsidRDefault="00000000" w:rsidP="005A4D03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TOCO BAG</w:t>
            </w:r>
            <w:r w:rsidR="008A7B4C">
              <w:rPr>
                <w:b/>
                <w:bCs/>
                <w:sz w:val="24"/>
                <w:szCs w:val="24"/>
                <w:lang w:eastAsia="en-US"/>
              </w:rPr>
              <w:t>G</w:t>
            </w:r>
            <w:r>
              <w:rPr>
                <w:b/>
                <w:bCs/>
                <w:sz w:val="24"/>
                <w:szCs w:val="24"/>
                <w:lang w:eastAsia="en-US"/>
              </w:rPr>
              <w:t>IO</w:t>
            </w:r>
          </w:p>
          <w:p w14:paraId="781091A0" w14:textId="77777777" w:rsidR="00726434" w:rsidRDefault="00000000" w:rsidP="005A4D03">
            <w:pPr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  <w:p w14:paraId="20129CF6" w14:textId="77777777" w:rsidR="006C24B8" w:rsidRDefault="006C24B8" w:rsidP="005A4D03">
            <w:pPr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2B47EEC0" w14:textId="77777777" w:rsidR="006C24B8" w:rsidRDefault="006C24B8" w:rsidP="005A4D03">
            <w:pPr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4542ED8D" w14:textId="051C5726" w:rsidR="006C24B8" w:rsidRPr="00D66B09" w:rsidRDefault="006C24B8" w:rsidP="005A4D03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854064" w14:paraId="7D283FED" w14:textId="77777777" w:rsidTr="00AD652F">
        <w:trPr>
          <w:trHeight w:val="1341"/>
        </w:trPr>
        <w:tc>
          <w:tcPr>
            <w:tcW w:w="3114" w:type="dxa"/>
            <w:hideMark/>
          </w:tcPr>
          <w:p w14:paraId="1DFDC932" w14:textId="77777777" w:rsidR="00726434" w:rsidRPr="00D66B09" w:rsidRDefault="00000000" w:rsidP="005A4D03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14:paraId="2C1C4507" w14:textId="77777777" w:rsidR="00726434" w:rsidRPr="00D66B09" w:rsidRDefault="00000000" w:rsidP="005A4D03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  <w:tc>
          <w:tcPr>
            <w:tcW w:w="2977" w:type="dxa"/>
            <w:hideMark/>
          </w:tcPr>
          <w:p w14:paraId="5390EA6B" w14:textId="77777777" w:rsidR="00726434" w:rsidRPr="00D66B09" w:rsidRDefault="00000000" w:rsidP="005A4D0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797DF2A5" w14:textId="77777777" w:rsidR="00726434" w:rsidRPr="00D66B09" w:rsidRDefault="00000000" w:rsidP="005A4D03">
            <w:pPr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6FD293BB" w14:textId="77777777" w:rsidR="00726434" w:rsidRPr="00D66B09" w:rsidRDefault="00000000" w:rsidP="005A4D03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7C7A6D6F" w14:textId="77777777" w:rsidR="00726434" w:rsidRPr="00D66B09" w:rsidRDefault="00000000" w:rsidP="005A4D03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7FC528F1" w14:textId="77777777" w:rsidR="00726434" w:rsidRPr="00D66B09" w:rsidRDefault="00000000" w:rsidP="005A4D0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6C3A97B7" w14:textId="77777777" w:rsidR="00726434" w:rsidRDefault="00000000" w:rsidP="005A4D03">
            <w:pPr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Novo</w:t>
            </w:r>
          </w:p>
          <w:p w14:paraId="5A9C75E0" w14:textId="77777777" w:rsidR="006C24B8" w:rsidRDefault="006C24B8" w:rsidP="005A4D03">
            <w:pPr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33D526F" w14:textId="77777777" w:rsidR="006C24B8" w:rsidRDefault="006C24B8" w:rsidP="005A4D03">
            <w:pPr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49C09BDD" w14:textId="040555A2" w:rsidR="006C24B8" w:rsidRPr="00D66B09" w:rsidRDefault="006C24B8" w:rsidP="005A4D03">
            <w:pPr>
              <w:ind w:right="-284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854064" w14:paraId="271C903A" w14:textId="77777777" w:rsidTr="00AD652F">
        <w:trPr>
          <w:trHeight w:val="671"/>
        </w:trPr>
        <w:tc>
          <w:tcPr>
            <w:tcW w:w="3114" w:type="dxa"/>
            <w:hideMark/>
          </w:tcPr>
          <w:p w14:paraId="0C2974B7" w14:textId="77777777" w:rsidR="00726434" w:rsidRPr="00D66B09" w:rsidRDefault="00000000" w:rsidP="005A4D0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2D6F4FA5" w14:textId="77777777" w:rsidR="00726434" w:rsidRPr="00D66B09" w:rsidRDefault="00000000" w:rsidP="005A4D03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2977" w:type="dxa"/>
            <w:hideMark/>
          </w:tcPr>
          <w:p w14:paraId="224F4B81" w14:textId="77777777" w:rsidR="00726434" w:rsidRPr="00D66B09" w:rsidRDefault="00000000" w:rsidP="005A4D0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5710502E" w14:textId="77777777" w:rsidR="00726434" w:rsidRPr="00D66B09" w:rsidRDefault="00000000" w:rsidP="005A4D03">
            <w:pPr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 P</w:t>
            </w:r>
            <w:r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4394" w:type="dxa"/>
            <w:gridSpan w:val="2"/>
            <w:hideMark/>
          </w:tcPr>
          <w:p w14:paraId="27E0D705" w14:textId="77777777" w:rsidR="00726434" w:rsidRPr="00D66B09" w:rsidRDefault="00000000" w:rsidP="005A4D03">
            <w:pPr>
              <w:ind w:left="-2509" w:firstLine="1417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77A59A47" w14:textId="77777777" w:rsidR="00726434" w:rsidRPr="00D66B09" w:rsidRDefault="00000000" w:rsidP="005A4D03">
            <w:pPr>
              <w:ind w:left="-2509" w:right="-284" w:firstLine="992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</w:tr>
    </w:tbl>
    <w:p w14:paraId="1B95E0DE" w14:textId="110B3CD4" w:rsidR="008A468B" w:rsidRDefault="008A468B" w:rsidP="005A4D03">
      <w:pPr>
        <w:jc w:val="both"/>
        <w:rPr>
          <w:sz w:val="24"/>
          <w:szCs w:val="24"/>
        </w:rPr>
      </w:pPr>
    </w:p>
    <w:p w14:paraId="77294D68" w14:textId="77777777" w:rsidR="00DF136E" w:rsidRPr="00084B8C" w:rsidRDefault="00DF136E" w:rsidP="008A468B">
      <w:pPr>
        <w:jc w:val="both"/>
        <w:rPr>
          <w:sz w:val="24"/>
          <w:szCs w:val="24"/>
        </w:rPr>
      </w:pPr>
    </w:p>
    <w:sectPr w:rsidR="00DF136E" w:rsidRPr="00084B8C" w:rsidSect="005A4D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60" w:right="1134" w:bottom="851" w:left="1418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52623" w14:textId="77777777" w:rsidR="00DD6251" w:rsidRDefault="00DD6251">
      <w:r>
        <w:separator/>
      </w:r>
    </w:p>
  </w:endnote>
  <w:endnote w:type="continuationSeparator" w:id="0">
    <w:p w14:paraId="379AE87F" w14:textId="77777777" w:rsidR="00DD6251" w:rsidRDefault="00DD6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AC123" w14:textId="77777777" w:rsidR="005A4D03" w:rsidRDefault="005A4D0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59417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F0685DE" w14:textId="33A6B24F" w:rsidR="005A4D03" w:rsidRDefault="005A4D0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9C850" w14:textId="77777777" w:rsidR="005A4D03" w:rsidRDefault="005A4D0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11423" w14:textId="77777777" w:rsidR="00DD6251" w:rsidRDefault="00DD6251">
      <w:r>
        <w:separator/>
      </w:r>
    </w:p>
  </w:footnote>
  <w:footnote w:type="continuationSeparator" w:id="0">
    <w:p w14:paraId="6E5BE69F" w14:textId="77777777" w:rsidR="00DD6251" w:rsidRDefault="00DD6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0439F" w14:textId="77777777" w:rsidR="005A4D03" w:rsidRDefault="005A4D0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5627A" w14:textId="77777777" w:rsidR="005A4D03" w:rsidRDefault="005A4D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CF860262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D4A088E6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84308854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A5A89290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106C5892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6B3660B6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AFB6779C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F58F42C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E018916C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4692DA86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F9605D2A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69B22BCC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9418C794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1F2E816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29924BF2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DD64C852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9CCCACC6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AE50A0D6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3F7869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5C0F9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3420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50C1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6CF0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9267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1C71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7E9F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7886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80CF6"/>
    <w:multiLevelType w:val="multilevel"/>
    <w:tmpl w:val="FD0C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8857569">
    <w:abstractNumId w:val="1"/>
  </w:num>
  <w:num w:numId="2" w16cid:durableId="1858958686">
    <w:abstractNumId w:val="0"/>
  </w:num>
  <w:num w:numId="3" w16cid:durableId="434247975">
    <w:abstractNumId w:val="2"/>
  </w:num>
  <w:num w:numId="4" w16cid:durableId="13142602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50C55"/>
    <w:rsid w:val="00051159"/>
    <w:rsid w:val="00061ABD"/>
    <w:rsid w:val="000629DA"/>
    <w:rsid w:val="00065F34"/>
    <w:rsid w:val="00070BE3"/>
    <w:rsid w:val="00076420"/>
    <w:rsid w:val="00076FED"/>
    <w:rsid w:val="0008391A"/>
    <w:rsid w:val="00084B8C"/>
    <w:rsid w:val="000A4CF8"/>
    <w:rsid w:val="000A6AB0"/>
    <w:rsid w:val="000B0AFD"/>
    <w:rsid w:val="000C43C5"/>
    <w:rsid w:val="000C54D0"/>
    <w:rsid w:val="000C67A8"/>
    <w:rsid w:val="000C69F6"/>
    <w:rsid w:val="000E36F7"/>
    <w:rsid w:val="000E472E"/>
    <w:rsid w:val="000E6CDD"/>
    <w:rsid w:val="000F1EFB"/>
    <w:rsid w:val="00100781"/>
    <w:rsid w:val="00121C47"/>
    <w:rsid w:val="00123A9A"/>
    <w:rsid w:val="00127005"/>
    <w:rsid w:val="0013370B"/>
    <w:rsid w:val="001341F6"/>
    <w:rsid w:val="00140E78"/>
    <w:rsid w:val="00166776"/>
    <w:rsid w:val="00171D2B"/>
    <w:rsid w:val="00176157"/>
    <w:rsid w:val="0018364C"/>
    <w:rsid w:val="00183E27"/>
    <w:rsid w:val="00185898"/>
    <w:rsid w:val="001A4DD5"/>
    <w:rsid w:val="001A6E8C"/>
    <w:rsid w:val="001B4A5C"/>
    <w:rsid w:val="001C03E6"/>
    <w:rsid w:val="001D05DD"/>
    <w:rsid w:val="001D10BF"/>
    <w:rsid w:val="001D1FC7"/>
    <w:rsid w:val="001E0437"/>
    <w:rsid w:val="001E2C08"/>
    <w:rsid w:val="001E3D35"/>
    <w:rsid w:val="001E3F8E"/>
    <w:rsid w:val="001E7C69"/>
    <w:rsid w:val="001F078D"/>
    <w:rsid w:val="001F0B1D"/>
    <w:rsid w:val="00215F0D"/>
    <w:rsid w:val="00216111"/>
    <w:rsid w:val="002242C0"/>
    <w:rsid w:val="002329C2"/>
    <w:rsid w:val="00236022"/>
    <w:rsid w:val="00244827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C56E5"/>
    <w:rsid w:val="0030335B"/>
    <w:rsid w:val="00312E7C"/>
    <w:rsid w:val="00333184"/>
    <w:rsid w:val="00341588"/>
    <w:rsid w:val="00362480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F4711"/>
    <w:rsid w:val="004055A9"/>
    <w:rsid w:val="0042245F"/>
    <w:rsid w:val="004305ED"/>
    <w:rsid w:val="00431D4F"/>
    <w:rsid w:val="004376DF"/>
    <w:rsid w:val="00440EF7"/>
    <w:rsid w:val="0045077B"/>
    <w:rsid w:val="004704A5"/>
    <w:rsid w:val="00487DC3"/>
    <w:rsid w:val="00491499"/>
    <w:rsid w:val="00491BF9"/>
    <w:rsid w:val="00496665"/>
    <w:rsid w:val="004A4D36"/>
    <w:rsid w:val="004A6D50"/>
    <w:rsid w:val="004B0C20"/>
    <w:rsid w:val="004B15C7"/>
    <w:rsid w:val="004B1918"/>
    <w:rsid w:val="004B39F7"/>
    <w:rsid w:val="004B543C"/>
    <w:rsid w:val="004C13B1"/>
    <w:rsid w:val="004C7ADE"/>
    <w:rsid w:val="004D0964"/>
    <w:rsid w:val="004D0C07"/>
    <w:rsid w:val="004D2061"/>
    <w:rsid w:val="004D558E"/>
    <w:rsid w:val="004E7A5B"/>
    <w:rsid w:val="004F6570"/>
    <w:rsid w:val="005079B4"/>
    <w:rsid w:val="00511A3D"/>
    <w:rsid w:val="005146B4"/>
    <w:rsid w:val="00520209"/>
    <w:rsid w:val="00522487"/>
    <w:rsid w:val="00523FA2"/>
    <w:rsid w:val="00556B91"/>
    <w:rsid w:val="005571DB"/>
    <w:rsid w:val="00560A72"/>
    <w:rsid w:val="00574153"/>
    <w:rsid w:val="0057509A"/>
    <w:rsid w:val="00575223"/>
    <w:rsid w:val="00594F96"/>
    <w:rsid w:val="00595964"/>
    <w:rsid w:val="005965B0"/>
    <w:rsid w:val="005A10F9"/>
    <w:rsid w:val="005A2B5F"/>
    <w:rsid w:val="005A4D03"/>
    <w:rsid w:val="005A530A"/>
    <w:rsid w:val="005A656E"/>
    <w:rsid w:val="005C171B"/>
    <w:rsid w:val="005C3054"/>
    <w:rsid w:val="005C6538"/>
    <w:rsid w:val="005C6F09"/>
    <w:rsid w:val="005D0855"/>
    <w:rsid w:val="005E00EE"/>
    <w:rsid w:val="005E47A8"/>
    <w:rsid w:val="005F47FC"/>
    <w:rsid w:val="005F5106"/>
    <w:rsid w:val="00604C26"/>
    <w:rsid w:val="006070D1"/>
    <w:rsid w:val="00607764"/>
    <w:rsid w:val="00615622"/>
    <w:rsid w:val="00615910"/>
    <w:rsid w:val="00620AD4"/>
    <w:rsid w:val="006349DD"/>
    <w:rsid w:val="0066759A"/>
    <w:rsid w:val="0068590A"/>
    <w:rsid w:val="00687F2F"/>
    <w:rsid w:val="00694CAE"/>
    <w:rsid w:val="006C24B8"/>
    <w:rsid w:val="006C42C8"/>
    <w:rsid w:val="006C7C80"/>
    <w:rsid w:val="006D1625"/>
    <w:rsid w:val="006E3EA9"/>
    <w:rsid w:val="006E7FD4"/>
    <w:rsid w:val="007008B8"/>
    <w:rsid w:val="00710BE1"/>
    <w:rsid w:val="0071639E"/>
    <w:rsid w:val="00721194"/>
    <w:rsid w:val="00726434"/>
    <w:rsid w:val="00730F53"/>
    <w:rsid w:val="00735ED4"/>
    <w:rsid w:val="007512B0"/>
    <w:rsid w:val="00761345"/>
    <w:rsid w:val="00762FFA"/>
    <w:rsid w:val="00771CE8"/>
    <w:rsid w:val="00771ED8"/>
    <w:rsid w:val="00777E5C"/>
    <w:rsid w:val="00781819"/>
    <w:rsid w:val="00782869"/>
    <w:rsid w:val="0079080B"/>
    <w:rsid w:val="00794CF4"/>
    <w:rsid w:val="007A52CF"/>
    <w:rsid w:val="007A6F83"/>
    <w:rsid w:val="007C475A"/>
    <w:rsid w:val="007E2F8D"/>
    <w:rsid w:val="007F01E4"/>
    <w:rsid w:val="00801F71"/>
    <w:rsid w:val="00815814"/>
    <w:rsid w:val="0084186B"/>
    <w:rsid w:val="008427CE"/>
    <w:rsid w:val="00843937"/>
    <w:rsid w:val="00854064"/>
    <w:rsid w:val="008605F1"/>
    <w:rsid w:val="0087768A"/>
    <w:rsid w:val="008911BE"/>
    <w:rsid w:val="00891EB3"/>
    <w:rsid w:val="0089312A"/>
    <w:rsid w:val="008A468B"/>
    <w:rsid w:val="008A7B4C"/>
    <w:rsid w:val="008E51E1"/>
    <w:rsid w:val="008E7165"/>
    <w:rsid w:val="008F0063"/>
    <w:rsid w:val="008F4BA5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9057F"/>
    <w:rsid w:val="0099636E"/>
    <w:rsid w:val="009A1F58"/>
    <w:rsid w:val="009A4E66"/>
    <w:rsid w:val="009B2F1D"/>
    <w:rsid w:val="009D07E4"/>
    <w:rsid w:val="009D15C5"/>
    <w:rsid w:val="009D36A4"/>
    <w:rsid w:val="009D3E73"/>
    <w:rsid w:val="009F34D9"/>
    <w:rsid w:val="009F3CDA"/>
    <w:rsid w:val="00A02E0E"/>
    <w:rsid w:val="00A038CA"/>
    <w:rsid w:val="00A16168"/>
    <w:rsid w:val="00A375EA"/>
    <w:rsid w:val="00A40DEF"/>
    <w:rsid w:val="00A410C7"/>
    <w:rsid w:val="00A4220F"/>
    <w:rsid w:val="00A440CA"/>
    <w:rsid w:val="00A513C6"/>
    <w:rsid w:val="00A5654E"/>
    <w:rsid w:val="00A60882"/>
    <w:rsid w:val="00A65A5A"/>
    <w:rsid w:val="00A67E3F"/>
    <w:rsid w:val="00A9199B"/>
    <w:rsid w:val="00A942F7"/>
    <w:rsid w:val="00A96B2C"/>
    <w:rsid w:val="00AA5EF1"/>
    <w:rsid w:val="00AB0336"/>
    <w:rsid w:val="00AC5208"/>
    <w:rsid w:val="00AC6B2F"/>
    <w:rsid w:val="00AC760F"/>
    <w:rsid w:val="00AD0592"/>
    <w:rsid w:val="00AD652F"/>
    <w:rsid w:val="00AD6DF5"/>
    <w:rsid w:val="00AE239A"/>
    <w:rsid w:val="00B02C3C"/>
    <w:rsid w:val="00B20451"/>
    <w:rsid w:val="00B22E86"/>
    <w:rsid w:val="00B26C52"/>
    <w:rsid w:val="00B3143F"/>
    <w:rsid w:val="00B34938"/>
    <w:rsid w:val="00B37B21"/>
    <w:rsid w:val="00B55666"/>
    <w:rsid w:val="00B60C06"/>
    <w:rsid w:val="00B612FB"/>
    <w:rsid w:val="00B65CF7"/>
    <w:rsid w:val="00B753D7"/>
    <w:rsid w:val="00B846A9"/>
    <w:rsid w:val="00B955B0"/>
    <w:rsid w:val="00B96DA8"/>
    <w:rsid w:val="00B97856"/>
    <w:rsid w:val="00B97E69"/>
    <w:rsid w:val="00BD3BB8"/>
    <w:rsid w:val="00BD580C"/>
    <w:rsid w:val="00BE69D0"/>
    <w:rsid w:val="00BF1487"/>
    <w:rsid w:val="00BF741A"/>
    <w:rsid w:val="00C13923"/>
    <w:rsid w:val="00C1582B"/>
    <w:rsid w:val="00C179F4"/>
    <w:rsid w:val="00C20AD6"/>
    <w:rsid w:val="00C229C7"/>
    <w:rsid w:val="00C26ECD"/>
    <w:rsid w:val="00C30F4B"/>
    <w:rsid w:val="00C40A17"/>
    <w:rsid w:val="00C520E9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34894"/>
    <w:rsid w:val="00D4454C"/>
    <w:rsid w:val="00D603EF"/>
    <w:rsid w:val="00D657EA"/>
    <w:rsid w:val="00D66B09"/>
    <w:rsid w:val="00D83883"/>
    <w:rsid w:val="00D86293"/>
    <w:rsid w:val="00D869D5"/>
    <w:rsid w:val="00D975C7"/>
    <w:rsid w:val="00DA3F22"/>
    <w:rsid w:val="00DA54B6"/>
    <w:rsid w:val="00DB205A"/>
    <w:rsid w:val="00DB4ED3"/>
    <w:rsid w:val="00DC07CB"/>
    <w:rsid w:val="00DD6251"/>
    <w:rsid w:val="00DF136E"/>
    <w:rsid w:val="00DF3A1E"/>
    <w:rsid w:val="00E21194"/>
    <w:rsid w:val="00E22E08"/>
    <w:rsid w:val="00E41A3F"/>
    <w:rsid w:val="00E43A70"/>
    <w:rsid w:val="00E45DE4"/>
    <w:rsid w:val="00E47B9E"/>
    <w:rsid w:val="00E51127"/>
    <w:rsid w:val="00E55290"/>
    <w:rsid w:val="00E56805"/>
    <w:rsid w:val="00E60230"/>
    <w:rsid w:val="00E728D2"/>
    <w:rsid w:val="00E81620"/>
    <w:rsid w:val="00E97CC4"/>
    <w:rsid w:val="00EC6033"/>
    <w:rsid w:val="00EC672A"/>
    <w:rsid w:val="00ED0969"/>
    <w:rsid w:val="00EE3CE4"/>
    <w:rsid w:val="00F155C5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7371AB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367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Edson camara</cp:lastModifiedBy>
  <cp:revision>5</cp:revision>
  <cp:lastPrinted>2025-10-29T14:13:00Z</cp:lastPrinted>
  <dcterms:created xsi:type="dcterms:W3CDTF">2025-10-06T12:52:00Z</dcterms:created>
  <dcterms:modified xsi:type="dcterms:W3CDTF">2025-11-05T11:15:00Z</dcterms:modified>
</cp:coreProperties>
</file>