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38C9F1C1" w14:textId="77777777" w:rsidR="00385B41" w:rsidRDefault="00385B41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607B966F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385B41">
        <w:rPr>
          <w:rFonts w:ascii="Times New Roman" w:hAnsi="Times New Roman" w:cs="Times New Roman"/>
          <w:i w:val="0"/>
          <w:sz w:val="24"/>
          <w:szCs w:val="24"/>
        </w:rPr>
        <w:t xml:space="preserve"> 342/2025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5B7545D5" w14:textId="24D353FC" w:rsidR="00E47B9E" w:rsidRPr="004F6570" w:rsidRDefault="00000000" w:rsidP="00385B41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C2262A" w:rsidRPr="00C2262A">
        <w:rPr>
          <w:b/>
          <w:sz w:val="24"/>
          <w:szCs w:val="24"/>
        </w:rPr>
        <w:t>Moção de Aplausos aos atletas de Sorriso que representaram o município e o Brasil no Campeonato Ibero e Latino-Americano de BMX, realizado no Rio de Janeiro, conquistando expressivas colocações em nível internacional</w:t>
      </w:r>
      <w:r w:rsidR="00272916">
        <w:rPr>
          <w:b/>
          <w:sz w:val="24"/>
          <w:szCs w:val="24"/>
        </w:rPr>
        <w:t xml:space="preserve">, </w:t>
      </w:r>
      <w:r w:rsidR="001E2C08">
        <w:rPr>
          <w:b/>
          <w:sz w:val="24"/>
          <w:szCs w:val="24"/>
        </w:rPr>
        <w:t>no Município de Sorriso/MT.</w:t>
      </w:r>
    </w:p>
    <w:p w14:paraId="3D04EC2C" w14:textId="5738952E" w:rsidR="00E47B9E" w:rsidRPr="00E47B9E" w:rsidRDefault="00E47B9E" w:rsidP="00385B41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385B41">
      <w:pPr>
        <w:spacing w:line="276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385B41">
      <w:pPr>
        <w:spacing w:line="276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385B41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CAF08BD" w14:textId="77777777" w:rsidR="00C2262A" w:rsidRPr="00C2262A" w:rsidRDefault="00000000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Considerando que o esporte é instrumento essencial de inclusão social, disciplina e superação, refletindo valores de dedicação, esforço e união que inspiram toda a comunidade sorrisense;</w:t>
      </w:r>
    </w:p>
    <w:p w14:paraId="01EF0930" w14:textId="77777777" w:rsidR="00C2262A" w:rsidRPr="00C2262A" w:rsidRDefault="00000000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Considerando que a equipe BMX Sorriso participou, entre os dias 25 e 27 de outubro de 2025, do Campeonato Ibero e Latino-Americano de BMX, realizado no Rio de Janeiro, reunindo atletas de diversos países, como Argentina, Chile, Equador, Colômbia, México, Bolívia e Peru;</w:t>
      </w:r>
    </w:p>
    <w:p w14:paraId="4A4037B3" w14:textId="03BFC0DB" w:rsidR="00C2262A" w:rsidRDefault="00000000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Considerando que os atletas sorrisenses representaram com orgulho o município e o Brasil, demonstrando alto nível técnico e espírito esportivo, conquistando pódios e posições de destaque nas competições internacionais;</w:t>
      </w:r>
    </w:p>
    <w:p w14:paraId="6E56452F" w14:textId="77777777" w:rsidR="00C2262A" w:rsidRPr="00C2262A" w:rsidRDefault="00C2262A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3CC39B9" w14:textId="280726BD" w:rsidR="00C2262A" w:rsidRDefault="00000000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Considerando os excelentes resultados obtidos:</w:t>
      </w:r>
    </w:p>
    <w:p w14:paraId="20A47C13" w14:textId="6138B6CC" w:rsidR="00385B41" w:rsidRPr="00C2262A" w:rsidRDefault="00385B41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3408A466" w14:textId="77777777" w:rsidR="00385B41" w:rsidRDefault="00000000" w:rsidP="00385B41">
      <w:pPr>
        <w:pStyle w:val="Recuodecorpodetexto3"/>
        <w:spacing w:line="360" w:lineRule="auto"/>
        <w:ind w:firstLine="1416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Caciano Gonçalves – Campeão Ibero-Americano (Cruiser 40–44 anos) e 3º lugar no Campeonato Latino-Americano (Cruiser 40–44 anos);</w:t>
      </w:r>
    </w:p>
    <w:p w14:paraId="08918933" w14:textId="77777777" w:rsidR="00385B41" w:rsidRDefault="00000000" w:rsidP="00385B41">
      <w:pPr>
        <w:pStyle w:val="Recuodecorpodetexto3"/>
        <w:spacing w:line="360" w:lineRule="auto"/>
        <w:ind w:firstLine="1416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Érica Dezordi – Campeã Ibero-Americana e Campeã Latino-Americana (Woman Cruiser 30–39 anos);</w:t>
      </w:r>
    </w:p>
    <w:p w14:paraId="3ECA7807" w14:textId="77777777" w:rsidR="00385B41" w:rsidRDefault="00000000" w:rsidP="00385B41">
      <w:pPr>
        <w:pStyle w:val="Recuodecorpodetexto3"/>
        <w:spacing w:line="360" w:lineRule="auto"/>
        <w:ind w:firstLine="1416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Cristiano Gonçalves – 5º lugar nas categorias Boys 7 anos em ambas as competições;</w:t>
      </w:r>
    </w:p>
    <w:p w14:paraId="0CBB6507" w14:textId="77777777" w:rsidR="00385B41" w:rsidRDefault="00000000" w:rsidP="00385B41">
      <w:pPr>
        <w:pStyle w:val="Recuodecorpodetexto3"/>
        <w:spacing w:line="360" w:lineRule="auto"/>
        <w:ind w:firstLine="1416"/>
        <w:rPr>
          <w:bCs/>
          <w:sz w:val="24"/>
          <w:szCs w:val="24"/>
        </w:rPr>
      </w:pPr>
      <w:proofErr w:type="spellStart"/>
      <w:r w:rsidRPr="00C2262A">
        <w:rPr>
          <w:bCs/>
          <w:sz w:val="24"/>
          <w:szCs w:val="24"/>
        </w:rPr>
        <w:t>Cacio</w:t>
      </w:r>
      <w:proofErr w:type="spellEnd"/>
      <w:r w:rsidRPr="00C2262A">
        <w:rPr>
          <w:bCs/>
          <w:sz w:val="24"/>
          <w:szCs w:val="24"/>
        </w:rPr>
        <w:t xml:space="preserve"> Gonçalves – 5º lugar no Campeonato Ibero-Americano (Boys 10 anos);</w:t>
      </w:r>
    </w:p>
    <w:p w14:paraId="1B596A7D" w14:textId="6D951E61" w:rsidR="00C2262A" w:rsidRDefault="00000000" w:rsidP="00385B41">
      <w:pPr>
        <w:pStyle w:val="Recuodecorpodetexto3"/>
        <w:spacing w:line="360" w:lineRule="auto"/>
        <w:ind w:firstLine="1416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André da Silva Siqueira – 7º lugar no Campeonato Ibero-Americano e 4º lugar no Campeonato Latino-Americano (25–29 anos);</w:t>
      </w:r>
    </w:p>
    <w:p w14:paraId="66121B6D" w14:textId="77777777" w:rsidR="00385B41" w:rsidRDefault="00385B41" w:rsidP="00385B41">
      <w:pPr>
        <w:pStyle w:val="Recuodecorpodetexto3"/>
        <w:spacing w:line="276" w:lineRule="auto"/>
        <w:ind w:firstLine="708"/>
        <w:rPr>
          <w:bCs/>
          <w:sz w:val="24"/>
          <w:szCs w:val="24"/>
        </w:rPr>
      </w:pPr>
    </w:p>
    <w:p w14:paraId="739540CD" w14:textId="77777777" w:rsidR="00385B41" w:rsidRDefault="00385B41" w:rsidP="00385B41">
      <w:pPr>
        <w:pStyle w:val="Recuodecorpodetexto3"/>
        <w:spacing w:line="276" w:lineRule="auto"/>
        <w:ind w:firstLine="708"/>
        <w:rPr>
          <w:bCs/>
          <w:sz w:val="24"/>
          <w:szCs w:val="24"/>
        </w:rPr>
      </w:pPr>
    </w:p>
    <w:p w14:paraId="49385814" w14:textId="77777777" w:rsidR="00E80038" w:rsidRDefault="00E80038" w:rsidP="00385B41">
      <w:pPr>
        <w:pStyle w:val="Recuodecorpodetexto3"/>
        <w:spacing w:line="276" w:lineRule="auto"/>
        <w:ind w:firstLine="708"/>
        <w:rPr>
          <w:bCs/>
          <w:sz w:val="24"/>
          <w:szCs w:val="24"/>
        </w:rPr>
      </w:pPr>
    </w:p>
    <w:p w14:paraId="18D22ED6" w14:textId="77777777" w:rsidR="00385B41" w:rsidRDefault="00385B41" w:rsidP="00385B41">
      <w:pPr>
        <w:pStyle w:val="Recuodecorpodetexto3"/>
        <w:spacing w:line="276" w:lineRule="auto"/>
        <w:ind w:firstLine="708"/>
        <w:rPr>
          <w:bCs/>
          <w:sz w:val="24"/>
          <w:szCs w:val="24"/>
        </w:rPr>
      </w:pPr>
    </w:p>
    <w:p w14:paraId="26802557" w14:textId="77777777" w:rsidR="00385B41" w:rsidRDefault="00385B41" w:rsidP="00385B41">
      <w:pPr>
        <w:pStyle w:val="Recuodecorpodetexto3"/>
        <w:spacing w:line="276" w:lineRule="auto"/>
        <w:ind w:firstLine="708"/>
        <w:rPr>
          <w:bCs/>
          <w:sz w:val="24"/>
          <w:szCs w:val="24"/>
        </w:rPr>
      </w:pPr>
    </w:p>
    <w:p w14:paraId="3B0B5523" w14:textId="3FE3F022" w:rsidR="00C2262A" w:rsidRPr="00C2262A" w:rsidRDefault="00000000" w:rsidP="00385B4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C2262A">
        <w:rPr>
          <w:bCs/>
          <w:sz w:val="24"/>
          <w:szCs w:val="24"/>
        </w:rPr>
        <w:t>Considerando, por fim, que conquistas como estas elevam o nome de Sorriso, reforçando sua vocação esportiva e inspi</w:t>
      </w:r>
      <w:r>
        <w:rPr>
          <w:bCs/>
          <w:sz w:val="24"/>
          <w:szCs w:val="24"/>
        </w:rPr>
        <w:t>rando novas gerações de atletas.</w:t>
      </w:r>
    </w:p>
    <w:p w14:paraId="40BE9955" w14:textId="5D889ED1" w:rsidR="00272916" w:rsidRDefault="00272916" w:rsidP="00C2262A">
      <w:pPr>
        <w:pStyle w:val="Recuodecorpodetexto3"/>
        <w:ind w:firstLine="1418"/>
        <w:rPr>
          <w:iCs w:val="0"/>
          <w:sz w:val="24"/>
          <w:szCs w:val="24"/>
        </w:rPr>
      </w:pPr>
    </w:p>
    <w:p w14:paraId="66BE4B49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59C05DDC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385B41">
        <w:rPr>
          <w:iCs w:val="0"/>
          <w:sz w:val="24"/>
          <w:szCs w:val="24"/>
        </w:rPr>
        <w:t>04 de 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2A2C9271" w14:textId="77777777" w:rsidR="00385B41" w:rsidRDefault="00385B41" w:rsidP="00050C55">
      <w:pPr>
        <w:ind w:firstLine="1418"/>
        <w:jc w:val="both"/>
        <w:rPr>
          <w:sz w:val="24"/>
          <w:szCs w:val="24"/>
        </w:rPr>
      </w:pPr>
    </w:p>
    <w:p w14:paraId="4F127932" w14:textId="77777777" w:rsidR="00385B41" w:rsidRDefault="00385B41" w:rsidP="00050C55">
      <w:pPr>
        <w:ind w:firstLine="1418"/>
        <w:jc w:val="both"/>
        <w:rPr>
          <w:sz w:val="24"/>
          <w:szCs w:val="24"/>
        </w:rPr>
      </w:pPr>
    </w:p>
    <w:p w14:paraId="76E6AA91" w14:textId="77777777" w:rsidR="00385B41" w:rsidRPr="000A6AB0" w:rsidRDefault="00385B41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1387B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BDD7625" w14:textId="77777777" w:rsidR="00385B41" w:rsidRDefault="00385B41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1387B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4AA6B04" w14:textId="77777777" w:rsidR="00385B41" w:rsidRDefault="00385B41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1387B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385B41">
      <w:headerReference w:type="default" r:id="rId7"/>
      <w:footerReference w:type="default" r:id="rId8"/>
      <w:pgSz w:w="11907" w:h="16840" w:code="9"/>
      <w:pgMar w:top="1559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B3A5" w14:textId="77777777" w:rsidR="005D3B8B" w:rsidRDefault="005D3B8B">
      <w:r>
        <w:separator/>
      </w:r>
    </w:p>
  </w:endnote>
  <w:endnote w:type="continuationSeparator" w:id="0">
    <w:p w14:paraId="014F3398" w14:textId="77777777" w:rsidR="005D3B8B" w:rsidRDefault="005D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1021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7895EA" w14:textId="5402AF51" w:rsidR="00385B41" w:rsidRDefault="00385B4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219D" w14:textId="77777777" w:rsidR="005D3B8B" w:rsidRDefault="005D3B8B">
      <w:r>
        <w:separator/>
      </w:r>
    </w:p>
  </w:footnote>
  <w:footnote w:type="continuationSeparator" w:id="0">
    <w:p w14:paraId="10A2A631" w14:textId="77777777" w:rsidR="005D3B8B" w:rsidRDefault="005D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D414AE7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9402F9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126112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0D0553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A3CD90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9567AC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114053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3260E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03EB39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7910CFE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C86A94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C9C063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B60F39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A58B8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5B40B7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758CE8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086881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C62D8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A5009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0C4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88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B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2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8E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8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80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00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0827">
    <w:abstractNumId w:val="1"/>
  </w:num>
  <w:num w:numId="2" w16cid:durableId="371618522">
    <w:abstractNumId w:val="0"/>
  </w:num>
  <w:num w:numId="3" w16cid:durableId="199517805">
    <w:abstractNumId w:val="2"/>
  </w:num>
  <w:num w:numId="4" w16cid:durableId="1712029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85B41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D3B8B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41A55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51E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9F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387B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62A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41A3F"/>
    <w:rsid w:val="00E43A70"/>
    <w:rsid w:val="00E457CE"/>
    <w:rsid w:val="00E45DE4"/>
    <w:rsid w:val="00E47B9E"/>
    <w:rsid w:val="00E51127"/>
    <w:rsid w:val="00E55290"/>
    <w:rsid w:val="00E56805"/>
    <w:rsid w:val="00E60230"/>
    <w:rsid w:val="00E728D2"/>
    <w:rsid w:val="00E80038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DBD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5</cp:revision>
  <cp:lastPrinted>2025-10-29T16:51:00Z</cp:lastPrinted>
  <dcterms:created xsi:type="dcterms:W3CDTF">2025-10-29T16:44:00Z</dcterms:created>
  <dcterms:modified xsi:type="dcterms:W3CDTF">2025-11-05T11:25:00Z</dcterms:modified>
</cp:coreProperties>
</file>