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94B9" w14:textId="77777777" w:rsidR="00016ED7" w:rsidRDefault="00016ED7" w:rsidP="00016ED7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7B21558B" w14:textId="77777777" w:rsidR="00016ED7" w:rsidRDefault="00016ED7" w:rsidP="00016ED7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8DBBB9E" w14:textId="77777777" w:rsidR="00016ED7" w:rsidRDefault="00016ED7" w:rsidP="00016ED7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30B97BA2" w14:textId="77777777" w:rsidR="00016ED7" w:rsidRDefault="00016ED7" w:rsidP="00016ED7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6C8CA85" w14:textId="6A4D831A" w:rsidR="00016ED7" w:rsidRPr="00771ED8" w:rsidRDefault="00016ED7" w:rsidP="00016ED7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DE54E8">
        <w:rPr>
          <w:rFonts w:ascii="Times New Roman" w:hAnsi="Times New Roman" w:cs="Times New Roman"/>
          <w:i w:val="0"/>
          <w:sz w:val="24"/>
          <w:szCs w:val="24"/>
        </w:rPr>
        <w:t>343/2025</w:t>
      </w:r>
      <w:r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00E33E5" w14:textId="77777777" w:rsidR="00016ED7" w:rsidRDefault="00016ED7" w:rsidP="00016ED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BE9C163" w14:textId="77777777" w:rsidR="00016ED7" w:rsidRPr="00771ED8" w:rsidRDefault="00016ED7" w:rsidP="00016ED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1ACF412" w14:textId="77777777" w:rsidR="00016ED7" w:rsidRDefault="00016ED7" w:rsidP="00016ED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31C08D0" w14:textId="77777777" w:rsidR="00016ED7" w:rsidRPr="00771ED8" w:rsidRDefault="00016ED7" w:rsidP="00016ED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8B0F32" w14:textId="77777777" w:rsidR="00016ED7" w:rsidRPr="00771ED8" w:rsidRDefault="00016ED7" w:rsidP="00016ED7">
      <w:pPr>
        <w:ind w:left="3402"/>
        <w:jc w:val="both"/>
        <w:rPr>
          <w:iCs/>
          <w:sz w:val="24"/>
          <w:szCs w:val="24"/>
        </w:rPr>
      </w:pPr>
    </w:p>
    <w:p w14:paraId="02D2D6C5" w14:textId="77777777" w:rsidR="00016ED7" w:rsidRPr="004F6570" w:rsidRDefault="00016ED7" w:rsidP="00DE54E8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Casa, de acordo com os </w:t>
      </w:r>
      <w:proofErr w:type="spellStart"/>
      <w:r w:rsidRPr="00771ED8">
        <w:rPr>
          <w:sz w:val="24"/>
          <w:szCs w:val="24"/>
        </w:rPr>
        <w:t>Art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 w:rsidRPr="00771ED8">
        <w:rPr>
          <w:sz w:val="24"/>
          <w:szCs w:val="24"/>
        </w:rPr>
        <w:t xml:space="preserve"> 136 e 137 do Regimento Interno, </w:t>
      </w:r>
      <w:r>
        <w:rPr>
          <w:sz w:val="24"/>
          <w:szCs w:val="24"/>
        </w:rPr>
        <w:t>REQUEREM</w:t>
      </w:r>
      <w:r w:rsidRPr="00771ED8">
        <w:rPr>
          <w:sz w:val="24"/>
          <w:szCs w:val="24"/>
        </w:rPr>
        <w:t xml:space="preserve"> à Mesa, ouvido o Soberano Plenário, que seja concedida</w:t>
      </w:r>
      <w:r>
        <w:rPr>
          <w:b/>
          <w:bCs/>
        </w:rPr>
        <w:t xml:space="preserve"> </w:t>
      </w:r>
      <w:r w:rsidRPr="004B543C">
        <w:rPr>
          <w:b/>
          <w:sz w:val="24"/>
          <w:szCs w:val="24"/>
        </w:rPr>
        <w:t>Moção de aplausos ao</w:t>
      </w:r>
      <w:r>
        <w:rPr>
          <w:b/>
          <w:sz w:val="24"/>
          <w:szCs w:val="24"/>
        </w:rPr>
        <w:t xml:space="preserve">s Agentes da Guarda Municipal (GM), Nathan </w:t>
      </w:r>
      <w:proofErr w:type="spellStart"/>
      <w:r>
        <w:rPr>
          <w:b/>
          <w:sz w:val="24"/>
          <w:szCs w:val="24"/>
        </w:rPr>
        <w:t>Nóe</w:t>
      </w:r>
      <w:proofErr w:type="spellEnd"/>
      <w:r>
        <w:rPr>
          <w:b/>
          <w:sz w:val="24"/>
          <w:szCs w:val="24"/>
        </w:rPr>
        <w:t xml:space="preserve"> Adam e Paulo Victor da Silva Santos, pelo salvamento de um bebê de apenas cinco dias de idade identificado como Davi, que havia se engasgado e se encontrava sem sinais vitais, no Município de Sorriso/MT.</w:t>
      </w:r>
    </w:p>
    <w:p w14:paraId="6D8602BA" w14:textId="77777777" w:rsidR="00016ED7" w:rsidRPr="00E47B9E" w:rsidRDefault="00016ED7" w:rsidP="00DE54E8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49239E7F" w14:textId="77777777" w:rsidR="00016ED7" w:rsidRDefault="00016ED7" w:rsidP="00DE54E8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4AD2DE9D" w14:textId="77777777" w:rsidR="00016ED7" w:rsidRPr="00771ED8" w:rsidRDefault="00016ED7" w:rsidP="00DE54E8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16B30F92" w14:textId="77777777" w:rsidR="00016ED7" w:rsidRDefault="00016ED7" w:rsidP="00DE54E8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6E69020B" w14:textId="77777777" w:rsidR="00016ED7" w:rsidRPr="00272916" w:rsidRDefault="00016ED7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272916">
        <w:rPr>
          <w:bCs/>
          <w:sz w:val="24"/>
          <w:szCs w:val="24"/>
        </w:rPr>
        <w:t>Considerando que é dever desta Casa Legislativa reconhecer e valorizar os atos de bravura, coragem e dedicação praticados pelos servidores públicos que, no exercício de suas funções, demonstram compromisso exemplar com a vida humana e o bem-estar da população;</w:t>
      </w:r>
    </w:p>
    <w:p w14:paraId="4D804E11" w14:textId="77777777" w:rsidR="00016ED7" w:rsidRDefault="00016ED7" w:rsidP="00DE54E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4E3FB592" w14:textId="77777777" w:rsidR="00016ED7" w:rsidRPr="00272916" w:rsidRDefault="00016ED7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272916">
        <w:rPr>
          <w:bCs/>
          <w:sz w:val="24"/>
          <w:szCs w:val="24"/>
        </w:rPr>
        <w:t>Considerando o fato ocorrido na noite do domingo, dia 26 de outubro de 2025, quando agent</w:t>
      </w:r>
      <w:r>
        <w:rPr>
          <w:bCs/>
          <w:sz w:val="24"/>
          <w:szCs w:val="24"/>
        </w:rPr>
        <w:t>es da Guarda Municipal (G</w:t>
      </w:r>
      <w:r w:rsidRPr="00272916">
        <w:rPr>
          <w:bCs/>
          <w:sz w:val="24"/>
          <w:szCs w:val="24"/>
        </w:rPr>
        <w:t>M) de Sorriso-MT</w:t>
      </w:r>
      <w:r>
        <w:rPr>
          <w:bCs/>
          <w:sz w:val="24"/>
          <w:szCs w:val="24"/>
        </w:rPr>
        <w:t xml:space="preserve">, Nathan Noé </w:t>
      </w:r>
      <w:r w:rsidRPr="00272916">
        <w:rPr>
          <w:bCs/>
          <w:sz w:val="24"/>
          <w:szCs w:val="24"/>
        </w:rPr>
        <w:t>Adam e Paulo Victor da Silva Santos salvaram a vida de um bebê de apenas cinco dias de idade, identificado como Davi, que havia se engasgado e se encontrava sem sinais vitais;</w:t>
      </w:r>
    </w:p>
    <w:p w14:paraId="7D25823E" w14:textId="77777777" w:rsidR="00016ED7" w:rsidRDefault="00016ED7" w:rsidP="00DE54E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23028D6B" w14:textId="77777777" w:rsidR="00016ED7" w:rsidRDefault="00016ED7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272916">
        <w:rPr>
          <w:bCs/>
          <w:sz w:val="24"/>
          <w:szCs w:val="24"/>
        </w:rPr>
        <w:t>Considerando que, no momento da ocorrência, a guarnição realizava procedimentos administrativos relacionados à remoção de um veículo na Perimetral Sudoeste, nas proximidades do Estádio Municipal, quando foi abordada por um casal em desespero, solicitando ajuda para o recém-nascido que não respirava;</w:t>
      </w:r>
    </w:p>
    <w:p w14:paraId="33F81651" w14:textId="77777777" w:rsidR="00016ED7" w:rsidRPr="00272916" w:rsidRDefault="00016ED7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F7CF01A" w14:textId="77777777" w:rsidR="00016ED7" w:rsidRDefault="00016ED7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272916">
        <w:rPr>
          <w:bCs/>
          <w:sz w:val="24"/>
          <w:szCs w:val="24"/>
        </w:rPr>
        <w:t>Considerando que o Guarda Municipal Adam, com preparo técnico e presença de espírito, realizou imediatamente a manobra de desengasgo, conseguindo desobstruir as vias aéreas do bebê, que voltou a respirar e chorar, restabelecendo os sinais vitais;</w:t>
      </w:r>
    </w:p>
    <w:p w14:paraId="0713E4A6" w14:textId="77777777" w:rsidR="00016ED7" w:rsidRDefault="00016ED7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4F2CA9C" w14:textId="77777777" w:rsidR="00DE54E8" w:rsidRDefault="00DE54E8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23D4198" w14:textId="77777777" w:rsidR="00DE54E8" w:rsidRDefault="00DE54E8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7E51AAF" w14:textId="77777777" w:rsidR="00DE54E8" w:rsidRPr="00272916" w:rsidRDefault="00DE54E8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137678F" w14:textId="77777777" w:rsidR="00016ED7" w:rsidRPr="00272916" w:rsidRDefault="00016ED7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272916">
        <w:rPr>
          <w:bCs/>
          <w:sz w:val="24"/>
          <w:szCs w:val="24"/>
        </w:rPr>
        <w:t>Considerando que, com a situação controlada, os agentes Nathan Noé e Paulo Victor da Silva Santos acompanharam o casal e escoltaram o veículo até a Unidade de Pronto Atendimento (UPA), garantindo agilidade e segurança no deslocamento para atendimento médico;</w:t>
      </w:r>
    </w:p>
    <w:p w14:paraId="658C95B7" w14:textId="77777777" w:rsidR="00016ED7" w:rsidRDefault="00016ED7" w:rsidP="00DE54E8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5D58733B" w14:textId="77777777" w:rsidR="00016ED7" w:rsidRDefault="00016ED7" w:rsidP="00DE54E8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272916">
        <w:rPr>
          <w:bCs/>
          <w:sz w:val="24"/>
          <w:szCs w:val="24"/>
        </w:rPr>
        <w:t>Considerando que tal ação rápida, precisa e humanitária demonstra o profissionalismo, o preparo e a dedicação da Gua</w:t>
      </w:r>
      <w:r>
        <w:rPr>
          <w:bCs/>
          <w:sz w:val="24"/>
          <w:szCs w:val="24"/>
        </w:rPr>
        <w:t>rda</w:t>
      </w:r>
      <w:r w:rsidRPr="00272916">
        <w:rPr>
          <w:bCs/>
          <w:sz w:val="24"/>
          <w:szCs w:val="24"/>
        </w:rPr>
        <w:t xml:space="preserve"> Municipal de Sorriso, reafirmando o papel essencial desses servidores na proteção d</w:t>
      </w:r>
      <w:r>
        <w:rPr>
          <w:bCs/>
          <w:sz w:val="24"/>
          <w:szCs w:val="24"/>
        </w:rPr>
        <w:t>a vida e no amparo à comunidade.</w:t>
      </w:r>
    </w:p>
    <w:p w14:paraId="3753620B" w14:textId="77777777" w:rsidR="00016ED7" w:rsidRDefault="00016ED7" w:rsidP="00016ED7">
      <w:pPr>
        <w:pStyle w:val="Recuodecorpodetexto3"/>
        <w:ind w:firstLine="1418"/>
        <w:rPr>
          <w:iCs w:val="0"/>
          <w:sz w:val="24"/>
          <w:szCs w:val="24"/>
        </w:rPr>
      </w:pPr>
    </w:p>
    <w:p w14:paraId="6D41A778" w14:textId="77777777" w:rsidR="00DE54E8" w:rsidRDefault="00DE54E8" w:rsidP="00016ED7">
      <w:pPr>
        <w:pStyle w:val="Recuodecorpodetexto3"/>
        <w:ind w:firstLine="1418"/>
        <w:rPr>
          <w:iCs w:val="0"/>
          <w:sz w:val="24"/>
          <w:szCs w:val="24"/>
        </w:rPr>
      </w:pPr>
    </w:p>
    <w:p w14:paraId="14E517D1" w14:textId="2605243E" w:rsidR="00016ED7" w:rsidRPr="00771ED8" w:rsidRDefault="00016ED7" w:rsidP="00016ED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DE54E8">
        <w:rPr>
          <w:iCs w:val="0"/>
          <w:sz w:val="24"/>
          <w:szCs w:val="24"/>
        </w:rPr>
        <w:t>04 novembro</w:t>
      </w:r>
      <w:r w:rsidRPr="00771ED8"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33CF5BE8" w14:textId="77777777" w:rsidR="00016ED7" w:rsidRDefault="00016ED7" w:rsidP="00016ED7">
      <w:pPr>
        <w:ind w:firstLine="1418"/>
        <w:jc w:val="both"/>
        <w:rPr>
          <w:sz w:val="24"/>
          <w:szCs w:val="24"/>
        </w:rPr>
      </w:pPr>
    </w:p>
    <w:p w14:paraId="3505A8DA" w14:textId="77777777" w:rsidR="00016ED7" w:rsidRPr="000A6AB0" w:rsidRDefault="00016ED7" w:rsidP="00016ED7">
      <w:pPr>
        <w:ind w:firstLine="1418"/>
        <w:jc w:val="both"/>
        <w:rPr>
          <w:sz w:val="24"/>
          <w:szCs w:val="24"/>
        </w:rPr>
      </w:pPr>
    </w:p>
    <w:p w14:paraId="352B774E" w14:textId="77777777" w:rsidR="00016ED7" w:rsidRDefault="00016ED7" w:rsidP="00016ED7">
      <w:pPr>
        <w:ind w:firstLine="1418"/>
        <w:jc w:val="both"/>
        <w:rPr>
          <w:sz w:val="24"/>
          <w:szCs w:val="22"/>
        </w:rPr>
      </w:pPr>
    </w:p>
    <w:p w14:paraId="3A9176AF" w14:textId="77777777" w:rsidR="00DE54E8" w:rsidRDefault="00DE54E8" w:rsidP="00016ED7">
      <w:pPr>
        <w:ind w:firstLine="1418"/>
        <w:jc w:val="both"/>
        <w:rPr>
          <w:sz w:val="24"/>
          <w:szCs w:val="22"/>
        </w:rPr>
      </w:pPr>
    </w:p>
    <w:p w14:paraId="30FB2F98" w14:textId="77777777" w:rsidR="00DE54E8" w:rsidRDefault="00DE54E8" w:rsidP="00016ED7">
      <w:pPr>
        <w:ind w:firstLine="1418"/>
        <w:jc w:val="both"/>
        <w:rPr>
          <w:sz w:val="24"/>
          <w:szCs w:val="22"/>
        </w:rPr>
      </w:pPr>
    </w:p>
    <w:p w14:paraId="35451DFD" w14:textId="77777777" w:rsidR="00DE54E8" w:rsidRDefault="00DE54E8" w:rsidP="00016ED7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016ED7" w14:paraId="29C234F1" w14:textId="77777777" w:rsidTr="00345D75">
        <w:trPr>
          <w:trHeight w:val="1420"/>
        </w:trPr>
        <w:tc>
          <w:tcPr>
            <w:tcW w:w="3114" w:type="dxa"/>
            <w:hideMark/>
          </w:tcPr>
          <w:p w14:paraId="5F8CC972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3718F9A6" w14:textId="77777777" w:rsidR="00016ED7" w:rsidRPr="00D66B09" w:rsidRDefault="00016ED7" w:rsidP="00345D7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542E29F9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0A0D190A" w14:textId="77777777" w:rsidR="00016ED7" w:rsidRPr="00D66B09" w:rsidRDefault="00016ED7" w:rsidP="00345D75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33865778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43D67155" w14:textId="77777777" w:rsidR="00016ED7" w:rsidRPr="00D66B09" w:rsidRDefault="00016ED7" w:rsidP="00345D7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14C6A272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2352BDB7" w14:textId="77777777" w:rsidR="00016ED7" w:rsidRDefault="00016ED7" w:rsidP="00345D7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3844E834" w14:textId="77777777" w:rsidR="00016ED7" w:rsidRDefault="00016ED7" w:rsidP="00345D7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68CDABF" w14:textId="77777777" w:rsidR="00016ED7" w:rsidRDefault="00016ED7" w:rsidP="00345D7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4B0B2A5" w14:textId="77777777" w:rsidR="00016ED7" w:rsidRPr="00D66B09" w:rsidRDefault="00016ED7" w:rsidP="00345D7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016ED7" w14:paraId="0522D0F1" w14:textId="77777777" w:rsidTr="00345D75">
        <w:trPr>
          <w:trHeight w:val="1341"/>
        </w:trPr>
        <w:tc>
          <w:tcPr>
            <w:tcW w:w="3114" w:type="dxa"/>
            <w:hideMark/>
          </w:tcPr>
          <w:p w14:paraId="1A75C297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32B6E7CF" w14:textId="77777777" w:rsidR="00016ED7" w:rsidRPr="00D66B09" w:rsidRDefault="00016ED7" w:rsidP="00345D7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2DE7B895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2DA0F170" w14:textId="77777777" w:rsidR="00016ED7" w:rsidRPr="00D66B09" w:rsidRDefault="00016ED7" w:rsidP="00345D75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125B3034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4F54FE8D" w14:textId="77777777" w:rsidR="00016ED7" w:rsidRPr="00D66B09" w:rsidRDefault="00016ED7" w:rsidP="00345D75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AB641E4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0D0A7311" w14:textId="77777777" w:rsidR="00016ED7" w:rsidRDefault="00016ED7" w:rsidP="00345D7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64ECFF3B" w14:textId="77777777" w:rsidR="00016ED7" w:rsidRDefault="00016ED7" w:rsidP="00345D7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3087324" w14:textId="77777777" w:rsidR="00016ED7" w:rsidRDefault="00016ED7" w:rsidP="00345D7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6361DD2" w14:textId="77777777" w:rsidR="00016ED7" w:rsidRPr="00D66B09" w:rsidRDefault="00016ED7" w:rsidP="00345D75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016ED7" w14:paraId="00977893" w14:textId="77777777" w:rsidTr="00345D75">
        <w:trPr>
          <w:trHeight w:val="671"/>
        </w:trPr>
        <w:tc>
          <w:tcPr>
            <w:tcW w:w="3114" w:type="dxa"/>
            <w:hideMark/>
          </w:tcPr>
          <w:p w14:paraId="23B66440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730B5A8" w14:textId="77777777" w:rsidR="00016ED7" w:rsidRPr="00D66B09" w:rsidRDefault="00016ED7" w:rsidP="00345D75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12B5AFAC" w14:textId="77777777" w:rsidR="00016ED7" w:rsidRPr="00D66B09" w:rsidRDefault="00016ED7" w:rsidP="00345D7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F211174" w14:textId="77777777" w:rsidR="00016ED7" w:rsidRPr="00D66B09" w:rsidRDefault="00016ED7" w:rsidP="00345D75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12A78348" w14:textId="77777777" w:rsidR="00016ED7" w:rsidRPr="00D66B09" w:rsidRDefault="00016ED7" w:rsidP="00345D75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F642976" w14:textId="77777777" w:rsidR="00016ED7" w:rsidRPr="00D66B09" w:rsidRDefault="00016ED7" w:rsidP="00345D75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4DF957AC" w14:textId="77777777" w:rsidR="00016ED7" w:rsidRDefault="00016ED7" w:rsidP="00016ED7">
      <w:pPr>
        <w:jc w:val="both"/>
        <w:rPr>
          <w:sz w:val="24"/>
          <w:szCs w:val="24"/>
        </w:rPr>
      </w:pPr>
    </w:p>
    <w:p w14:paraId="71A54B22" w14:textId="77777777" w:rsidR="00016ED7" w:rsidRPr="00084B8C" w:rsidRDefault="00016ED7" w:rsidP="00016ED7">
      <w:pPr>
        <w:jc w:val="both"/>
        <w:rPr>
          <w:sz w:val="24"/>
          <w:szCs w:val="24"/>
        </w:rPr>
      </w:pPr>
    </w:p>
    <w:p w14:paraId="77294D68" w14:textId="77777777" w:rsidR="00DF136E" w:rsidRPr="00016ED7" w:rsidRDefault="00DF136E" w:rsidP="00016ED7"/>
    <w:sectPr w:rsidR="00DF136E" w:rsidRPr="00016ED7" w:rsidSect="00AD16DC">
      <w:headerReference w:type="default" r:id="rId7"/>
      <w:footerReference w:type="default" r:id="rId8"/>
      <w:pgSz w:w="11907" w:h="16840" w:code="9"/>
      <w:pgMar w:top="156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81A8" w14:textId="77777777" w:rsidR="00943D4A" w:rsidRDefault="00943D4A">
      <w:r>
        <w:separator/>
      </w:r>
    </w:p>
  </w:endnote>
  <w:endnote w:type="continuationSeparator" w:id="0">
    <w:p w14:paraId="0A4D409F" w14:textId="77777777" w:rsidR="00943D4A" w:rsidRDefault="0094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4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750CEB" w14:textId="738C071A" w:rsidR="00AD16DC" w:rsidRDefault="00AD16DC" w:rsidP="00AD16DC">
            <w:pPr>
              <w:pStyle w:val="Rodap"/>
              <w:ind w:firstLine="708"/>
              <w:jc w:val="right"/>
            </w:pPr>
            <w:r w:rsidRPr="00AD16DC">
              <w:t xml:space="preserve">Página </w:t>
            </w:r>
            <w:r w:rsidRPr="00AD16DC">
              <w:rPr>
                <w:b/>
                <w:bCs/>
              </w:rPr>
              <w:fldChar w:fldCharType="begin"/>
            </w:r>
            <w:r w:rsidRPr="00AD16DC">
              <w:rPr>
                <w:b/>
                <w:bCs/>
              </w:rPr>
              <w:instrText>PAGE</w:instrText>
            </w:r>
            <w:r w:rsidRPr="00AD16DC">
              <w:rPr>
                <w:b/>
                <w:bCs/>
              </w:rPr>
              <w:fldChar w:fldCharType="separate"/>
            </w:r>
            <w:r w:rsidR="00016ED7">
              <w:rPr>
                <w:b/>
                <w:bCs/>
                <w:noProof/>
              </w:rPr>
              <w:t>2</w:t>
            </w:r>
            <w:r w:rsidRPr="00AD16DC">
              <w:rPr>
                <w:b/>
                <w:bCs/>
              </w:rPr>
              <w:fldChar w:fldCharType="end"/>
            </w:r>
            <w:r w:rsidRPr="00AD16DC">
              <w:t xml:space="preserve"> de </w:t>
            </w:r>
            <w:r w:rsidRPr="00AD16DC">
              <w:rPr>
                <w:b/>
                <w:bCs/>
              </w:rPr>
              <w:fldChar w:fldCharType="begin"/>
            </w:r>
            <w:r w:rsidRPr="00AD16DC">
              <w:rPr>
                <w:b/>
                <w:bCs/>
              </w:rPr>
              <w:instrText>NUMPAGES</w:instrText>
            </w:r>
            <w:r w:rsidRPr="00AD16DC">
              <w:rPr>
                <w:b/>
                <w:bCs/>
              </w:rPr>
              <w:fldChar w:fldCharType="separate"/>
            </w:r>
            <w:r w:rsidR="00016ED7">
              <w:rPr>
                <w:b/>
                <w:bCs/>
                <w:noProof/>
              </w:rPr>
              <w:t>2</w:t>
            </w:r>
            <w:r w:rsidRPr="00AD16D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E047" w14:textId="77777777" w:rsidR="00943D4A" w:rsidRDefault="00943D4A">
      <w:r>
        <w:separator/>
      </w:r>
    </w:p>
  </w:footnote>
  <w:footnote w:type="continuationSeparator" w:id="0">
    <w:p w14:paraId="2126E979" w14:textId="77777777" w:rsidR="00943D4A" w:rsidRDefault="0094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7552291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BD0131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3A4DDA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EEE06B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F2A834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F323CB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CAEC46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1085AB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82226E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8DE20E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FF675A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B4E858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1F0229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96EEB4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C82C6F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2B6E9D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7CE940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43AB35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63FAD7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F2D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27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C5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C9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ED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8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C2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48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919945">
    <w:abstractNumId w:val="1"/>
  </w:num>
  <w:num w:numId="2" w16cid:durableId="1619293001">
    <w:abstractNumId w:val="0"/>
  </w:num>
  <w:num w:numId="3" w16cid:durableId="2118062079">
    <w:abstractNumId w:val="2"/>
  </w:num>
  <w:num w:numId="4" w16cid:durableId="168445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16ED7"/>
    <w:rsid w:val="00031CAE"/>
    <w:rsid w:val="00035DA0"/>
    <w:rsid w:val="00035F7D"/>
    <w:rsid w:val="00050C55"/>
    <w:rsid w:val="00051159"/>
    <w:rsid w:val="00061ABD"/>
    <w:rsid w:val="000629DA"/>
    <w:rsid w:val="00065F34"/>
    <w:rsid w:val="00070BE3"/>
    <w:rsid w:val="00076420"/>
    <w:rsid w:val="00076FED"/>
    <w:rsid w:val="0008391A"/>
    <w:rsid w:val="00084B8C"/>
    <w:rsid w:val="000A4CF8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66776"/>
    <w:rsid w:val="00171D2B"/>
    <w:rsid w:val="00172CD0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91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270B8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3DCD"/>
    <w:rsid w:val="004D558E"/>
    <w:rsid w:val="004E7A5B"/>
    <w:rsid w:val="004F6570"/>
    <w:rsid w:val="005079B4"/>
    <w:rsid w:val="00511A3D"/>
    <w:rsid w:val="005146B4"/>
    <w:rsid w:val="00515FF7"/>
    <w:rsid w:val="00520209"/>
    <w:rsid w:val="00522487"/>
    <w:rsid w:val="00523FA2"/>
    <w:rsid w:val="00526992"/>
    <w:rsid w:val="00556B91"/>
    <w:rsid w:val="005571DB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7F2F"/>
    <w:rsid w:val="00690585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0D0F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0594"/>
    <w:rsid w:val="008E51E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43D4A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16DC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E54E8"/>
    <w:rsid w:val="00DF136E"/>
    <w:rsid w:val="00DF3A1E"/>
    <w:rsid w:val="00E21194"/>
    <w:rsid w:val="00E22E08"/>
    <w:rsid w:val="00E41A3F"/>
    <w:rsid w:val="00E43A70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CE4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1113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7</cp:revision>
  <cp:lastPrinted>2025-10-29T14:13:00Z</cp:lastPrinted>
  <dcterms:created xsi:type="dcterms:W3CDTF">2025-10-29T15:17:00Z</dcterms:created>
  <dcterms:modified xsi:type="dcterms:W3CDTF">2025-11-05T11:54:00Z</dcterms:modified>
</cp:coreProperties>
</file>