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A7EF" w14:textId="07809407" w:rsidR="007173AA" w:rsidRPr="00665EFD" w:rsidRDefault="00000000" w:rsidP="00665EFD">
      <w:pPr>
        <w:pStyle w:val="Ttulo1"/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65EFD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65EFD" w:rsidRPr="00665EFD">
        <w:rPr>
          <w:rFonts w:ascii="Times New Roman" w:hAnsi="Times New Roman" w:cs="Times New Roman"/>
          <w:sz w:val="24"/>
          <w:szCs w:val="24"/>
        </w:rPr>
        <w:t>1167</w:t>
      </w:r>
      <w:r w:rsidRPr="00665EFD">
        <w:rPr>
          <w:rFonts w:ascii="Times New Roman" w:hAnsi="Times New Roman" w:cs="Times New Roman"/>
          <w:sz w:val="24"/>
          <w:szCs w:val="24"/>
        </w:rPr>
        <w:t>/2025</w:t>
      </w:r>
    </w:p>
    <w:p w14:paraId="61E18D35" w14:textId="77777777" w:rsidR="007173AA" w:rsidRPr="00665EFD" w:rsidRDefault="007173AA" w:rsidP="00665EFD">
      <w:pPr>
        <w:pStyle w:val="Recuodecorpodetexto"/>
        <w:spacing w:line="360" w:lineRule="auto"/>
        <w:ind w:left="3402" w:right="-2" w:firstLine="0"/>
        <w:rPr>
          <w:szCs w:val="24"/>
        </w:rPr>
      </w:pPr>
    </w:p>
    <w:p w14:paraId="06F710CF" w14:textId="77777777" w:rsidR="00665EFD" w:rsidRPr="00665EFD" w:rsidRDefault="00665EFD" w:rsidP="00665EFD">
      <w:pPr>
        <w:pStyle w:val="Recuodecorpodetexto"/>
        <w:spacing w:line="360" w:lineRule="auto"/>
        <w:ind w:left="3402" w:right="-2" w:firstLine="0"/>
        <w:rPr>
          <w:szCs w:val="24"/>
        </w:rPr>
      </w:pPr>
    </w:p>
    <w:p w14:paraId="5581C525" w14:textId="2C2884C1" w:rsidR="007173AA" w:rsidRPr="00665EFD" w:rsidRDefault="00000000" w:rsidP="00665EFD">
      <w:pPr>
        <w:pStyle w:val="Recuodecorpodetexto"/>
        <w:spacing w:line="360" w:lineRule="auto"/>
        <w:ind w:left="3402" w:right="-2" w:firstLine="0"/>
        <w:rPr>
          <w:szCs w:val="24"/>
        </w:rPr>
      </w:pPr>
      <w:r w:rsidRPr="00665EFD">
        <w:rPr>
          <w:szCs w:val="24"/>
        </w:rPr>
        <w:t>INDICA</w:t>
      </w:r>
      <w:r w:rsidR="008276B4" w:rsidRPr="00665EFD">
        <w:rPr>
          <w:szCs w:val="24"/>
        </w:rPr>
        <w:t>MOS</w:t>
      </w:r>
      <w:r w:rsidRPr="00665EFD">
        <w:rPr>
          <w:szCs w:val="24"/>
        </w:rPr>
        <w:t xml:space="preserve"> A NECESSIDADE DE</w:t>
      </w:r>
      <w:r w:rsidR="008276B4" w:rsidRPr="00665EFD">
        <w:rPr>
          <w:szCs w:val="24"/>
        </w:rPr>
        <w:t xml:space="preserve"> CONSTRUÇÃO DE BANHEIROS E REFORMA DA ESTRUTURA D</w:t>
      </w:r>
      <w:r w:rsidRPr="00665EFD">
        <w:rPr>
          <w:szCs w:val="24"/>
        </w:rPr>
        <w:t>O CAMPO SINTÉTICO DO BAIRRO MÁRIO RAITER, EM SORRISO – MT.</w:t>
      </w:r>
    </w:p>
    <w:p w14:paraId="3D12EED2" w14:textId="77777777" w:rsidR="001834DD" w:rsidRDefault="001834DD" w:rsidP="00665EFD">
      <w:pPr>
        <w:pStyle w:val="Recuodecorpodetexto"/>
        <w:spacing w:line="360" w:lineRule="auto"/>
        <w:ind w:left="3402" w:right="-2" w:firstLine="0"/>
        <w:rPr>
          <w:bCs/>
          <w:szCs w:val="24"/>
        </w:rPr>
      </w:pPr>
    </w:p>
    <w:p w14:paraId="5EAE9117" w14:textId="77777777" w:rsidR="00665EFD" w:rsidRPr="00665EFD" w:rsidRDefault="00665EFD" w:rsidP="00665EFD">
      <w:pPr>
        <w:pStyle w:val="Recuodecorpodetexto"/>
        <w:spacing w:line="360" w:lineRule="auto"/>
        <w:ind w:left="3402" w:right="-2" w:firstLine="0"/>
        <w:rPr>
          <w:bCs/>
          <w:szCs w:val="24"/>
        </w:rPr>
      </w:pPr>
    </w:p>
    <w:p w14:paraId="5D28336B" w14:textId="1DC880D4" w:rsidR="007173AA" w:rsidRPr="00665EFD" w:rsidRDefault="00000000" w:rsidP="00665EFD">
      <w:pPr>
        <w:spacing w:line="360" w:lineRule="auto"/>
        <w:ind w:firstLine="3402"/>
        <w:jc w:val="both"/>
        <w:rPr>
          <w:b/>
          <w:sz w:val="24"/>
          <w:szCs w:val="24"/>
        </w:rPr>
      </w:pPr>
      <w:r w:rsidRPr="00665EFD">
        <w:rPr>
          <w:b/>
          <w:sz w:val="24"/>
          <w:szCs w:val="24"/>
        </w:rPr>
        <w:t>DIOGO KRIGUER - PSDB</w:t>
      </w:r>
      <w:r w:rsidR="00D8625D" w:rsidRPr="00665EFD">
        <w:rPr>
          <w:b/>
          <w:sz w:val="24"/>
          <w:szCs w:val="24"/>
        </w:rPr>
        <w:t>,</w:t>
      </w:r>
      <w:r w:rsidR="008A1D43">
        <w:rPr>
          <w:b/>
          <w:sz w:val="24"/>
          <w:szCs w:val="24"/>
        </w:rPr>
        <w:t xml:space="preserve"> </w:t>
      </w:r>
      <w:r w:rsidR="008A1D43" w:rsidRPr="00665EFD">
        <w:rPr>
          <w:b/>
          <w:bCs/>
          <w:sz w:val="24"/>
          <w:szCs w:val="24"/>
        </w:rPr>
        <w:t>ADIR CUNICO</w:t>
      </w:r>
      <w:r w:rsidR="008A1D43">
        <w:rPr>
          <w:b/>
          <w:bCs/>
          <w:sz w:val="24"/>
          <w:szCs w:val="24"/>
        </w:rPr>
        <w:t xml:space="preserve"> – NOVO; RODRIGO MATTERAZZI – REPUBLICANOS; EMERSON FARIAS - PL</w:t>
      </w:r>
      <w:r w:rsidR="00D8625D" w:rsidRPr="00665EFD">
        <w:rPr>
          <w:b/>
          <w:sz w:val="24"/>
          <w:szCs w:val="24"/>
        </w:rPr>
        <w:t xml:space="preserve"> </w:t>
      </w:r>
      <w:r w:rsidR="00D8625D" w:rsidRPr="00665EFD">
        <w:rPr>
          <w:bCs/>
          <w:sz w:val="24"/>
          <w:szCs w:val="24"/>
        </w:rPr>
        <w:t>e</w:t>
      </w:r>
      <w:r w:rsidR="00D8625D" w:rsidRPr="00665EFD">
        <w:rPr>
          <w:b/>
          <w:sz w:val="24"/>
          <w:szCs w:val="24"/>
        </w:rPr>
        <w:t xml:space="preserve"> </w:t>
      </w:r>
      <w:r w:rsidR="00D8625D" w:rsidRPr="00665EFD">
        <w:rPr>
          <w:bCs/>
          <w:sz w:val="24"/>
          <w:szCs w:val="24"/>
        </w:rPr>
        <w:t>Vereadores abaixo assinados,</w:t>
      </w:r>
      <w:r w:rsidR="00D8625D" w:rsidRPr="00665EFD">
        <w:rPr>
          <w:b/>
          <w:sz w:val="24"/>
          <w:szCs w:val="24"/>
        </w:rPr>
        <w:t xml:space="preserve"> </w:t>
      </w:r>
      <w:r w:rsidR="00D8625D" w:rsidRPr="00665EFD">
        <w:rPr>
          <w:sz w:val="24"/>
          <w:szCs w:val="24"/>
        </w:rPr>
        <w:t xml:space="preserve">com assento nesta Casa, de conformidade com o </w:t>
      </w:r>
      <w:r w:rsidR="00BB4E14" w:rsidRPr="00665EFD">
        <w:rPr>
          <w:sz w:val="24"/>
          <w:szCs w:val="24"/>
        </w:rPr>
        <w:t>Art.</w:t>
      </w:r>
      <w:r w:rsidR="00D8625D" w:rsidRPr="00665EFD">
        <w:rPr>
          <w:sz w:val="24"/>
          <w:szCs w:val="24"/>
        </w:rPr>
        <w:t xml:space="preserve"> 115 do Regimento Interno, </w:t>
      </w:r>
      <w:r w:rsidR="00BB4E14" w:rsidRPr="00665EFD">
        <w:rPr>
          <w:sz w:val="24"/>
          <w:szCs w:val="24"/>
        </w:rPr>
        <w:t>REQUEREM</w:t>
      </w:r>
      <w:r w:rsidR="00D8625D" w:rsidRPr="00665EFD">
        <w:rPr>
          <w:sz w:val="24"/>
          <w:szCs w:val="24"/>
        </w:rPr>
        <w:t xml:space="preserve"> à Mesa que este expediente seja encaminhado ao Exmo. Senhor Alei Fernandes, Prefeito Municipal, com cópia à</w:t>
      </w:r>
      <w:r w:rsidR="00D8625D" w:rsidRPr="00665EFD">
        <w:rPr>
          <w:color w:val="000000"/>
          <w:sz w:val="24"/>
          <w:szCs w:val="24"/>
        </w:rPr>
        <w:t xml:space="preserve"> Secretaria Municipal de Esporte, Lazer e Juventude, </w:t>
      </w:r>
      <w:r w:rsidR="001834DD" w:rsidRPr="00665EFD">
        <w:rPr>
          <w:rFonts w:eastAsia="Calibri"/>
          <w:b/>
          <w:sz w:val="24"/>
          <w:szCs w:val="24"/>
          <w:lang w:eastAsia="en-US"/>
        </w:rPr>
        <w:t>versando sobre</w:t>
      </w:r>
      <w:r w:rsidR="001834DD" w:rsidRPr="00665EFD">
        <w:rPr>
          <w:sz w:val="24"/>
          <w:szCs w:val="24"/>
        </w:rPr>
        <w:t xml:space="preserve"> </w:t>
      </w:r>
      <w:r w:rsidR="001834DD" w:rsidRPr="00665EFD">
        <w:rPr>
          <w:b/>
          <w:sz w:val="24"/>
          <w:szCs w:val="24"/>
        </w:rPr>
        <w:t>a necessidade d</w:t>
      </w:r>
      <w:r w:rsidR="00F31B66" w:rsidRPr="00665EFD">
        <w:rPr>
          <w:b/>
          <w:sz w:val="24"/>
          <w:szCs w:val="24"/>
        </w:rPr>
        <w:t>e</w:t>
      </w:r>
      <w:r w:rsidR="001834DD" w:rsidRPr="00665EFD">
        <w:rPr>
          <w:b/>
          <w:sz w:val="24"/>
          <w:szCs w:val="24"/>
        </w:rPr>
        <w:t xml:space="preserve"> </w:t>
      </w:r>
      <w:r w:rsidR="00F31B66" w:rsidRPr="00665EFD">
        <w:rPr>
          <w:b/>
          <w:sz w:val="24"/>
          <w:szCs w:val="24"/>
        </w:rPr>
        <w:t xml:space="preserve">construção de banheiros e reforma da </w:t>
      </w:r>
      <w:r w:rsidR="001834DD" w:rsidRPr="00665EFD">
        <w:rPr>
          <w:b/>
          <w:sz w:val="24"/>
          <w:szCs w:val="24"/>
        </w:rPr>
        <w:t xml:space="preserve">estrutura </w:t>
      </w:r>
      <w:r w:rsidR="00F31B66" w:rsidRPr="00665EFD">
        <w:rPr>
          <w:b/>
          <w:sz w:val="24"/>
          <w:szCs w:val="24"/>
        </w:rPr>
        <w:t>d</w:t>
      </w:r>
      <w:r w:rsidR="001834DD" w:rsidRPr="00665EFD">
        <w:rPr>
          <w:b/>
          <w:sz w:val="24"/>
          <w:szCs w:val="24"/>
        </w:rPr>
        <w:t>o campo sintético do Bairro Mário Raiter, em Sorriso – MT.</w:t>
      </w:r>
    </w:p>
    <w:p w14:paraId="2AB71F83" w14:textId="77777777" w:rsidR="007173AA" w:rsidRPr="00665EFD" w:rsidRDefault="007173AA" w:rsidP="00665EFD">
      <w:pPr>
        <w:spacing w:line="360" w:lineRule="auto"/>
        <w:ind w:right="-2"/>
        <w:jc w:val="both"/>
        <w:rPr>
          <w:sz w:val="24"/>
          <w:szCs w:val="24"/>
        </w:rPr>
      </w:pPr>
    </w:p>
    <w:p w14:paraId="669A9A4C" w14:textId="77777777" w:rsidR="007173AA" w:rsidRPr="00665EFD" w:rsidRDefault="00000000" w:rsidP="00665EFD">
      <w:pPr>
        <w:pStyle w:val="NCNormalCentralizado"/>
        <w:spacing w:line="360" w:lineRule="auto"/>
        <w:ind w:right="-2"/>
        <w:rPr>
          <w:b/>
          <w:sz w:val="24"/>
          <w:szCs w:val="24"/>
        </w:rPr>
      </w:pPr>
      <w:r w:rsidRPr="00665EFD">
        <w:rPr>
          <w:b/>
          <w:sz w:val="24"/>
          <w:szCs w:val="24"/>
        </w:rPr>
        <w:t>JUSTIFICATIVAS</w:t>
      </w:r>
    </w:p>
    <w:p w14:paraId="45504045" w14:textId="77777777" w:rsidR="007173AA" w:rsidRPr="00665EFD" w:rsidRDefault="007173AA" w:rsidP="00665EFD">
      <w:pPr>
        <w:pStyle w:val="NCNormalCentralizado"/>
        <w:spacing w:line="360" w:lineRule="auto"/>
        <w:ind w:right="-2"/>
        <w:jc w:val="both"/>
        <w:rPr>
          <w:b/>
          <w:sz w:val="24"/>
          <w:szCs w:val="24"/>
        </w:rPr>
      </w:pPr>
    </w:p>
    <w:p w14:paraId="0D063C2E" w14:textId="7A3473B9" w:rsidR="001834DD" w:rsidRPr="00665EFD" w:rsidRDefault="00000000" w:rsidP="00665EF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65EFD">
        <w:rPr>
          <w:color w:val="000000"/>
        </w:rPr>
        <w:t xml:space="preserve">Considerando que, </w:t>
      </w:r>
      <w:r w:rsidRPr="00665EFD">
        <w:t xml:space="preserve">o referido local é amplamente utilizado pela comunidade, especialmente por atletas, jovens e famílias que frequentam o espaço para atividades esportivas e de lazer. Contudo, o campo e sua estrutura apresentam a necessidade de </w:t>
      </w:r>
      <w:r w:rsidRPr="00665EFD">
        <w:rPr>
          <w:rStyle w:val="Forte"/>
          <w:b w:val="0"/>
        </w:rPr>
        <w:t>reparos</w:t>
      </w:r>
      <w:r w:rsidR="00F31B66" w:rsidRPr="00665EFD">
        <w:rPr>
          <w:rStyle w:val="Forte"/>
          <w:b w:val="0"/>
        </w:rPr>
        <w:t>,</w:t>
      </w:r>
      <w:r w:rsidRPr="00665EFD">
        <w:rPr>
          <w:rStyle w:val="Forte"/>
          <w:b w:val="0"/>
        </w:rPr>
        <w:t xml:space="preserve"> no gramado sintético, </w:t>
      </w:r>
      <w:r w:rsidR="00F31B66" w:rsidRPr="00665EFD">
        <w:rPr>
          <w:rStyle w:val="Forte"/>
          <w:b w:val="0"/>
        </w:rPr>
        <w:t xml:space="preserve">no </w:t>
      </w:r>
      <w:r w:rsidRPr="00665EFD">
        <w:rPr>
          <w:rStyle w:val="Forte"/>
          <w:b w:val="0"/>
        </w:rPr>
        <w:t xml:space="preserve">alambrado e </w:t>
      </w:r>
      <w:r w:rsidR="00F31B66" w:rsidRPr="00665EFD">
        <w:rPr>
          <w:rStyle w:val="Forte"/>
          <w:b w:val="0"/>
        </w:rPr>
        <w:t xml:space="preserve">nas </w:t>
      </w:r>
      <w:r w:rsidRPr="00665EFD">
        <w:rPr>
          <w:rStyle w:val="Forte"/>
          <w:b w:val="0"/>
        </w:rPr>
        <w:t>demais instalações</w:t>
      </w:r>
      <w:r w:rsidRPr="00665EFD">
        <w:t>, além da</w:t>
      </w:r>
      <w:r w:rsidRPr="00665EFD">
        <w:rPr>
          <w:b/>
        </w:rPr>
        <w:t xml:space="preserve"> </w:t>
      </w:r>
      <w:r w:rsidRPr="00665EFD">
        <w:rPr>
          <w:rStyle w:val="Forte"/>
          <w:b w:val="0"/>
        </w:rPr>
        <w:t>ausência de banheiros</w:t>
      </w:r>
      <w:r w:rsidRPr="00665EFD">
        <w:t>, o que causa transtornos tanto aos praticantes do esporte quanto aos familiares e crianças que acompanham os jogos e eventos realizados no local.</w:t>
      </w:r>
    </w:p>
    <w:p w14:paraId="71CDF8CA" w14:textId="77777777" w:rsidR="001834DD" w:rsidRPr="00665EFD" w:rsidRDefault="001834DD" w:rsidP="00665EFD">
      <w:pPr>
        <w:pStyle w:val="NormalWeb"/>
        <w:spacing w:before="0" w:beforeAutospacing="0" w:after="0" w:afterAutospacing="0" w:line="360" w:lineRule="auto"/>
        <w:ind w:firstLine="1418"/>
        <w:jc w:val="both"/>
      </w:pPr>
    </w:p>
    <w:p w14:paraId="64625EFC" w14:textId="4948668F" w:rsidR="007173AA" w:rsidRPr="00665EFD" w:rsidRDefault="00000000" w:rsidP="00665EF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65EFD">
        <w:rPr>
          <w:color w:val="000000"/>
        </w:rPr>
        <w:t xml:space="preserve">Considerando que, </w:t>
      </w:r>
      <w:r w:rsidR="000C4B4C" w:rsidRPr="00665EFD">
        <w:t xml:space="preserve">a </w:t>
      </w:r>
      <w:r w:rsidR="000C4B4C" w:rsidRPr="00665EFD">
        <w:rPr>
          <w:rStyle w:val="Forte"/>
          <w:b w:val="0"/>
        </w:rPr>
        <w:t>implantação de banheiros</w:t>
      </w:r>
      <w:r w:rsidR="000C4B4C" w:rsidRPr="00665EFD">
        <w:t xml:space="preserve"> e a </w:t>
      </w:r>
      <w:r w:rsidR="000C4B4C" w:rsidRPr="00665EFD">
        <w:rPr>
          <w:rStyle w:val="Forte"/>
          <w:b w:val="0"/>
        </w:rPr>
        <w:t>reforma geral da estrutura</w:t>
      </w:r>
      <w:r w:rsidR="00F31B66" w:rsidRPr="00665EFD">
        <w:rPr>
          <w:rStyle w:val="Forte"/>
          <w:b w:val="0"/>
        </w:rPr>
        <w:t>,</w:t>
      </w:r>
      <w:r w:rsidR="000C4B4C" w:rsidRPr="00665EFD">
        <w:t xml:space="preserve"> proporcionarão melhores condições de uso, segurança, conforto e higiene aos frequentadores, incentivando ainda mais a prática esportiva e o convívio social entre os moradores do bairro.</w:t>
      </w:r>
    </w:p>
    <w:p w14:paraId="523B2026" w14:textId="77777777" w:rsidR="000C4B4C" w:rsidRPr="00665EFD" w:rsidRDefault="000C4B4C" w:rsidP="00665EFD">
      <w:pPr>
        <w:pStyle w:val="NormalWeb"/>
        <w:spacing w:before="0" w:beforeAutospacing="0" w:after="0" w:afterAutospacing="0" w:line="360" w:lineRule="auto"/>
        <w:ind w:firstLine="1418"/>
        <w:jc w:val="both"/>
        <w:rPr>
          <w:color w:val="000000"/>
        </w:rPr>
      </w:pPr>
    </w:p>
    <w:p w14:paraId="7F5D7852" w14:textId="77777777" w:rsidR="007173AA" w:rsidRPr="00665EFD" w:rsidRDefault="00000000" w:rsidP="00665EFD">
      <w:pPr>
        <w:pStyle w:val="NormalWeb"/>
        <w:spacing w:before="0" w:beforeAutospacing="0" w:after="0" w:afterAutospacing="0" w:line="360" w:lineRule="auto"/>
        <w:ind w:firstLine="1418"/>
        <w:jc w:val="both"/>
        <w:rPr>
          <w:color w:val="000000"/>
        </w:rPr>
      </w:pPr>
      <w:r w:rsidRPr="00665EFD">
        <w:rPr>
          <w:color w:val="000000"/>
        </w:rPr>
        <w:t>Considerando que dessa forma, estará se incentivando a prática de esportes, recreação e até a prática de exercícios físicos;</w:t>
      </w:r>
    </w:p>
    <w:p w14:paraId="24CF7FF1" w14:textId="065F122A" w:rsidR="007173AA" w:rsidRPr="00665EFD" w:rsidRDefault="00000000" w:rsidP="00665EFD">
      <w:pPr>
        <w:pStyle w:val="NormalWeb"/>
        <w:spacing w:before="0" w:beforeAutospacing="0" w:after="0" w:afterAutospacing="0" w:line="360" w:lineRule="auto"/>
        <w:ind w:firstLine="1418"/>
        <w:jc w:val="both"/>
        <w:rPr>
          <w:color w:val="000000"/>
        </w:rPr>
      </w:pPr>
      <w:r w:rsidRPr="00665EFD">
        <w:rPr>
          <w:color w:val="000000"/>
        </w:rPr>
        <w:lastRenderedPageBreak/>
        <w:t xml:space="preserve">Considerando que, esta obra trará valorização para o </w:t>
      </w:r>
      <w:r w:rsidR="00AB42D6" w:rsidRPr="00665EFD">
        <w:rPr>
          <w:color w:val="000000"/>
        </w:rPr>
        <w:t>local</w:t>
      </w:r>
      <w:r w:rsidRPr="00665EFD">
        <w:rPr>
          <w:color w:val="000000"/>
        </w:rPr>
        <w:t xml:space="preserve">, bem como melhoria no paisagismo e </w:t>
      </w:r>
      <w:r w:rsidR="00D516ED" w:rsidRPr="00665EFD">
        <w:rPr>
          <w:color w:val="000000"/>
        </w:rPr>
        <w:t>bem-estar</w:t>
      </w:r>
      <w:r w:rsidRPr="00665EFD">
        <w:rPr>
          <w:color w:val="000000"/>
        </w:rPr>
        <w:t xml:space="preserve"> para a comunidade;</w:t>
      </w:r>
    </w:p>
    <w:p w14:paraId="0BB0F9D8" w14:textId="553D7954" w:rsidR="007173AA" w:rsidRPr="00665EFD" w:rsidRDefault="00000000" w:rsidP="00665EFD">
      <w:pPr>
        <w:pStyle w:val="NormalWeb"/>
        <w:spacing w:before="0" w:beforeAutospacing="0" w:after="0" w:afterAutospacing="0" w:line="360" w:lineRule="auto"/>
        <w:ind w:firstLine="1418"/>
        <w:jc w:val="both"/>
        <w:rPr>
          <w:color w:val="000000"/>
        </w:rPr>
      </w:pPr>
      <w:r w:rsidRPr="00665EFD">
        <w:rPr>
          <w:color w:val="000000"/>
        </w:rPr>
        <w:t xml:space="preserve">Considerando ser um anseio dos moradores </w:t>
      </w:r>
      <w:r w:rsidR="00284CAC" w:rsidRPr="00665EFD">
        <w:rPr>
          <w:color w:val="000000"/>
        </w:rPr>
        <w:t>de</w:t>
      </w:r>
      <w:r w:rsidR="0074368C" w:rsidRPr="00665EFD">
        <w:rPr>
          <w:color w:val="000000"/>
        </w:rPr>
        <w:t xml:space="preserve"> </w:t>
      </w:r>
      <w:r w:rsidR="00284CAC" w:rsidRPr="00665EFD">
        <w:rPr>
          <w:color w:val="000000"/>
        </w:rPr>
        <w:t>Sorriso</w:t>
      </w:r>
      <w:r w:rsidRPr="00665EFD">
        <w:rPr>
          <w:color w:val="000000"/>
        </w:rPr>
        <w:t xml:space="preserve">, razão </w:t>
      </w:r>
      <w:r w:rsidR="00CA553C" w:rsidRPr="00665EFD">
        <w:rPr>
          <w:color w:val="000000"/>
        </w:rPr>
        <w:t>por que</w:t>
      </w:r>
      <w:r w:rsidRPr="00665EFD">
        <w:rPr>
          <w:color w:val="000000"/>
        </w:rPr>
        <w:t xml:space="preserve"> se faz necessária a presente indicação;</w:t>
      </w:r>
    </w:p>
    <w:p w14:paraId="48A5BA44" w14:textId="77777777" w:rsidR="007173AA" w:rsidRPr="00665EFD" w:rsidRDefault="007173AA" w:rsidP="00665EFD">
      <w:pPr>
        <w:pStyle w:val="NormalWeb"/>
        <w:spacing w:before="0" w:beforeAutospacing="0" w:after="0" w:afterAutospacing="0" w:line="360" w:lineRule="auto"/>
        <w:ind w:firstLine="1418"/>
        <w:jc w:val="both"/>
        <w:rPr>
          <w:color w:val="000000"/>
        </w:rPr>
      </w:pPr>
    </w:p>
    <w:p w14:paraId="7DBDEA54" w14:textId="3662C9E3" w:rsidR="007173AA" w:rsidRPr="00665EFD" w:rsidRDefault="00000000" w:rsidP="00665EFD">
      <w:pPr>
        <w:pStyle w:val="NCNormalCentralizado"/>
        <w:tabs>
          <w:tab w:val="left" w:pos="1701"/>
        </w:tabs>
        <w:spacing w:line="360" w:lineRule="auto"/>
        <w:ind w:right="-2" w:firstLine="1418"/>
        <w:jc w:val="both"/>
        <w:rPr>
          <w:iCs/>
          <w:sz w:val="24"/>
          <w:szCs w:val="24"/>
        </w:rPr>
      </w:pPr>
      <w:r w:rsidRPr="00665EFD">
        <w:rPr>
          <w:iCs/>
          <w:sz w:val="24"/>
          <w:szCs w:val="24"/>
        </w:rPr>
        <w:t>Câmara Municipal de Sorr</w:t>
      </w:r>
      <w:r w:rsidR="00284CAC" w:rsidRPr="00665EFD">
        <w:rPr>
          <w:iCs/>
          <w:sz w:val="24"/>
          <w:szCs w:val="24"/>
        </w:rPr>
        <w:t>i</w:t>
      </w:r>
      <w:r w:rsidR="000C4B4C" w:rsidRPr="00665EFD">
        <w:rPr>
          <w:iCs/>
          <w:sz w:val="24"/>
          <w:szCs w:val="24"/>
        </w:rPr>
        <w:t>so, Estado de Mato Grosso, em 0</w:t>
      </w:r>
      <w:r w:rsidR="00665EFD" w:rsidRPr="00665EFD">
        <w:rPr>
          <w:iCs/>
          <w:sz w:val="24"/>
          <w:szCs w:val="24"/>
        </w:rPr>
        <w:t>6</w:t>
      </w:r>
      <w:r w:rsidR="00284CAC" w:rsidRPr="00665EFD">
        <w:rPr>
          <w:iCs/>
          <w:sz w:val="24"/>
          <w:szCs w:val="24"/>
        </w:rPr>
        <w:t xml:space="preserve"> de </w:t>
      </w:r>
      <w:r w:rsidR="000C4B4C" w:rsidRPr="00665EFD">
        <w:rPr>
          <w:iCs/>
          <w:sz w:val="24"/>
          <w:szCs w:val="24"/>
        </w:rPr>
        <w:t>novembr</w:t>
      </w:r>
      <w:r w:rsidR="00284CAC" w:rsidRPr="00665EFD">
        <w:rPr>
          <w:iCs/>
          <w:sz w:val="24"/>
          <w:szCs w:val="24"/>
        </w:rPr>
        <w:t>o</w:t>
      </w:r>
      <w:r w:rsidRPr="00665EFD">
        <w:rPr>
          <w:iCs/>
          <w:sz w:val="24"/>
          <w:szCs w:val="24"/>
        </w:rPr>
        <w:t xml:space="preserve"> de 2025.</w:t>
      </w:r>
    </w:p>
    <w:p w14:paraId="1AB892D6" w14:textId="77777777" w:rsidR="00764A32" w:rsidRDefault="00764A32" w:rsidP="00665EFD">
      <w:pPr>
        <w:pStyle w:val="NCNormalCentralizado"/>
        <w:tabs>
          <w:tab w:val="left" w:pos="1701"/>
        </w:tabs>
        <w:spacing w:line="360" w:lineRule="auto"/>
        <w:ind w:right="-2" w:firstLine="1418"/>
        <w:jc w:val="both"/>
        <w:rPr>
          <w:iCs/>
          <w:sz w:val="24"/>
          <w:szCs w:val="24"/>
        </w:rPr>
      </w:pPr>
    </w:p>
    <w:p w14:paraId="63A2DC42" w14:textId="77777777" w:rsidR="007173AA" w:rsidRPr="00665EFD" w:rsidRDefault="007173AA" w:rsidP="00665EFD">
      <w:pPr>
        <w:spacing w:line="360" w:lineRule="auto"/>
        <w:jc w:val="center"/>
        <w:rPr>
          <w:b/>
          <w:sz w:val="24"/>
          <w:szCs w:val="24"/>
        </w:rPr>
      </w:pPr>
    </w:p>
    <w:p w14:paraId="7553D784" w14:textId="77777777" w:rsidR="007173AA" w:rsidRPr="00665EFD" w:rsidRDefault="007173AA" w:rsidP="00665EFD">
      <w:pPr>
        <w:pStyle w:val="NCNormalCentralizado"/>
        <w:tabs>
          <w:tab w:val="left" w:pos="1701"/>
        </w:tabs>
        <w:spacing w:line="360" w:lineRule="auto"/>
        <w:ind w:right="-2" w:firstLine="1418"/>
        <w:jc w:val="both"/>
        <w:rPr>
          <w:iCs/>
          <w:sz w:val="24"/>
          <w:szCs w:val="24"/>
        </w:rPr>
      </w:pPr>
    </w:p>
    <w:p w14:paraId="73B340B8" w14:textId="29419928" w:rsidR="007173AA" w:rsidRPr="00665EFD" w:rsidRDefault="00000000" w:rsidP="00665EFD">
      <w:pPr>
        <w:jc w:val="center"/>
        <w:rPr>
          <w:b/>
          <w:color w:val="000000"/>
          <w:sz w:val="24"/>
          <w:szCs w:val="24"/>
        </w:rPr>
      </w:pPr>
      <w:r w:rsidRPr="00665EFD">
        <w:rPr>
          <w:b/>
          <w:color w:val="000000"/>
          <w:sz w:val="24"/>
          <w:szCs w:val="24"/>
        </w:rPr>
        <w:t>DIOGO KRIGUER</w:t>
      </w:r>
    </w:p>
    <w:p w14:paraId="3EC6D3A5" w14:textId="5C44B455" w:rsidR="007173AA" w:rsidRPr="00665EFD" w:rsidRDefault="00000000" w:rsidP="00665EFD">
      <w:pPr>
        <w:jc w:val="center"/>
        <w:rPr>
          <w:b/>
          <w:color w:val="000000"/>
          <w:sz w:val="24"/>
          <w:szCs w:val="24"/>
        </w:rPr>
      </w:pPr>
      <w:r w:rsidRPr="00665EFD">
        <w:rPr>
          <w:b/>
          <w:color w:val="000000"/>
          <w:sz w:val="24"/>
          <w:szCs w:val="24"/>
        </w:rPr>
        <w:t>Vereador P</w:t>
      </w:r>
      <w:r w:rsidR="0074368C" w:rsidRPr="00665EFD">
        <w:rPr>
          <w:b/>
          <w:color w:val="000000"/>
          <w:sz w:val="24"/>
          <w:szCs w:val="24"/>
        </w:rPr>
        <w:t>SDB</w:t>
      </w:r>
    </w:p>
    <w:p w14:paraId="4ED621F6" w14:textId="77777777" w:rsidR="00F60F97" w:rsidRPr="00665EFD" w:rsidRDefault="00F60F97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7B0CECEE" w14:textId="77777777" w:rsidR="00F60F97" w:rsidRPr="00665EFD" w:rsidRDefault="00F60F97" w:rsidP="00665EFD">
      <w:pPr>
        <w:jc w:val="center"/>
        <w:rPr>
          <w:b/>
          <w:color w:val="000000"/>
          <w:sz w:val="24"/>
          <w:szCs w:val="24"/>
        </w:rPr>
      </w:pPr>
    </w:p>
    <w:p w14:paraId="6CF9218A" w14:textId="2A5FC9A2" w:rsidR="00F60F97" w:rsidRPr="00665EFD" w:rsidRDefault="00000000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pict w14:anchorId="0450F65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6.5pt;margin-top:4.45pt;width:431.35pt;height:48pt;z-index:251658240" strokecolor="white">
            <v:textbox>
              <w:txbxContent>
                <w:p w14:paraId="6985BC71" w14:textId="51CAB475" w:rsidR="00F60F97" w:rsidRPr="00665EFD" w:rsidRDefault="008A1D4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ADIR CUNICO</w:t>
                  </w:r>
                  <w:r w:rsidR="00000000" w:rsidRPr="00665EFD"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</w:t>
                  </w:r>
                  <w:r w:rsidR="00000000" w:rsidRPr="00665EFD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RODRIGO MATTERAZZI</w:t>
                  </w:r>
                  <w:r w:rsidR="00000000" w:rsidRPr="00665EFD"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="00000000" w:rsidRPr="00665EFD">
                    <w:rPr>
                      <w:b/>
                      <w:bCs/>
                      <w:sz w:val="24"/>
                      <w:szCs w:val="24"/>
                    </w:rPr>
                    <w:t>EMERSON FARIAS</w:t>
                  </w:r>
                </w:p>
                <w:p w14:paraId="39A4676F" w14:textId="20018D06" w:rsidR="00F60F97" w:rsidRPr="00665EFD" w:rsidRDefault="0000000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    Vereador </w:t>
                  </w:r>
                  <w:r w:rsidR="008A1D43">
                    <w:rPr>
                      <w:b/>
                      <w:bCs/>
                      <w:sz w:val="24"/>
                      <w:szCs w:val="24"/>
                    </w:rPr>
                    <w:t>NOVO</w:t>
                  </w:r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="008A1D43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8A1D43">
                    <w:rPr>
                      <w:b/>
                      <w:bCs/>
                      <w:sz w:val="24"/>
                      <w:szCs w:val="24"/>
                    </w:rPr>
                    <w:t>V</w:t>
                  </w:r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ereador </w:t>
                  </w:r>
                  <w:r w:rsidR="008A1D43">
                    <w:rPr>
                      <w:b/>
                      <w:bCs/>
                      <w:sz w:val="24"/>
                      <w:szCs w:val="24"/>
                    </w:rPr>
                    <w:t>Republicanos</w:t>
                  </w:r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="008A1D43">
                    <w:rPr>
                      <w:b/>
                      <w:bCs/>
                      <w:sz w:val="24"/>
                      <w:szCs w:val="24"/>
                    </w:rPr>
                    <w:t xml:space="preserve">     V</w:t>
                  </w:r>
                  <w:r w:rsidRPr="00665EFD">
                    <w:rPr>
                      <w:b/>
                      <w:bCs/>
                      <w:sz w:val="24"/>
                      <w:szCs w:val="24"/>
                    </w:rPr>
                    <w:t>ereador PL</w:t>
                  </w:r>
                </w:p>
              </w:txbxContent>
            </v:textbox>
          </v:shape>
        </w:pict>
      </w:r>
    </w:p>
    <w:p w14:paraId="0F841233" w14:textId="77777777" w:rsidR="00F60F97" w:rsidRPr="00665EFD" w:rsidRDefault="00F60F97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16AD98D2" w14:textId="77777777" w:rsidR="00F60F97" w:rsidRPr="00665EFD" w:rsidRDefault="00F60F97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7F0F1C83" w14:textId="77777777" w:rsidR="00764A32" w:rsidRPr="00665EFD" w:rsidRDefault="00764A32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1C4F5840" w14:textId="77777777" w:rsidR="00764A32" w:rsidRPr="00665EFD" w:rsidRDefault="00764A32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3BCEB0B7" w14:textId="603F13EC" w:rsidR="00764A32" w:rsidRPr="00665EFD" w:rsidRDefault="00000000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en-US"/>
        </w:rPr>
        <w:pict w14:anchorId="37CED855">
          <v:shape id="_x0000_s1026" type="#_x0000_t202" style="position:absolute;left:0;text-align:left;margin-left:42.9pt;margin-top:-17.3pt;width:448.8pt;height:50.4pt;z-index:251659264" strokecolor="white">
            <v:textbox>
              <w:txbxContent>
                <w:p w14:paraId="5FBC8264" w14:textId="77777777" w:rsidR="00764A32" w:rsidRPr="00665EFD" w:rsidRDefault="00764A3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CB707E3" w14:textId="1178C953" w:rsidR="00050AF4" w:rsidRPr="00665EFD" w:rsidRDefault="00000000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65EFD">
                    <w:rPr>
                      <w:b/>
                      <w:bCs/>
                      <w:sz w:val="24"/>
                      <w:szCs w:val="24"/>
                    </w:rPr>
                    <w:t>PROFª</w:t>
                  </w:r>
                  <w:proofErr w:type="spellEnd"/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 SILVANA PERIN</w:t>
                  </w:r>
                  <w:r w:rsidR="00764A32" w:rsidRPr="00665EFD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="008A1D43">
                    <w:rPr>
                      <w:b/>
                      <w:bCs/>
                      <w:sz w:val="24"/>
                      <w:szCs w:val="24"/>
                    </w:rPr>
                    <w:t>WANDERLEY PAULO</w:t>
                  </w:r>
                  <w:r w:rsidR="00764A32" w:rsidRPr="00665EFD">
                    <w:rPr>
                      <w:b/>
                      <w:bCs/>
                      <w:sz w:val="24"/>
                      <w:szCs w:val="24"/>
                    </w:rPr>
                    <w:t xml:space="preserve">    TOCO BAGGIO</w:t>
                  </w:r>
                </w:p>
                <w:p w14:paraId="2C312FD2" w14:textId="62D02C75" w:rsidR="00050AF4" w:rsidRPr="00665EFD" w:rsidRDefault="0000000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       Vereadora MDB                  Vereador </w:t>
                  </w:r>
                  <w:proofErr w:type="spellStart"/>
                  <w:r w:rsidR="008A1D43">
                    <w:rPr>
                      <w:b/>
                      <w:bCs/>
                      <w:sz w:val="24"/>
                      <w:szCs w:val="24"/>
                    </w:rPr>
                    <w:t>Progressitas</w:t>
                  </w:r>
                  <w:proofErr w:type="spellEnd"/>
                  <w:r w:rsidRPr="00665EFD">
                    <w:rPr>
                      <w:b/>
                      <w:bCs/>
                      <w:sz w:val="24"/>
                      <w:szCs w:val="24"/>
                    </w:rPr>
                    <w:t xml:space="preserve">         Vereador PSDB</w:t>
                  </w:r>
                </w:p>
              </w:txbxContent>
            </v:textbox>
          </v:shape>
        </w:pict>
      </w:r>
    </w:p>
    <w:p w14:paraId="4E17D353" w14:textId="77777777" w:rsidR="00764A32" w:rsidRPr="00665EFD" w:rsidRDefault="00764A32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14:paraId="0B6BB2A7" w14:textId="77777777" w:rsidR="00764A32" w:rsidRPr="00665EFD" w:rsidRDefault="00764A32" w:rsidP="00665EFD">
      <w:pPr>
        <w:spacing w:line="36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Tabelacomgrade1"/>
        <w:tblW w:w="112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122"/>
        <w:gridCol w:w="3063"/>
        <w:gridCol w:w="2607"/>
        <w:gridCol w:w="372"/>
      </w:tblGrid>
      <w:tr w:rsidR="002963AD" w:rsidRPr="00665EFD" w14:paraId="7C856C77" w14:textId="77777777" w:rsidTr="00665EFD">
        <w:trPr>
          <w:trHeight w:val="1074"/>
        </w:trPr>
        <w:tc>
          <w:tcPr>
            <w:tcW w:w="2127" w:type="dxa"/>
          </w:tcPr>
          <w:p w14:paraId="1BEE7735" w14:textId="77777777" w:rsidR="007173AA" w:rsidRPr="00665EFD" w:rsidRDefault="007173AA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EA5C335" w14:textId="74751675" w:rsidR="007173AA" w:rsidRPr="00665EFD" w:rsidRDefault="00000000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noProof/>
                <w:sz w:val="24"/>
                <w:szCs w:val="24"/>
                <w:lang w:eastAsia="en-US"/>
              </w:rPr>
              <w:pict w14:anchorId="539B6A8A">
                <v:shape id="_x0000_s1027" type="#_x0000_t202" style="position:absolute;left:0;text-align:left;margin-left:90.6pt;margin-top:1.4pt;width:462.7pt;height:61.8pt;z-index:251660288" strokecolor="white">
                  <v:textbox style="mso-next-textbox:#_x0000_s1027">
                    <w:txbxContent>
                      <w:p w14:paraId="1339F0D2" w14:textId="5A73940A" w:rsidR="00764A32" w:rsidRPr="00665EFD" w:rsidRDefault="000000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65EFD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BRENDO BRAGA                JANE DELALIBERA             </w:t>
                        </w:r>
                        <w:r w:rsidR="008A1D43">
                          <w:rPr>
                            <w:b/>
                            <w:bCs/>
                            <w:sz w:val="24"/>
                            <w:szCs w:val="24"/>
                          </w:rPr>
                          <w:t>DARCI GONÇALVES</w:t>
                        </w:r>
                      </w:p>
                      <w:p w14:paraId="00991233" w14:textId="24A86F7D" w:rsidR="00764A32" w:rsidRPr="00665EFD" w:rsidRDefault="0000000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65EFD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Vereador Republicanos                   Vereadora PL                </w:t>
                        </w:r>
                        <w:r w:rsidR="008A1D43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</w:t>
                        </w:r>
                        <w:r w:rsidRPr="00665EFD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Vereador </w:t>
                        </w:r>
                        <w:r w:rsidR="008A1D43">
                          <w:rPr>
                            <w:b/>
                            <w:bCs/>
                            <w:sz w:val="24"/>
                            <w:szCs w:val="24"/>
                          </w:rPr>
                          <w:t>MDB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46C84AFA" w14:textId="613B13D6" w:rsidR="007173AA" w:rsidRPr="00665EFD" w:rsidRDefault="007173AA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5" w:type="dxa"/>
          </w:tcPr>
          <w:p w14:paraId="4ADEC636" w14:textId="774B841F" w:rsidR="007173AA" w:rsidRPr="00665EFD" w:rsidRDefault="007173AA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gridSpan w:val="2"/>
          </w:tcPr>
          <w:p w14:paraId="6B3186E9" w14:textId="77777777" w:rsidR="0074368C" w:rsidRPr="00665EFD" w:rsidRDefault="0074368C" w:rsidP="00665EFD">
            <w:pPr>
              <w:tabs>
                <w:tab w:val="left" w:pos="1985"/>
              </w:tabs>
              <w:spacing w:line="360" w:lineRule="auto"/>
              <w:ind w:left="434" w:hangingChars="181" w:hanging="4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963AD" w:rsidRPr="00665EFD" w14:paraId="745A4992" w14:textId="77777777" w:rsidTr="00665EFD">
        <w:trPr>
          <w:trHeight w:val="1050"/>
        </w:trPr>
        <w:tc>
          <w:tcPr>
            <w:tcW w:w="2127" w:type="dxa"/>
          </w:tcPr>
          <w:p w14:paraId="352DC6AA" w14:textId="77777777" w:rsidR="007173AA" w:rsidRDefault="007173AA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EBBCAE8" w14:textId="77777777" w:rsidR="00665EFD" w:rsidRDefault="00665EFD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AAE8D51" w14:textId="77777777" w:rsidR="00665EFD" w:rsidRPr="00665EFD" w:rsidRDefault="00665EFD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AC8365F" w14:textId="77777777" w:rsidR="007173AA" w:rsidRPr="00665EFD" w:rsidRDefault="007173AA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A5A2E7" w14:textId="38A606C6" w:rsidR="00764A32" w:rsidRPr="00665EFD" w:rsidRDefault="00764A32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09312971" w14:textId="77777777" w:rsidR="007173AA" w:rsidRPr="00665EFD" w:rsidRDefault="007173AA" w:rsidP="00665E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58CCF2D" w14:textId="77777777" w:rsidR="00764A32" w:rsidRPr="00665EFD" w:rsidRDefault="00764A32" w:rsidP="00665E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94B6C96" w14:textId="77777777" w:rsidR="00665EFD" w:rsidRDefault="00665EFD" w:rsidP="00665EFD">
            <w:pPr>
              <w:tabs>
                <w:tab w:val="left" w:pos="1985"/>
              </w:tabs>
              <w:ind w:right="-22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69F846E" w14:textId="77777777" w:rsidR="00665EFD" w:rsidRDefault="00665EFD" w:rsidP="00665EFD">
            <w:pPr>
              <w:tabs>
                <w:tab w:val="left" w:pos="1985"/>
              </w:tabs>
              <w:ind w:right="-22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7F8F0896" w14:textId="6D919F77" w:rsidR="00764A32" w:rsidRPr="00665EFD" w:rsidRDefault="00000000" w:rsidP="00665EFD">
            <w:pPr>
              <w:tabs>
                <w:tab w:val="left" w:pos="1985"/>
              </w:tabs>
              <w:ind w:right="-22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65EF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GRINGO DO BARREIRO</w:t>
            </w:r>
          </w:p>
          <w:p w14:paraId="4717E040" w14:textId="679A56D6" w:rsidR="00764A32" w:rsidRPr="00665EFD" w:rsidRDefault="00000000" w:rsidP="00665E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65EF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065" w:type="dxa"/>
          </w:tcPr>
          <w:p w14:paraId="75C7386D" w14:textId="5DE330AF" w:rsidR="007173AA" w:rsidRPr="00665EFD" w:rsidRDefault="007173AA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gridSpan w:val="2"/>
          </w:tcPr>
          <w:p w14:paraId="5F5BD5A0" w14:textId="77777777" w:rsidR="0074368C" w:rsidRPr="00665EFD" w:rsidRDefault="0074368C" w:rsidP="00665EFD">
            <w:pPr>
              <w:tabs>
                <w:tab w:val="left" w:pos="1985"/>
              </w:tabs>
              <w:spacing w:line="360" w:lineRule="auto"/>
              <w:ind w:firstLineChars="250" w:firstLine="6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963AD" w:rsidRPr="00665EFD" w14:paraId="5D90D75B" w14:textId="77777777" w:rsidTr="00665EFD">
        <w:trPr>
          <w:gridAfter w:val="1"/>
          <w:wAfter w:w="367" w:type="dxa"/>
          <w:trHeight w:val="1411"/>
        </w:trPr>
        <w:tc>
          <w:tcPr>
            <w:tcW w:w="5250" w:type="dxa"/>
            <w:gridSpan w:val="2"/>
          </w:tcPr>
          <w:p w14:paraId="745C7984" w14:textId="354DAA58" w:rsidR="007173AA" w:rsidRPr="00665EFD" w:rsidRDefault="007173AA" w:rsidP="00665EFD">
            <w:pPr>
              <w:tabs>
                <w:tab w:val="left" w:pos="198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gridSpan w:val="2"/>
          </w:tcPr>
          <w:p w14:paraId="284D3F12" w14:textId="412402B1" w:rsidR="00F60F97" w:rsidRPr="00665EFD" w:rsidRDefault="00000000" w:rsidP="00665EFD">
            <w:pPr>
              <w:tabs>
                <w:tab w:val="left" w:pos="1985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E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</w:p>
        </w:tc>
      </w:tr>
    </w:tbl>
    <w:p w14:paraId="33F35DB7" w14:textId="0BABDF23" w:rsidR="00F60F97" w:rsidRPr="00665EFD" w:rsidRDefault="00F60F97" w:rsidP="00665EFD">
      <w:pPr>
        <w:spacing w:line="360" w:lineRule="auto"/>
        <w:jc w:val="center"/>
        <w:rPr>
          <w:sz w:val="24"/>
          <w:szCs w:val="24"/>
        </w:rPr>
      </w:pPr>
    </w:p>
    <w:sectPr w:rsidR="00F60F97" w:rsidRPr="00665EFD" w:rsidSect="00665EFD">
      <w:footerReference w:type="default" r:id="rId6"/>
      <w:pgSz w:w="11906" w:h="16838"/>
      <w:pgMar w:top="2410" w:right="707" w:bottom="993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112D" w14:textId="77777777" w:rsidR="00377302" w:rsidRDefault="00377302" w:rsidP="00665EFD">
      <w:r>
        <w:separator/>
      </w:r>
    </w:p>
  </w:endnote>
  <w:endnote w:type="continuationSeparator" w:id="0">
    <w:p w14:paraId="4B63A7D3" w14:textId="77777777" w:rsidR="00377302" w:rsidRDefault="00377302" w:rsidP="0066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0452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924578" w14:textId="6D1C9D78" w:rsidR="00665EFD" w:rsidRDefault="00665EFD">
            <w:pPr>
              <w:pStyle w:val="Rodap"/>
              <w:jc w:val="right"/>
            </w:pPr>
            <w:r w:rsidRPr="00665EFD">
              <w:t xml:space="preserve">Página </w:t>
            </w:r>
            <w:r w:rsidRPr="00665EFD">
              <w:rPr>
                <w:b/>
                <w:bCs/>
              </w:rPr>
              <w:fldChar w:fldCharType="begin"/>
            </w:r>
            <w:r w:rsidRPr="00665EFD">
              <w:rPr>
                <w:b/>
                <w:bCs/>
              </w:rPr>
              <w:instrText>PAGE</w:instrText>
            </w:r>
            <w:r w:rsidRPr="00665EFD">
              <w:rPr>
                <w:b/>
                <w:bCs/>
              </w:rPr>
              <w:fldChar w:fldCharType="separate"/>
            </w:r>
            <w:r w:rsidRPr="00665EFD">
              <w:rPr>
                <w:b/>
                <w:bCs/>
              </w:rPr>
              <w:t>2</w:t>
            </w:r>
            <w:r w:rsidRPr="00665EFD">
              <w:rPr>
                <w:b/>
                <w:bCs/>
              </w:rPr>
              <w:fldChar w:fldCharType="end"/>
            </w:r>
            <w:r w:rsidRPr="00665EFD">
              <w:t xml:space="preserve"> de </w:t>
            </w:r>
            <w:r w:rsidRPr="00665EFD">
              <w:rPr>
                <w:b/>
                <w:bCs/>
              </w:rPr>
              <w:fldChar w:fldCharType="begin"/>
            </w:r>
            <w:r w:rsidRPr="00665EFD">
              <w:rPr>
                <w:b/>
                <w:bCs/>
              </w:rPr>
              <w:instrText>NUMPAGES</w:instrText>
            </w:r>
            <w:r w:rsidRPr="00665EFD">
              <w:rPr>
                <w:b/>
                <w:bCs/>
              </w:rPr>
              <w:fldChar w:fldCharType="separate"/>
            </w:r>
            <w:r w:rsidRPr="00665EFD">
              <w:rPr>
                <w:b/>
                <w:bCs/>
              </w:rPr>
              <w:t>2</w:t>
            </w:r>
            <w:r w:rsidRPr="00665EF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B2D1" w14:textId="77777777" w:rsidR="00377302" w:rsidRDefault="00377302" w:rsidP="00665EFD">
      <w:r>
        <w:separator/>
      </w:r>
    </w:p>
  </w:footnote>
  <w:footnote w:type="continuationSeparator" w:id="0">
    <w:p w14:paraId="21A8A9DC" w14:textId="77777777" w:rsidR="00377302" w:rsidRDefault="00377302" w:rsidP="00665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0AF4"/>
    <w:rsid w:val="00072424"/>
    <w:rsid w:val="00076045"/>
    <w:rsid w:val="00093CAF"/>
    <w:rsid w:val="000B66D8"/>
    <w:rsid w:val="000C2ECF"/>
    <w:rsid w:val="000C4B4C"/>
    <w:rsid w:val="000D22A4"/>
    <w:rsid w:val="000F5094"/>
    <w:rsid w:val="00103253"/>
    <w:rsid w:val="00111D09"/>
    <w:rsid w:val="00133732"/>
    <w:rsid w:val="00165EF1"/>
    <w:rsid w:val="001834DD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6034D"/>
    <w:rsid w:val="00273E5F"/>
    <w:rsid w:val="00284CAC"/>
    <w:rsid w:val="002963AD"/>
    <w:rsid w:val="002C51B7"/>
    <w:rsid w:val="002E02A1"/>
    <w:rsid w:val="00300DC4"/>
    <w:rsid w:val="00330264"/>
    <w:rsid w:val="00377302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25FFC"/>
    <w:rsid w:val="00541E1E"/>
    <w:rsid w:val="00547F63"/>
    <w:rsid w:val="0057209A"/>
    <w:rsid w:val="005B420E"/>
    <w:rsid w:val="005D0B48"/>
    <w:rsid w:val="005E1EBE"/>
    <w:rsid w:val="005F4EA3"/>
    <w:rsid w:val="0060312B"/>
    <w:rsid w:val="006400D4"/>
    <w:rsid w:val="00647FC2"/>
    <w:rsid w:val="00662758"/>
    <w:rsid w:val="00665EFD"/>
    <w:rsid w:val="006A0C21"/>
    <w:rsid w:val="006B31DF"/>
    <w:rsid w:val="006D3174"/>
    <w:rsid w:val="0070667A"/>
    <w:rsid w:val="007173AA"/>
    <w:rsid w:val="0074368C"/>
    <w:rsid w:val="00746F5E"/>
    <w:rsid w:val="00751B01"/>
    <w:rsid w:val="00764A32"/>
    <w:rsid w:val="007654C5"/>
    <w:rsid w:val="00771FF9"/>
    <w:rsid w:val="007B0CDB"/>
    <w:rsid w:val="007D382A"/>
    <w:rsid w:val="007F425F"/>
    <w:rsid w:val="00812260"/>
    <w:rsid w:val="008276B4"/>
    <w:rsid w:val="0087488D"/>
    <w:rsid w:val="00882B54"/>
    <w:rsid w:val="0089081B"/>
    <w:rsid w:val="008A1D43"/>
    <w:rsid w:val="008C61CF"/>
    <w:rsid w:val="008E410B"/>
    <w:rsid w:val="009213C1"/>
    <w:rsid w:val="00935B8D"/>
    <w:rsid w:val="00960052"/>
    <w:rsid w:val="009737AD"/>
    <w:rsid w:val="00974D73"/>
    <w:rsid w:val="009D4D94"/>
    <w:rsid w:val="00A146E8"/>
    <w:rsid w:val="00A45A86"/>
    <w:rsid w:val="00A52034"/>
    <w:rsid w:val="00A5654F"/>
    <w:rsid w:val="00AB42D6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353A7"/>
    <w:rsid w:val="00C356C8"/>
    <w:rsid w:val="00C52586"/>
    <w:rsid w:val="00C57C5A"/>
    <w:rsid w:val="00C74EAE"/>
    <w:rsid w:val="00C8220C"/>
    <w:rsid w:val="00CA553C"/>
    <w:rsid w:val="00CF2AE2"/>
    <w:rsid w:val="00D048C9"/>
    <w:rsid w:val="00D311B8"/>
    <w:rsid w:val="00D516ED"/>
    <w:rsid w:val="00D8625D"/>
    <w:rsid w:val="00D906F0"/>
    <w:rsid w:val="00DA5CFA"/>
    <w:rsid w:val="00DD4D54"/>
    <w:rsid w:val="00E04141"/>
    <w:rsid w:val="00E134D2"/>
    <w:rsid w:val="00E4621E"/>
    <w:rsid w:val="00EA6202"/>
    <w:rsid w:val="00EC04A3"/>
    <w:rsid w:val="00EE28B1"/>
    <w:rsid w:val="00EE293F"/>
    <w:rsid w:val="00EF5083"/>
    <w:rsid w:val="00F20DC8"/>
    <w:rsid w:val="00F31B66"/>
    <w:rsid w:val="00F60B50"/>
    <w:rsid w:val="00F60F97"/>
    <w:rsid w:val="00F650BD"/>
    <w:rsid w:val="00F935C2"/>
    <w:rsid w:val="00F960AD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018401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183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151</cp:revision>
  <cp:lastPrinted>2025-05-16T12:24:00Z</cp:lastPrinted>
  <dcterms:created xsi:type="dcterms:W3CDTF">2018-11-27T11:11:00Z</dcterms:created>
  <dcterms:modified xsi:type="dcterms:W3CDTF">2025-11-17T13:00:00Z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