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E6A1" w14:textId="57B7D296" w:rsidR="00C55000" w:rsidRPr="00203BA5" w:rsidRDefault="00000000" w:rsidP="00575765">
      <w:pPr>
        <w:spacing w:after="0" w:line="240" w:lineRule="auto"/>
        <w:ind w:firstLine="3402"/>
        <w:rPr>
          <w:b/>
          <w:szCs w:val="24"/>
        </w:rPr>
      </w:pPr>
      <w:r w:rsidRPr="00203BA5">
        <w:rPr>
          <w:b/>
          <w:szCs w:val="24"/>
        </w:rPr>
        <w:t>REQUERIMENTO N°</w:t>
      </w:r>
      <w:r w:rsidR="00334D2A">
        <w:rPr>
          <w:b/>
          <w:szCs w:val="24"/>
        </w:rPr>
        <w:t xml:space="preserve"> 277</w:t>
      </w:r>
      <w:r w:rsidR="00575765" w:rsidRPr="00203BA5">
        <w:rPr>
          <w:b/>
          <w:szCs w:val="24"/>
        </w:rPr>
        <w:t>/2025</w:t>
      </w:r>
      <w:r w:rsidRPr="00203BA5">
        <w:rPr>
          <w:b/>
          <w:szCs w:val="24"/>
        </w:rPr>
        <w:t xml:space="preserve"> </w:t>
      </w:r>
    </w:p>
    <w:p w14:paraId="3CABBD0D" w14:textId="77777777" w:rsidR="002F7C3C" w:rsidRPr="00203BA5" w:rsidRDefault="002F7C3C" w:rsidP="00575765">
      <w:pPr>
        <w:spacing w:after="0" w:line="240" w:lineRule="auto"/>
        <w:ind w:firstLine="3402"/>
        <w:rPr>
          <w:b/>
          <w:szCs w:val="24"/>
        </w:rPr>
      </w:pPr>
    </w:p>
    <w:p w14:paraId="11F03C0D" w14:textId="77777777" w:rsidR="00575765" w:rsidRPr="00203BA5" w:rsidRDefault="00575765" w:rsidP="00575765">
      <w:pPr>
        <w:spacing w:after="0" w:line="240" w:lineRule="auto"/>
        <w:ind w:firstLine="3402"/>
        <w:rPr>
          <w:b/>
          <w:szCs w:val="24"/>
        </w:rPr>
      </w:pPr>
    </w:p>
    <w:p w14:paraId="2CF07F30" w14:textId="6981E4B2" w:rsidR="00444D0D" w:rsidRPr="00203BA5" w:rsidRDefault="00000000" w:rsidP="00334D2A">
      <w:pPr>
        <w:spacing w:after="0" w:line="360" w:lineRule="auto"/>
        <w:ind w:firstLine="3402"/>
        <w:jc w:val="both"/>
        <w:rPr>
          <w:b/>
          <w:szCs w:val="24"/>
        </w:rPr>
      </w:pPr>
      <w:r w:rsidRPr="00203BA5">
        <w:rPr>
          <w:b/>
          <w:szCs w:val="24"/>
        </w:rPr>
        <w:t>RODRIGO MATTERAZZI - Republicanos</w:t>
      </w:r>
      <w:r w:rsidR="00781AD2" w:rsidRPr="00203BA5">
        <w:rPr>
          <w:szCs w:val="24"/>
        </w:rPr>
        <w:t xml:space="preserve"> </w:t>
      </w:r>
      <w:r w:rsidR="00CB6F2A" w:rsidRPr="00203BA5">
        <w:rPr>
          <w:szCs w:val="24"/>
        </w:rPr>
        <w:t xml:space="preserve">e </w:t>
      </w:r>
      <w:r w:rsidR="00FB5F21" w:rsidRPr="00203BA5">
        <w:rPr>
          <w:szCs w:val="24"/>
        </w:rPr>
        <w:t>vereador</w:t>
      </w:r>
      <w:r w:rsidR="00CB6F2A" w:rsidRPr="00203BA5">
        <w:rPr>
          <w:szCs w:val="24"/>
        </w:rPr>
        <w:t>es</w:t>
      </w:r>
      <w:r w:rsidR="008D255E" w:rsidRPr="00203BA5">
        <w:rPr>
          <w:szCs w:val="24"/>
        </w:rPr>
        <w:t xml:space="preserve"> </w:t>
      </w:r>
      <w:r w:rsidR="00C55000" w:rsidRPr="00203BA5">
        <w:rPr>
          <w:szCs w:val="24"/>
        </w:rPr>
        <w:t>com assento ne</w:t>
      </w:r>
      <w:r w:rsidR="0082620F" w:rsidRPr="00203BA5">
        <w:rPr>
          <w:szCs w:val="24"/>
        </w:rPr>
        <w:t xml:space="preserve">sta Casa, com fulcro nos </w:t>
      </w:r>
      <w:proofErr w:type="spellStart"/>
      <w:r w:rsidR="0082620F" w:rsidRPr="00203BA5">
        <w:rPr>
          <w:szCs w:val="24"/>
        </w:rPr>
        <w:t>Arts</w:t>
      </w:r>
      <w:proofErr w:type="spellEnd"/>
      <w:r w:rsidR="0082620F" w:rsidRPr="00203BA5">
        <w:rPr>
          <w:szCs w:val="24"/>
        </w:rPr>
        <w:t>.</w:t>
      </w:r>
      <w:r w:rsidR="00C55000" w:rsidRPr="00203BA5">
        <w:rPr>
          <w:szCs w:val="24"/>
        </w:rPr>
        <w:t xml:space="preserve"> 118 a 121, do Regimento Interno, n</w:t>
      </w:r>
      <w:r w:rsidR="007F6586" w:rsidRPr="00203BA5">
        <w:rPr>
          <w:szCs w:val="24"/>
        </w:rPr>
        <w:t>o cumprimento do dever, REQUER</w:t>
      </w:r>
      <w:r w:rsidR="00CB6F2A" w:rsidRPr="00203BA5">
        <w:rPr>
          <w:szCs w:val="24"/>
        </w:rPr>
        <w:t>EM</w:t>
      </w:r>
      <w:r w:rsidR="00C55000" w:rsidRPr="00203BA5">
        <w:rPr>
          <w:szCs w:val="24"/>
        </w:rPr>
        <w:t xml:space="preserve"> à Mesa que este expediente seja encaminhado ao </w:t>
      </w:r>
      <w:r w:rsidR="00D33EA8" w:rsidRPr="00203BA5">
        <w:rPr>
          <w:szCs w:val="24"/>
        </w:rPr>
        <w:t>Senhor</w:t>
      </w:r>
      <w:r w:rsidR="00203BA5" w:rsidRPr="00203BA5">
        <w:rPr>
          <w:szCs w:val="24"/>
        </w:rPr>
        <w:t xml:space="preserve"> Eduardo Lana de Paula</w:t>
      </w:r>
      <w:r w:rsidRPr="00203BA5">
        <w:rPr>
          <w:szCs w:val="24"/>
        </w:rPr>
        <w:t>,</w:t>
      </w:r>
      <w:r w:rsidR="00203BA5" w:rsidRPr="00203BA5">
        <w:rPr>
          <w:szCs w:val="24"/>
        </w:rPr>
        <w:t xml:space="preserve"> Diretor Presidente da empresa concessionária Águas de Sorriso S/A (</w:t>
      </w:r>
      <w:proofErr w:type="spellStart"/>
      <w:r w:rsidR="00203BA5" w:rsidRPr="00203BA5">
        <w:rPr>
          <w:szCs w:val="24"/>
        </w:rPr>
        <w:t>Aegea</w:t>
      </w:r>
      <w:proofErr w:type="spellEnd"/>
      <w:r w:rsidR="00203BA5" w:rsidRPr="00203BA5">
        <w:rPr>
          <w:szCs w:val="24"/>
        </w:rPr>
        <w:t xml:space="preserve">), com cópia </w:t>
      </w:r>
      <w:r w:rsidR="00725EE1">
        <w:rPr>
          <w:szCs w:val="24"/>
        </w:rPr>
        <w:t xml:space="preserve">para </w:t>
      </w:r>
      <w:r w:rsidR="00203BA5" w:rsidRPr="00203BA5">
        <w:rPr>
          <w:szCs w:val="24"/>
        </w:rPr>
        <w:t>a Secretaria Municipal de Infraestrutura, Transporte e Saneamento,</w:t>
      </w:r>
      <w:r w:rsidRPr="00203BA5">
        <w:rPr>
          <w:szCs w:val="24"/>
        </w:rPr>
        <w:t xml:space="preserve"> </w:t>
      </w:r>
      <w:r w:rsidR="00C55000" w:rsidRPr="00203BA5">
        <w:rPr>
          <w:b/>
          <w:szCs w:val="24"/>
        </w:rPr>
        <w:t>requeren</w:t>
      </w:r>
      <w:r w:rsidR="00BA5CAC" w:rsidRPr="00203BA5">
        <w:rPr>
          <w:b/>
          <w:szCs w:val="24"/>
        </w:rPr>
        <w:t>do</w:t>
      </w:r>
      <w:r w:rsidR="00203BA5" w:rsidRPr="00203BA5">
        <w:rPr>
          <w:b/>
          <w:szCs w:val="24"/>
        </w:rPr>
        <w:t xml:space="preserve"> a instalação de um ponto de atendimento da concessionária Águas de Sorriso (</w:t>
      </w:r>
      <w:proofErr w:type="spellStart"/>
      <w:r w:rsidR="00203BA5" w:rsidRPr="00203BA5">
        <w:rPr>
          <w:b/>
          <w:szCs w:val="24"/>
        </w:rPr>
        <w:t>Aegea</w:t>
      </w:r>
      <w:proofErr w:type="spellEnd"/>
      <w:r w:rsidR="00203BA5" w:rsidRPr="00203BA5">
        <w:rPr>
          <w:b/>
          <w:szCs w:val="24"/>
        </w:rPr>
        <w:t>) no bairro Rota do Sol</w:t>
      </w:r>
      <w:r w:rsidR="00725EE1">
        <w:rPr>
          <w:b/>
          <w:szCs w:val="24"/>
        </w:rPr>
        <w:t>, no município de Sorriso-MT.</w:t>
      </w:r>
    </w:p>
    <w:p w14:paraId="5F52813D" w14:textId="77777777" w:rsidR="00203BA5" w:rsidRPr="00203BA5" w:rsidRDefault="00203BA5" w:rsidP="00334D2A">
      <w:pPr>
        <w:spacing w:after="0" w:line="360" w:lineRule="auto"/>
        <w:ind w:firstLine="3402"/>
        <w:jc w:val="both"/>
        <w:rPr>
          <w:b/>
          <w:szCs w:val="24"/>
        </w:rPr>
      </w:pPr>
    </w:p>
    <w:p w14:paraId="7D80E560" w14:textId="77777777" w:rsidR="00A347A9" w:rsidRPr="00203BA5" w:rsidRDefault="00A347A9" w:rsidP="00334D2A">
      <w:pPr>
        <w:spacing w:after="0" w:line="360" w:lineRule="auto"/>
        <w:jc w:val="both"/>
        <w:rPr>
          <w:b/>
          <w:szCs w:val="24"/>
        </w:rPr>
      </w:pPr>
    </w:p>
    <w:p w14:paraId="7B1D1B63" w14:textId="545B1ECE" w:rsidR="00C35D93" w:rsidRPr="00203BA5" w:rsidRDefault="00000000" w:rsidP="00334D2A">
      <w:pPr>
        <w:spacing w:after="0" w:line="360" w:lineRule="auto"/>
        <w:jc w:val="center"/>
        <w:rPr>
          <w:b/>
          <w:szCs w:val="24"/>
        </w:rPr>
      </w:pPr>
      <w:r w:rsidRPr="00203BA5">
        <w:rPr>
          <w:b/>
          <w:szCs w:val="24"/>
        </w:rPr>
        <w:t>JUSTIFICATIVAS</w:t>
      </w:r>
    </w:p>
    <w:p w14:paraId="50B1B4B8" w14:textId="77777777" w:rsidR="002F7C3C" w:rsidRPr="00203BA5" w:rsidRDefault="002F7C3C" w:rsidP="00334D2A">
      <w:pPr>
        <w:spacing w:after="0" w:line="360" w:lineRule="auto"/>
        <w:jc w:val="center"/>
        <w:rPr>
          <w:b/>
          <w:szCs w:val="24"/>
        </w:rPr>
      </w:pPr>
    </w:p>
    <w:p w14:paraId="2817462E" w14:textId="1E9CA114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o Bairro Rota do Sol é reconhecido como um dos mais populosos do Município de Sorriso, com uma estimativa de mais de 20.000 (vinte mil) moradores em sua área de abrangência e bairros adjacentes, conforme dados públicos.</w:t>
      </w:r>
    </w:p>
    <w:p w14:paraId="1FEC0ECE" w14:textId="77777777" w:rsidR="00203BA5" w:rsidRPr="00203BA5" w:rsidRDefault="00203BA5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3E00C23D" w14:textId="504715F0" w:rsid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a recente e contínua expansão da rede de esgotamento sanitário no Bairro Rota do Sol, o que tem gerado um aumento significativo na demanda por serviços presenciais da concessionária, tais como:</w:t>
      </w:r>
    </w:p>
    <w:p w14:paraId="744E1FBC" w14:textId="77777777" w:rsidR="00EC3DE7" w:rsidRPr="00203BA5" w:rsidRDefault="00EC3DE7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3E2869FD" w14:textId="77777777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•</w:t>
      </w: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ab/>
        <w:t>Solicitação de novas ligações de água e esgoto;</w:t>
      </w:r>
    </w:p>
    <w:p w14:paraId="2F76E1DB" w14:textId="77777777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•</w:t>
      </w: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ab/>
        <w:t>Esclarecimento de dúvidas sobre faturas e consumo;</w:t>
      </w:r>
    </w:p>
    <w:p w14:paraId="7EC36B51" w14:textId="77777777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•</w:t>
      </w: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ab/>
        <w:t>Negociação de débitos e parcelamentos;</w:t>
      </w:r>
    </w:p>
    <w:p w14:paraId="29F8FDAF" w14:textId="77777777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•</w:t>
      </w: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ab/>
        <w:t>Atualização cadastral e outros serviços técnicos.</w:t>
      </w:r>
    </w:p>
    <w:p w14:paraId="5028F4C5" w14:textId="77777777" w:rsidR="00203BA5" w:rsidRPr="00203BA5" w:rsidRDefault="00203BA5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4E430D5F" w14:textId="00383A00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a distância da sede da Concessionária Águas de Sorriso, localizada na região central do município, impõe um ônus de tempo e custo de deslocamento considerável para os moradores do Bairro Rota do Sol e adjacências, especialmente para a população de baixa renda e idosos.</w:t>
      </w:r>
    </w:p>
    <w:p w14:paraId="1F2304FE" w14:textId="5BBB97A2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a instalação de um ponto de atendimento presencial no Bairro Rota do Sol, ou em local de fácil acesso na região, representa uma medida de descentralização e inclusão social, facilitando o acesso aos serviços essenciais e promovendo a cidadania.</w:t>
      </w:r>
    </w:p>
    <w:p w14:paraId="1D8337C0" w14:textId="77777777" w:rsidR="00203BA5" w:rsidRPr="00203BA5" w:rsidRDefault="00203BA5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0A36565D" w14:textId="77777777" w:rsidR="00334D2A" w:rsidRDefault="00334D2A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34AD528C" w14:textId="77777777" w:rsidR="00334D2A" w:rsidRDefault="00334D2A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4DFE926C" w14:textId="619BE501" w:rsidR="00203BA5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a Concessionária Águas de Sorriso já demonstrou a capacidade de descentralizar o atendimento por meio da disponibilização de totens de autoatendimento em pontos estratégicos, sendo a criação de um ponto de atendimento completo um passo fundamental para aprimorar a qualidade do serviço.</w:t>
      </w:r>
    </w:p>
    <w:p w14:paraId="260F4209" w14:textId="77777777" w:rsidR="00203BA5" w:rsidRPr="00203BA5" w:rsidRDefault="00203BA5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4E487D99" w14:textId="3A4412A0" w:rsidR="00366E68" w:rsidRPr="00203BA5" w:rsidRDefault="00000000" w:rsidP="00334D2A">
      <w:pPr>
        <w:tabs>
          <w:tab w:val="left" w:pos="851"/>
        </w:tabs>
        <w:spacing w:after="0" w:line="36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203BA5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a melhoria contínua da prestação dos serviços públicos essenciais de saneamento básico e o atendimento digno à população.</w:t>
      </w:r>
    </w:p>
    <w:p w14:paraId="546268DC" w14:textId="77777777" w:rsidR="00444D0D" w:rsidRDefault="00444D0D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955A40B" w14:textId="77777777" w:rsidR="00334D2A" w:rsidRPr="00235F70" w:rsidRDefault="00334D2A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1DB0A67" w14:textId="7E59A62A" w:rsidR="00CB6F2A" w:rsidRDefault="00000000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03BA5">
        <w:rPr>
          <w:color w:val="000000" w:themeColor="text1"/>
          <w:szCs w:val="24"/>
        </w:rPr>
        <w:t>C</w:t>
      </w:r>
      <w:r w:rsidR="00767C14" w:rsidRPr="00203BA5">
        <w:rPr>
          <w:color w:val="000000" w:themeColor="text1"/>
          <w:szCs w:val="24"/>
        </w:rPr>
        <w:t xml:space="preserve">âmara Municipal de Sorriso, Estado de Mato Grosso, </w:t>
      </w:r>
      <w:r w:rsidRPr="00203BA5">
        <w:rPr>
          <w:color w:val="000000" w:themeColor="text1"/>
          <w:szCs w:val="24"/>
        </w:rPr>
        <w:t>em</w:t>
      </w:r>
      <w:r w:rsidR="00444D0D" w:rsidRPr="00203BA5">
        <w:rPr>
          <w:color w:val="000000" w:themeColor="text1"/>
          <w:szCs w:val="24"/>
        </w:rPr>
        <w:t xml:space="preserve"> </w:t>
      </w:r>
      <w:r w:rsidR="00725EE1">
        <w:rPr>
          <w:color w:val="000000" w:themeColor="text1"/>
          <w:szCs w:val="24"/>
        </w:rPr>
        <w:t>11</w:t>
      </w:r>
      <w:r w:rsidR="00555419" w:rsidRPr="00203BA5">
        <w:rPr>
          <w:color w:val="000000" w:themeColor="text1"/>
          <w:szCs w:val="24"/>
        </w:rPr>
        <w:t xml:space="preserve"> </w:t>
      </w:r>
      <w:r w:rsidR="00A21968" w:rsidRPr="00203BA5">
        <w:rPr>
          <w:color w:val="000000" w:themeColor="text1"/>
          <w:szCs w:val="24"/>
        </w:rPr>
        <w:t xml:space="preserve">de </w:t>
      </w:r>
      <w:r w:rsidR="00444D0D" w:rsidRPr="00203BA5">
        <w:rPr>
          <w:color w:val="000000" w:themeColor="text1"/>
          <w:szCs w:val="24"/>
        </w:rPr>
        <w:t xml:space="preserve">novembro </w:t>
      </w:r>
      <w:r w:rsidR="0005035E" w:rsidRPr="00203BA5">
        <w:rPr>
          <w:color w:val="000000" w:themeColor="text1"/>
          <w:szCs w:val="24"/>
        </w:rPr>
        <w:t xml:space="preserve">de </w:t>
      </w:r>
      <w:r w:rsidR="00767C14" w:rsidRPr="00203BA5">
        <w:rPr>
          <w:color w:val="000000" w:themeColor="text1"/>
          <w:szCs w:val="24"/>
        </w:rPr>
        <w:t>20</w:t>
      </w:r>
      <w:r w:rsidR="0005035E" w:rsidRPr="00203BA5">
        <w:rPr>
          <w:color w:val="000000" w:themeColor="text1"/>
          <w:szCs w:val="24"/>
        </w:rPr>
        <w:t>2</w:t>
      </w:r>
      <w:r w:rsidR="007F6586" w:rsidRPr="00203BA5">
        <w:rPr>
          <w:color w:val="000000" w:themeColor="text1"/>
          <w:szCs w:val="24"/>
        </w:rPr>
        <w:t>5</w:t>
      </w:r>
      <w:r w:rsidR="00767C14" w:rsidRPr="00235F70">
        <w:rPr>
          <w:color w:val="000000" w:themeColor="text1"/>
          <w:sz w:val="22"/>
        </w:rPr>
        <w:t>.</w:t>
      </w:r>
    </w:p>
    <w:p w14:paraId="58C568EB" w14:textId="77777777" w:rsidR="00366E68" w:rsidRDefault="00366E68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95E9832" w14:textId="77777777" w:rsidR="00366E68" w:rsidRDefault="00366E68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D9723B6" w14:textId="77777777" w:rsidR="00366E68" w:rsidRDefault="00366E68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1F023DA" w14:textId="77777777" w:rsidR="00444D0D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0721B43" w14:textId="77777777" w:rsidR="00444D0D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B034374" w14:textId="77777777" w:rsidR="00444D0D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724220B" w14:textId="77777777" w:rsidR="00444D0D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A30ED8" w14:paraId="71FA9F74" w14:textId="77777777" w:rsidTr="00366E68">
        <w:trPr>
          <w:trHeight w:val="2095"/>
        </w:trPr>
        <w:tc>
          <w:tcPr>
            <w:tcW w:w="3829" w:type="dxa"/>
          </w:tcPr>
          <w:p w14:paraId="57CE910F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RODRIGO MATTERAZZI</w:t>
            </w:r>
          </w:p>
          <w:p w14:paraId="2A9FC7F0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1" w:type="dxa"/>
          </w:tcPr>
          <w:p w14:paraId="4EC613B5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ADIR CUNICO</w:t>
            </w:r>
          </w:p>
          <w:p w14:paraId="1FEEF892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3972" w:type="dxa"/>
          </w:tcPr>
          <w:p w14:paraId="2DC2CF82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GRINGO DO BARREIRO</w:t>
            </w:r>
          </w:p>
          <w:p w14:paraId="259F793B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PL</w:t>
            </w:r>
          </w:p>
        </w:tc>
      </w:tr>
      <w:tr w:rsidR="00A30ED8" w14:paraId="7FA3360C" w14:textId="77777777" w:rsidTr="00366E68">
        <w:trPr>
          <w:trHeight w:val="2111"/>
        </w:trPr>
        <w:tc>
          <w:tcPr>
            <w:tcW w:w="3829" w:type="dxa"/>
          </w:tcPr>
          <w:p w14:paraId="36C408DF" w14:textId="77777777" w:rsidR="00444D0D" w:rsidRPr="009261E1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9261E1">
              <w:rPr>
                <w:b/>
                <w:bCs/>
                <w:sz w:val="22"/>
              </w:rPr>
              <w:t>DIOGO KRIGUER</w:t>
            </w:r>
          </w:p>
          <w:p w14:paraId="199523DD" w14:textId="77777777" w:rsidR="00444D0D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1" w:type="dxa"/>
          </w:tcPr>
          <w:p w14:paraId="098D8864" w14:textId="77777777" w:rsidR="00444D0D" w:rsidRPr="009261E1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9261E1">
              <w:rPr>
                <w:b/>
                <w:bCs/>
                <w:sz w:val="22"/>
              </w:rPr>
              <w:t>EMERSON FARIAS</w:t>
            </w:r>
          </w:p>
          <w:p w14:paraId="15B61329" w14:textId="77777777" w:rsidR="00444D0D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</w:rPr>
              <w:t>Vereador PL</w:t>
            </w:r>
          </w:p>
        </w:tc>
        <w:tc>
          <w:tcPr>
            <w:tcW w:w="3972" w:type="dxa"/>
          </w:tcPr>
          <w:p w14:paraId="0509D388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TOCO BAGGIO</w:t>
            </w:r>
          </w:p>
          <w:p w14:paraId="6504AE65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PSDB</w:t>
            </w:r>
          </w:p>
        </w:tc>
      </w:tr>
      <w:tr w:rsidR="00A30ED8" w14:paraId="397B969E" w14:textId="77777777" w:rsidTr="00444D0D">
        <w:tc>
          <w:tcPr>
            <w:tcW w:w="3829" w:type="dxa"/>
          </w:tcPr>
          <w:p w14:paraId="335D7700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DARCI GONÇALVES</w:t>
            </w:r>
          </w:p>
          <w:p w14:paraId="23AB1298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831" w:type="dxa"/>
          </w:tcPr>
          <w:p w14:paraId="74F511A7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84378">
              <w:rPr>
                <w:b/>
                <w:bCs/>
                <w:sz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</w:rPr>
              <w:t xml:space="preserve"> SILVANA PERIN</w:t>
            </w:r>
          </w:p>
          <w:p w14:paraId="78B33BF6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972" w:type="dxa"/>
          </w:tcPr>
          <w:p w14:paraId="0F1035CB" w14:textId="77777777" w:rsidR="00444D0D" w:rsidRPr="00B84378" w:rsidRDefault="00000000" w:rsidP="0023144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WANDERLEY PAULO</w:t>
            </w:r>
          </w:p>
          <w:p w14:paraId="7BEC7619" w14:textId="77777777" w:rsidR="00444D0D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</w:rPr>
              <w:t>Vereador PP</w:t>
            </w:r>
          </w:p>
        </w:tc>
      </w:tr>
    </w:tbl>
    <w:p w14:paraId="394B8060" w14:textId="77777777" w:rsidR="00444D0D" w:rsidRPr="00235F70" w:rsidRDefault="00444D0D" w:rsidP="00444D0D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444D0D" w:rsidRPr="00235F70" w:rsidSect="00334D2A">
      <w:footerReference w:type="default" r:id="rId7"/>
      <w:pgSz w:w="11906" w:h="16838"/>
      <w:pgMar w:top="2268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2616" w14:textId="77777777" w:rsidR="0052121C" w:rsidRDefault="0052121C" w:rsidP="00334D2A">
      <w:pPr>
        <w:spacing w:after="0" w:line="240" w:lineRule="auto"/>
      </w:pPr>
      <w:r>
        <w:separator/>
      </w:r>
    </w:p>
  </w:endnote>
  <w:endnote w:type="continuationSeparator" w:id="0">
    <w:p w14:paraId="1E52F9C3" w14:textId="77777777" w:rsidR="0052121C" w:rsidRDefault="0052121C" w:rsidP="0033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0844357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16F4A97" w14:textId="1D1A6847" w:rsidR="00334D2A" w:rsidRPr="00334D2A" w:rsidRDefault="00334D2A">
            <w:pPr>
              <w:pStyle w:val="Rodap"/>
              <w:jc w:val="right"/>
              <w:rPr>
                <w:sz w:val="20"/>
                <w:szCs w:val="20"/>
              </w:rPr>
            </w:pPr>
            <w:r w:rsidRPr="00334D2A">
              <w:rPr>
                <w:sz w:val="20"/>
                <w:szCs w:val="20"/>
              </w:rPr>
              <w:t xml:space="preserve">Página </w:t>
            </w:r>
            <w:r w:rsidRPr="00334D2A">
              <w:rPr>
                <w:b/>
                <w:bCs/>
                <w:sz w:val="20"/>
                <w:szCs w:val="20"/>
              </w:rPr>
              <w:fldChar w:fldCharType="begin"/>
            </w:r>
            <w:r w:rsidRPr="00334D2A">
              <w:rPr>
                <w:b/>
                <w:bCs/>
                <w:sz w:val="20"/>
                <w:szCs w:val="20"/>
              </w:rPr>
              <w:instrText>PAGE</w:instrText>
            </w:r>
            <w:r w:rsidRPr="00334D2A">
              <w:rPr>
                <w:b/>
                <w:bCs/>
                <w:sz w:val="20"/>
                <w:szCs w:val="20"/>
              </w:rPr>
              <w:fldChar w:fldCharType="separate"/>
            </w:r>
            <w:r w:rsidRPr="00334D2A">
              <w:rPr>
                <w:b/>
                <w:bCs/>
                <w:sz w:val="20"/>
                <w:szCs w:val="20"/>
              </w:rPr>
              <w:t>2</w:t>
            </w:r>
            <w:r w:rsidRPr="00334D2A">
              <w:rPr>
                <w:b/>
                <w:bCs/>
                <w:sz w:val="20"/>
                <w:szCs w:val="20"/>
              </w:rPr>
              <w:fldChar w:fldCharType="end"/>
            </w:r>
            <w:r w:rsidRPr="00334D2A">
              <w:rPr>
                <w:sz w:val="20"/>
                <w:szCs w:val="20"/>
              </w:rPr>
              <w:t xml:space="preserve"> de </w:t>
            </w:r>
            <w:r w:rsidRPr="00334D2A">
              <w:rPr>
                <w:b/>
                <w:bCs/>
                <w:sz w:val="20"/>
                <w:szCs w:val="20"/>
              </w:rPr>
              <w:fldChar w:fldCharType="begin"/>
            </w:r>
            <w:r w:rsidRPr="00334D2A">
              <w:rPr>
                <w:b/>
                <w:bCs/>
                <w:sz w:val="20"/>
                <w:szCs w:val="20"/>
              </w:rPr>
              <w:instrText>NUMPAGES</w:instrText>
            </w:r>
            <w:r w:rsidRPr="00334D2A">
              <w:rPr>
                <w:b/>
                <w:bCs/>
                <w:sz w:val="20"/>
                <w:szCs w:val="20"/>
              </w:rPr>
              <w:fldChar w:fldCharType="separate"/>
            </w:r>
            <w:r w:rsidRPr="00334D2A">
              <w:rPr>
                <w:b/>
                <w:bCs/>
                <w:sz w:val="20"/>
                <w:szCs w:val="20"/>
              </w:rPr>
              <w:t>2</w:t>
            </w:r>
            <w:r w:rsidRPr="00334D2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ED34" w14:textId="77777777" w:rsidR="0052121C" w:rsidRDefault="0052121C" w:rsidP="00334D2A">
      <w:pPr>
        <w:spacing w:after="0" w:line="240" w:lineRule="auto"/>
      </w:pPr>
      <w:r>
        <w:separator/>
      </w:r>
    </w:p>
  </w:footnote>
  <w:footnote w:type="continuationSeparator" w:id="0">
    <w:p w14:paraId="14488B24" w14:textId="77777777" w:rsidR="0052121C" w:rsidRDefault="0052121C" w:rsidP="00334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AF0"/>
    <w:multiLevelType w:val="hybridMultilevel"/>
    <w:tmpl w:val="79926334"/>
    <w:lvl w:ilvl="0" w:tplc="057A86A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3044194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EE14010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9DB83AA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F14A86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330279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A4E6A33C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67A6E5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51CC891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34011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0"/>
    <w:rsid w:val="00026F84"/>
    <w:rsid w:val="000373C4"/>
    <w:rsid w:val="0005035E"/>
    <w:rsid w:val="00062D08"/>
    <w:rsid w:val="00094FCC"/>
    <w:rsid w:val="000C0D73"/>
    <w:rsid w:val="000E29BC"/>
    <w:rsid w:val="000F597A"/>
    <w:rsid w:val="00114439"/>
    <w:rsid w:val="00134C28"/>
    <w:rsid w:val="00140C6F"/>
    <w:rsid w:val="00175194"/>
    <w:rsid w:val="00191508"/>
    <w:rsid w:val="001D4CAF"/>
    <w:rsid w:val="002035D5"/>
    <w:rsid w:val="00203BA5"/>
    <w:rsid w:val="00223BEE"/>
    <w:rsid w:val="00231443"/>
    <w:rsid w:val="00233605"/>
    <w:rsid w:val="0023549F"/>
    <w:rsid w:val="00235F70"/>
    <w:rsid w:val="00245045"/>
    <w:rsid w:val="00247C05"/>
    <w:rsid w:val="00256305"/>
    <w:rsid w:val="002B0013"/>
    <w:rsid w:val="002D154C"/>
    <w:rsid w:val="002F5148"/>
    <w:rsid w:val="002F7C3C"/>
    <w:rsid w:val="00334D2A"/>
    <w:rsid w:val="00342BB5"/>
    <w:rsid w:val="0036453A"/>
    <w:rsid w:val="00365162"/>
    <w:rsid w:val="00366E68"/>
    <w:rsid w:val="00393E9E"/>
    <w:rsid w:val="00444D0D"/>
    <w:rsid w:val="004651F8"/>
    <w:rsid w:val="004939A1"/>
    <w:rsid w:val="004A4163"/>
    <w:rsid w:val="004A51C9"/>
    <w:rsid w:val="00516A16"/>
    <w:rsid w:val="0052121C"/>
    <w:rsid w:val="005317F5"/>
    <w:rsid w:val="00555419"/>
    <w:rsid w:val="00575765"/>
    <w:rsid w:val="0058768E"/>
    <w:rsid w:val="005C3435"/>
    <w:rsid w:val="005E22E8"/>
    <w:rsid w:val="00657C68"/>
    <w:rsid w:val="006A73D1"/>
    <w:rsid w:val="006B393F"/>
    <w:rsid w:val="00725EE1"/>
    <w:rsid w:val="00745692"/>
    <w:rsid w:val="00753208"/>
    <w:rsid w:val="00753B85"/>
    <w:rsid w:val="00767C14"/>
    <w:rsid w:val="00781AD2"/>
    <w:rsid w:val="007849F2"/>
    <w:rsid w:val="007A2005"/>
    <w:rsid w:val="007B3504"/>
    <w:rsid w:val="007F6586"/>
    <w:rsid w:val="00800239"/>
    <w:rsid w:val="008008A0"/>
    <w:rsid w:val="0082620F"/>
    <w:rsid w:val="00842EF4"/>
    <w:rsid w:val="008576BB"/>
    <w:rsid w:val="00870086"/>
    <w:rsid w:val="00886473"/>
    <w:rsid w:val="008A0788"/>
    <w:rsid w:val="008D1BFC"/>
    <w:rsid w:val="008D255E"/>
    <w:rsid w:val="008D4778"/>
    <w:rsid w:val="009261E1"/>
    <w:rsid w:val="00973890"/>
    <w:rsid w:val="009862D7"/>
    <w:rsid w:val="009E246A"/>
    <w:rsid w:val="009F5D1A"/>
    <w:rsid w:val="00A17281"/>
    <w:rsid w:val="00A21968"/>
    <w:rsid w:val="00A30ED8"/>
    <w:rsid w:val="00A347A9"/>
    <w:rsid w:val="00A44170"/>
    <w:rsid w:val="00A64556"/>
    <w:rsid w:val="00A84932"/>
    <w:rsid w:val="00AE4119"/>
    <w:rsid w:val="00B038F6"/>
    <w:rsid w:val="00B5344E"/>
    <w:rsid w:val="00B72244"/>
    <w:rsid w:val="00B84378"/>
    <w:rsid w:val="00BA5CAC"/>
    <w:rsid w:val="00BD1AF0"/>
    <w:rsid w:val="00BE3382"/>
    <w:rsid w:val="00C35D93"/>
    <w:rsid w:val="00C45672"/>
    <w:rsid w:val="00C46D8C"/>
    <w:rsid w:val="00C55000"/>
    <w:rsid w:val="00CB6F2A"/>
    <w:rsid w:val="00CB7D6B"/>
    <w:rsid w:val="00CE39B5"/>
    <w:rsid w:val="00D11E4F"/>
    <w:rsid w:val="00D33EA8"/>
    <w:rsid w:val="00DA5CD5"/>
    <w:rsid w:val="00E34E8C"/>
    <w:rsid w:val="00E37998"/>
    <w:rsid w:val="00E7172A"/>
    <w:rsid w:val="00EA3E17"/>
    <w:rsid w:val="00EC3DE7"/>
    <w:rsid w:val="00EF76BC"/>
    <w:rsid w:val="00F34D4C"/>
    <w:rsid w:val="00FB1686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239D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CB6F2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B6F2A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76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7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5</cp:revision>
  <cp:lastPrinted>2025-10-06T11:00:00Z</cp:lastPrinted>
  <dcterms:created xsi:type="dcterms:W3CDTF">2025-11-07T12:53:00Z</dcterms:created>
  <dcterms:modified xsi:type="dcterms:W3CDTF">2025-11-12T14:55:00Z</dcterms:modified>
</cp:coreProperties>
</file>