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9D53" w14:textId="405976C5" w:rsidR="00A76161" w:rsidRDefault="00000000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F33C23">
        <w:rPr>
          <w:b/>
          <w:szCs w:val="24"/>
        </w:rPr>
        <w:t>1174</w:t>
      </w:r>
      <w:r>
        <w:rPr>
          <w:b/>
          <w:szCs w:val="24"/>
        </w:rPr>
        <w:t>/2025</w:t>
      </w:r>
    </w:p>
    <w:p w14:paraId="731B760E" w14:textId="77777777" w:rsidR="00A76161" w:rsidRDefault="00A76161">
      <w:pPr>
        <w:spacing w:after="0" w:line="240" w:lineRule="auto"/>
        <w:ind w:left="3402"/>
        <w:rPr>
          <w:b/>
          <w:szCs w:val="24"/>
        </w:rPr>
      </w:pPr>
    </w:p>
    <w:p w14:paraId="7F8CEF6B" w14:textId="77777777" w:rsidR="00A76161" w:rsidRDefault="00A76161">
      <w:pPr>
        <w:spacing w:after="0" w:line="240" w:lineRule="auto"/>
        <w:ind w:left="3402"/>
        <w:rPr>
          <w:b/>
          <w:szCs w:val="24"/>
        </w:rPr>
      </w:pPr>
    </w:p>
    <w:p w14:paraId="5CC9D148" w14:textId="77777777" w:rsidR="00A76161" w:rsidRDefault="00000000" w:rsidP="00F33C23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REALIZAÇÃO DE MUTIRÃO DE CIRURGIA DE LEVANTAMENTO DE BEXIGA (COLPOPERINEOPLASTIA), PELO MUNICÍPIO DE SORRISO/MT.</w:t>
      </w:r>
    </w:p>
    <w:p w14:paraId="456EA946" w14:textId="77777777" w:rsidR="00A76161" w:rsidRDefault="00A76161" w:rsidP="00F33C23">
      <w:pPr>
        <w:spacing w:after="0" w:line="360" w:lineRule="auto"/>
        <w:ind w:left="3402"/>
        <w:jc w:val="both"/>
        <w:rPr>
          <w:b/>
          <w:szCs w:val="24"/>
        </w:rPr>
      </w:pPr>
    </w:p>
    <w:p w14:paraId="3C79E01C" w14:textId="77777777" w:rsidR="00021D03" w:rsidRDefault="00021D03" w:rsidP="00F33C23">
      <w:pPr>
        <w:spacing w:after="0" w:line="360" w:lineRule="auto"/>
        <w:ind w:left="3402"/>
        <w:jc w:val="both"/>
        <w:rPr>
          <w:b/>
          <w:szCs w:val="24"/>
        </w:rPr>
      </w:pPr>
    </w:p>
    <w:p w14:paraId="350FACAA" w14:textId="77777777" w:rsidR="00A76161" w:rsidRDefault="00000000" w:rsidP="00F33C23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Secretaria Municipal de Saúde, </w:t>
      </w:r>
      <w:r>
        <w:rPr>
          <w:b/>
          <w:szCs w:val="24"/>
        </w:rPr>
        <w:t>versando sobre a necessidade de realização de mutirão de cirurgia de levantamento de bexiga, (colpoperineoplastia), pelo município de Sorriso/MT.</w:t>
      </w:r>
    </w:p>
    <w:p w14:paraId="355FCA47" w14:textId="77777777" w:rsidR="00A76161" w:rsidRDefault="00A76161" w:rsidP="00F33C23">
      <w:pPr>
        <w:spacing w:after="0" w:line="360" w:lineRule="auto"/>
        <w:jc w:val="both"/>
        <w:rPr>
          <w:b/>
          <w:szCs w:val="24"/>
        </w:rPr>
      </w:pPr>
    </w:p>
    <w:p w14:paraId="44F222C4" w14:textId="77777777" w:rsidR="00A76161" w:rsidRDefault="00000000" w:rsidP="00F33C23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82C9332" w14:textId="77777777" w:rsidR="00A76161" w:rsidRDefault="00A76161" w:rsidP="00F33C23">
      <w:pPr>
        <w:spacing w:after="0" w:line="360" w:lineRule="auto"/>
        <w:ind w:firstLine="1418"/>
        <w:jc w:val="both"/>
        <w:rPr>
          <w:szCs w:val="24"/>
        </w:rPr>
      </w:pPr>
    </w:p>
    <w:p w14:paraId="01179E6A" w14:textId="61947DD4" w:rsidR="00A76161" w:rsidRDefault="00000000" w:rsidP="00F33C23">
      <w:pPr>
        <w:pStyle w:val="NormalWeb"/>
        <w:spacing w:line="360" w:lineRule="auto"/>
        <w:ind w:firstLineChars="600" w:firstLine="1440"/>
        <w:jc w:val="both"/>
      </w:pPr>
      <w:r>
        <w:t>Considerando que, a Cistocele (bexiga baixa) é uma condição que resulta do enfraquecimento ou da perda de elasticidade do assoalho pélvico. Nos casos mais graves, quando o prolapso chega ou ultrapassa o órgão genital (distopia genital), o tratamento torna-se essencialmente a cirurgia de Colpoperineoplastia.</w:t>
      </w:r>
    </w:p>
    <w:p w14:paraId="0224F34C" w14:textId="432E4832" w:rsidR="00A76161" w:rsidRDefault="00000000" w:rsidP="00F33C23">
      <w:pPr>
        <w:pStyle w:val="NormalWeb"/>
        <w:spacing w:line="360" w:lineRule="auto"/>
        <w:ind w:firstLineChars="600" w:firstLine="1440"/>
        <w:jc w:val="both"/>
      </w:pPr>
      <w:r>
        <w:t>Considerando que, este procedimento cirúrgico é fundamental para a correção do prolapso e da distopia genital, visando restaurar a anatomia pélvica e a funcionalidade dos órgãos afetados, sendo uma intervenção que devolve a qualidade de vida e a dignidade da mulher.</w:t>
      </w:r>
    </w:p>
    <w:p w14:paraId="5E965338" w14:textId="6F426DBD" w:rsidR="00A76161" w:rsidRDefault="00000000" w:rsidP="00F33C23">
      <w:pPr>
        <w:pStyle w:val="NormalWeb"/>
        <w:spacing w:line="360" w:lineRule="auto"/>
        <w:ind w:firstLineChars="600" w:firstLine="1440"/>
        <w:jc w:val="both"/>
      </w:pPr>
      <w:r>
        <w:t>Considerando que, o atraso na realização da cirurgia de Colpoperineoplastia agrava significativamente o estado de saúde das pacientes, intensificando os sintomas (como incontinência e dor), limitando suas atividades diárias e gerando sofrimento físico e psicológico.</w:t>
      </w:r>
    </w:p>
    <w:p w14:paraId="480381EA" w14:textId="18AC1BCA" w:rsidR="00A76161" w:rsidRDefault="00000000" w:rsidP="00F33C23">
      <w:pPr>
        <w:pStyle w:val="NormalWeb"/>
        <w:spacing w:line="360" w:lineRule="auto"/>
        <w:ind w:firstLineChars="600" w:firstLine="1440"/>
        <w:jc w:val="both"/>
      </w:pPr>
      <w:r>
        <w:t xml:space="preserve">Considerando que, o Município enfrenta um grande desafio com um número expressivo de pacientes aguardando por um longo período na fila de espera por este procedimento. A </w:t>
      </w:r>
      <w:r>
        <w:lastRenderedPageBreak/>
        <w:t>demora configura uma falha na garantia do direito fundamental à saúde e exige uma ação imediata e planejada da gestão municipal.</w:t>
      </w:r>
    </w:p>
    <w:p w14:paraId="499BD52F" w14:textId="1DB2CBD5" w:rsidR="00A76161" w:rsidRDefault="00000000" w:rsidP="00F33C23">
      <w:pPr>
        <w:pStyle w:val="NormalWeb"/>
        <w:spacing w:line="360" w:lineRule="auto"/>
        <w:ind w:firstLineChars="600" w:firstLine="1440"/>
        <w:jc w:val="both"/>
      </w:pPr>
      <w:r>
        <w:t>Considerando que, a eliminação da fila de espera por este procedimento é uma legítima, urgente e reiterada reivindicação da população feminina. A presente indicação visa a mobilização de recursos para a realização de um mutirão ou a expansão da oferta cirúrgica, cumprindo a responsabilidade do Poder Público de garantir o acesso à saúde especializada.</w:t>
      </w:r>
    </w:p>
    <w:p w14:paraId="41636569" w14:textId="77777777" w:rsidR="00A76161" w:rsidRDefault="00A7616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1D364424" w14:textId="77777777" w:rsidR="00A76161" w:rsidRDefault="00A7616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45E0C822" w14:textId="21EC591A" w:rsidR="00A76161" w:rsidRDefault="00000000">
      <w:pPr>
        <w:spacing w:after="0" w:line="240" w:lineRule="auto"/>
        <w:ind w:firstLineChars="600" w:firstLine="1440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F33C23">
        <w:rPr>
          <w:szCs w:val="24"/>
        </w:rPr>
        <w:t>11 de novembro</w:t>
      </w:r>
      <w:r>
        <w:rPr>
          <w:szCs w:val="24"/>
        </w:rPr>
        <w:t xml:space="preserve"> de 2025.</w:t>
      </w:r>
    </w:p>
    <w:p w14:paraId="5B6A9CE3" w14:textId="77777777" w:rsidR="00A76161" w:rsidRDefault="00A76161">
      <w:pPr>
        <w:ind w:firstLineChars="550" w:firstLine="1320"/>
        <w:rPr>
          <w:szCs w:val="24"/>
        </w:rPr>
      </w:pPr>
    </w:p>
    <w:p w14:paraId="241196D2" w14:textId="77777777" w:rsidR="00A76161" w:rsidRDefault="00A76161">
      <w:pPr>
        <w:ind w:firstLineChars="550" w:firstLine="1320"/>
        <w:rPr>
          <w:szCs w:val="24"/>
        </w:rPr>
      </w:pPr>
    </w:p>
    <w:p w14:paraId="51D3AE69" w14:textId="77777777" w:rsidR="00A76161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40D6CDDB" w14:textId="77777777" w:rsidR="00A76161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2811"/>
        <w:gridCol w:w="425"/>
        <w:gridCol w:w="2556"/>
        <w:gridCol w:w="2465"/>
        <w:gridCol w:w="134"/>
        <w:gridCol w:w="292"/>
      </w:tblGrid>
      <w:tr w:rsidR="00A76161" w14:paraId="6E62731B" w14:textId="77777777" w:rsidTr="00F33C23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0BA430FD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4F81900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CE3EC98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3EF843A8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811" w:type="dxa"/>
          </w:tcPr>
          <w:p w14:paraId="554865F6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57C77B7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3099028" w14:textId="00C36F51" w:rsidR="00A76161" w:rsidRDefault="00000000" w:rsidP="00F33C23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BRENDO BRAGA</w:t>
            </w:r>
          </w:p>
          <w:p w14:paraId="40EC1EDB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  <w:p w14:paraId="3D68869C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81" w:type="dxa"/>
            <w:gridSpan w:val="2"/>
          </w:tcPr>
          <w:p w14:paraId="6E00DA59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1C573B5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EF4A577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0A7CC7B6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</w:tcPr>
          <w:p w14:paraId="70063FCB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ACA552B" w14:textId="77777777" w:rsidR="00A76161" w:rsidRDefault="00A76161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F32275D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421D0555" w14:textId="77777777" w:rsidR="00A76161" w:rsidRDefault="00000000" w:rsidP="00F33C23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:rsidR="00A76161" w14:paraId="3764C8D2" w14:textId="77777777" w:rsidTr="00F33C23">
        <w:trPr>
          <w:trHeight w:val="1240"/>
        </w:trPr>
        <w:tc>
          <w:tcPr>
            <w:tcW w:w="3280" w:type="dxa"/>
          </w:tcPr>
          <w:p w14:paraId="51E6BBDB" w14:textId="77777777" w:rsidR="00A76161" w:rsidRDefault="00A7616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BC1B3E0" w14:textId="77777777" w:rsidR="00A76161" w:rsidRDefault="00A7616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11E60C1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3572B7C9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0D01749C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0BE34F4E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2A661384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290780ED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1FE9D300" w14:textId="77777777" w:rsidR="00A7616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685064BD" w14:textId="77777777" w:rsidR="00A76161" w:rsidRDefault="00A76161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  <w:rPr>
                <w:szCs w:val="24"/>
              </w:rPr>
            </w:pPr>
          </w:p>
        </w:tc>
        <w:tc>
          <w:tcPr>
            <w:tcW w:w="5021" w:type="dxa"/>
            <w:gridSpan w:val="2"/>
          </w:tcPr>
          <w:p w14:paraId="6F359A46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766C53AE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34D33BEA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26AE43AC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Vereadora PL</w:t>
            </w:r>
          </w:p>
          <w:p w14:paraId="0666D1CA" w14:textId="77777777" w:rsidR="00A76161" w:rsidRDefault="00A7616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318ADD9E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A76161" w14:paraId="5DE83605" w14:textId="77777777" w:rsidTr="00F33C23">
        <w:trPr>
          <w:gridAfter w:val="1"/>
          <w:wAfter w:w="292" w:type="dxa"/>
          <w:trHeight w:val="1104"/>
        </w:trPr>
        <w:tc>
          <w:tcPr>
            <w:tcW w:w="6516" w:type="dxa"/>
            <w:gridSpan w:val="3"/>
          </w:tcPr>
          <w:p w14:paraId="3078F2A3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</w:p>
          <w:p w14:paraId="2B012298" w14:textId="77777777" w:rsidR="00A76161" w:rsidRDefault="00A76161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</w:p>
          <w:p w14:paraId="6598F0B7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 RODRIGO MATTERAZZI</w:t>
            </w:r>
          </w:p>
          <w:p w14:paraId="375791F8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3587A9BE" w14:textId="77777777" w:rsidR="00A76161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14:paraId="30879EEA" w14:textId="77777777" w:rsidR="00A76161" w:rsidRDefault="00000000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870E8" wp14:editId="36505923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78105</wp:posOffset>
                      </wp:positionV>
                      <wp:extent cx="2429510" cy="6096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60803" w14:textId="77777777" w:rsidR="00A76161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3870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6.15pt;width:191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" filled="f" stroked="f" strokeweight=".5pt">
                      <v:textbox>
                        <w:txbxContent>
                          <w:p w14:paraId="5F260803" w14:textId="77777777" w:rsidR="00A76161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06D54CE" w14:textId="77777777" w:rsidR="00A76161" w:rsidRDefault="00A76161">
      <w:pPr>
        <w:rPr>
          <w:szCs w:val="24"/>
        </w:rPr>
      </w:pPr>
    </w:p>
    <w:p w14:paraId="6D5B2765" w14:textId="77777777" w:rsidR="00A76161" w:rsidRDefault="00A7616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5D032F3F" w14:textId="77777777" w:rsidR="00A76161" w:rsidRDefault="00A76161">
      <w:pPr>
        <w:rPr>
          <w:szCs w:val="24"/>
        </w:rPr>
      </w:pPr>
    </w:p>
    <w:sectPr w:rsidR="00A76161" w:rsidSect="00F33C23">
      <w:footerReference w:type="default" r:id="rId8"/>
      <w:pgSz w:w="11906" w:h="16838"/>
      <w:pgMar w:top="2835" w:right="849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3F70" w14:textId="77777777" w:rsidR="0091488E" w:rsidRDefault="0091488E" w:rsidP="00F33C23">
      <w:pPr>
        <w:spacing w:after="0" w:line="240" w:lineRule="auto"/>
      </w:pPr>
      <w:r>
        <w:separator/>
      </w:r>
    </w:p>
  </w:endnote>
  <w:endnote w:type="continuationSeparator" w:id="0">
    <w:p w14:paraId="00DF79C4" w14:textId="77777777" w:rsidR="0091488E" w:rsidRDefault="0091488E" w:rsidP="00F3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5624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E053481" w14:textId="0CF1D572" w:rsidR="00F33C23" w:rsidRPr="00F33C23" w:rsidRDefault="00F33C23" w:rsidP="00F33C23">
            <w:pPr>
              <w:pStyle w:val="Rodap"/>
              <w:jc w:val="right"/>
              <w:rPr>
                <w:sz w:val="20"/>
                <w:szCs w:val="20"/>
              </w:rPr>
            </w:pPr>
            <w:r>
              <w:t>P</w:t>
            </w:r>
            <w:r w:rsidRPr="00F33C23">
              <w:rPr>
                <w:sz w:val="20"/>
                <w:szCs w:val="20"/>
              </w:rPr>
              <w:t xml:space="preserve">ágina </w:t>
            </w:r>
            <w:r w:rsidRPr="00F33C23">
              <w:rPr>
                <w:b/>
                <w:bCs/>
                <w:sz w:val="20"/>
                <w:szCs w:val="20"/>
              </w:rPr>
              <w:fldChar w:fldCharType="begin"/>
            </w:r>
            <w:r w:rsidRPr="00F33C23">
              <w:rPr>
                <w:b/>
                <w:bCs/>
                <w:sz w:val="20"/>
                <w:szCs w:val="20"/>
              </w:rPr>
              <w:instrText>PAGE</w:instrText>
            </w:r>
            <w:r w:rsidRPr="00F33C23">
              <w:rPr>
                <w:b/>
                <w:bCs/>
                <w:sz w:val="20"/>
                <w:szCs w:val="20"/>
              </w:rPr>
              <w:fldChar w:fldCharType="separate"/>
            </w:r>
            <w:r w:rsidRPr="00F33C23">
              <w:rPr>
                <w:b/>
                <w:bCs/>
                <w:sz w:val="20"/>
                <w:szCs w:val="20"/>
              </w:rPr>
              <w:t>2</w:t>
            </w:r>
            <w:r w:rsidRPr="00F33C23">
              <w:rPr>
                <w:b/>
                <w:bCs/>
                <w:sz w:val="20"/>
                <w:szCs w:val="20"/>
              </w:rPr>
              <w:fldChar w:fldCharType="end"/>
            </w:r>
            <w:r w:rsidRPr="00F33C23">
              <w:rPr>
                <w:sz w:val="20"/>
                <w:szCs w:val="20"/>
              </w:rPr>
              <w:t xml:space="preserve"> de </w:t>
            </w:r>
            <w:r w:rsidRPr="00F33C23">
              <w:rPr>
                <w:b/>
                <w:bCs/>
                <w:sz w:val="20"/>
                <w:szCs w:val="20"/>
              </w:rPr>
              <w:fldChar w:fldCharType="begin"/>
            </w:r>
            <w:r w:rsidRPr="00F33C23">
              <w:rPr>
                <w:b/>
                <w:bCs/>
                <w:sz w:val="20"/>
                <w:szCs w:val="20"/>
              </w:rPr>
              <w:instrText>NUMPAGES</w:instrText>
            </w:r>
            <w:r w:rsidRPr="00F33C23">
              <w:rPr>
                <w:b/>
                <w:bCs/>
                <w:sz w:val="20"/>
                <w:szCs w:val="20"/>
              </w:rPr>
              <w:fldChar w:fldCharType="separate"/>
            </w:r>
            <w:r w:rsidRPr="00F33C23">
              <w:rPr>
                <w:b/>
                <w:bCs/>
                <w:sz w:val="20"/>
                <w:szCs w:val="20"/>
              </w:rPr>
              <w:t>2</w:t>
            </w:r>
            <w:r w:rsidRPr="00F33C2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6119" w14:textId="77777777" w:rsidR="0091488E" w:rsidRDefault="0091488E" w:rsidP="00F33C23">
      <w:pPr>
        <w:spacing w:after="0" w:line="240" w:lineRule="auto"/>
      </w:pPr>
      <w:r>
        <w:separator/>
      </w:r>
    </w:p>
  </w:footnote>
  <w:footnote w:type="continuationSeparator" w:id="0">
    <w:p w14:paraId="1D716B0D" w14:textId="77777777" w:rsidR="0091488E" w:rsidRDefault="0091488E" w:rsidP="00F33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B82"/>
    <w:rsid w:val="00021D03"/>
    <w:rsid w:val="00027558"/>
    <w:rsid w:val="00093C09"/>
    <w:rsid w:val="000A0164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1FF9"/>
    <w:rsid w:val="002B50DF"/>
    <w:rsid w:val="002D06E4"/>
    <w:rsid w:val="002E7549"/>
    <w:rsid w:val="002F4F62"/>
    <w:rsid w:val="002F57F8"/>
    <w:rsid w:val="003107BD"/>
    <w:rsid w:val="00332824"/>
    <w:rsid w:val="00332E2F"/>
    <w:rsid w:val="00342B89"/>
    <w:rsid w:val="003545ED"/>
    <w:rsid w:val="00373FC6"/>
    <w:rsid w:val="0039658E"/>
    <w:rsid w:val="003D4D28"/>
    <w:rsid w:val="003F3E98"/>
    <w:rsid w:val="004025C8"/>
    <w:rsid w:val="00405821"/>
    <w:rsid w:val="00420A5A"/>
    <w:rsid w:val="004572F4"/>
    <w:rsid w:val="00461956"/>
    <w:rsid w:val="00462D9C"/>
    <w:rsid w:val="004830BC"/>
    <w:rsid w:val="004921D6"/>
    <w:rsid w:val="00492DF2"/>
    <w:rsid w:val="00493E1F"/>
    <w:rsid w:val="00502D71"/>
    <w:rsid w:val="00513AED"/>
    <w:rsid w:val="00515711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44A7C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618AD"/>
    <w:rsid w:val="00783D0B"/>
    <w:rsid w:val="007A46EA"/>
    <w:rsid w:val="007D296F"/>
    <w:rsid w:val="007E23D1"/>
    <w:rsid w:val="007F2383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B7BFC"/>
    <w:rsid w:val="008D1A02"/>
    <w:rsid w:val="008D5575"/>
    <w:rsid w:val="008E76DF"/>
    <w:rsid w:val="0091488E"/>
    <w:rsid w:val="00921C67"/>
    <w:rsid w:val="0097580B"/>
    <w:rsid w:val="009826F2"/>
    <w:rsid w:val="009A265A"/>
    <w:rsid w:val="009D2F7C"/>
    <w:rsid w:val="009D77CA"/>
    <w:rsid w:val="009E6F48"/>
    <w:rsid w:val="009F0BE0"/>
    <w:rsid w:val="009F47C3"/>
    <w:rsid w:val="00A12FE3"/>
    <w:rsid w:val="00A150E2"/>
    <w:rsid w:val="00A26F48"/>
    <w:rsid w:val="00A35F84"/>
    <w:rsid w:val="00A44353"/>
    <w:rsid w:val="00A6442D"/>
    <w:rsid w:val="00A70DC7"/>
    <w:rsid w:val="00A76161"/>
    <w:rsid w:val="00A90F37"/>
    <w:rsid w:val="00AA6503"/>
    <w:rsid w:val="00AC2127"/>
    <w:rsid w:val="00AC6537"/>
    <w:rsid w:val="00B21CB6"/>
    <w:rsid w:val="00B24E76"/>
    <w:rsid w:val="00B279CA"/>
    <w:rsid w:val="00B5462E"/>
    <w:rsid w:val="00B7238F"/>
    <w:rsid w:val="00B72C7F"/>
    <w:rsid w:val="00B775F2"/>
    <w:rsid w:val="00B94C4F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10D12"/>
    <w:rsid w:val="00D156A6"/>
    <w:rsid w:val="00D32F18"/>
    <w:rsid w:val="00D514ED"/>
    <w:rsid w:val="00D71FBD"/>
    <w:rsid w:val="00DA4B00"/>
    <w:rsid w:val="00DE3412"/>
    <w:rsid w:val="00E04E56"/>
    <w:rsid w:val="00E378A1"/>
    <w:rsid w:val="00E72892"/>
    <w:rsid w:val="00EA27DF"/>
    <w:rsid w:val="00ED3D47"/>
    <w:rsid w:val="00ED48B9"/>
    <w:rsid w:val="00EE21CB"/>
    <w:rsid w:val="00EF2193"/>
    <w:rsid w:val="00EF4595"/>
    <w:rsid w:val="00EF690D"/>
    <w:rsid w:val="00F004C2"/>
    <w:rsid w:val="00F03740"/>
    <w:rsid w:val="00F200BB"/>
    <w:rsid w:val="00F33C23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  <w:rsid w:val="0C2B78A0"/>
    <w:rsid w:val="212273B2"/>
    <w:rsid w:val="3E307ED2"/>
    <w:rsid w:val="55202EF6"/>
    <w:rsid w:val="7AC4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C2D9"/>
  <w15:docId w15:val="{DFEBC73A-E3D8-4C80-AAB8-5A2648DA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C23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F3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C23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A325B59-C359-4FCA-9122-E97764C8D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9</cp:revision>
  <cp:lastPrinted>2023-03-15T12:12:00Z</cp:lastPrinted>
  <dcterms:created xsi:type="dcterms:W3CDTF">2024-04-08T14:03:00Z</dcterms:created>
  <dcterms:modified xsi:type="dcterms:W3CDTF">2025-11-11T16:07:00Z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07E58D00FABC4EDBA884D6D84D0EFC8E_12</vt:lpwstr>
  </property>
  <property fmtid="{D5CDD505-2E9C-101B-9397-08002B2CF9AE}" pid="3" name="KSOProductBuildVer">
    <vt:lpwstr>1046-12.2.0.23155</vt:lpwstr>
  </property>
</Properties>
</file>