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404A" w14:textId="6D216760" w:rsidR="002A1BBA" w:rsidRPr="00DB6CED" w:rsidRDefault="00000000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CED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DB6CED" w:rsidRPr="00DB6CED">
        <w:rPr>
          <w:rFonts w:ascii="Times New Roman" w:hAnsi="Times New Roman" w:cs="Times New Roman"/>
          <w:b/>
          <w:sz w:val="24"/>
          <w:szCs w:val="24"/>
        </w:rPr>
        <w:t>1175</w:t>
      </w:r>
      <w:r w:rsidRPr="00DB6CED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08D81D65" w14:textId="77777777" w:rsidR="002A1BBA" w:rsidRPr="00DB6CED" w:rsidRDefault="002A1BBA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C5C3E" w14:textId="77777777" w:rsidR="002A1BBA" w:rsidRPr="00DB6CED" w:rsidRDefault="002A1BB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BAB56" w14:textId="77777777" w:rsidR="002A1BBA" w:rsidRPr="00DB6CED" w:rsidRDefault="00000000" w:rsidP="00DB6CED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6CED">
        <w:rPr>
          <w:rFonts w:ascii="Times New Roman" w:hAnsi="Times New Roman" w:cs="Times New Roman"/>
          <w:b/>
          <w:bCs/>
          <w:sz w:val="24"/>
          <w:szCs w:val="24"/>
        </w:rPr>
        <w:t>INDICAMOS AO PODER EXECUTIVO MUNICIPAL A NECESSIDADE DE RECAPEAMENTO ASFÁLTICO NA AVENIDA PORTO ALEGRE, NO TREIXO COMPREENDIDO DA RUA TUCURARE A AVENIDA CLAUDINO FRANCIO, NO MUNICÍPIO DE SORRISO-MT.</w:t>
      </w:r>
    </w:p>
    <w:p w14:paraId="6A08E2E6" w14:textId="77777777" w:rsidR="002A1BBA" w:rsidRPr="00DB6CED" w:rsidRDefault="002A1BBA" w:rsidP="00DB6C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57788" w14:textId="77777777" w:rsidR="002A1BBA" w:rsidRPr="00DB6CED" w:rsidRDefault="002A1BBA" w:rsidP="00DB6CED">
      <w:pPr>
        <w:autoSpaceDE w:val="0"/>
        <w:autoSpaceDN w:val="0"/>
        <w:adjustRightInd w:val="0"/>
        <w:spacing w:after="0"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F77E69" w14:textId="6D633172" w:rsidR="002A1BBA" w:rsidRPr="00DB6CED" w:rsidRDefault="00000000" w:rsidP="00DB6CED">
      <w:pPr>
        <w:autoSpaceDE w:val="0"/>
        <w:autoSpaceDN w:val="0"/>
        <w:adjustRightInd w:val="0"/>
        <w:spacing w:after="0" w:line="36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6CED">
        <w:rPr>
          <w:rFonts w:ascii="Times New Roman" w:hAnsi="Times New Roman" w:cs="Times New Roman"/>
          <w:b/>
          <w:sz w:val="24"/>
          <w:szCs w:val="24"/>
        </w:rPr>
        <w:t xml:space="preserve">WANDERLEY PAULO - Progressistas e </w:t>
      </w:r>
      <w:r w:rsidRPr="00DB6CED">
        <w:rPr>
          <w:rFonts w:ascii="Times New Roman" w:hAnsi="Times New Roman" w:cs="Times New Roman"/>
          <w:sz w:val="24"/>
          <w:szCs w:val="24"/>
        </w:rPr>
        <w:t>vereadores abaixo assinados, com assento nesta Casa, de conformidade com o Art. 115 do Regimento Interno, REQUEREM à Mesa que este expediente seja encaminhado ao Exmo. Senhor Alei Fernandes, Prefeito Municipal,</w:t>
      </w:r>
      <w:r w:rsidRPr="00DB6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Secretaria Municipal de administração e a Secretaria Municipal de Infraestrutura, Transportes e Saneamento, </w:t>
      </w:r>
      <w:r w:rsidRPr="00DB6C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versando sobre a necessidade de recapeamento asfáltico </w:t>
      </w:r>
      <w:r w:rsidRPr="00DB6CED">
        <w:rPr>
          <w:rFonts w:ascii="Times New Roman" w:hAnsi="Times New Roman" w:cs="Times New Roman"/>
          <w:b/>
          <w:bCs/>
          <w:sz w:val="24"/>
          <w:szCs w:val="24"/>
        </w:rPr>
        <w:t xml:space="preserve">na Avenida Porto Alegre, no </w:t>
      </w:r>
      <w:r w:rsidR="00DB6CED" w:rsidRPr="00DB6CED">
        <w:rPr>
          <w:rFonts w:ascii="Times New Roman" w:hAnsi="Times New Roman" w:cs="Times New Roman"/>
          <w:b/>
          <w:bCs/>
          <w:sz w:val="24"/>
          <w:szCs w:val="24"/>
        </w:rPr>
        <w:t>trecho</w:t>
      </w:r>
      <w:r w:rsidRPr="00DB6CED">
        <w:rPr>
          <w:rFonts w:ascii="Times New Roman" w:hAnsi="Times New Roman" w:cs="Times New Roman"/>
          <w:b/>
          <w:bCs/>
          <w:sz w:val="24"/>
          <w:szCs w:val="24"/>
        </w:rPr>
        <w:t xml:space="preserve"> compreendido da rua </w:t>
      </w:r>
      <w:r w:rsidR="00DB6CED" w:rsidRPr="00DB6CED">
        <w:rPr>
          <w:rFonts w:ascii="Times New Roman" w:hAnsi="Times New Roman" w:cs="Times New Roman"/>
          <w:b/>
          <w:bCs/>
          <w:sz w:val="24"/>
          <w:szCs w:val="24"/>
        </w:rPr>
        <w:t>Tucunaré</w:t>
      </w:r>
      <w:r w:rsidRPr="00DB6CED">
        <w:rPr>
          <w:rFonts w:ascii="Times New Roman" w:hAnsi="Times New Roman" w:cs="Times New Roman"/>
          <w:b/>
          <w:bCs/>
          <w:sz w:val="24"/>
          <w:szCs w:val="24"/>
        </w:rPr>
        <w:t xml:space="preserve"> a Avenida Claudino </w:t>
      </w:r>
      <w:proofErr w:type="spellStart"/>
      <w:r w:rsidRPr="00DB6CED">
        <w:rPr>
          <w:rFonts w:ascii="Times New Roman" w:hAnsi="Times New Roman" w:cs="Times New Roman"/>
          <w:b/>
          <w:bCs/>
          <w:sz w:val="24"/>
          <w:szCs w:val="24"/>
        </w:rPr>
        <w:t>Francio</w:t>
      </w:r>
      <w:proofErr w:type="spellEnd"/>
      <w:r w:rsidRPr="00DB6CE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6C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no Município de Sorriso-MT.</w:t>
      </w:r>
    </w:p>
    <w:p w14:paraId="2268FD7F" w14:textId="77777777" w:rsidR="002A1BBA" w:rsidRPr="00DB6CED" w:rsidRDefault="002A1BBA" w:rsidP="00DB6C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114E3D" w14:textId="77777777" w:rsidR="002A1BBA" w:rsidRPr="00DB6CED" w:rsidRDefault="00000000" w:rsidP="00DB6C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ED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1F37E55" w14:textId="77777777" w:rsidR="002A1BBA" w:rsidRPr="00DB6CED" w:rsidRDefault="002A1BBA" w:rsidP="00DB6CED">
      <w:pPr>
        <w:spacing w:after="0" w:line="360" w:lineRule="auto"/>
        <w:ind w:firstLineChars="550" w:firstLine="1320"/>
        <w:jc w:val="both"/>
        <w:rPr>
          <w:rFonts w:ascii="Times New Roman" w:hAnsi="Times New Roman" w:cs="Times New Roman"/>
          <w:sz w:val="24"/>
          <w:szCs w:val="24"/>
        </w:rPr>
      </w:pPr>
    </w:p>
    <w:p w14:paraId="55426C9A" w14:textId="77777777" w:rsidR="002A1BBA" w:rsidRPr="00DB6CED" w:rsidRDefault="00000000" w:rsidP="00DB6CED">
      <w:pPr>
        <w:pStyle w:val="NormalWeb"/>
        <w:spacing w:line="360" w:lineRule="auto"/>
        <w:ind w:firstLineChars="550" w:firstLine="1320"/>
        <w:jc w:val="both"/>
      </w:pPr>
      <w:r w:rsidRPr="00DB6CED">
        <w:t>Considerando que, o referido trecho da Avenida Porto Alegre, em função do tempo de uso e do alto volume de tráfego de veículos, apresenta inúmeros buracos, fissuras, e irregularidades na camada asfáltica. Tais condições demandam uma solução definitiva, que é o recapeamento total.</w:t>
      </w:r>
    </w:p>
    <w:p w14:paraId="704D3519" w14:textId="61D823F8" w:rsidR="002A1BBA" w:rsidRPr="00DB6CED" w:rsidRDefault="00000000" w:rsidP="00DB6CED">
      <w:pPr>
        <w:pStyle w:val="NormalWeb"/>
        <w:spacing w:line="360" w:lineRule="auto"/>
        <w:ind w:firstLineChars="550" w:firstLine="1320"/>
        <w:jc w:val="both"/>
      </w:pPr>
      <w:r w:rsidRPr="00DB6CED">
        <w:t>Considerando que, a degradação da via compromete a segurança de motoristas, motociclistas e ciclistas, elevando o risco de acidentes e danos materiais (pneus furados, suspensão danificada). O recapeamento eliminará esses perigos, restaurando a dirigibilidade da avenida.</w:t>
      </w:r>
    </w:p>
    <w:p w14:paraId="5CFAE229" w14:textId="4BCF1151" w:rsidR="002A1BBA" w:rsidRPr="00DB6CED" w:rsidRDefault="00000000" w:rsidP="00DB6CED">
      <w:pPr>
        <w:pStyle w:val="NormalWeb"/>
        <w:spacing w:line="360" w:lineRule="auto"/>
        <w:ind w:firstLineChars="550" w:firstLine="1320"/>
        <w:jc w:val="both"/>
      </w:pPr>
      <w:r w:rsidRPr="00DB6CED">
        <w:t xml:space="preserve">Considerando que, a Avenida Porto Alegre é uma artéria vital para a mobilidade urbana de Sorriso, servindo como importante via de ligação e acesso a diversos bairros e áreas </w:t>
      </w:r>
      <w:r w:rsidRPr="00DB6CED">
        <w:lastRenderedPageBreak/>
        <w:t>comerciais. A manutenção de sua pavimentação é essencial para a fluidez do trânsito e para a logística municipal.</w:t>
      </w:r>
    </w:p>
    <w:p w14:paraId="1FC33642" w14:textId="1315F119" w:rsidR="002A1BBA" w:rsidRPr="00DB6CED" w:rsidRDefault="00000000" w:rsidP="00DB6CED">
      <w:pPr>
        <w:pStyle w:val="NormalWeb"/>
        <w:spacing w:line="360" w:lineRule="auto"/>
        <w:ind w:firstLineChars="550" w:firstLine="1320"/>
        <w:jc w:val="both"/>
      </w:pPr>
      <w:r w:rsidRPr="00DB6CED">
        <w:t>Considerando que, a realização do recapeamento asfáltico agora, de forma planejada, é mais econômica para o Município do que a constante e ineficiente operação de tapa-buracos. O investimento em uma nova camada de asfalto garante a durabilidade da via e reduz o gasto com manutenção corretiva no futuro.</w:t>
      </w:r>
    </w:p>
    <w:p w14:paraId="7CC9E05D" w14:textId="77777777" w:rsidR="002A1BBA" w:rsidRPr="00DB6CED" w:rsidRDefault="002A1BBA">
      <w:pPr>
        <w:spacing w:after="0" w:line="240" w:lineRule="auto"/>
        <w:ind w:firstLineChars="550" w:firstLine="1320"/>
        <w:jc w:val="both"/>
        <w:rPr>
          <w:rFonts w:ascii="Times New Roman" w:hAnsi="Times New Roman" w:cs="Times New Roman"/>
          <w:sz w:val="24"/>
          <w:szCs w:val="24"/>
        </w:rPr>
      </w:pPr>
    </w:p>
    <w:p w14:paraId="67B14186" w14:textId="50ACF621" w:rsidR="002A1BBA" w:rsidRPr="00DB6CED" w:rsidRDefault="00000000">
      <w:pPr>
        <w:spacing w:after="0" w:line="240" w:lineRule="auto"/>
        <w:ind w:firstLineChars="550" w:firstLine="1320"/>
        <w:jc w:val="both"/>
        <w:rPr>
          <w:rFonts w:ascii="Times New Roman" w:hAnsi="Times New Roman" w:cs="Times New Roman"/>
          <w:sz w:val="24"/>
          <w:szCs w:val="24"/>
        </w:rPr>
      </w:pPr>
      <w:r w:rsidRPr="00DB6CED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DB6CED">
        <w:rPr>
          <w:rFonts w:ascii="Times New Roman" w:hAnsi="Times New Roman" w:cs="Times New Roman"/>
          <w:sz w:val="24"/>
          <w:szCs w:val="24"/>
        </w:rPr>
        <w:t>11 de novembro</w:t>
      </w:r>
      <w:r w:rsidRPr="00DB6CED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62BA7B2" w14:textId="77777777" w:rsidR="002A1BBA" w:rsidRDefault="002A1BBA">
      <w:pPr>
        <w:ind w:firstLineChars="550" w:firstLine="1320"/>
        <w:rPr>
          <w:rFonts w:ascii="Times New Roman" w:hAnsi="Times New Roman" w:cs="Times New Roman"/>
          <w:sz w:val="24"/>
          <w:szCs w:val="24"/>
        </w:rPr>
      </w:pPr>
    </w:p>
    <w:p w14:paraId="5EA065C2" w14:textId="77777777" w:rsidR="00DB6CED" w:rsidRDefault="00DB6CED">
      <w:pPr>
        <w:ind w:firstLineChars="550" w:firstLine="1320"/>
        <w:rPr>
          <w:rFonts w:ascii="Times New Roman" w:hAnsi="Times New Roman" w:cs="Times New Roman"/>
          <w:sz w:val="24"/>
          <w:szCs w:val="24"/>
        </w:rPr>
      </w:pPr>
    </w:p>
    <w:p w14:paraId="43970134" w14:textId="77777777" w:rsidR="00DB6CED" w:rsidRPr="00DB6CED" w:rsidRDefault="00DB6CED">
      <w:pPr>
        <w:ind w:firstLineChars="550" w:firstLine="1320"/>
        <w:rPr>
          <w:rFonts w:ascii="Times New Roman" w:hAnsi="Times New Roman" w:cs="Times New Roman"/>
          <w:sz w:val="24"/>
          <w:szCs w:val="24"/>
        </w:rPr>
      </w:pPr>
    </w:p>
    <w:p w14:paraId="23CD0E5D" w14:textId="77777777" w:rsidR="002A1BBA" w:rsidRPr="00DB6CED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ED">
        <w:rPr>
          <w:rFonts w:ascii="Times New Roman" w:hAnsi="Times New Roman" w:cs="Times New Roman"/>
          <w:b/>
          <w:sz w:val="24"/>
          <w:szCs w:val="24"/>
        </w:rPr>
        <w:t>WANDERLEY PAULO</w:t>
      </w:r>
    </w:p>
    <w:p w14:paraId="0CACD031" w14:textId="77777777" w:rsidR="002A1BBA" w:rsidRPr="00DB6CED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ED">
        <w:rPr>
          <w:rFonts w:ascii="Times New Roman" w:hAnsi="Times New Roman" w:cs="Times New Roman"/>
          <w:b/>
          <w:sz w:val="24"/>
          <w:szCs w:val="24"/>
        </w:rPr>
        <w:t>Vereador Progressistas</w:t>
      </w: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99"/>
        <w:gridCol w:w="137"/>
        <w:gridCol w:w="2556"/>
        <w:gridCol w:w="2465"/>
        <w:gridCol w:w="134"/>
        <w:gridCol w:w="292"/>
      </w:tblGrid>
      <w:tr w:rsidR="002A1BBA" w:rsidRPr="00DB6CED" w14:paraId="38E6DF0F" w14:textId="77777777" w:rsidTr="00DB6CED">
        <w:trPr>
          <w:gridAfter w:val="2"/>
          <w:wAfter w:w="426" w:type="dxa"/>
          <w:trHeight w:val="1346"/>
        </w:trPr>
        <w:tc>
          <w:tcPr>
            <w:tcW w:w="3280" w:type="dxa"/>
          </w:tcPr>
          <w:p w14:paraId="5CBBA970" w14:textId="77777777" w:rsidR="002A1BBA" w:rsidRDefault="002A1BBA" w:rsidP="00DB6CE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923206" w14:textId="77777777" w:rsidR="00DB6CED" w:rsidRPr="00DB6CED" w:rsidRDefault="00DB6CED" w:rsidP="00DB6CE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00C06" w14:textId="77777777" w:rsidR="002A1BBA" w:rsidRPr="00DB6CED" w:rsidRDefault="002A1BBA" w:rsidP="00DB6CE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A0FF4" w14:textId="77777777" w:rsidR="002A1BBA" w:rsidRPr="00DB6CED" w:rsidRDefault="00000000" w:rsidP="00DB6CED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ED"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7602F24F" w14:textId="77777777" w:rsidR="002A1BBA" w:rsidRPr="00DB6CED" w:rsidRDefault="00000000" w:rsidP="00DB6CED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ED"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</w:tc>
        <w:tc>
          <w:tcPr>
            <w:tcW w:w="3099" w:type="dxa"/>
          </w:tcPr>
          <w:p w14:paraId="6A16A567" w14:textId="77777777" w:rsidR="002A1BBA" w:rsidRDefault="002A1BBA" w:rsidP="00DB6CE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3BAE8E" w14:textId="77777777" w:rsidR="00DB6CED" w:rsidRPr="00DB6CED" w:rsidRDefault="00DB6CED" w:rsidP="00DB6CE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43F0E" w14:textId="77777777" w:rsidR="002A1BBA" w:rsidRPr="00DB6CED" w:rsidRDefault="002A1BBA" w:rsidP="00DB6CE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517DB3" w14:textId="287E1833" w:rsidR="002A1BBA" w:rsidRPr="00DB6CED" w:rsidRDefault="00000000" w:rsidP="00DB6CED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ED">
              <w:rPr>
                <w:rFonts w:ascii="Times New Roman" w:hAnsi="Times New Roman" w:cs="Times New Roman"/>
                <w:b/>
                <w:sz w:val="24"/>
                <w:szCs w:val="24"/>
              </w:rPr>
              <w:t>BRENDO BRAGA Vereador Republicanos</w:t>
            </w:r>
          </w:p>
          <w:p w14:paraId="1C5012DF" w14:textId="77777777" w:rsidR="002A1BBA" w:rsidRPr="00DB6CED" w:rsidRDefault="002A1BBA" w:rsidP="00DB6CE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F0BC7E" w14:textId="77777777" w:rsidR="002A1BBA" w:rsidRDefault="002A1BBA" w:rsidP="00DB6CE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F0B1C5" w14:textId="77777777" w:rsidR="00DB6CED" w:rsidRPr="00DB6CED" w:rsidRDefault="00DB6CED" w:rsidP="00DB6CE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7C128E" w14:textId="77777777" w:rsidR="002A1BBA" w:rsidRPr="00DB6CED" w:rsidRDefault="002A1BBA" w:rsidP="00DB6CE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E090D3" w14:textId="77777777" w:rsidR="002A1BBA" w:rsidRPr="00DB6CED" w:rsidRDefault="00000000" w:rsidP="00DB6CE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ED"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14:paraId="6820D42E" w14:textId="77777777" w:rsidR="002A1BBA" w:rsidRPr="00DB6CED" w:rsidRDefault="00000000" w:rsidP="00DB6CE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ED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2465" w:type="dxa"/>
          </w:tcPr>
          <w:p w14:paraId="4E78C745" w14:textId="77777777" w:rsidR="002A1BBA" w:rsidRDefault="002A1B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094C5" w14:textId="77777777" w:rsidR="00DB6CED" w:rsidRPr="00DB6CED" w:rsidRDefault="00DB6CE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8184C0" w14:textId="77777777" w:rsidR="002A1BBA" w:rsidRPr="00DB6CED" w:rsidRDefault="002A1B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E75B2" w14:textId="77777777" w:rsidR="002A1BBA" w:rsidRPr="00DB6CED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ED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7C85ED20" w14:textId="77777777" w:rsidR="002A1BBA" w:rsidRPr="00DB6CED" w:rsidRDefault="00000000">
            <w:pPr>
              <w:tabs>
                <w:tab w:val="left" w:pos="1985"/>
              </w:tabs>
              <w:spacing w:after="0" w:line="240" w:lineRule="auto"/>
              <w:ind w:leftChars="-20" w:left="-44" w:firstLineChars="19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ED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</w:tr>
      <w:tr w:rsidR="002A1BBA" w:rsidRPr="00DB6CED" w14:paraId="1C6B000E" w14:textId="77777777">
        <w:trPr>
          <w:trHeight w:val="1240"/>
        </w:trPr>
        <w:tc>
          <w:tcPr>
            <w:tcW w:w="3280" w:type="dxa"/>
          </w:tcPr>
          <w:p w14:paraId="0C0814CD" w14:textId="77777777" w:rsidR="002A1BBA" w:rsidRPr="00DB6CED" w:rsidRDefault="002A1B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12A17D" w14:textId="77777777" w:rsidR="002A1BBA" w:rsidRDefault="002A1B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E96A42" w14:textId="77777777" w:rsidR="00DB6CED" w:rsidRPr="00DB6CED" w:rsidRDefault="00DB6CED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CA07E9" w14:textId="77777777" w:rsidR="002A1BBA" w:rsidRPr="00DB6CED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ED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679E44C4" w14:textId="77777777" w:rsidR="002A1BBA" w:rsidRPr="00DB6CED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ED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3DC10C36" w14:textId="77777777" w:rsidR="002A1BBA" w:rsidRPr="00DB6CED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236" w:type="dxa"/>
            <w:gridSpan w:val="2"/>
          </w:tcPr>
          <w:p w14:paraId="31FE5ADF" w14:textId="77777777" w:rsidR="002A1BBA" w:rsidRDefault="002A1BBA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96F2D4" w14:textId="77777777" w:rsidR="00DB6CED" w:rsidRPr="00DB6CED" w:rsidRDefault="00DB6CED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F0DC08" w14:textId="77777777" w:rsidR="002A1BBA" w:rsidRPr="00DB6CED" w:rsidRDefault="002A1BBA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35C92B" w14:textId="77777777" w:rsidR="002A1BBA" w:rsidRPr="00DB6CED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ED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1E733B2F" w14:textId="77777777" w:rsidR="002A1BBA" w:rsidRPr="00DB6CED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ED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45B23544" w14:textId="77777777" w:rsidR="002A1BBA" w:rsidRPr="00DB6CED" w:rsidRDefault="002A1BBA">
            <w:pPr>
              <w:tabs>
                <w:tab w:val="left" w:pos="1985"/>
                <w:tab w:val="left" w:pos="2145"/>
              </w:tabs>
              <w:spacing w:after="0" w:line="240" w:lineRule="auto"/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1" w:type="dxa"/>
            <w:gridSpan w:val="2"/>
          </w:tcPr>
          <w:p w14:paraId="60B25E92" w14:textId="77777777" w:rsidR="002A1BBA" w:rsidRDefault="002A1BBA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0431AD" w14:textId="77777777" w:rsidR="00DB6CED" w:rsidRPr="00DB6CED" w:rsidRDefault="00DB6CED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E30452" w14:textId="77777777" w:rsidR="002A1BBA" w:rsidRPr="00DB6CED" w:rsidRDefault="002A1BBA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98C3D" w14:textId="77777777" w:rsidR="002A1BBA" w:rsidRPr="00DB6CED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ED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11F5E0D2" w14:textId="77777777" w:rsidR="002A1BBA" w:rsidRPr="00DB6CED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Vereadora PL</w:t>
            </w:r>
          </w:p>
          <w:p w14:paraId="20BE97E8" w14:textId="77777777" w:rsidR="002A1BBA" w:rsidRPr="00DB6CED" w:rsidRDefault="002A1B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AD65AED" w14:textId="77777777" w:rsidR="002A1BBA" w:rsidRPr="00DB6CED" w:rsidRDefault="002A1BBA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BBA" w:rsidRPr="00DB6CED" w14:paraId="77A85864" w14:textId="77777777">
        <w:trPr>
          <w:gridAfter w:val="1"/>
          <w:wAfter w:w="292" w:type="dxa"/>
          <w:trHeight w:val="1104"/>
        </w:trPr>
        <w:tc>
          <w:tcPr>
            <w:tcW w:w="6516" w:type="dxa"/>
            <w:gridSpan w:val="3"/>
          </w:tcPr>
          <w:p w14:paraId="4FEDD747" w14:textId="77777777" w:rsidR="002A1BBA" w:rsidRDefault="002A1BBA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DAB3E8" w14:textId="77777777" w:rsidR="00DB6CED" w:rsidRPr="00DB6CED" w:rsidRDefault="00DB6CED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688F7D" w14:textId="77777777" w:rsidR="002A1BBA" w:rsidRPr="00DB6CED" w:rsidRDefault="002A1BBA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55A04D" w14:textId="77777777" w:rsidR="002A1BBA" w:rsidRPr="00DB6CED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CED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DB6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 PERIN           RODRIGO MATTERAZZI</w:t>
            </w:r>
          </w:p>
          <w:p w14:paraId="5FF38768" w14:textId="77777777" w:rsidR="002A1BBA" w:rsidRPr="00DB6CED" w:rsidRDefault="00000000">
            <w:pPr>
              <w:tabs>
                <w:tab w:val="left" w:pos="1985"/>
              </w:tabs>
              <w:spacing w:after="0" w:line="240" w:lineRule="auto"/>
              <w:ind w:firstLineChars="200" w:firstLine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ED">
              <w:rPr>
                <w:rFonts w:ascii="Times New Roman" w:hAnsi="Times New Roman" w:cs="Times New Roman"/>
                <w:b/>
                <w:sz w:val="24"/>
                <w:szCs w:val="24"/>
              </w:rPr>
              <w:t>Vereadora MDB                        Vereador Republicanos</w:t>
            </w:r>
          </w:p>
        </w:tc>
        <w:tc>
          <w:tcPr>
            <w:tcW w:w="5155" w:type="dxa"/>
            <w:gridSpan w:val="3"/>
          </w:tcPr>
          <w:p w14:paraId="1C9E8E07" w14:textId="77777777" w:rsidR="002A1BBA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E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442F3E53" w14:textId="77777777" w:rsidR="00DB6CED" w:rsidRPr="00DB6CED" w:rsidRDefault="00DB6CED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B75F1" w14:textId="77777777" w:rsidR="002A1BBA" w:rsidRPr="00DB6CED" w:rsidRDefault="00000000">
            <w:pPr>
              <w:tabs>
                <w:tab w:val="left" w:pos="1985"/>
              </w:tabs>
              <w:spacing w:after="0" w:line="240" w:lineRule="auto"/>
              <w:ind w:firstLineChars="300" w:firstLine="7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E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AACED8" wp14:editId="17CE03AC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78105</wp:posOffset>
                      </wp:positionV>
                      <wp:extent cx="2429510" cy="609600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623C9C" w14:textId="77777777" w:rsidR="002A1BBA" w:rsidRDefault="00000000">
                                  <w:pPr>
                                    <w:spacing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AACE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42.85pt;margin-top:6.15pt;width:191.3pt;height:4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" filled="f" stroked="f" strokeweight=".5pt">
                      <v:textbox>
                        <w:txbxContent>
                          <w:p w14:paraId="12623C9C" w14:textId="77777777" w:rsidR="002A1BBA" w:rsidRDefault="0000000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053FD3A" w14:textId="77777777" w:rsidR="002A1BBA" w:rsidRPr="00DB6CED" w:rsidRDefault="002A1BBA">
      <w:pPr>
        <w:rPr>
          <w:rFonts w:ascii="Times New Roman" w:hAnsi="Times New Roman" w:cs="Times New Roman"/>
          <w:sz w:val="24"/>
          <w:szCs w:val="24"/>
        </w:rPr>
      </w:pPr>
    </w:p>
    <w:p w14:paraId="01264828" w14:textId="77777777" w:rsidR="002A1BBA" w:rsidRPr="00DB6CED" w:rsidRDefault="002A1BBA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sectPr w:rsidR="002A1BBA" w:rsidRPr="00DB6CED" w:rsidSect="00DB6CED">
      <w:footerReference w:type="default" r:id="rId7"/>
      <w:pgSz w:w="11906" w:h="16838"/>
      <w:pgMar w:top="2835" w:right="1133" w:bottom="1135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E0339" w14:textId="77777777" w:rsidR="00201F86" w:rsidRDefault="00201F86" w:rsidP="00DB6CED">
      <w:pPr>
        <w:spacing w:after="0" w:line="240" w:lineRule="auto"/>
      </w:pPr>
      <w:r>
        <w:separator/>
      </w:r>
    </w:p>
  </w:endnote>
  <w:endnote w:type="continuationSeparator" w:id="0">
    <w:p w14:paraId="30D32FD6" w14:textId="77777777" w:rsidR="00201F86" w:rsidRDefault="00201F86" w:rsidP="00DB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7167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353335" w14:textId="0E4AF96C" w:rsidR="00DB6CED" w:rsidRDefault="00DB6CED">
            <w:pPr>
              <w:pStyle w:val="Rodap"/>
              <w:jc w:val="right"/>
            </w:pPr>
            <w:r w:rsidRPr="00DB6CED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DB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B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DB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DB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DB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DB6CED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DB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B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DB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DB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DB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A2217" w14:textId="77777777" w:rsidR="00201F86" w:rsidRDefault="00201F86" w:rsidP="00DB6CED">
      <w:pPr>
        <w:spacing w:after="0" w:line="240" w:lineRule="auto"/>
      </w:pPr>
      <w:r>
        <w:separator/>
      </w:r>
    </w:p>
  </w:footnote>
  <w:footnote w:type="continuationSeparator" w:id="0">
    <w:p w14:paraId="3325E125" w14:textId="77777777" w:rsidR="00201F86" w:rsidRDefault="00201F86" w:rsidP="00DB6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D8"/>
    <w:rsid w:val="00002550"/>
    <w:rsid w:val="00025FD2"/>
    <w:rsid w:val="000345AE"/>
    <w:rsid w:val="00043D6E"/>
    <w:rsid w:val="00073E6A"/>
    <w:rsid w:val="000951A0"/>
    <w:rsid w:val="00096268"/>
    <w:rsid w:val="000B3E10"/>
    <w:rsid w:val="000D22E1"/>
    <w:rsid w:val="000D3B56"/>
    <w:rsid w:val="000F7223"/>
    <w:rsid w:val="00111704"/>
    <w:rsid w:val="00120695"/>
    <w:rsid w:val="00131AC6"/>
    <w:rsid w:val="00147FB3"/>
    <w:rsid w:val="0019518D"/>
    <w:rsid w:val="001A41A1"/>
    <w:rsid w:val="001A6DA4"/>
    <w:rsid w:val="001B13D8"/>
    <w:rsid w:val="001C2D32"/>
    <w:rsid w:val="001D33F5"/>
    <w:rsid w:val="001E403C"/>
    <w:rsid w:val="001E516E"/>
    <w:rsid w:val="001F025C"/>
    <w:rsid w:val="00201F86"/>
    <w:rsid w:val="00210D3E"/>
    <w:rsid w:val="002516D8"/>
    <w:rsid w:val="00251E6B"/>
    <w:rsid w:val="00266AC9"/>
    <w:rsid w:val="00281432"/>
    <w:rsid w:val="0029444F"/>
    <w:rsid w:val="00294F2D"/>
    <w:rsid w:val="002A1BBA"/>
    <w:rsid w:val="002B5E90"/>
    <w:rsid w:val="002D1B6F"/>
    <w:rsid w:val="002E40B7"/>
    <w:rsid w:val="002E58E3"/>
    <w:rsid w:val="002E59C3"/>
    <w:rsid w:val="00316A4C"/>
    <w:rsid w:val="003272A5"/>
    <w:rsid w:val="00330867"/>
    <w:rsid w:val="00341B10"/>
    <w:rsid w:val="00352499"/>
    <w:rsid w:val="0036473D"/>
    <w:rsid w:val="00366B6A"/>
    <w:rsid w:val="00370FD7"/>
    <w:rsid w:val="00383605"/>
    <w:rsid w:val="00392AF4"/>
    <w:rsid w:val="003A2E3B"/>
    <w:rsid w:val="003E664B"/>
    <w:rsid w:val="003F333C"/>
    <w:rsid w:val="003F6DFF"/>
    <w:rsid w:val="0042144E"/>
    <w:rsid w:val="004721AF"/>
    <w:rsid w:val="004C7CAC"/>
    <w:rsid w:val="004D2F9A"/>
    <w:rsid w:val="004E6205"/>
    <w:rsid w:val="00520503"/>
    <w:rsid w:val="0053498C"/>
    <w:rsid w:val="00566409"/>
    <w:rsid w:val="00577CFE"/>
    <w:rsid w:val="0059210C"/>
    <w:rsid w:val="005D4388"/>
    <w:rsid w:val="005D6768"/>
    <w:rsid w:val="005E1CED"/>
    <w:rsid w:val="005E3633"/>
    <w:rsid w:val="00601CF3"/>
    <w:rsid w:val="00604E06"/>
    <w:rsid w:val="00610827"/>
    <w:rsid w:val="006129FF"/>
    <w:rsid w:val="00624F7B"/>
    <w:rsid w:val="006250D6"/>
    <w:rsid w:val="00625C87"/>
    <w:rsid w:val="00635455"/>
    <w:rsid w:val="00662CE0"/>
    <w:rsid w:val="00680CCF"/>
    <w:rsid w:val="00684D76"/>
    <w:rsid w:val="00697D6E"/>
    <w:rsid w:val="006A2080"/>
    <w:rsid w:val="006A4ECC"/>
    <w:rsid w:val="006B4AB0"/>
    <w:rsid w:val="006C168A"/>
    <w:rsid w:val="006C2945"/>
    <w:rsid w:val="006C5099"/>
    <w:rsid w:val="006D71E6"/>
    <w:rsid w:val="0071504A"/>
    <w:rsid w:val="00716C6C"/>
    <w:rsid w:val="0072159D"/>
    <w:rsid w:val="007258C3"/>
    <w:rsid w:val="00726C77"/>
    <w:rsid w:val="00740CEF"/>
    <w:rsid w:val="00756F2C"/>
    <w:rsid w:val="00785996"/>
    <w:rsid w:val="00787EEA"/>
    <w:rsid w:val="007B5DA3"/>
    <w:rsid w:val="007D41F6"/>
    <w:rsid w:val="007E2299"/>
    <w:rsid w:val="007E3DB5"/>
    <w:rsid w:val="007E4100"/>
    <w:rsid w:val="007E5B5C"/>
    <w:rsid w:val="007E6D62"/>
    <w:rsid w:val="007F38C3"/>
    <w:rsid w:val="00810DD8"/>
    <w:rsid w:val="0082370C"/>
    <w:rsid w:val="00847056"/>
    <w:rsid w:val="008552EE"/>
    <w:rsid w:val="0085749F"/>
    <w:rsid w:val="00884C59"/>
    <w:rsid w:val="00886F75"/>
    <w:rsid w:val="008D315C"/>
    <w:rsid w:val="00902B83"/>
    <w:rsid w:val="00903737"/>
    <w:rsid w:val="00903C8E"/>
    <w:rsid w:val="00921361"/>
    <w:rsid w:val="00935B8D"/>
    <w:rsid w:val="00994642"/>
    <w:rsid w:val="00995D22"/>
    <w:rsid w:val="009B3357"/>
    <w:rsid w:val="009C7284"/>
    <w:rsid w:val="00A20EA8"/>
    <w:rsid w:val="00A24F71"/>
    <w:rsid w:val="00A661AC"/>
    <w:rsid w:val="00A67A9F"/>
    <w:rsid w:val="00A80573"/>
    <w:rsid w:val="00A94CB3"/>
    <w:rsid w:val="00AA316C"/>
    <w:rsid w:val="00AD408A"/>
    <w:rsid w:val="00AE2F9C"/>
    <w:rsid w:val="00AE6014"/>
    <w:rsid w:val="00AE622B"/>
    <w:rsid w:val="00AF3692"/>
    <w:rsid w:val="00B0335E"/>
    <w:rsid w:val="00B06D56"/>
    <w:rsid w:val="00B764BA"/>
    <w:rsid w:val="00B7763C"/>
    <w:rsid w:val="00B84B68"/>
    <w:rsid w:val="00BA189A"/>
    <w:rsid w:val="00BB4D27"/>
    <w:rsid w:val="00BC0E88"/>
    <w:rsid w:val="00BF28A5"/>
    <w:rsid w:val="00C00B04"/>
    <w:rsid w:val="00C177E1"/>
    <w:rsid w:val="00C73827"/>
    <w:rsid w:val="00C9415F"/>
    <w:rsid w:val="00CA08A2"/>
    <w:rsid w:val="00CB72ED"/>
    <w:rsid w:val="00CC0F64"/>
    <w:rsid w:val="00CC5402"/>
    <w:rsid w:val="00CC66C7"/>
    <w:rsid w:val="00CD37CF"/>
    <w:rsid w:val="00CE7DBA"/>
    <w:rsid w:val="00CF087C"/>
    <w:rsid w:val="00D13B38"/>
    <w:rsid w:val="00D23034"/>
    <w:rsid w:val="00D4450C"/>
    <w:rsid w:val="00D52384"/>
    <w:rsid w:val="00D538BD"/>
    <w:rsid w:val="00D74A54"/>
    <w:rsid w:val="00DA5FAE"/>
    <w:rsid w:val="00DB0425"/>
    <w:rsid w:val="00DB6CED"/>
    <w:rsid w:val="00DD6B6D"/>
    <w:rsid w:val="00DD7B2D"/>
    <w:rsid w:val="00DE50CC"/>
    <w:rsid w:val="00DE7DFD"/>
    <w:rsid w:val="00DF3495"/>
    <w:rsid w:val="00DF5E6A"/>
    <w:rsid w:val="00E07719"/>
    <w:rsid w:val="00E14CA2"/>
    <w:rsid w:val="00E277E6"/>
    <w:rsid w:val="00E31E1E"/>
    <w:rsid w:val="00E80816"/>
    <w:rsid w:val="00E84650"/>
    <w:rsid w:val="00E861CA"/>
    <w:rsid w:val="00E87F56"/>
    <w:rsid w:val="00EB7E8E"/>
    <w:rsid w:val="00EF003E"/>
    <w:rsid w:val="00EF1DB6"/>
    <w:rsid w:val="00F03318"/>
    <w:rsid w:val="00F1087A"/>
    <w:rsid w:val="00F14208"/>
    <w:rsid w:val="00F449DD"/>
    <w:rsid w:val="00F56644"/>
    <w:rsid w:val="00F650BD"/>
    <w:rsid w:val="00F758FD"/>
    <w:rsid w:val="00F85123"/>
    <w:rsid w:val="00FA0693"/>
    <w:rsid w:val="00FA6086"/>
    <w:rsid w:val="00FB323E"/>
    <w:rsid w:val="00FC183C"/>
    <w:rsid w:val="00FD3AA2"/>
    <w:rsid w:val="00FD537B"/>
    <w:rsid w:val="00FD5A0C"/>
    <w:rsid w:val="00FE2111"/>
    <w:rsid w:val="00FE73B9"/>
    <w:rsid w:val="0274065D"/>
    <w:rsid w:val="0FCD5A43"/>
    <w:rsid w:val="1062385B"/>
    <w:rsid w:val="14716A2E"/>
    <w:rsid w:val="16370F56"/>
    <w:rsid w:val="22197A7E"/>
    <w:rsid w:val="362C079E"/>
    <w:rsid w:val="398C2E80"/>
    <w:rsid w:val="3DF12ADD"/>
    <w:rsid w:val="3E122463"/>
    <w:rsid w:val="4F8B3C4D"/>
    <w:rsid w:val="6A277DD5"/>
    <w:rsid w:val="6E72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7333"/>
  <w15:docId w15:val="{D109462F-B759-4033-96C1-BBEEAC8B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highlight">
    <w:name w:val="highlight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20</cp:revision>
  <cp:lastPrinted>2023-07-26T12:31:00Z</cp:lastPrinted>
  <dcterms:created xsi:type="dcterms:W3CDTF">2023-07-26T12:24:00Z</dcterms:created>
  <dcterms:modified xsi:type="dcterms:W3CDTF">2025-11-11T16:11:00Z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687D758D9D47467AA8FD2FD61228D8A2_12</vt:lpwstr>
  </property>
  <property fmtid="{D5CDD505-2E9C-101B-9397-08002B2CF9AE}" pid="3" name="KSOProductBuildVer">
    <vt:lpwstr>1046-12.2.0.23155</vt:lpwstr>
  </property>
</Properties>
</file>