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4D8B" w14:textId="50FD8B8E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0D75B3">
        <w:rPr>
          <w:rFonts w:ascii="Times New Roman" w:hAnsi="Times New Roman" w:cs="Times New Roman"/>
          <w:sz w:val="24"/>
          <w:szCs w:val="22"/>
        </w:rPr>
        <w:t>1184/2025</w:t>
      </w:r>
    </w:p>
    <w:p w14:paraId="2A1D9235" w14:textId="77777777" w:rsidR="00403D1D" w:rsidRDefault="00403D1D" w:rsidP="00403D1D">
      <w:pPr>
        <w:rPr>
          <w:sz w:val="24"/>
          <w:szCs w:val="22"/>
        </w:rPr>
      </w:pPr>
    </w:p>
    <w:p w14:paraId="3925E3D1" w14:textId="77777777" w:rsidR="000D75B3" w:rsidRPr="00880D43" w:rsidRDefault="000D75B3" w:rsidP="00403D1D">
      <w:pPr>
        <w:rPr>
          <w:sz w:val="24"/>
          <w:szCs w:val="22"/>
        </w:rPr>
      </w:pPr>
    </w:p>
    <w:p w14:paraId="4B7EC462" w14:textId="77777777" w:rsidR="004B2C7E" w:rsidRPr="004B2C7E" w:rsidRDefault="00000000" w:rsidP="004B2C7E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INDICAMOS</w:t>
      </w:r>
      <w:r w:rsidRPr="00C576EA">
        <w:rPr>
          <w:b/>
          <w:bCs/>
          <w:sz w:val="24"/>
          <w:szCs w:val="22"/>
        </w:rPr>
        <w:t xml:space="preserve"> </w:t>
      </w:r>
      <w:r w:rsidR="008D3E22">
        <w:rPr>
          <w:b/>
          <w:bCs/>
          <w:sz w:val="24"/>
          <w:szCs w:val="22"/>
        </w:rPr>
        <w:t xml:space="preserve">PARCERIA COM O ESTADO DE MATO GROSSO PARA </w:t>
      </w:r>
      <w:r w:rsidRPr="00C576EA">
        <w:rPr>
          <w:b/>
          <w:bCs/>
          <w:sz w:val="24"/>
          <w:szCs w:val="22"/>
        </w:rPr>
        <w:t>IMPLANTAÇÃO DO PROGRAMA MUNICIPAL VILA DO ACONCHEGO</w:t>
      </w:r>
      <w:r w:rsidR="00FB72EC">
        <w:rPr>
          <w:b/>
          <w:bCs/>
          <w:sz w:val="24"/>
          <w:szCs w:val="22"/>
        </w:rPr>
        <w:t xml:space="preserve"> NO MUNICÍPIO DE SORRISO/MT</w:t>
      </w:r>
      <w:r w:rsidRPr="00C576EA">
        <w:rPr>
          <w:b/>
          <w:bCs/>
          <w:sz w:val="24"/>
          <w:szCs w:val="22"/>
        </w:rPr>
        <w:t>, DESTINADO À CRIAÇÃO DE UM CONDOMÍNIO PÚBLICO PARA IDOSOS, NOS MOLDES DA VILA DO ACONCHEGO DE JACIARA-MT.</w:t>
      </w:r>
      <w:r>
        <w:rPr>
          <w:b/>
          <w:bCs/>
          <w:sz w:val="24"/>
          <w:szCs w:val="22"/>
        </w:rPr>
        <w:t xml:space="preserve"> </w:t>
      </w:r>
    </w:p>
    <w:p w14:paraId="5940C83B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6D2F2AC8" w14:textId="77777777" w:rsidR="000D75B3" w:rsidRDefault="000D75B3" w:rsidP="00D760A8">
      <w:pPr>
        <w:ind w:right="-5" w:firstLine="3402"/>
        <w:jc w:val="both"/>
        <w:rPr>
          <w:b/>
          <w:bCs/>
          <w:sz w:val="24"/>
          <w:szCs w:val="22"/>
        </w:rPr>
      </w:pPr>
    </w:p>
    <w:p w14:paraId="254E571A" w14:textId="16524509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FB72EC">
        <w:rPr>
          <w:sz w:val="24"/>
          <w:szCs w:val="22"/>
        </w:rPr>
        <w:t>e vereadores abaixo assinados,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363C96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 xml:space="preserve">com cópia à Secretaria Municipal Infraestrutura, Transporte e Saneamento, à Secretaria Municipal de Administração e à Secretaria Municipal de </w:t>
      </w:r>
      <w:r w:rsidR="008D3E22">
        <w:rPr>
          <w:sz w:val="24"/>
          <w:szCs w:val="22"/>
        </w:rPr>
        <w:t xml:space="preserve">Assistência Social com cópias ao  </w:t>
      </w:r>
      <w:r w:rsidR="008D3E22" w:rsidRPr="008D3E22">
        <w:rPr>
          <w:sz w:val="24"/>
          <w:szCs w:val="22"/>
        </w:rPr>
        <w:t>Excelentíssimo Senhor Governador do Estado de Mato Grosso, Mauro Mendes, à Secretaria de Estado de Assistência Social e Cidadania (SETASC/MT), à Secretaria de Estado das Cidades (SECID/MT) e à Secretaria de Estado de Planejamento e Gestão (SEPLAG/MT)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8D3E22">
        <w:rPr>
          <w:b/>
          <w:sz w:val="24"/>
          <w:szCs w:val="22"/>
        </w:rPr>
        <w:t>de parceria com o Estado de Mato Grosso para implantação do programa Vila do Aconchego</w:t>
      </w:r>
      <w:r w:rsidR="00FB72EC">
        <w:rPr>
          <w:b/>
          <w:sz w:val="24"/>
          <w:szCs w:val="22"/>
        </w:rPr>
        <w:t xml:space="preserve"> no município de Sorriso/MT,</w:t>
      </w:r>
      <w:r w:rsidR="008D3E22">
        <w:rPr>
          <w:b/>
          <w:sz w:val="24"/>
          <w:szCs w:val="22"/>
        </w:rPr>
        <w:t xml:space="preserve"> destinado à criação de um condomínio público para idosos, nos moldes da Vila Aconchego de Jaciara</w:t>
      </w:r>
      <w:r w:rsidR="00CD4A2F" w:rsidRPr="00880D43">
        <w:rPr>
          <w:b/>
          <w:sz w:val="24"/>
          <w:szCs w:val="22"/>
        </w:rPr>
        <w:t>.</w:t>
      </w:r>
    </w:p>
    <w:p w14:paraId="497047DA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3815401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43809416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36BDF539" w14:textId="77777777" w:rsidR="002E40CA" w:rsidRPr="002E40CA" w:rsidRDefault="002E40CA" w:rsidP="002E40CA">
      <w:pPr>
        <w:ind w:firstLine="1418"/>
        <w:jc w:val="both"/>
        <w:rPr>
          <w:b/>
          <w:bCs/>
          <w:sz w:val="24"/>
          <w:szCs w:val="22"/>
        </w:rPr>
      </w:pPr>
    </w:p>
    <w:p w14:paraId="30754E65" w14:textId="77777777" w:rsidR="009A6F74" w:rsidRDefault="00000000" w:rsidP="000D75B3">
      <w:pPr>
        <w:ind w:firstLine="1134"/>
        <w:jc w:val="both"/>
        <w:rPr>
          <w:bCs/>
          <w:sz w:val="24"/>
          <w:szCs w:val="22"/>
        </w:rPr>
      </w:pPr>
      <w:r w:rsidRPr="009A6F74">
        <w:rPr>
          <w:bCs/>
          <w:sz w:val="24"/>
          <w:szCs w:val="22"/>
        </w:rPr>
        <w:t>Considerando que o município de Jaciara-MT inaugurou a “Vila do Aconchego”, o primeiro condomínio público do Estado voltado exclusivamente para idosos, resultado de uma parceria entre o Governo do Estado de Mato Grosso e a Prefeitura local, oferecendo 54 casas adaptadas, academia, salão de festas e piscina para atividades como hidroginástica, recreação e convivência social;</w:t>
      </w:r>
    </w:p>
    <w:p w14:paraId="1F4D457F" w14:textId="77777777" w:rsidR="0097655F" w:rsidRPr="009A6F74" w:rsidRDefault="0097655F" w:rsidP="000D75B3">
      <w:pPr>
        <w:ind w:firstLine="1134"/>
        <w:jc w:val="both"/>
        <w:rPr>
          <w:bCs/>
          <w:sz w:val="24"/>
          <w:szCs w:val="22"/>
        </w:rPr>
      </w:pPr>
    </w:p>
    <w:p w14:paraId="726FD394" w14:textId="77777777" w:rsidR="009A6F74" w:rsidRDefault="00000000" w:rsidP="000D75B3">
      <w:pPr>
        <w:ind w:firstLine="1134"/>
        <w:jc w:val="both"/>
        <w:rPr>
          <w:bCs/>
          <w:sz w:val="24"/>
          <w:szCs w:val="22"/>
        </w:rPr>
      </w:pPr>
      <w:r w:rsidRPr="009A6F74">
        <w:rPr>
          <w:bCs/>
          <w:sz w:val="24"/>
          <w:szCs w:val="22"/>
        </w:rPr>
        <w:t>Considerando que o projeto “Vila do Aconchego” se consolidou como uma referência estadual em política pública de moradia digna e acolhimento da pessoa idosa, oferecendo ambiente seguro, adaptado e inclusivo, com infraestrutura voltada à saúde física e emocional de seus moradores;</w:t>
      </w:r>
    </w:p>
    <w:p w14:paraId="4714C8AE" w14:textId="77777777" w:rsidR="0097655F" w:rsidRPr="009A6F74" w:rsidRDefault="0097655F" w:rsidP="000D75B3">
      <w:pPr>
        <w:ind w:firstLine="1134"/>
        <w:jc w:val="both"/>
        <w:rPr>
          <w:bCs/>
          <w:sz w:val="24"/>
          <w:szCs w:val="22"/>
        </w:rPr>
      </w:pPr>
    </w:p>
    <w:p w14:paraId="0363950E" w14:textId="77777777" w:rsidR="009A6F74" w:rsidRPr="009A6F74" w:rsidRDefault="00000000" w:rsidP="000D75B3">
      <w:pPr>
        <w:ind w:firstLine="1134"/>
        <w:jc w:val="both"/>
        <w:rPr>
          <w:bCs/>
          <w:sz w:val="24"/>
          <w:szCs w:val="22"/>
        </w:rPr>
      </w:pPr>
      <w:r w:rsidRPr="009A6F74">
        <w:rPr>
          <w:bCs/>
          <w:sz w:val="24"/>
          <w:szCs w:val="22"/>
        </w:rPr>
        <w:t>Considerando que a população idosa do município de Sorriso-MT cresce a cada ano, sendo cada vez mais necessária a implementação de políticas públicas voltadas à proteção social, moradia assistida e promoção do envelhecimento ativo e saudável;</w:t>
      </w:r>
    </w:p>
    <w:p w14:paraId="1E59E566" w14:textId="77777777" w:rsidR="0097655F" w:rsidRDefault="0097655F" w:rsidP="000D75B3">
      <w:pPr>
        <w:ind w:firstLine="1134"/>
        <w:jc w:val="both"/>
        <w:rPr>
          <w:bCs/>
          <w:sz w:val="24"/>
          <w:szCs w:val="22"/>
        </w:rPr>
      </w:pPr>
    </w:p>
    <w:p w14:paraId="79C22D14" w14:textId="77777777" w:rsidR="009A6F74" w:rsidRPr="009A6F74" w:rsidRDefault="00000000" w:rsidP="000D75B3">
      <w:pPr>
        <w:ind w:firstLine="1134"/>
        <w:jc w:val="both"/>
        <w:rPr>
          <w:bCs/>
          <w:sz w:val="24"/>
          <w:szCs w:val="22"/>
        </w:rPr>
      </w:pPr>
      <w:r w:rsidRPr="009A6F74">
        <w:rPr>
          <w:bCs/>
          <w:sz w:val="24"/>
          <w:szCs w:val="22"/>
        </w:rPr>
        <w:t>Considerando que muitos idosos vivem sozinhos, em condições precárias ou de vulnerabilidade social, carecendo de moradia segura e acompanhamento técnico e comunitário;</w:t>
      </w:r>
    </w:p>
    <w:p w14:paraId="29484CDB" w14:textId="77777777" w:rsidR="0097655F" w:rsidRDefault="0097655F" w:rsidP="000D75B3">
      <w:pPr>
        <w:ind w:firstLine="1134"/>
        <w:jc w:val="both"/>
        <w:rPr>
          <w:bCs/>
          <w:sz w:val="24"/>
          <w:szCs w:val="22"/>
        </w:rPr>
      </w:pPr>
    </w:p>
    <w:p w14:paraId="55B9394F" w14:textId="77777777" w:rsidR="009A6F74" w:rsidRPr="009A6F74" w:rsidRDefault="00000000" w:rsidP="000D75B3">
      <w:pPr>
        <w:ind w:firstLine="1134"/>
        <w:jc w:val="both"/>
        <w:rPr>
          <w:bCs/>
          <w:sz w:val="24"/>
          <w:szCs w:val="22"/>
        </w:rPr>
      </w:pPr>
      <w:r w:rsidRPr="009A6F74">
        <w:rPr>
          <w:bCs/>
          <w:sz w:val="24"/>
          <w:szCs w:val="22"/>
        </w:rPr>
        <w:t xml:space="preserve">Considerando que Sorriso-MT possui estrutura urbana e rede de atendimento social capazes de apoiar um projeto inovador como este, em parceria com o Governo do Estado, a </w:t>
      </w:r>
      <w:r w:rsidRPr="009A6F74">
        <w:rPr>
          <w:bCs/>
          <w:sz w:val="24"/>
          <w:szCs w:val="22"/>
        </w:rPr>
        <w:lastRenderedPageBreak/>
        <w:t>Secretaria de Estado de Assistência Social (SEAS-MT), e com apoio das secretarias municipais de Ass</w:t>
      </w:r>
      <w:r w:rsidR="00FB72EC">
        <w:rPr>
          <w:bCs/>
          <w:sz w:val="24"/>
          <w:szCs w:val="22"/>
        </w:rPr>
        <w:t>istência Social, Saúde e Infraestrutura, Transporte e Saneamento</w:t>
      </w:r>
      <w:r w:rsidRPr="009A6F74">
        <w:rPr>
          <w:bCs/>
          <w:sz w:val="24"/>
          <w:szCs w:val="22"/>
        </w:rPr>
        <w:t>;</w:t>
      </w:r>
    </w:p>
    <w:p w14:paraId="3DD87E0A" w14:textId="77777777" w:rsidR="0097655F" w:rsidRDefault="0097655F" w:rsidP="000D75B3">
      <w:pPr>
        <w:ind w:firstLine="1134"/>
        <w:jc w:val="both"/>
        <w:rPr>
          <w:bCs/>
          <w:sz w:val="24"/>
          <w:szCs w:val="22"/>
        </w:rPr>
      </w:pPr>
    </w:p>
    <w:p w14:paraId="35682684" w14:textId="77777777" w:rsidR="009A6F74" w:rsidRDefault="00000000" w:rsidP="000D75B3">
      <w:pPr>
        <w:ind w:firstLine="1134"/>
        <w:jc w:val="both"/>
        <w:rPr>
          <w:bCs/>
          <w:sz w:val="24"/>
          <w:szCs w:val="22"/>
        </w:rPr>
      </w:pPr>
      <w:r w:rsidRPr="009A6F74">
        <w:rPr>
          <w:bCs/>
          <w:sz w:val="24"/>
          <w:szCs w:val="22"/>
        </w:rPr>
        <w:t>Considerando que o modelo implantado em Jaciara-MT</w:t>
      </w:r>
      <w:r w:rsidR="00FB72EC">
        <w:rPr>
          <w:bCs/>
          <w:sz w:val="24"/>
          <w:szCs w:val="22"/>
        </w:rPr>
        <w:t>,</w:t>
      </w:r>
      <w:r w:rsidRPr="009A6F74">
        <w:rPr>
          <w:bCs/>
          <w:sz w:val="24"/>
          <w:szCs w:val="22"/>
        </w:rPr>
        <w:t xml:space="preserve"> representa uma experiência bem-sucedida que alia dignidade habitacional, convivência intergeracional e inclusão, podendo ser replicado de forma adaptada à realidade local;</w:t>
      </w:r>
    </w:p>
    <w:p w14:paraId="779A6A78" w14:textId="77777777" w:rsidR="008D3E22" w:rsidRPr="009A6F74" w:rsidRDefault="008D3E22" w:rsidP="000D75B3">
      <w:pPr>
        <w:ind w:firstLine="1134"/>
        <w:jc w:val="both"/>
        <w:rPr>
          <w:bCs/>
          <w:sz w:val="24"/>
          <w:szCs w:val="22"/>
        </w:rPr>
      </w:pPr>
    </w:p>
    <w:p w14:paraId="79F37999" w14:textId="35EC92BD" w:rsidR="00690E7F" w:rsidRPr="00880D43" w:rsidRDefault="00000000" w:rsidP="000D75B3">
      <w:pPr>
        <w:ind w:firstLine="1134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0D75B3">
        <w:rPr>
          <w:sz w:val="24"/>
          <w:szCs w:val="22"/>
        </w:rPr>
        <w:t>11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C8CD41A" w14:textId="77777777" w:rsidR="00AA101C" w:rsidRPr="00880D43" w:rsidRDefault="00AA101C" w:rsidP="000D75B3">
      <w:pPr>
        <w:ind w:firstLine="1134"/>
        <w:jc w:val="both"/>
        <w:rPr>
          <w:rFonts w:eastAsiaTheme="minorEastAsia"/>
          <w:sz w:val="24"/>
          <w:szCs w:val="22"/>
        </w:rPr>
      </w:pPr>
    </w:p>
    <w:p w14:paraId="11B1A41E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66F1CEFD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430"/>
        <w:gridCol w:w="1979"/>
        <w:gridCol w:w="1985"/>
      </w:tblGrid>
      <w:tr w:rsidR="00D14F5F" w:rsidRPr="000D75B3" w14:paraId="49D20C39" w14:textId="77777777" w:rsidTr="00035A5E">
        <w:trPr>
          <w:trHeight w:val="854"/>
        </w:trPr>
        <w:tc>
          <w:tcPr>
            <w:tcW w:w="3114" w:type="dxa"/>
            <w:hideMark/>
          </w:tcPr>
          <w:p w14:paraId="659EB3AC" w14:textId="77777777" w:rsidR="00363C96" w:rsidRPr="000D75B3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D75B3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0D75B3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145FBFAE" w14:textId="77777777" w:rsidR="00363C96" w:rsidRPr="000D75B3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84922CB" w14:textId="77777777" w:rsidR="00363C96" w:rsidRPr="000D75B3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68C8A281" w14:textId="77777777" w:rsidR="00363C96" w:rsidRPr="000D75B3" w:rsidRDefault="00000000" w:rsidP="00035A5E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 xml:space="preserve">         </w:t>
            </w:r>
            <w:r w:rsidR="0097655F" w:rsidRPr="000D75B3"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0D75B3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409" w:type="dxa"/>
            <w:gridSpan w:val="2"/>
            <w:hideMark/>
          </w:tcPr>
          <w:p w14:paraId="740F2A1E" w14:textId="77777777" w:rsidR="00363C96" w:rsidRPr="000D75B3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04CFB963" w14:textId="77777777" w:rsidR="00363C96" w:rsidRPr="000D75B3" w:rsidRDefault="00000000" w:rsidP="0097655F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 xml:space="preserve">          Vereador PL</w:t>
            </w:r>
          </w:p>
        </w:tc>
        <w:tc>
          <w:tcPr>
            <w:tcW w:w="1985" w:type="dxa"/>
            <w:hideMark/>
          </w:tcPr>
          <w:p w14:paraId="3007C170" w14:textId="77777777" w:rsidR="00363C96" w:rsidRPr="000D75B3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3494C18D" w14:textId="77777777" w:rsidR="00363C96" w:rsidRPr="000D75B3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D14F5F" w:rsidRPr="000D75B3" w14:paraId="0C123706" w14:textId="77777777" w:rsidTr="00035A5E">
        <w:trPr>
          <w:trHeight w:val="980"/>
        </w:trPr>
        <w:tc>
          <w:tcPr>
            <w:tcW w:w="3114" w:type="dxa"/>
            <w:hideMark/>
          </w:tcPr>
          <w:p w14:paraId="1A2BC3EC" w14:textId="77777777" w:rsidR="00363C96" w:rsidRPr="000D75B3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C07E6B7" w14:textId="77777777" w:rsidR="00363C96" w:rsidRPr="000D75B3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62AB3DF" w14:textId="77777777" w:rsidR="00363C96" w:rsidRPr="000D75B3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5F437775" w14:textId="77777777" w:rsidR="00363C96" w:rsidRPr="000D75B3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3A4AB0AD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E68A946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032C6C2" w14:textId="77777777" w:rsidR="00363C96" w:rsidRPr="000D75B3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66FFE2A1" w14:textId="77777777" w:rsidR="00363C96" w:rsidRPr="000D75B3" w:rsidRDefault="00000000" w:rsidP="00035A5E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gridSpan w:val="2"/>
            <w:hideMark/>
          </w:tcPr>
          <w:p w14:paraId="01A638E5" w14:textId="77777777" w:rsidR="00363C96" w:rsidRPr="000D75B3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0E16D13" w14:textId="77777777" w:rsidR="00363C96" w:rsidRPr="000D75B3" w:rsidRDefault="00363C96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3226179" w14:textId="77777777" w:rsidR="00363C96" w:rsidRPr="000D75B3" w:rsidRDefault="00000000" w:rsidP="00035A5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19022FA8" w14:textId="77777777" w:rsidR="00363C96" w:rsidRPr="000D75B3" w:rsidRDefault="00000000" w:rsidP="00035A5E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3EB0B90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B274A62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D5D7ED8" w14:textId="77777777" w:rsidR="00363C96" w:rsidRPr="000D75B3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6D81E60" w14:textId="77777777" w:rsidR="00363C96" w:rsidRPr="000D75B3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D14F5F" w:rsidRPr="000D75B3" w14:paraId="04DCAF6C" w14:textId="77777777" w:rsidTr="000D75B3">
        <w:trPr>
          <w:trHeight w:val="671"/>
        </w:trPr>
        <w:tc>
          <w:tcPr>
            <w:tcW w:w="3114" w:type="dxa"/>
            <w:hideMark/>
          </w:tcPr>
          <w:p w14:paraId="31D5951B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9C601ED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44C81F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5BE441A" w14:textId="77777777" w:rsidR="00363C96" w:rsidRPr="000D75B3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0F475039" w14:textId="77777777" w:rsidR="00363C96" w:rsidRPr="000D75B3" w:rsidRDefault="00000000" w:rsidP="00035A5E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3407" w:type="dxa"/>
            <w:gridSpan w:val="2"/>
            <w:hideMark/>
          </w:tcPr>
          <w:p w14:paraId="3DDD45B7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CC8615C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E4BE521" w14:textId="77777777" w:rsidR="00363C96" w:rsidRPr="000D75B3" w:rsidRDefault="00363C96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20A2139C" w14:textId="77777777" w:rsidR="00363C96" w:rsidRPr="000D75B3" w:rsidRDefault="00000000" w:rsidP="00035A5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04D6FB60" w14:textId="77777777" w:rsidR="00363C96" w:rsidRPr="000D75B3" w:rsidRDefault="00000000" w:rsidP="00035A5E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D75B3"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3964" w:type="dxa"/>
            <w:gridSpan w:val="2"/>
            <w:hideMark/>
          </w:tcPr>
          <w:p w14:paraId="46765217" w14:textId="77777777" w:rsidR="00363C96" w:rsidRPr="000D75B3" w:rsidRDefault="00363C96" w:rsidP="00035A5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44380962" w14:textId="77777777" w:rsidR="00363C96" w:rsidRPr="000D75B3" w:rsidRDefault="00363C96" w:rsidP="00035A5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34CCC3F4" w14:textId="77777777" w:rsidR="00363C96" w:rsidRPr="000D75B3" w:rsidRDefault="00363C96" w:rsidP="00035A5E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2E8628D4" w14:textId="77777777" w:rsidR="00363C96" w:rsidRPr="000D75B3" w:rsidRDefault="00000000" w:rsidP="000D75B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6BD927E7" w14:textId="77777777" w:rsidR="00363C96" w:rsidRPr="000D75B3" w:rsidRDefault="00000000" w:rsidP="000D75B3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0D75B3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2142884B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107378B8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0D75B3">
      <w:footerReference w:type="default" r:id="rId8"/>
      <w:pgSz w:w="11906" w:h="16838"/>
      <w:pgMar w:top="2552" w:right="1134" w:bottom="127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A711" w14:textId="77777777" w:rsidR="00C33B91" w:rsidRDefault="00C33B91" w:rsidP="000D75B3">
      <w:r>
        <w:separator/>
      </w:r>
    </w:p>
  </w:endnote>
  <w:endnote w:type="continuationSeparator" w:id="0">
    <w:p w14:paraId="4B436BA3" w14:textId="77777777" w:rsidR="00C33B91" w:rsidRDefault="00C33B91" w:rsidP="000D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084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46F613" w14:textId="46ECBBED" w:rsidR="000D75B3" w:rsidRDefault="000D75B3">
            <w:pPr>
              <w:pStyle w:val="Rodap"/>
              <w:jc w:val="right"/>
            </w:pPr>
            <w:r w:rsidRPr="000D75B3">
              <w:t xml:space="preserve">Página </w:t>
            </w:r>
            <w:r w:rsidRPr="000D75B3">
              <w:rPr>
                <w:b/>
                <w:bCs/>
              </w:rPr>
              <w:fldChar w:fldCharType="begin"/>
            </w:r>
            <w:r w:rsidRPr="000D75B3">
              <w:rPr>
                <w:b/>
                <w:bCs/>
              </w:rPr>
              <w:instrText>PAGE</w:instrText>
            </w:r>
            <w:r w:rsidRPr="000D75B3">
              <w:rPr>
                <w:b/>
                <w:bCs/>
              </w:rPr>
              <w:fldChar w:fldCharType="separate"/>
            </w:r>
            <w:r w:rsidRPr="000D75B3">
              <w:rPr>
                <w:b/>
                <w:bCs/>
              </w:rPr>
              <w:t>2</w:t>
            </w:r>
            <w:r w:rsidRPr="000D75B3">
              <w:rPr>
                <w:b/>
                <w:bCs/>
              </w:rPr>
              <w:fldChar w:fldCharType="end"/>
            </w:r>
            <w:r w:rsidRPr="000D75B3">
              <w:t xml:space="preserve"> de </w:t>
            </w:r>
            <w:r w:rsidRPr="000D75B3">
              <w:rPr>
                <w:b/>
                <w:bCs/>
              </w:rPr>
              <w:fldChar w:fldCharType="begin"/>
            </w:r>
            <w:r w:rsidRPr="000D75B3">
              <w:rPr>
                <w:b/>
                <w:bCs/>
              </w:rPr>
              <w:instrText>NUMPAGES</w:instrText>
            </w:r>
            <w:r w:rsidRPr="000D75B3">
              <w:rPr>
                <w:b/>
                <w:bCs/>
              </w:rPr>
              <w:fldChar w:fldCharType="separate"/>
            </w:r>
            <w:r w:rsidRPr="000D75B3">
              <w:rPr>
                <w:b/>
                <w:bCs/>
              </w:rPr>
              <w:t>2</w:t>
            </w:r>
            <w:r w:rsidRPr="000D75B3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16FB" w14:textId="77777777" w:rsidR="00C33B91" w:rsidRDefault="00C33B91" w:rsidP="000D75B3">
      <w:r>
        <w:separator/>
      </w:r>
    </w:p>
  </w:footnote>
  <w:footnote w:type="continuationSeparator" w:id="0">
    <w:p w14:paraId="30A34AA1" w14:textId="77777777" w:rsidR="00C33B91" w:rsidRDefault="00C33B91" w:rsidP="000D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887524">
    <w:abstractNumId w:val="0"/>
  </w:num>
  <w:num w:numId="2" w16cid:durableId="851843556">
    <w:abstractNumId w:val="1"/>
  </w:num>
  <w:num w:numId="3" w16cid:durableId="2125346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5A5E"/>
    <w:rsid w:val="00091189"/>
    <w:rsid w:val="000C3B62"/>
    <w:rsid w:val="000D0082"/>
    <w:rsid w:val="000D75B3"/>
    <w:rsid w:val="000E0CF9"/>
    <w:rsid w:val="000E272E"/>
    <w:rsid w:val="00134CA8"/>
    <w:rsid w:val="001542BE"/>
    <w:rsid w:val="001806AE"/>
    <w:rsid w:val="0019144B"/>
    <w:rsid w:val="001A2882"/>
    <w:rsid w:val="001C0A0B"/>
    <w:rsid w:val="001C5C58"/>
    <w:rsid w:val="001E54F4"/>
    <w:rsid w:val="00277378"/>
    <w:rsid w:val="002B7192"/>
    <w:rsid w:val="002E40CA"/>
    <w:rsid w:val="00301CE2"/>
    <w:rsid w:val="003562C3"/>
    <w:rsid w:val="00363C96"/>
    <w:rsid w:val="0038126B"/>
    <w:rsid w:val="00392896"/>
    <w:rsid w:val="003960BE"/>
    <w:rsid w:val="003D0474"/>
    <w:rsid w:val="003E7CC3"/>
    <w:rsid w:val="00403D1D"/>
    <w:rsid w:val="004546A0"/>
    <w:rsid w:val="004B2C7E"/>
    <w:rsid w:val="004C07F7"/>
    <w:rsid w:val="004C79BE"/>
    <w:rsid w:val="00503DE1"/>
    <w:rsid w:val="005074F4"/>
    <w:rsid w:val="00527486"/>
    <w:rsid w:val="0054383B"/>
    <w:rsid w:val="00555C0C"/>
    <w:rsid w:val="005A4D91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E2987"/>
    <w:rsid w:val="0082323D"/>
    <w:rsid w:val="00880D3E"/>
    <w:rsid w:val="00880D43"/>
    <w:rsid w:val="00882EED"/>
    <w:rsid w:val="008A5C2E"/>
    <w:rsid w:val="008B4966"/>
    <w:rsid w:val="008D3E22"/>
    <w:rsid w:val="008E2FDB"/>
    <w:rsid w:val="008E6DFA"/>
    <w:rsid w:val="008F4522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8698A"/>
    <w:rsid w:val="00BE5DE1"/>
    <w:rsid w:val="00BF08E9"/>
    <w:rsid w:val="00C20BB4"/>
    <w:rsid w:val="00C242A9"/>
    <w:rsid w:val="00C33B91"/>
    <w:rsid w:val="00C41F6F"/>
    <w:rsid w:val="00C576EA"/>
    <w:rsid w:val="00CB54C5"/>
    <w:rsid w:val="00CD4A2F"/>
    <w:rsid w:val="00CE60D7"/>
    <w:rsid w:val="00D14F5F"/>
    <w:rsid w:val="00D321EA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B2F5A"/>
    <w:rsid w:val="00FB72EC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674B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F116-5999-45E3-B0D3-4A48664AB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2025-11-04T16:07:00Z</cp:lastPrinted>
  <dcterms:created xsi:type="dcterms:W3CDTF">2025-11-04T16:02:00Z</dcterms:created>
  <dcterms:modified xsi:type="dcterms:W3CDTF">2025-11-11T16:38:00Z</dcterms:modified>
</cp:coreProperties>
</file>