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4A14067F" w:rsidR="00F87273" w:rsidRPr="00596A3D" w:rsidRDefault="00596A3D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596A3D">
        <w:rPr>
          <w:b/>
          <w:sz w:val="23"/>
          <w:szCs w:val="23"/>
        </w:rPr>
        <w:t>INDICAÇÃO N° 1203</w:t>
      </w:r>
      <w:r w:rsidR="00EE3140" w:rsidRPr="00596A3D">
        <w:rPr>
          <w:b/>
          <w:sz w:val="23"/>
          <w:szCs w:val="23"/>
        </w:rPr>
        <w:t>/2025</w:t>
      </w:r>
    </w:p>
    <w:p w14:paraId="502C3097" w14:textId="77777777" w:rsidR="00F87273" w:rsidRPr="00596A3D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596A3D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  <w:bookmarkStart w:id="0" w:name="_GoBack"/>
      <w:bookmarkEnd w:id="0"/>
    </w:p>
    <w:p w14:paraId="3B06CA57" w14:textId="733D0082" w:rsidR="00894CCB" w:rsidRPr="00596A3D" w:rsidRDefault="00596A3D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96A3D">
        <w:rPr>
          <w:b/>
          <w:sz w:val="23"/>
          <w:szCs w:val="23"/>
        </w:rPr>
        <w:t>INDICO A NECESSIDADE DE INSTALAÇÃO DE FAIXAS ELEVADAS PARA TRAVESSIA DE PEDESTRES NA AVENIDA DOS IMIGRANTES, AO LADO DA IGREJA BATISTA NACIONAL, NO MUNICÍPIO DE SORRISO/MT.</w:t>
      </w:r>
    </w:p>
    <w:p w14:paraId="0BB6B68C" w14:textId="71485223" w:rsidR="00FB6151" w:rsidRDefault="00FB6151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E83F701" w14:textId="77777777" w:rsidR="00596A3D" w:rsidRPr="00596A3D" w:rsidRDefault="00596A3D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6E065CE" w14:textId="7C565AA3" w:rsidR="00894CCB" w:rsidRPr="00596A3D" w:rsidRDefault="00596A3D" w:rsidP="000F2364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596A3D">
        <w:rPr>
          <w:b/>
          <w:bCs/>
          <w:color w:val="000000"/>
          <w:sz w:val="23"/>
          <w:szCs w:val="23"/>
        </w:rPr>
        <w:t xml:space="preserve">ADIR CUNICO – NOVO, </w:t>
      </w:r>
      <w:r w:rsidRPr="00596A3D">
        <w:rPr>
          <w:color w:val="000000"/>
          <w:sz w:val="23"/>
          <w:szCs w:val="23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F5AC8" w:rsidRPr="00596A3D">
        <w:rPr>
          <w:color w:val="000000"/>
          <w:sz w:val="23"/>
          <w:szCs w:val="23"/>
        </w:rPr>
        <w:t xml:space="preserve">com cópia à Secretaria Municipal de Infraestrutura, Transporte e Saneamento e à Secretaria Municipal de Segurança Pública, Trânsito e Defesa Civil, </w:t>
      </w:r>
      <w:r w:rsidR="002F5AC8" w:rsidRPr="00596A3D">
        <w:rPr>
          <w:b/>
          <w:bCs/>
          <w:color w:val="000000"/>
          <w:sz w:val="23"/>
          <w:szCs w:val="23"/>
        </w:rPr>
        <w:t>versando sobre a necessidade de instalação de faixas elevadas para travessia de pedestres na Avenida dos Imigrantes, ao lado da Igreja Batista Nacional, no município de Sorriso/MT.</w:t>
      </w:r>
    </w:p>
    <w:p w14:paraId="5F88C95B" w14:textId="77777777" w:rsidR="002101E7" w:rsidRPr="00596A3D" w:rsidRDefault="002101E7" w:rsidP="000F2364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14:paraId="6990502F" w14:textId="0365E102" w:rsidR="005C009E" w:rsidRPr="00596A3D" w:rsidRDefault="00596A3D" w:rsidP="00596A3D">
      <w:pPr>
        <w:spacing w:after="0" w:line="240" w:lineRule="auto"/>
        <w:jc w:val="center"/>
        <w:rPr>
          <w:b/>
          <w:sz w:val="23"/>
          <w:szCs w:val="23"/>
        </w:rPr>
      </w:pPr>
      <w:r w:rsidRPr="00596A3D">
        <w:rPr>
          <w:b/>
          <w:sz w:val="23"/>
          <w:szCs w:val="23"/>
        </w:rPr>
        <w:t>JUSTIFICATIVAS</w:t>
      </w:r>
    </w:p>
    <w:p w14:paraId="60610C70" w14:textId="77777777" w:rsidR="00C67A70" w:rsidRPr="00596A3D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26AA54B4" w14:textId="3DB4B717" w:rsidR="002F5AC8" w:rsidRPr="00596A3D" w:rsidRDefault="00596A3D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Considerando que o referido trecho da Avenida dos Imigrantes apresenta fluxo intenso de veículos leves, especialmente em horários de culto e atividades religiosas, bem como em períodos de maior movimentação comercial;</w:t>
      </w:r>
    </w:p>
    <w:p w14:paraId="6F804252" w14:textId="77777777" w:rsidR="002F5AC8" w:rsidRPr="00596A3D" w:rsidRDefault="002F5AC8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67D4830" w14:textId="77777777" w:rsidR="002F5AC8" w:rsidRPr="00596A3D" w:rsidRDefault="00596A3D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o elevado número de pedestres que circulam nas imediações da Igreja Batista Nacional, dentre os quais crianças, idosos, pessoas com mobilidade reduzida e famílias, que necessitam atravessar a via com segurança;</w:t>
      </w:r>
    </w:p>
    <w:p w14:paraId="2F4731C8" w14:textId="77777777" w:rsidR="002F5AC8" w:rsidRPr="00596A3D" w:rsidRDefault="002F5AC8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94D7F0D" w14:textId="77777777" w:rsidR="002F5AC8" w:rsidRPr="00596A3D" w:rsidRDefault="00596A3D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Considerando que a velocidade desenvolvida p</w:t>
      </w: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elos veículos naquele segmento, mesmo com sinalização existente, ainda representa risco potencial de atropelamentos e acidentes, sobretudo nos horários de maior fluxo;</w:t>
      </w:r>
    </w:p>
    <w:p w14:paraId="0D0FF4CF" w14:textId="77777777" w:rsidR="002F5AC8" w:rsidRPr="00596A3D" w:rsidRDefault="002F5AC8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82F6FEF" w14:textId="35758CD6" w:rsidR="002F5AC8" w:rsidRPr="00596A3D" w:rsidRDefault="00596A3D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Considerando que as faixas elevadas, além de disciplinarem a travessia de pedestres, fu</w:t>
      </w: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 xml:space="preserve">ncionam como dispositivo de moderação de tráfego, induzindo a redução de velocidade dos veículos e contribuindo para a prevenção de acidentes, em conformidade com as diretrizes do Código de Trânsito Brasileiro, das normas do CONTRAN e do Manual Brasileiro </w:t>
      </w: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de Sinalização de Trânsito</w:t>
      </w: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;</w:t>
      </w:r>
    </w:p>
    <w:p w14:paraId="0EE5E949" w14:textId="77777777" w:rsidR="002F5AC8" w:rsidRPr="00596A3D" w:rsidRDefault="002F5AC8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90D2059" w14:textId="2533579C" w:rsidR="00E41D58" w:rsidRPr="00596A3D" w:rsidRDefault="00596A3D" w:rsidP="002F5AC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Considerando, por fim, que a adoção de medidas efetivas de segurança viária em frente e nas proximidades de templos religiosos, escolas, unidades de saúde e demais equipamentos comunitários representa investimento direto na </w:t>
      </w:r>
      <w:r w:rsidRPr="00596A3D">
        <w:rPr>
          <w:rFonts w:eastAsia="Times New Roman"/>
          <w:color w:val="000000" w:themeColor="text1"/>
          <w:sz w:val="23"/>
          <w:szCs w:val="23"/>
          <w:lang w:eastAsia="pt-BR"/>
        </w:rPr>
        <w:t>preservação da vida, na acessibilidade e na mobilidade urbana segura.</w:t>
      </w:r>
    </w:p>
    <w:p w14:paraId="079EF51E" w14:textId="77777777" w:rsidR="00E41D58" w:rsidRPr="00596A3D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7797F9" w14:textId="77777777" w:rsidR="00D45BB8" w:rsidRPr="00596A3D" w:rsidRDefault="00D45BB8" w:rsidP="00D45BB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75FF7C5D" w14:textId="5A6DB744" w:rsidR="00873BEB" w:rsidRPr="00596A3D" w:rsidRDefault="00596A3D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596A3D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95519D" w:rsidRPr="00596A3D">
        <w:rPr>
          <w:color w:val="000000" w:themeColor="text1"/>
          <w:sz w:val="23"/>
          <w:szCs w:val="23"/>
        </w:rPr>
        <w:t>1</w:t>
      </w:r>
      <w:r w:rsidR="002F5AC8" w:rsidRPr="00596A3D">
        <w:rPr>
          <w:color w:val="000000" w:themeColor="text1"/>
          <w:sz w:val="23"/>
          <w:szCs w:val="23"/>
        </w:rPr>
        <w:t>8</w:t>
      </w:r>
      <w:r w:rsidR="0095519D" w:rsidRPr="00596A3D">
        <w:rPr>
          <w:color w:val="000000" w:themeColor="text1"/>
          <w:sz w:val="23"/>
          <w:szCs w:val="23"/>
        </w:rPr>
        <w:t xml:space="preserve"> de novembro de 2025.</w:t>
      </w:r>
    </w:p>
    <w:p w14:paraId="2D2DF565" w14:textId="77777777" w:rsidR="008D39C9" w:rsidRPr="00596A3D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4B662700" w14:textId="77777777" w:rsidR="00FB6151" w:rsidRPr="00596A3D" w:rsidRDefault="00FB615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260DD25C" w14:textId="77777777" w:rsidR="00A45DDA" w:rsidRPr="00596A3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CE80694" w14:textId="77777777" w:rsidR="00EE3140" w:rsidRPr="00596A3D" w:rsidRDefault="00596A3D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596A3D">
        <w:rPr>
          <w:b/>
          <w:bCs/>
          <w:color w:val="000000"/>
          <w:sz w:val="23"/>
          <w:szCs w:val="23"/>
        </w:rPr>
        <w:t>ADIR CUNICO</w:t>
      </w:r>
    </w:p>
    <w:p w14:paraId="507CBF84" w14:textId="61AAE35E" w:rsidR="00EE3140" w:rsidRPr="00596A3D" w:rsidRDefault="00596A3D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596A3D">
        <w:rPr>
          <w:b/>
          <w:bCs/>
          <w:color w:val="000000"/>
          <w:sz w:val="23"/>
          <w:szCs w:val="23"/>
        </w:rPr>
        <w:t xml:space="preserve">Vereador </w:t>
      </w:r>
      <w:r w:rsidRPr="00596A3D">
        <w:rPr>
          <w:b/>
          <w:bCs/>
          <w:color w:val="000000"/>
          <w:sz w:val="23"/>
          <w:szCs w:val="23"/>
        </w:rPr>
        <w:t>NOVO</w:t>
      </w:r>
    </w:p>
    <w:sectPr w:rsidR="00EE3140" w:rsidRPr="00596A3D" w:rsidSect="00596A3D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1E7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2F5AC8"/>
    <w:rsid w:val="003020E4"/>
    <w:rsid w:val="0031124F"/>
    <w:rsid w:val="00340A0A"/>
    <w:rsid w:val="00346A6D"/>
    <w:rsid w:val="00346F70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175C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293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96A3D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0CEF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53805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19D"/>
    <w:rsid w:val="00955EBA"/>
    <w:rsid w:val="009838ED"/>
    <w:rsid w:val="009A53F4"/>
    <w:rsid w:val="009B5A17"/>
    <w:rsid w:val="009E0280"/>
    <w:rsid w:val="009E4822"/>
    <w:rsid w:val="009F214B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04CE7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3C85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37E2E"/>
    <w:rsid w:val="00E40EE4"/>
    <w:rsid w:val="00E41D58"/>
    <w:rsid w:val="00E53E6B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0F5D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3</cp:revision>
  <cp:lastPrinted>2025-11-11T14:03:00Z</cp:lastPrinted>
  <dcterms:created xsi:type="dcterms:W3CDTF">2025-11-18T13:26:00Z</dcterms:created>
  <dcterms:modified xsi:type="dcterms:W3CDTF">2025-11-19T11:20:00Z</dcterms:modified>
</cp:coreProperties>
</file>