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D3E8" w14:textId="13859EB9" w:rsidR="00F87273" w:rsidRPr="00C65C62" w:rsidRDefault="00C65C62" w:rsidP="00C65C62">
      <w:pPr>
        <w:spacing w:after="0" w:line="240" w:lineRule="auto"/>
        <w:ind w:left="3402"/>
        <w:rPr>
          <w:b/>
          <w:sz w:val="23"/>
          <w:szCs w:val="23"/>
        </w:rPr>
      </w:pPr>
      <w:r w:rsidRPr="00C65C62">
        <w:rPr>
          <w:b/>
          <w:sz w:val="23"/>
          <w:szCs w:val="23"/>
        </w:rPr>
        <w:t>INDICAÇÃO N° 1204</w:t>
      </w:r>
      <w:r w:rsidR="00EE3140" w:rsidRPr="00C65C62">
        <w:rPr>
          <w:b/>
          <w:sz w:val="23"/>
          <w:szCs w:val="23"/>
        </w:rPr>
        <w:t>/2025</w:t>
      </w:r>
    </w:p>
    <w:p w14:paraId="502C3097" w14:textId="77777777" w:rsidR="00F87273" w:rsidRPr="00C65C62" w:rsidRDefault="00F87273" w:rsidP="00C65C62">
      <w:pPr>
        <w:spacing w:after="0" w:line="240" w:lineRule="auto"/>
        <w:ind w:left="3402"/>
        <w:rPr>
          <w:b/>
          <w:sz w:val="23"/>
          <w:szCs w:val="23"/>
        </w:rPr>
      </w:pPr>
    </w:p>
    <w:p w14:paraId="4A50EB5E" w14:textId="77777777" w:rsidR="00B51B23" w:rsidRPr="00C65C62" w:rsidRDefault="00B51B23" w:rsidP="00C65C62">
      <w:pPr>
        <w:spacing w:after="0" w:line="240" w:lineRule="auto"/>
        <w:ind w:left="3402"/>
        <w:rPr>
          <w:b/>
          <w:sz w:val="23"/>
          <w:szCs w:val="23"/>
        </w:rPr>
      </w:pPr>
    </w:p>
    <w:p w14:paraId="3B06CA57" w14:textId="362934D4" w:rsidR="00894CCB" w:rsidRPr="00C65C62" w:rsidRDefault="00C65C62" w:rsidP="00C65C62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C65C62">
        <w:rPr>
          <w:b/>
          <w:sz w:val="23"/>
          <w:szCs w:val="23"/>
        </w:rPr>
        <w:t>INDICO A NECESSIDADE DE INSTALAÇÃO DE UMA FAIXA ELEVADA</w:t>
      </w:r>
      <w:r w:rsidR="00AE7F14" w:rsidRPr="00C65C62">
        <w:rPr>
          <w:b/>
          <w:sz w:val="23"/>
          <w:szCs w:val="23"/>
        </w:rPr>
        <w:t xml:space="preserve"> PARA TRAVESSIA DE PEDESTRES</w:t>
      </w:r>
      <w:r w:rsidRPr="00C65C62">
        <w:rPr>
          <w:b/>
          <w:sz w:val="23"/>
          <w:szCs w:val="23"/>
        </w:rPr>
        <w:t xml:space="preserve"> NA RUA ALEMANHA, EM FRENTE AO Nº 369, NO BAIRRO JARDIM AURORA, NO MUNICÍPIO DE SORRISO/MT.</w:t>
      </w:r>
    </w:p>
    <w:p w14:paraId="3ECE79E6" w14:textId="77777777" w:rsidR="003E3B40" w:rsidRPr="00C65C62" w:rsidRDefault="003E3B40" w:rsidP="00C65C62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0BB6B68C" w14:textId="77777777" w:rsidR="00FB6151" w:rsidRPr="00C65C62" w:rsidRDefault="00FB6151" w:rsidP="00C65C62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16E065CE" w14:textId="17D4BEB1" w:rsidR="00894CCB" w:rsidRPr="00C65C62" w:rsidRDefault="00C65C62" w:rsidP="00C65C62">
      <w:pPr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C65C62">
        <w:rPr>
          <w:b/>
          <w:bCs/>
          <w:color w:val="000000"/>
          <w:sz w:val="23"/>
          <w:szCs w:val="23"/>
        </w:rPr>
        <w:t xml:space="preserve">ADIR CUNICO – NOVO, </w:t>
      </w:r>
      <w:r w:rsidRPr="00C65C62">
        <w:rPr>
          <w:color w:val="000000"/>
          <w:sz w:val="23"/>
          <w:szCs w:val="23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="002F5AC8" w:rsidRPr="00C65C62">
        <w:rPr>
          <w:color w:val="000000"/>
          <w:sz w:val="23"/>
          <w:szCs w:val="23"/>
        </w:rPr>
        <w:t xml:space="preserve">com cópia à Secretaria Municipal de Infraestrutura, Transporte e Saneamento e à Secretaria Municipal de Segurança Pública, Trânsito e Defesa Civil, </w:t>
      </w:r>
      <w:r w:rsidR="003E3B40" w:rsidRPr="00C65C62">
        <w:rPr>
          <w:b/>
          <w:bCs/>
          <w:color w:val="000000"/>
          <w:sz w:val="23"/>
          <w:szCs w:val="23"/>
        </w:rPr>
        <w:t>versando sobre a necessidade de instalação de uma faixa elevada para travessia de pedestres na Rua Alemanha, em frente ao nº 369, no Bairro Jardim Aurora, no município de Sorriso/MT.</w:t>
      </w:r>
    </w:p>
    <w:p w14:paraId="5F88C95B" w14:textId="664555E1" w:rsidR="002101E7" w:rsidRDefault="002101E7" w:rsidP="00C65C62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14:paraId="0CFC95DF" w14:textId="77777777" w:rsidR="00C65C62" w:rsidRPr="00C65C62" w:rsidRDefault="00C65C62" w:rsidP="00C65C62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14:paraId="6990502F" w14:textId="0365E102" w:rsidR="005C009E" w:rsidRPr="00C65C62" w:rsidRDefault="00C65C62" w:rsidP="00C65C62">
      <w:pPr>
        <w:spacing w:after="0" w:line="240" w:lineRule="auto"/>
        <w:ind w:firstLine="142"/>
        <w:jc w:val="center"/>
        <w:rPr>
          <w:b/>
          <w:sz w:val="23"/>
          <w:szCs w:val="23"/>
        </w:rPr>
      </w:pPr>
      <w:r w:rsidRPr="00C65C62">
        <w:rPr>
          <w:b/>
          <w:sz w:val="23"/>
          <w:szCs w:val="23"/>
        </w:rPr>
        <w:t>JUSTIFICATIVAS</w:t>
      </w:r>
    </w:p>
    <w:p w14:paraId="369B84F6" w14:textId="77777777" w:rsidR="005E53BB" w:rsidRPr="00C65C62" w:rsidRDefault="005E53BB" w:rsidP="00C65C6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012E15B7" w14:textId="77777777" w:rsidR="003E3B40" w:rsidRPr="00C65C62" w:rsidRDefault="00C65C62" w:rsidP="00C65C6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C65C62">
        <w:rPr>
          <w:rFonts w:eastAsia="Times New Roman"/>
          <w:color w:val="000000" w:themeColor="text1"/>
          <w:sz w:val="23"/>
          <w:szCs w:val="23"/>
          <w:lang w:eastAsia="pt-BR"/>
        </w:rPr>
        <w:t>Considerando que o referido trecho da Rua Alemanha apresenta fluxo significativo de veículos, inclusive em horários de maior movimento, gerando riscos à integridade física de pedestres que necessitam realizar a travessia da via;</w:t>
      </w:r>
    </w:p>
    <w:p w14:paraId="6003C48D" w14:textId="77777777" w:rsidR="003E3B40" w:rsidRPr="00C65C62" w:rsidRDefault="003E3B40" w:rsidP="00C65C6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0B984279" w14:textId="77777777" w:rsidR="003E3B40" w:rsidRPr="00C65C62" w:rsidRDefault="00C65C62" w:rsidP="00C65C6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C65C62">
        <w:rPr>
          <w:rFonts w:eastAsia="Times New Roman"/>
          <w:color w:val="000000" w:themeColor="text1"/>
          <w:sz w:val="23"/>
          <w:szCs w:val="23"/>
          <w:lang w:eastAsia="pt-BR"/>
        </w:rPr>
        <w:t>Considerando que na localidade há intensa circulação de moradores, incluindo crianças, idosos e pessoas com mobilidade reduzida, que demandam condições adequadas de segurança viária para o deslocamento cotidiano;</w:t>
      </w:r>
    </w:p>
    <w:p w14:paraId="6B3AD473" w14:textId="77777777" w:rsidR="003E3B40" w:rsidRPr="00C65C62" w:rsidRDefault="003E3B40" w:rsidP="00C65C6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4AF53E55" w14:textId="77777777" w:rsidR="003E3B40" w:rsidRPr="00C65C62" w:rsidRDefault="00C65C62" w:rsidP="00C65C6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C65C62">
        <w:rPr>
          <w:rFonts w:eastAsia="Times New Roman"/>
          <w:color w:val="000000" w:themeColor="text1"/>
          <w:sz w:val="23"/>
          <w:szCs w:val="23"/>
          <w:lang w:eastAsia="pt-BR"/>
        </w:rPr>
        <w:t>Considerando que a velocidade praticada pe</w:t>
      </w:r>
      <w:r w:rsidRPr="00C65C62">
        <w:rPr>
          <w:rFonts w:eastAsia="Times New Roman"/>
          <w:color w:val="000000" w:themeColor="text1"/>
          <w:sz w:val="23"/>
          <w:szCs w:val="23"/>
          <w:lang w:eastAsia="pt-BR"/>
        </w:rPr>
        <w:t>los veículos no local, aliada à ausência de dispositivos físicos eficazes de moderação de tráfego, potencializa o risco de acidentes, especialmente atropelamentos;</w:t>
      </w:r>
    </w:p>
    <w:p w14:paraId="3D6514C7" w14:textId="77777777" w:rsidR="003E3B40" w:rsidRPr="00C65C62" w:rsidRDefault="003E3B40" w:rsidP="00C65C6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1096F393" w14:textId="77777777" w:rsidR="003E3B40" w:rsidRPr="00C65C62" w:rsidRDefault="00C65C62" w:rsidP="00C65C6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C65C62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</w:t>
      </w:r>
      <w:r w:rsidRPr="00C65C62">
        <w:rPr>
          <w:rFonts w:eastAsia="Times New Roman"/>
          <w:color w:val="000000" w:themeColor="text1"/>
          <w:sz w:val="23"/>
          <w:szCs w:val="23"/>
          <w:lang w:eastAsia="pt-BR"/>
        </w:rPr>
        <w:t>que no local atualmente está instalado o instituto Logos e, que, em breve func</w:t>
      </w:r>
      <w:r w:rsidRPr="00C65C62">
        <w:rPr>
          <w:rFonts w:eastAsia="Times New Roman"/>
          <w:color w:val="000000" w:themeColor="text1"/>
          <w:sz w:val="23"/>
          <w:szCs w:val="23"/>
          <w:lang w:eastAsia="pt-BR"/>
        </w:rPr>
        <w:t xml:space="preserve">ionará uma Escola de educação de nível fundamental e médio, o que tornará o local mais acessado por crianças e adolescentes. </w:t>
      </w:r>
    </w:p>
    <w:p w14:paraId="6FCD7710" w14:textId="77777777" w:rsidR="003E3B40" w:rsidRPr="00C65C62" w:rsidRDefault="003E3B40" w:rsidP="00C65C6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0C8C18F0" w14:textId="77777777" w:rsidR="003E3B40" w:rsidRPr="00C65C62" w:rsidRDefault="003E3B40" w:rsidP="00C65C6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790D2059" w14:textId="385D8B10" w:rsidR="00E41D58" w:rsidRPr="00C65C62" w:rsidRDefault="00C65C62" w:rsidP="00C65C6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C65C62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Considerando, por fim, que medidas de segurança viária em áreas predominantemente residenciais constituem investimento na </w:t>
      </w:r>
      <w:r w:rsidRPr="00C65C62">
        <w:rPr>
          <w:rFonts w:eastAsia="Times New Roman"/>
          <w:color w:val="000000" w:themeColor="text1"/>
          <w:sz w:val="23"/>
          <w:szCs w:val="23"/>
          <w:lang w:eastAsia="pt-BR"/>
        </w:rPr>
        <w:t>qualidade de vida, na preservação da vida humana e na construção de um trânsito mais seguro e humanizado.</w:t>
      </w:r>
    </w:p>
    <w:p w14:paraId="079EF51E" w14:textId="77777777" w:rsidR="00E41D58" w:rsidRPr="00C65C62" w:rsidRDefault="00E41D58" w:rsidP="00C65C6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57797F9" w14:textId="77777777" w:rsidR="00D45BB8" w:rsidRPr="00C65C62" w:rsidRDefault="00D45BB8" w:rsidP="00C65C62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75FF7C5D" w14:textId="5A6DB744" w:rsidR="00873BEB" w:rsidRPr="00C65C62" w:rsidRDefault="00C65C62" w:rsidP="00C65C62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C65C62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95519D" w:rsidRPr="00C65C62">
        <w:rPr>
          <w:color w:val="000000" w:themeColor="text1"/>
          <w:sz w:val="23"/>
          <w:szCs w:val="23"/>
        </w:rPr>
        <w:t>1</w:t>
      </w:r>
      <w:r w:rsidR="002F5AC8" w:rsidRPr="00C65C62">
        <w:rPr>
          <w:color w:val="000000" w:themeColor="text1"/>
          <w:sz w:val="23"/>
          <w:szCs w:val="23"/>
        </w:rPr>
        <w:t>8</w:t>
      </w:r>
      <w:r w:rsidR="0095519D" w:rsidRPr="00C65C62">
        <w:rPr>
          <w:color w:val="000000" w:themeColor="text1"/>
          <w:sz w:val="23"/>
          <w:szCs w:val="23"/>
        </w:rPr>
        <w:t xml:space="preserve"> de novembro de 2025.</w:t>
      </w:r>
    </w:p>
    <w:p w14:paraId="2D2DF565" w14:textId="77777777" w:rsidR="008D39C9" w:rsidRPr="00C65C62" w:rsidRDefault="008D39C9" w:rsidP="00C65C6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4B662700" w14:textId="77777777" w:rsidR="00FB6151" w:rsidRPr="00C65C62" w:rsidRDefault="00FB6151" w:rsidP="00C65C6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bookmarkStart w:id="0" w:name="_GoBack"/>
      <w:bookmarkEnd w:id="0"/>
    </w:p>
    <w:p w14:paraId="260DD25C" w14:textId="77777777" w:rsidR="00A45DDA" w:rsidRPr="00C65C62" w:rsidRDefault="00A45DDA" w:rsidP="00C65C6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1CE80694" w14:textId="77777777" w:rsidR="00EE3140" w:rsidRPr="00C65C62" w:rsidRDefault="00C65C62" w:rsidP="00C65C6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C65C62">
        <w:rPr>
          <w:b/>
          <w:bCs/>
          <w:color w:val="000000"/>
          <w:sz w:val="23"/>
          <w:szCs w:val="23"/>
        </w:rPr>
        <w:t>ADIR CUNICO</w:t>
      </w:r>
    </w:p>
    <w:p w14:paraId="507CBF84" w14:textId="1D8C61E3" w:rsidR="00EE3140" w:rsidRPr="00C65C62" w:rsidRDefault="00C65C62" w:rsidP="00C65C6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C65C62">
        <w:rPr>
          <w:b/>
          <w:bCs/>
          <w:color w:val="000000"/>
          <w:sz w:val="23"/>
          <w:szCs w:val="23"/>
        </w:rPr>
        <w:t xml:space="preserve">Vereador </w:t>
      </w:r>
      <w:r w:rsidRPr="00C65C62">
        <w:rPr>
          <w:b/>
          <w:bCs/>
          <w:color w:val="000000"/>
          <w:sz w:val="23"/>
          <w:szCs w:val="23"/>
        </w:rPr>
        <w:t>NOVO</w:t>
      </w:r>
    </w:p>
    <w:sectPr w:rsidR="00EE3140" w:rsidRPr="00C65C62" w:rsidSect="00C65C62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5047C"/>
    <w:rsid w:val="00067697"/>
    <w:rsid w:val="00067836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1E7"/>
    <w:rsid w:val="002109DC"/>
    <w:rsid w:val="002109F2"/>
    <w:rsid w:val="002123FC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02AE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2F5AC8"/>
    <w:rsid w:val="003020E4"/>
    <w:rsid w:val="0031124F"/>
    <w:rsid w:val="00340A0A"/>
    <w:rsid w:val="00346A6D"/>
    <w:rsid w:val="00346F70"/>
    <w:rsid w:val="003545A6"/>
    <w:rsid w:val="00364018"/>
    <w:rsid w:val="00365531"/>
    <w:rsid w:val="00380EA2"/>
    <w:rsid w:val="0038294E"/>
    <w:rsid w:val="00383A88"/>
    <w:rsid w:val="0038524C"/>
    <w:rsid w:val="003862C3"/>
    <w:rsid w:val="003A65C3"/>
    <w:rsid w:val="003C1743"/>
    <w:rsid w:val="003D5AEB"/>
    <w:rsid w:val="003E3B40"/>
    <w:rsid w:val="003E66AE"/>
    <w:rsid w:val="0040242A"/>
    <w:rsid w:val="004037E8"/>
    <w:rsid w:val="00405821"/>
    <w:rsid w:val="00406C68"/>
    <w:rsid w:val="0041175C"/>
    <w:rsid w:val="0041322B"/>
    <w:rsid w:val="00424F1F"/>
    <w:rsid w:val="00425159"/>
    <w:rsid w:val="0042785E"/>
    <w:rsid w:val="004278A9"/>
    <w:rsid w:val="0044468C"/>
    <w:rsid w:val="00451F27"/>
    <w:rsid w:val="00453087"/>
    <w:rsid w:val="0045610F"/>
    <w:rsid w:val="0046677D"/>
    <w:rsid w:val="00476796"/>
    <w:rsid w:val="00486293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B1D29"/>
    <w:rsid w:val="005C009E"/>
    <w:rsid w:val="005D152C"/>
    <w:rsid w:val="005E53BB"/>
    <w:rsid w:val="005F2381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259"/>
    <w:rsid w:val="006B1DA0"/>
    <w:rsid w:val="006C0CEF"/>
    <w:rsid w:val="006C2B32"/>
    <w:rsid w:val="006D56F8"/>
    <w:rsid w:val="006D6D3F"/>
    <w:rsid w:val="006E4B87"/>
    <w:rsid w:val="006E6AE2"/>
    <w:rsid w:val="00706669"/>
    <w:rsid w:val="0071552B"/>
    <w:rsid w:val="0072029C"/>
    <w:rsid w:val="00723EA3"/>
    <w:rsid w:val="00727E2E"/>
    <w:rsid w:val="00743F4E"/>
    <w:rsid w:val="00757E4A"/>
    <w:rsid w:val="00761FF1"/>
    <w:rsid w:val="00766C64"/>
    <w:rsid w:val="00796090"/>
    <w:rsid w:val="00796C0D"/>
    <w:rsid w:val="00797EDD"/>
    <w:rsid w:val="007A0B49"/>
    <w:rsid w:val="007A6885"/>
    <w:rsid w:val="007B0F75"/>
    <w:rsid w:val="007B108F"/>
    <w:rsid w:val="007C465D"/>
    <w:rsid w:val="007E0F31"/>
    <w:rsid w:val="00812508"/>
    <w:rsid w:val="00812E6C"/>
    <w:rsid w:val="00816EB0"/>
    <w:rsid w:val="00823E7F"/>
    <w:rsid w:val="008363F4"/>
    <w:rsid w:val="008435C9"/>
    <w:rsid w:val="00843743"/>
    <w:rsid w:val="00846698"/>
    <w:rsid w:val="008504DB"/>
    <w:rsid w:val="00853805"/>
    <w:rsid w:val="00873BEB"/>
    <w:rsid w:val="0087529F"/>
    <w:rsid w:val="008773AA"/>
    <w:rsid w:val="00894CCB"/>
    <w:rsid w:val="008B4AC1"/>
    <w:rsid w:val="008B7C36"/>
    <w:rsid w:val="008D2CE7"/>
    <w:rsid w:val="008D39C9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19D"/>
    <w:rsid w:val="00955EBA"/>
    <w:rsid w:val="009838ED"/>
    <w:rsid w:val="009A53F4"/>
    <w:rsid w:val="009B175D"/>
    <w:rsid w:val="009B5A17"/>
    <w:rsid w:val="009E0280"/>
    <w:rsid w:val="009E4822"/>
    <w:rsid w:val="009F214B"/>
    <w:rsid w:val="00A0643D"/>
    <w:rsid w:val="00A135A7"/>
    <w:rsid w:val="00A153D7"/>
    <w:rsid w:val="00A20600"/>
    <w:rsid w:val="00A33E53"/>
    <w:rsid w:val="00A35965"/>
    <w:rsid w:val="00A45DDA"/>
    <w:rsid w:val="00A74E1E"/>
    <w:rsid w:val="00A76C4C"/>
    <w:rsid w:val="00A819C9"/>
    <w:rsid w:val="00A84C4A"/>
    <w:rsid w:val="00A854C0"/>
    <w:rsid w:val="00AA5C03"/>
    <w:rsid w:val="00AC70E3"/>
    <w:rsid w:val="00AC7EB7"/>
    <w:rsid w:val="00AE7F14"/>
    <w:rsid w:val="00B00A54"/>
    <w:rsid w:val="00B00BE5"/>
    <w:rsid w:val="00B04CE7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775EE"/>
    <w:rsid w:val="00B83C85"/>
    <w:rsid w:val="00B87BB9"/>
    <w:rsid w:val="00BA09B9"/>
    <w:rsid w:val="00BB0820"/>
    <w:rsid w:val="00BB5268"/>
    <w:rsid w:val="00BC7EE3"/>
    <w:rsid w:val="00BD3E05"/>
    <w:rsid w:val="00BD4607"/>
    <w:rsid w:val="00BF24AE"/>
    <w:rsid w:val="00C003B0"/>
    <w:rsid w:val="00C0438B"/>
    <w:rsid w:val="00C14D30"/>
    <w:rsid w:val="00C23708"/>
    <w:rsid w:val="00C46DB9"/>
    <w:rsid w:val="00C47F76"/>
    <w:rsid w:val="00C528E3"/>
    <w:rsid w:val="00C52E01"/>
    <w:rsid w:val="00C53BEC"/>
    <w:rsid w:val="00C56D41"/>
    <w:rsid w:val="00C570C4"/>
    <w:rsid w:val="00C65C62"/>
    <w:rsid w:val="00C67A70"/>
    <w:rsid w:val="00C7478A"/>
    <w:rsid w:val="00C76078"/>
    <w:rsid w:val="00C81927"/>
    <w:rsid w:val="00C819ED"/>
    <w:rsid w:val="00CA19C7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31DA6"/>
    <w:rsid w:val="00D4101F"/>
    <w:rsid w:val="00D45B25"/>
    <w:rsid w:val="00D45BB8"/>
    <w:rsid w:val="00D50778"/>
    <w:rsid w:val="00D527D3"/>
    <w:rsid w:val="00D63F56"/>
    <w:rsid w:val="00D6682A"/>
    <w:rsid w:val="00D74F27"/>
    <w:rsid w:val="00D7576E"/>
    <w:rsid w:val="00D8469E"/>
    <w:rsid w:val="00D90A93"/>
    <w:rsid w:val="00DC49E9"/>
    <w:rsid w:val="00E04E56"/>
    <w:rsid w:val="00E248B0"/>
    <w:rsid w:val="00E300DC"/>
    <w:rsid w:val="00E36593"/>
    <w:rsid w:val="00E37E2E"/>
    <w:rsid w:val="00E40EE4"/>
    <w:rsid w:val="00E41D58"/>
    <w:rsid w:val="00E53E6B"/>
    <w:rsid w:val="00E73766"/>
    <w:rsid w:val="00E83408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560B2"/>
    <w:rsid w:val="00F60521"/>
    <w:rsid w:val="00F712DC"/>
    <w:rsid w:val="00F7386E"/>
    <w:rsid w:val="00F82175"/>
    <w:rsid w:val="00F87253"/>
    <w:rsid w:val="00F87273"/>
    <w:rsid w:val="00FA17B1"/>
    <w:rsid w:val="00FA6884"/>
    <w:rsid w:val="00FB6151"/>
    <w:rsid w:val="00FB78F3"/>
    <w:rsid w:val="00FC3D1B"/>
    <w:rsid w:val="00FD28EC"/>
    <w:rsid w:val="00FD70C2"/>
    <w:rsid w:val="00FD7F9D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A545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4</cp:revision>
  <cp:lastPrinted>2025-11-18T13:26:00Z</cp:lastPrinted>
  <dcterms:created xsi:type="dcterms:W3CDTF">2025-11-18T13:29:00Z</dcterms:created>
  <dcterms:modified xsi:type="dcterms:W3CDTF">2025-11-19T11:18:00Z</dcterms:modified>
</cp:coreProperties>
</file>