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C72A9E9" w:rsidR="00F737B1" w:rsidRPr="00F3656A" w:rsidRDefault="00D210F5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</w:t>
      </w:r>
      <w:r w:rsidR="002B118A">
        <w:rPr>
          <w:rFonts w:ascii="Times New Roman" w:hAnsi="Times New Roman"/>
          <w:sz w:val="24"/>
          <w:szCs w:val="24"/>
        </w:rPr>
        <w:t>OJETO DE DECRETO LEGISLATIVO Nº</w:t>
      </w:r>
      <w:r w:rsidR="000A49E7">
        <w:rPr>
          <w:rFonts w:ascii="Times New Roman" w:hAnsi="Times New Roman"/>
          <w:sz w:val="24"/>
          <w:szCs w:val="24"/>
        </w:rPr>
        <w:t xml:space="preserve"> 130/2025</w:t>
      </w: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21327150" w:rsidR="00F737B1" w:rsidRPr="00F3656A" w:rsidRDefault="00D210F5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0A49E7">
        <w:rPr>
          <w:sz w:val="24"/>
          <w:szCs w:val="24"/>
        </w:rPr>
        <w:t>24</w:t>
      </w:r>
      <w:r w:rsidR="00A24C8A">
        <w:rPr>
          <w:sz w:val="24"/>
          <w:szCs w:val="24"/>
        </w:rPr>
        <w:t xml:space="preserve"> de novembro</w:t>
      </w:r>
      <w:r w:rsidR="0057187D" w:rsidRPr="00F3656A">
        <w:rPr>
          <w:sz w:val="24"/>
          <w:szCs w:val="24"/>
        </w:rPr>
        <w:t xml:space="preserve"> </w:t>
      </w:r>
      <w:r w:rsidRPr="00F3656A">
        <w:rPr>
          <w:sz w:val="24"/>
          <w:szCs w:val="24"/>
        </w:rPr>
        <w:t>de 2025</w:t>
      </w: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1806ADAD" w:rsidR="00F737B1" w:rsidRPr="00A24C8A" w:rsidRDefault="00D210F5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224BE0" w:rsidRPr="00224BE0">
        <w:rPr>
          <w:rFonts w:ascii="Times New Roman" w:hAnsi="Times New Roman"/>
          <w:bCs w:val="0"/>
          <w:sz w:val="24"/>
          <w:szCs w:val="24"/>
        </w:rPr>
        <w:t xml:space="preserve">Darci </w:t>
      </w:r>
      <w:r w:rsidR="0072695A">
        <w:rPr>
          <w:rFonts w:ascii="Times New Roman" w:hAnsi="Times New Roman"/>
          <w:bCs w:val="0"/>
          <w:sz w:val="24"/>
          <w:szCs w:val="24"/>
        </w:rPr>
        <w:t xml:space="preserve">Artemio </w:t>
      </w:r>
      <w:r w:rsidR="00224BE0" w:rsidRPr="00224BE0">
        <w:rPr>
          <w:rFonts w:ascii="Times New Roman" w:hAnsi="Times New Roman"/>
          <w:bCs w:val="0"/>
          <w:sz w:val="24"/>
          <w:szCs w:val="24"/>
        </w:rPr>
        <w:t>Bavaresco</w:t>
      </w:r>
      <w:r w:rsidR="00ED05BE" w:rsidRPr="00A24C8A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09DAA5CA" w:rsidR="00F737B1" w:rsidRPr="00F3656A" w:rsidRDefault="00D210F5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GRINGO DO BARREIRO – </w:t>
      </w:r>
      <w:r w:rsidR="002E3AF9">
        <w:rPr>
          <w:b/>
          <w:bCs/>
          <w:iCs/>
          <w:sz w:val="24"/>
          <w:szCs w:val="24"/>
        </w:rPr>
        <w:t>PL</w:t>
      </w:r>
      <w:r w:rsidR="002B118A">
        <w:rPr>
          <w:b/>
          <w:bCs/>
          <w:iCs/>
          <w:sz w:val="24"/>
          <w:szCs w:val="24"/>
        </w:rPr>
        <w:t>, RODRIGO MATTERAZZI - Republicanos</w:t>
      </w:r>
      <w:r w:rsidR="002E3AF9">
        <w:rPr>
          <w:b/>
          <w:bCs/>
          <w:iCs/>
          <w:sz w:val="24"/>
          <w:szCs w:val="24"/>
        </w:rPr>
        <w:t xml:space="preserve"> </w:t>
      </w:r>
      <w:r w:rsidR="002E3AF9" w:rsidRPr="00F3656A">
        <w:rPr>
          <w:bCs/>
          <w:iCs/>
          <w:sz w:val="24"/>
          <w:szCs w:val="24"/>
        </w:rPr>
        <w:t>e</w:t>
      </w:r>
      <w:r w:rsidRPr="00F3656A">
        <w:rPr>
          <w:bCs/>
          <w:iCs/>
          <w:sz w:val="24"/>
          <w:szCs w:val="24"/>
        </w:rPr>
        <w:t xml:space="preserve">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Art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130C322A" w:rsidR="00ED05BE" w:rsidRPr="007D7816" w:rsidRDefault="00D210F5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0A49E7">
        <w:rPr>
          <w:b/>
          <w:i w:val="0"/>
          <w:iCs w:val="0"/>
          <w:sz w:val="24"/>
          <w:szCs w:val="24"/>
        </w:rPr>
        <w:t>Art. 1º</w:t>
      </w:r>
      <w:r w:rsidRPr="007D7816">
        <w:rPr>
          <w:i w:val="0"/>
          <w:iCs w:val="0"/>
          <w:sz w:val="24"/>
          <w:szCs w:val="24"/>
        </w:rPr>
        <w:t xml:space="preserve"> Fica concedido Título de Cidadão Sorrisense ao Senhor</w:t>
      </w:r>
      <w:r w:rsidRPr="007D7816">
        <w:rPr>
          <w:sz w:val="24"/>
          <w:szCs w:val="24"/>
        </w:rPr>
        <w:t xml:space="preserve"> </w:t>
      </w:r>
      <w:r w:rsidR="00224BE0">
        <w:rPr>
          <w:sz w:val="24"/>
          <w:szCs w:val="24"/>
        </w:rPr>
        <w:t>Darci</w:t>
      </w:r>
      <w:r w:rsidR="0072695A">
        <w:rPr>
          <w:sz w:val="24"/>
          <w:szCs w:val="24"/>
        </w:rPr>
        <w:t xml:space="preserve"> Artemio</w:t>
      </w:r>
      <w:r w:rsidR="00224BE0">
        <w:rPr>
          <w:sz w:val="24"/>
          <w:szCs w:val="24"/>
        </w:rPr>
        <w:t xml:space="preserve"> Bavaresco</w:t>
      </w:r>
      <w:r w:rsidRPr="007D7816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D210F5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49E7">
        <w:rPr>
          <w:b/>
          <w:i w:val="0"/>
          <w:sz w:val="24"/>
          <w:szCs w:val="24"/>
        </w:rPr>
        <w:t>Art. 2º</w:t>
      </w:r>
      <w:r w:rsidRPr="007D7816">
        <w:rPr>
          <w:i w:val="0"/>
          <w:sz w:val="24"/>
          <w:szCs w:val="24"/>
        </w:rPr>
        <w:t xml:space="preserve">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D210F5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49E7">
        <w:rPr>
          <w:b/>
          <w:i w:val="0"/>
          <w:sz w:val="24"/>
          <w:szCs w:val="24"/>
        </w:rPr>
        <w:t>Art. 3º</w:t>
      </w:r>
      <w:r w:rsidRPr="007D7816">
        <w:rPr>
          <w:i w:val="0"/>
          <w:sz w:val="24"/>
          <w:szCs w:val="24"/>
        </w:rPr>
        <w:t xml:space="preserve">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4F9B81EC" w:rsidR="00F737B1" w:rsidRPr="00F3656A" w:rsidRDefault="00D210F5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>Câmara Municipal de Sorriso, Estado do Mato Grosso, em</w:t>
      </w:r>
      <w:r w:rsidR="000A49E7">
        <w:rPr>
          <w:iCs/>
          <w:sz w:val="24"/>
          <w:szCs w:val="24"/>
        </w:rPr>
        <w:t xml:space="preserve"> 24</w:t>
      </w:r>
      <w:r w:rsidR="00646900">
        <w:rPr>
          <w:iCs/>
          <w:sz w:val="24"/>
          <w:szCs w:val="24"/>
        </w:rPr>
        <w:t xml:space="preserve"> de novembro</w:t>
      </w:r>
      <w:r w:rsidR="00147795" w:rsidRPr="00F3656A">
        <w:rPr>
          <w:iCs/>
          <w:sz w:val="24"/>
          <w:szCs w:val="24"/>
        </w:rPr>
        <w:t xml:space="preserve"> de</w:t>
      </w:r>
      <w:r w:rsidRPr="00F3656A">
        <w:rPr>
          <w:iCs/>
          <w:sz w:val="24"/>
          <w:szCs w:val="24"/>
        </w:rPr>
        <w:t xml:space="preserve"> 2025.</w:t>
      </w:r>
    </w:p>
    <w:p w14:paraId="2140E28B" w14:textId="1BD420F0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340067BD" w14:textId="77777777" w:rsidR="000A49E7" w:rsidRPr="00F3656A" w:rsidRDefault="000A49E7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bookmarkStart w:id="0" w:name="_GoBack"/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F72749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D210F5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F3656A" w:rsidRDefault="00D210F5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EA3288E" w14:textId="77777777" w:rsidR="002B118A" w:rsidRPr="00912956" w:rsidRDefault="002B118A" w:rsidP="002B118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40831415" w14:textId="50A386CD" w:rsidR="002B118A" w:rsidRPr="00F3656A" w:rsidRDefault="002B118A" w:rsidP="002B118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235809B7" w14:textId="34B0016C" w:rsidR="004C12EE" w:rsidRPr="00F3656A" w:rsidRDefault="004C12EE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F72749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F72749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D210F5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D210F5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62D11361" w:rsidR="004C12EE" w:rsidRPr="00F3656A" w:rsidRDefault="00D210F5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 w:rsidR="00185A59"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FE52F4" w14:textId="77777777" w:rsidR="002B118A" w:rsidRPr="00F3656A" w:rsidRDefault="002B118A" w:rsidP="002B118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015AAE1B" w14:textId="77C13B25" w:rsidR="004C12EE" w:rsidRPr="00F3656A" w:rsidRDefault="002B118A" w:rsidP="002B118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2749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D38EA2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6976DE6F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A0658EE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PROFª SILVANA PERIN</w:t>
            </w:r>
          </w:p>
          <w:p w14:paraId="77B729EF" w14:textId="6B59C3C3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F866C1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D210F5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ABD2BEE" w14:textId="77777777" w:rsidR="000A49E7" w:rsidRDefault="000A49E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bookmarkEnd w:id="0"/>
    <w:p w14:paraId="58A214A8" w14:textId="77777777" w:rsidR="000A49E7" w:rsidRDefault="000A49E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164B0F99" w:rsidR="00ED05BE" w:rsidRPr="00F3656A" w:rsidRDefault="00D210F5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1476303" w14:textId="68D594F2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Darci Artemio Bavaresco nasceu em 22 de junho de 1958, no município de Marau, Estado do Rio Grande do Sul. Em 1989, chegou ao município de Sorriso – MT motivado pelo sonho de prosperar em uma terra reconhecida pelo seu potencial de crescimento. Instalou-se na região da Tropical, onde fez parte do grupo de pioneiros que ajudaram a desbravar e desenvolver aquela localidade.</w:t>
      </w:r>
    </w:p>
    <w:p w14:paraId="4DE19D6D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4D846FB2" w14:textId="4D6B5599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Uniu-se em matrimônio com Delma Tímbola Bavaresco, com quem construiu uma família marcada pelo trabalho e pela fé, sendo pai de Diogo Ricardo Bavaresco e Danicler Bavaresco.</w:t>
      </w:r>
    </w:p>
    <w:p w14:paraId="6CBDEEC8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4D7E56CE" w14:textId="49801F78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Desde sua chegada,</w:t>
      </w:r>
      <w:r w:rsidR="00BB4AE3" w:rsidRPr="000A49E7">
        <w:rPr>
          <w:sz w:val="23"/>
          <w:szCs w:val="23"/>
        </w:rPr>
        <w:t xml:space="preserve"> Sr.</w:t>
      </w:r>
      <w:r w:rsidRPr="000A49E7">
        <w:rPr>
          <w:sz w:val="23"/>
          <w:szCs w:val="23"/>
        </w:rPr>
        <w:t xml:space="preserve"> Darci dedicou-se à agricultura, atividade que exerce há décadas com esforço e perseverança, contribuindo diretamente para o desenvolvimento econômico da região rural da Tropical.</w:t>
      </w:r>
    </w:p>
    <w:p w14:paraId="02D50943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41D0FC72" w14:textId="77777777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Ao longo de sua trajetória, destacou-se como um membro ativo e comprometido com o fortalecimento da comunidade local. Ainda nos primeiros anos, participou da construção das estruturas que serviam para cultos, missas e festas comunitárias. Na década de 2000, foi um dos responsáveis por liderar os esforços para a construção da Capela da Tropical, hoje conhecida como Comunidade Nossa Senhora do Carmo, inaugurada em 2007, tornando-se um importante espaço de evangelização e convivência das famílias rurais.</w:t>
      </w:r>
    </w:p>
    <w:p w14:paraId="09718899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6391FE44" w14:textId="0CF5350A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 xml:space="preserve">A família sempre esteve presente no serviço religioso, sendo que sua esposa </w:t>
      </w:r>
      <w:proofErr w:type="gramStart"/>
      <w:r w:rsidR="00521C72" w:rsidRPr="000A49E7">
        <w:rPr>
          <w:sz w:val="23"/>
          <w:szCs w:val="23"/>
        </w:rPr>
        <w:t>Sr.ª</w:t>
      </w:r>
      <w:proofErr w:type="gramEnd"/>
      <w:r w:rsidR="00521C72" w:rsidRPr="000A49E7">
        <w:rPr>
          <w:sz w:val="23"/>
          <w:szCs w:val="23"/>
        </w:rPr>
        <w:t xml:space="preserve"> </w:t>
      </w:r>
      <w:r w:rsidRPr="000A49E7">
        <w:rPr>
          <w:sz w:val="23"/>
          <w:szCs w:val="23"/>
        </w:rPr>
        <w:t>Delma celebra, no ano de 2025, 25 anos de ministério da eucaristia e da palavra, servindo ativamente na comunidade.</w:t>
      </w:r>
    </w:p>
    <w:p w14:paraId="72D468BE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59C32C65" w14:textId="20B03941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 xml:space="preserve">Além das ações voltadas à vida religiosa, </w:t>
      </w:r>
      <w:r w:rsidR="00BB4AE3" w:rsidRPr="000A49E7">
        <w:rPr>
          <w:sz w:val="23"/>
          <w:szCs w:val="23"/>
        </w:rPr>
        <w:t xml:space="preserve">Sr. </w:t>
      </w:r>
      <w:r w:rsidRPr="000A49E7">
        <w:rPr>
          <w:sz w:val="23"/>
          <w:szCs w:val="23"/>
        </w:rPr>
        <w:t>Darci também se empenhou na busca de melhorias essenciais para a região. No final da década de 1990, participou ativamente da articulação que trouxe recursos de Brasília para a implantação da eletrificação rural, beneficiando inúmeras famílias. Atuou ainda na mobilização que possibilitou a chegada da primeira linha de ônibus escolar à área rural, garantindo o acesso das crianças à educação no município.</w:t>
      </w:r>
    </w:p>
    <w:p w14:paraId="2F8B03C5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031C77AF" w14:textId="77777777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Nos anos 2000, esteve entre os fundadores da APASI, entidade que teve papel fundamental para a pavimentação da MT-242, melhorando o acesso, o transporte e o escoamento da produção agrícola da região da Tropical.</w:t>
      </w:r>
    </w:p>
    <w:p w14:paraId="76282340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7CDD54AC" w14:textId="77777777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>Por sua dedicação e espírito de liderança, Darci presidiu por algumas gestões a Comunidade Nossa Senhora do Carmo, sempre comprometido com o bem comum e o fortalecimento da vida comunitária.</w:t>
      </w:r>
    </w:p>
    <w:p w14:paraId="52063628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5358771E" w14:textId="78644873" w:rsidR="00F94196" w:rsidRPr="000A49E7" w:rsidRDefault="00D210F5" w:rsidP="000A49E7">
      <w:pPr>
        <w:ind w:firstLine="1418"/>
        <w:jc w:val="both"/>
        <w:rPr>
          <w:sz w:val="23"/>
          <w:szCs w:val="23"/>
        </w:rPr>
      </w:pPr>
      <w:r w:rsidRPr="000A49E7">
        <w:rPr>
          <w:sz w:val="23"/>
          <w:szCs w:val="23"/>
        </w:rPr>
        <w:t xml:space="preserve">Com uma trajetória marcada por trabalho, fé, simplicidade e profundo compromisso com a </w:t>
      </w:r>
      <w:r w:rsidR="00BB4AE3" w:rsidRPr="000A49E7">
        <w:rPr>
          <w:sz w:val="23"/>
          <w:szCs w:val="23"/>
        </w:rPr>
        <w:t xml:space="preserve">coletividade, Sr. </w:t>
      </w:r>
      <w:r w:rsidRPr="000A49E7">
        <w:rPr>
          <w:sz w:val="23"/>
          <w:szCs w:val="23"/>
        </w:rPr>
        <w:t>Darci Artemio Bavaresco é amplamente reconhecido como um cidadão exemplar, que ajudou a construir a história da região da Tropical e de Sorriso como um todo.</w:t>
      </w:r>
    </w:p>
    <w:p w14:paraId="03DEAAE5" w14:textId="77777777" w:rsidR="00F94196" w:rsidRPr="000A49E7" w:rsidRDefault="00F94196" w:rsidP="000A49E7">
      <w:pPr>
        <w:ind w:firstLine="1418"/>
        <w:jc w:val="both"/>
        <w:rPr>
          <w:sz w:val="23"/>
          <w:szCs w:val="23"/>
        </w:rPr>
      </w:pPr>
    </w:p>
    <w:p w14:paraId="1D7CB1A8" w14:textId="104EC360" w:rsidR="004C1F69" w:rsidRPr="00F3656A" w:rsidRDefault="00D210F5" w:rsidP="000A49E7">
      <w:pPr>
        <w:ind w:firstLine="1418"/>
        <w:jc w:val="both"/>
        <w:rPr>
          <w:sz w:val="24"/>
          <w:szCs w:val="24"/>
        </w:rPr>
      </w:pPr>
      <w:r w:rsidRPr="000A49E7">
        <w:rPr>
          <w:sz w:val="23"/>
          <w:szCs w:val="23"/>
        </w:rPr>
        <w:t>Diante de sua relevante contribuição para o crescimento e desenvolvimento da comunidade e do município, justifica-se plenamente a concessão do Título de Cidadão Sorrisense, como forma de reconhecimento e gratidão por parte</w:t>
      </w:r>
      <w:r w:rsidRPr="00F94196">
        <w:rPr>
          <w:sz w:val="24"/>
          <w:szCs w:val="24"/>
        </w:rPr>
        <w:t xml:space="preserve"> deste Poder Legislativo.</w:t>
      </w:r>
    </w:p>
    <w:sectPr w:rsidR="004C1F69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A49E7"/>
    <w:rsid w:val="000A6CCF"/>
    <w:rsid w:val="000B0E09"/>
    <w:rsid w:val="000D5AFC"/>
    <w:rsid w:val="000E01BC"/>
    <w:rsid w:val="000E153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64960"/>
    <w:rsid w:val="00175BEF"/>
    <w:rsid w:val="00185A59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4BE0"/>
    <w:rsid w:val="0022507D"/>
    <w:rsid w:val="00244370"/>
    <w:rsid w:val="0024610D"/>
    <w:rsid w:val="00246DA4"/>
    <w:rsid w:val="00254421"/>
    <w:rsid w:val="00260BCD"/>
    <w:rsid w:val="002853B0"/>
    <w:rsid w:val="002879EF"/>
    <w:rsid w:val="0029002B"/>
    <w:rsid w:val="00293ADE"/>
    <w:rsid w:val="00294219"/>
    <w:rsid w:val="002B118A"/>
    <w:rsid w:val="002B2CBE"/>
    <w:rsid w:val="002E3AF9"/>
    <w:rsid w:val="0030253D"/>
    <w:rsid w:val="00332A26"/>
    <w:rsid w:val="00337E0D"/>
    <w:rsid w:val="003402EF"/>
    <w:rsid w:val="00341299"/>
    <w:rsid w:val="00345E38"/>
    <w:rsid w:val="00346594"/>
    <w:rsid w:val="00373ED1"/>
    <w:rsid w:val="0037799B"/>
    <w:rsid w:val="0038355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1C72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A5F54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46900"/>
    <w:rsid w:val="0065109D"/>
    <w:rsid w:val="0065669B"/>
    <w:rsid w:val="006572AC"/>
    <w:rsid w:val="00664E09"/>
    <w:rsid w:val="00672C17"/>
    <w:rsid w:val="0067504B"/>
    <w:rsid w:val="00680ACC"/>
    <w:rsid w:val="006A7B02"/>
    <w:rsid w:val="006C1878"/>
    <w:rsid w:val="006C4E94"/>
    <w:rsid w:val="006D2F39"/>
    <w:rsid w:val="006D6657"/>
    <w:rsid w:val="006F4C6A"/>
    <w:rsid w:val="006F64E3"/>
    <w:rsid w:val="0070010B"/>
    <w:rsid w:val="00711E5E"/>
    <w:rsid w:val="0072695A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62EBF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B1596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B4AE3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10F5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58D"/>
    <w:rsid w:val="00F72749"/>
    <w:rsid w:val="00F72BF2"/>
    <w:rsid w:val="00F737B1"/>
    <w:rsid w:val="00F75D5B"/>
    <w:rsid w:val="00F82676"/>
    <w:rsid w:val="00F9419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08F9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6553-8C3C-46F9-B8F3-5C100B89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28</cp:revision>
  <cp:lastPrinted>2025-11-19T13:38:00Z</cp:lastPrinted>
  <dcterms:created xsi:type="dcterms:W3CDTF">2025-10-21T12:55:00Z</dcterms:created>
  <dcterms:modified xsi:type="dcterms:W3CDTF">2025-12-01T11:03:00Z</dcterms:modified>
</cp:coreProperties>
</file>