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E626D" w14:textId="77777777" w:rsidR="007F6C5D" w:rsidRPr="00262CDB" w:rsidRDefault="007F6C5D" w:rsidP="00262CDB"/>
    <w:p w14:paraId="4B56F6DE" w14:textId="2B8D1FDD" w:rsidR="007F6C5D" w:rsidRPr="00262CDB" w:rsidRDefault="007F6C5D" w:rsidP="00074773">
      <w:pPr>
        <w:ind w:left="3828"/>
        <w:rPr>
          <w:b/>
        </w:rPr>
      </w:pPr>
      <w:r w:rsidRPr="00262CDB">
        <w:rPr>
          <w:b/>
        </w:rPr>
        <w:t>PROJETO DE LEI Nº</w:t>
      </w:r>
      <w:r w:rsidR="00FC2ABB">
        <w:rPr>
          <w:b/>
        </w:rPr>
        <w:t xml:space="preserve"> 221/2025</w:t>
      </w:r>
    </w:p>
    <w:p w14:paraId="6249888D" w14:textId="77777777" w:rsidR="007F6C5D" w:rsidRPr="00262CDB" w:rsidRDefault="007F6C5D" w:rsidP="00074773">
      <w:pPr>
        <w:ind w:left="3828"/>
      </w:pPr>
    </w:p>
    <w:p w14:paraId="3A086443" w14:textId="77777777" w:rsidR="007F6C5D" w:rsidRPr="00262CDB" w:rsidRDefault="007F6C5D" w:rsidP="00074773">
      <w:pPr>
        <w:ind w:left="3828"/>
      </w:pPr>
    </w:p>
    <w:p w14:paraId="6EFB2C6A" w14:textId="304D8EAA" w:rsidR="007F6C5D" w:rsidRPr="00262CDB" w:rsidRDefault="007F6C5D" w:rsidP="00074773">
      <w:pPr>
        <w:ind w:left="3828"/>
        <w:rPr>
          <w:b/>
        </w:rPr>
      </w:pPr>
      <w:r w:rsidRPr="00262CDB">
        <w:rPr>
          <w:b/>
        </w:rPr>
        <w:t>DATA:</w:t>
      </w:r>
      <w:r w:rsidR="00FC2ABB">
        <w:rPr>
          <w:b/>
        </w:rPr>
        <w:t xml:space="preserve"> 24 de novembro de 2025</w:t>
      </w:r>
    </w:p>
    <w:p w14:paraId="34E3C2B0" w14:textId="6EEF2057" w:rsidR="007F6C5D" w:rsidRPr="00262CDB" w:rsidRDefault="007F6C5D" w:rsidP="00074773">
      <w:pPr>
        <w:ind w:left="3828"/>
      </w:pPr>
    </w:p>
    <w:p w14:paraId="66B8A72F" w14:textId="77777777" w:rsidR="00A80F8E" w:rsidRPr="00262CDB" w:rsidRDefault="00A80F8E" w:rsidP="00074773">
      <w:pPr>
        <w:ind w:left="3828"/>
      </w:pPr>
    </w:p>
    <w:p w14:paraId="12EB7B8A" w14:textId="6A294043" w:rsidR="00A80F8E" w:rsidRPr="00262CDB" w:rsidRDefault="00A80F8E" w:rsidP="00074773">
      <w:pPr>
        <w:ind w:left="3828"/>
        <w:jc w:val="both"/>
      </w:pPr>
      <w:r w:rsidRPr="00262CDB">
        <w:t xml:space="preserve">Institui o </w:t>
      </w:r>
      <w:r w:rsidRPr="00262CDB">
        <w:rPr>
          <w:bCs/>
        </w:rPr>
        <w:t>Programa Conecta Jovem</w:t>
      </w:r>
      <w:r w:rsidRPr="00262CDB">
        <w:t>, e dá outras providências.</w:t>
      </w:r>
    </w:p>
    <w:p w14:paraId="20B0AE3C" w14:textId="77777777" w:rsidR="007F6C5D" w:rsidRPr="00262CDB" w:rsidRDefault="007F6C5D" w:rsidP="00262CDB">
      <w:pPr>
        <w:ind w:left="3402"/>
      </w:pPr>
    </w:p>
    <w:p w14:paraId="130A077C" w14:textId="77777777" w:rsidR="007F6C5D" w:rsidRPr="00262CDB" w:rsidRDefault="007F6C5D" w:rsidP="00262CDB">
      <w:pPr>
        <w:ind w:left="3969"/>
        <w:jc w:val="both"/>
      </w:pPr>
    </w:p>
    <w:p w14:paraId="02CDE3DC" w14:textId="77777777" w:rsidR="007F6C5D" w:rsidRPr="00262CDB" w:rsidRDefault="007F6C5D" w:rsidP="00262CDB">
      <w:pPr>
        <w:ind w:firstLine="1418"/>
        <w:jc w:val="both"/>
        <w:rPr>
          <w:bCs/>
        </w:rPr>
      </w:pPr>
      <w:r w:rsidRPr="00262CDB">
        <w:t>Alei Fernandes</w:t>
      </w:r>
      <w:r w:rsidRPr="00262CDB">
        <w:rPr>
          <w:bCs/>
        </w:rPr>
        <w:t>, Prefeito Municipal de Sorriso, Estado de Mato Grosso, encaminha para deliberação da Câmara Municipal de Vereadores o seguinte projeto de lei:</w:t>
      </w:r>
    </w:p>
    <w:p w14:paraId="2FAB3129" w14:textId="77777777" w:rsidR="007F6C5D" w:rsidRPr="00262CDB" w:rsidRDefault="007F6C5D" w:rsidP="00262CDB">
      <w:pPr>
        <w:ind w:firstLine="1418"/>
        <w:jc w:val="both"/>
        <w:rPr>
          <w:bCs/>
        </w:rPr>
      </w:pPr>
    </w:p>
    <w:p w14:paraId="7F88EFBA" w14:textId="20F13EDB" w:rsidR="00174956" w:rsidRPr="00262CDB" w:rsidRDefault="00174956" w:rsidP="00262CDB">
      <w:pPr>
        <w:jc w:val="center"/>
      </w:pPr>
    </w:p>
    <w:p w14:paraId="4361BD43" w14:textId="77777777" w:rsidR="00174956" w:rsidRPr="00262CDB" w:rsidRDefault="00174956" w:rsidP="00262CDB">
      <w:pPr>
        <w:jc w:val="center"/>
        <w:outlineLvl w:val="1"/>
        <w:rPr>
          <w:b/>
          <w:bCs/>
        </w:rPr>
      </w:pPr>
      <w:r w:rsidRPr="00262CDB">
        <w:rPr>
          <w:b/>
          <w:bCs/>
        </w:rPr>
        <w:t>CAPÍTULO I</w:t>
      </w:r>
    </w:p>
    <w:p w14:paraId="17A69593" w14:textId="44BA4803" w:rsidR="00174956" w:rsidRDefault="00174956" w:rsidP="00262CDB">
      <w:pPr>
        <w:jc w:val="center"/>
        <w:outlineLvl w:val="2"/>
        <w:rPr>
          <w:b/>
          <w:bCs/>
        </w:rPr>
      </w:pPr>
      <w:r w:rsidRPr="00262CDB">
        <w:rPr>
          <w:b/>
          <w:bCs/>
        </w:rPr>
        <w:t>DISPOSIÇÕES GERAIS</w:t>
      </w:r>
    </w:p>
    <w:p w14:paraId="396979A6" w14:textId="77777777" w:rsidR="00262CDB" w:rsidRPr="00262CDB" w:rsidRDefault="00262CDB" w:rsidP="00262CDB">
      <w:pPr>
        <w:jc w:val="center"/>
        <w:outlineLvl w:val="2"/>
        <w:rPr>
          <w:b/>
          <w:bCs/>
        </w:rPr>
      </w:pPr>
    </w:p>
    <w:p w14:paraId="6CC4E0E5" w14:textId="6F7B38FF" w:rsidR="00174956" w:rsidRDefault="00174956" w:rsidP="00262CDB">
      <w:pPr>
        <w:ind w:firstLine="1418"/>
        <w:jc w:val="both"/>
      </w:pPr>
      <w:r w:rsidRPr="00262CDB">
        <w:rPr>
          <w:b/>
          <w:bCs/>
        </w:rPr>
        <w:t>Art. 1º</w:t>
      </w:r>
      <w:r w:rsidRPr="00262CDB">
        <w:t xml:space="preserve"> Fica instituído o </w:t>
      </w:r>
      <w:r w:rsidRPr="00951766">
        <w:rPr>
          <w:bCs/>
        </w:rPr>
        <w:t xml:space="preserve">Programa </w:t>
      </w:r>
      <w:r w:rsidRPr="00951766">
        <w:rPr>
          <w:bCs/>
          <w:color w:val="000000"/>
        </w:rPr>
        <w:t>Conecta Jovem</w:t>
      </w:r>
      <w:r w:rsidRPr="00262CDB">
        <w:rPr>
          <w:b/>
          <w:bCs/>
          <w:color w:val="000000"/>
        </w:rPr>
        <w:t xml:space="preserve"> </w:t>
      </w:r>
      <w:r w:rsidRPr="00262CDB">
        <w:t xml:space="preserve">com o objetivo de promover </w:t>
      </w:r>
      <w:r w:rsidRPr="00951766">
        <w:rPr>
          <w:bCs/>
        </w:rPr>
        <w:t>inclusão social, geração de oportunidades e capacitação profissional</w:t>
      </w:r>
      <w:r w:rsidRPr="00262CDB">
        <w:t>, para que possam ser selecionados para as vagas de aprendizagem garantindo assim o cumprimento da Lei nº 10.097/2000 prevista na Consolidação das Leis do Trabalho (CLT) e Decreto Federal nº 9.579/2018.</w:t>
      </w:r>
    </w:p>
    <w:p w14:paraId="654682A0" w14:textId="5D0E14DB" w:rsidR="00E002A8" w:rsidRDefault="00E002A8" w:rsidP="00262CDB">
      <w:pPr>
        <w:ind w:firstLine="1418"/>
        <w:jc w:val="both"/>
      </w:pPr>
    </w:p>
    <w:p w14:paraId="00430282" w14:textId="6FB167BA" w:rsidR="00E002A8" w:rsidRDefault="00E002A8" w:rsidP="00262CDB">
      <w:pPr>
        <w:ind w:firstLine="1418"/>
        <w:jc w:val="both"/>
      </w:pPr>
      <w:r w:rsidRPr="00E002A8">
        <w:rPr>
          <w:b/>
        </w:rPr>
        <w:t>Parágrafo único</w:t>
      </w:r>
      <w:r>
        <w:t xml:space="preserve">. O Programa instituído por esta </w:t>
      </w:r>
      <w:r w:rsidRPr="00074773">
        <w:t>lei está em consonância com o proposto pelo Decreto nº 5.154/04 e pela deliberação CEE 14/97 (Indicação CEE 14/97) que reconhece os cursos livres, de formação inicial e qualificação profissional como uma modalidade de educação não-formal, os quais são reconhecidos pelo mercado de trabalho e por diversas organizações, sendo uma alternativa para quem busca qualificação profissional, atualização de conhecimentos ou desenvolvimento pessoal, destinado</w:t>
      </w:r>
      <w:r w:rsidRPr="00262CDB">
        <w:t xml:space="preserve"> a adolescentes e jovens no âmbito do Município de Sorriso</w:t>
      </w:r>
      <w:r>
        <w:t>.</w:t>
      </w:r>
    </w:p>
    <w:p w14:paraId="5B64FD98" w14:textId="77777777" w:rsidR="00262CDB" w:rsidRPr="00262CDB" w:rsidRDefault="00262CDB" w:rsidP="00262CDB">
      <w:pPr>
        <w:ind w:firstLine="1418"/>
        <w:jc w:val="both"/>
      </w:pPr>
    </w:p>
    <w:p w14:paraId="57F4AFBF" w14:textId="4C619D77" w:rsidR="00174956" w:rsidRDefault="00174956" w:rsidP="00262CDB">
      <w:pPr>
        <w:ind w:firstLine="1418"/>
        <w:jc w:val="both"/>
      </w:pPr>
      <w:r w:rsidRPr="00262CDB">
        <w:rPr>
          <w:b/>
          <w:bCs/>
        </w:rPr>
        <w:t>Art. 2º</w:t>
      </w:r>
      <w:r w:rsidRPr="00262CDB">
        <w:t xml:space="preserve"> O Programa tem como finalidades:</w:t>
      </w:r>
    </w:p>
    <w:p w14:paraId="57E2B1A0" w14:textId="77777777" w:rsidR="00262CDB" w:rsidRPr="00262CDB" w:rsidRDefault="00262CDB" w:rsidP="00262CDB">
      <w:pPr>
        <w:ind w:firstLine="1418"/>
        <w:jc w:val="both"/>
      </w:pPr>
    </w:p>
    <w:p w14:paraId="61070448" w14:textId="2EF52D3B" w:rsidR="00174956" w:rsidRPr="00262CDB" w:rsidRDefault="00174956" w:rsidP="00262CDB">
      <w:pPr>
        <w:pStyle w:val="xmsonormal"/>
        <w:tabs>
          <w:tab w:val="left" w:pos="0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  <w:r w:rsidRPr="00262CDB">
        <w:t>I</w:t>
      </w:r>
      <w:r w:rsidR="00951766">
        <w:t xml:space="preserve"> </w:t>
      </w:r>
      <w:r w:rsidRPr="00262CDB">
        <w:t xml:space="preserve">- </w:t>
      </w:r>
      <w:proofErr w:type="gramStart"/>
      <w:r w:rsidR="00951766">
        <w:rPr>
          <w:rFonts w:eastAsia="Calibri"/>
          <w:lang w:eastAsia="en-US"/>
        </w:rPr>
        <w:t>c</w:t>
      </w:r>
      <w:r w:rsidRPr="00262CDB">
        <w:rPr>
          <w:rFonts w:eastAsia="Calibri"/>
          <w:lang w:eastAsia="en-US"/>
        </w:rPr>
        <w:t>apacitar</w:t>
      </w:r>
      <w:proofErr w:type="gramEnd"/>
      <w:r w:rsidRPr="00262CDB">
        <w:rPr>
          <w:rFonts w:eastAsia="Calibri"/>
          <w:lang w:eastAsia="en-US"/>
        </w:rPr>
        <w:t xml:space="preserve"> adolescentes de 14 a 18 anos incompletos, para que tenham condições de concorrer plenamente no processo seletivo das vagas de aprendizagem, em empresas públicas e privadas;</w:t>
      </w:r>
    </w:p>
    <w:p w14:paraId="5C82CA68" w14:textId="0706E7BF" w:rsidR="00262CDB" w:rsidRDefault="00174956" w:rsidP="00262CDB">
      <w:pPr>
        <w:ind w:firstLine="1418"/>
        <w:jc w:val="both"/>
      </w:pPr>
      <w:r w:rsidRPr="00262CDB">
        <w:t>II</w:t>
      </w:r>
      <w:r w:rsidR="00951766">
        <w:t xml:space="preserve"> </w:t>
      </w:r>
      <w:r w:rsidRPr="00262CDB">
        <w:t xml:space="preserve">- </w:t>
      </w:r>
      <w:proofErr w:type="gramStart"/>
      <w:r w:rsidR="00951766">
        <w:t>e</w:t>
      </w:r>
      <w:r w:rsidRPr="00262CDB">
        <w:t>stimular</w:t>
      </w:r>
      <w:proofErr w:type="gramEnd"/>
      <w:r w:rsidRPr="00262CDB">
        <w:t xml:space="preserve"> a permanência na escola e o desenvolvimento pessoal e social;</w:t>
      </w:r>
    </w:p>
    <w:p w14:paraId="653C2C73" w14:textId="0ED4F5AC" w:rsidR="00174956" w:rsidRPr="00262CDB" w:rsidRDefault="00174956" w:rsidP="00262CDB">
      <w:pPr>
        <w:ind w:firstLine="1418"/>
        <w:jc w:val="both"/>
      </w:pPr>
      <w:r w:rsidRPr="00262CDB">
        <w:t>III</w:t>
      </w:r>
      <w:r w:rsidR="00951766">
        <w:t xml:space="preserve"> </w:t>
      </w:r>
      <w:r w:rsidRPr="00262CDB">
        <w:t xml:space="preserve">- </w:t>
      </w:r>
      <w:r w:rsidR="00951766">
        <w:t>c</w:t>
      </w:r>
      <w:r w:rsidRPr="00262CDB">
        <w:t>ontribuir para a redução das incidências de trabalho infantil e da vulnerabilidade e risco social;</w:t>
      </w:r>
    </w:p>
    <w:p w14:paraId="50822000" w14:textId="4514F735" w:rsidR="00174956" w:rsidRPr="00262CDB" w:rsidRDefault="00174956" w:rsidP="00262CDB">
      <w:pPr>
        <w:ind w:firstLine="1418"/>
        <w:jc w:val="both"/>
      </w:pPr>
      <w:r w:rsidRPr="00262CDB">
        <w:t>IV</w:t>
      </w:r>
      <w:r w:rsidR="00951766">
        <w:t xml:space="preserve"> </w:t>
      </w:r>
      <w:r w:rsidRPr="00262CDB">
        <w:t xml:space="preserve">- </w:t>
      </w:r>
      <w:proofErr w:type="gramStart"/>
      <w:r w:rsidR="00951766">
        <w:t>a</w:t>
      </w:r>
      <w:r w:rsidRPr="00262CDB">
        <w:t>rticular</w:t>
      </w:r>
      <w:proofErr w:type="gramEnd"/>
      <w:r w:rsidRPr="00262CDB">
        <w:t xml:space="preserve"> junto as empresas para o cumprimento da cota de aprendizagem prevista na Consolidação das Leis do Trabalho (CLT), Lei nº 10.097/2000 e Decreto Federal nº 9.579/2018) através da parceria com a Secretaria Municipal de Desenvolvimento Econômico.</w:t>
      </w:r>
    </w:p>
    <w:p w14:paraId="2B12933E" w14:textId="38341047" w:rsidR="00174956" w:rsidRDefault="00174956" w:rsidP="00262CDB">
      <w:pPr>
        <w:jc w:val="both"/>
        <w:rPr>
          <w:color w:val="FF0000"/>
        </w:rPr>
      </w:pPr>
    </w:p>
    <w:p w14:paraId="40614D8F" w14:textId="77777777" w:rsidR="00074773" w:rsidRPr="00262CDB" w:rsidRDefault="00074773" w:rsidP="00262CDB">
      <w:pPr>
        <w:jc w:val="both"/>
        <w:rPr>
          <w:color w:val="FF0000"/>
        </w:rPr>
      </w:pPr>
    </w:p>
    <w:p w14:paraId="02A772F1" w14:textId="77777777" w:rsidR="00174956" w:rsidRPr="00262CDB" w:rsidRDefault="00174956" w:rsidP="00262CDB">
      <w:pPr>
        <w:jc w:val="center"/>
        <w:rPr>
          <w:b/>
          <w:bCs/>
        </w:rPr>
      </w:pPr>
      <w:r w:rsidRPr="00262CDB">
        <w:rPr>
          <w:b/>
          <w:bCs/>
        </w:rPr>
        <w:lastRenderedPageBreak/>
        <w:t>CAPÍTULO II</w:t>
      </w:r>
    </w:p>
    <w:p w14:paraId="6CF12A9D" w14:textId="19B379AA" w:rsidR="00174956" w:rsidRDefault="00174956" w:rsidP="00262CDB">
      <w:pPr>
        <w:jc w:val="center"/>
        <w:rPr>
          <w:b/>
          <w:bCs/>
        </w:rPr>
      </w:pPr>
      <w:r w:rsidRPr="00262CDB">
        <w:rPr>
          <w:b/>
          <w:bCs/>
        </w:rPr>
        <w:t>DO PÚBLICO-ALVO</w:t>
      </w:r>
    </w:p>
    <w:p w14:paraId="154F1BB8" w14:textId="77777777" w:rsidR="00262CDB" w:rsidRPr="00262CDB" w:rsidRDefault="00262CDB" w:rsidP="00262CDB">
      <w:pPr>
        <w:jc w:val="center"/>
        <w:rPr>
          <w:b/>
          <w:bCs/>
        </w:rPr>
      </w:pPr>
    </w:p>
    <w:p w14:paraId="7AFCC989" w14:textId="192D010A" w:rsidR="00174956" w:rsidRDefault="00174956" w:rsidP="00262CDB">
      <w:pPr>
        <w:ind w:firstLine="1418"/>
        <w:jc w:val="both"/>
      </w:pPr>
      <w:r w:rsidRPr="00262CDB">
        <w:rPr>
          <w:b/>
        </w:rPr>
        <w:t>Art. 3º</w:t>
      </w:r>
      <w:r w:rsidRPr="00262CDB">
        <w:t xml:space="preserve"> Poderão participar do Programa Conecta Jovem adolescentes que atendam aos seguintes requisitos:</w:t>
      </w:r>
    </w:p>
    <w:p w14:paraId="6E8DAB28" w14:textId="77777777" w:rsidR="00262CDB" w:rsidRPr="00262CDB" w:rsidRDefault="00262CDB" w:rsidP="00262CDB">
      <w:pPr>
        <w:ind w:firstLine="1418"/>
        <w:jc w:val="both"/>
      </w:pPr>
    </w:p>
    <w:p w14:paraId="4ECC9151" w14:textId="2223037A" w:rsidR="00174956" w:rsidRPr="00262CDB" w:rsidRDefault="00174956" w:rsidP="00262CDB">
      <w:pPr>
        <w:ind w:firstLine="1418"/>
        <w:jc w:val="both"/>
      </w:pPr>
      <w:r w:rsidRPr="00262CDB">
        <w:t xml:space="preserve">I – </w:t>
      </w:r>
      <w:proofErr w:type="gramStart"/>
      <w:r w:rsidR="00E002A8">
        <w:t>t</w:t>
      </w:r>
      <w:r w:rsidRPr="00262CDB">
        <w:t>enham</w:t>
      </w:r>
      <w:proofErr w:type="gramEnd"/>
      <w:r w:rsidRPr="00262CDB">
        <w:t xml:space="preserve"> entre 14 (quatorze) e 18 (dezoito) anos de idade incompletos;</w:t>
      </w:r>
    </w:p>
    <w:p w14:paraId="18EFB6B5" w14:textId="420DCC63" w:rsidR="00174956" w:rsidRPr="00262CDB" w:rsidRDefault="00174956" w:rsidP="00262CDB">
      <w:pPr>
        <w:ind w:firstLine="1418"/>
        <w:jc w:val="both"/>
      </w:pPr>
      <w:r w:rsidRPr="00262CDB">
        <w:t xml:space="preserve">II – </w:t>
      </w:r>
      <w:proofErr w:type="gramStart"/>
      <w:r w:rsidR="00E002A8">
        <w:t>e</w:t>
      </w:r>
      <w:r w:rsidRPr="00262CDB">
        <w:t>stejam</w:t>
      </w:r>
      <w:proofErr w:type="gramEnd"/>
      <w:r w:rsidRPr="00262CDB">
        <w:t xml:space="preserve"> regularmente matriculados e frequentando o ensino fundamental, médio ou curso técnico, na rede pública municipal, estadual ou ser aluno bolsista em escola privada.  </w:t>
      </w:r>
    </w:p>
    <w:p w14:paraId="3F40EEE8" w14:textId="183DD658" w:rsidR="00174956" w:rsidRPr="00262CDB" w:rsidRDefault="00174956" w:rsidP="00262CDB">
      <w:pPr>
        <w:ind w:firstLine="1418"/>
        <w:jc w:val="both"/>
      </w:pPr>
      <w:r w:rsidRPr="00262CDB">
        <w:t xml:space="preserve">III – </w:t>
      </w:r>
      <w:r w:rsidR="00E002A8">
        <w:t>r</w:t>
      </w:r>
      <w:r w:rsidRPr="00262CDB">
        <w:t>esidam no município de Sorriso;</w:t>
      </w:r>
    </w:p>
    <w:p w14:paraId="391A1A1E" w14:textId="2446C9A6" w:rsidR="00174956" w:rsidRPr="00262CDB" w:rsidRDefault="00174956" w:rsidP="00262CDB">
      <w:pPr>
        <w:ind w:firstLine="1418"/>
        <w:jc w:val="both"/>
      </w:pPr>
      <w:r w:rsidRPr="00262CDB">
        <w:t xml:space="preserve">IV – </w:t>
      </w:r>
      <w:proofErr w:type="gramStart"/>
      <w:r w:rsidR="00E002A8">
        <w:t>p</w:t>
      </w:r>
      <w:r w:rsidRPr="00262CDB">
        <w:t>ossuam</w:t>
      </w:r>
      <w:proofErr w:type="gramEnd"/>
      <w:r w:rsidRPr="00262CDB">
        <w:t xml:space="preserve"> Cadastro Único atualizado para programas sociais do Governo Federal;</w:t>
      </w:r>
    </w:p>
    <w:p w14:paraId="3968B097" w14:textId="339CCDE7" w:rsidR="00174956" w:rsidRDefault="00174956" w:rsidP="00262CDB">
      <w:pPr>
        <w:ind w:firstLine="1418"/>
        <w:jc w:val="both"/>
      </w:pPr>
      <w:r w:rsidRPr="00262CDB">
        <w:t xml:space="preserve">V - </w:t>
      </w:r>
      <w:proofErr w:type="gramStart"/>
      <w:r w:rsidR="00E002A8">
        <w:t>n</w:t>
      </w:r>
      <w:r w:rsidRPr="00262CDB">
        <w:t>ão</w:t>
      </w:r>
      <w:proofErr w:type="gramEnd"/>
      <w:r w:rsidRPr="00262CDB">
        <w:t xml:space="preserve"> possuam quaisquer vínculos empregatícios ou de prestação de serviço formal.</w:t>
      </w:r>
    </w:p>
    <w:p w14:paraId="2193E692" w14:textId="77777777" w:rsidR="00E002A8" w:rsidRDefault="00E002A8" w:rsidP="00262CDB">
      <w:pPr>
        <w:ind w:firstLine="1418"/>
        <w:jc w:val="both"/>
      </w:pPr>
    </w:p>
    <w:p w14:paraId="52B93795" w14:textId="72F7600A" w:rsidR="00E002A8" w:rsidRPr="00262CDB" w:rsidRDefault="00E002A8" w:rsidP="00262CDB">
      <w:pPr>
        <w:ind w:firstLine="1418"/>
        <w:jc w:val="both"/>
      </w:pPr>
      <w:r w:rsidRPr="00E002A8">
        <w:rPr>
          <w:b/>
        </w:rPr>
        <w:t>Parágrafo único</w:t>
      </w:r>
      <w:r>
        <w:t xml:space="preserve">. </w:t>
      </w:r>
      <w:r w:rsidRPr="00262CDB">
        <w:t>Haverá exceção para os estudantes matriculados em instituições de ensino privadas que forem identificados em situação de trabalho infantil e devidamente encaminhados pelas equipes técnicas de referência.</w:t>
      </w:r>
    </w:p>
    <w:p w14:paraId="004B5379" w14:textId="4CCAF3A1" w:rsidR="00174956" w:rsidRPr="00262CDB" w:rsidRDefault="00174956" w:rsidP="00262CDB">
      <w:pPr>
        <w:jc w:val="both"/>
      </w:pPr>
    </w:p>
    <w:p w14:paraId="64CDE86D" w14:textId="77777777" w:rsidR="00174956" w:rsidRPr="00262CDB" w:rsidRDefault="00174956" w:rsidP="00262CDB">
      <w:pPr>
        <w:jc w:val="center"/>
        <w:outlineLvl w:val="1"/>
        <w:rPr>
          <w:b/>
          <w:bCs/>
        </w:rPr>
      </w:pPr>
      <w:r w:rsidRPr="00262CDB">
        <w:rPr>
          <w:b/>
          <w:bCs/>
        </w:rPr>
        <w:t>CAPÍTULO III</w:t>
      </w:r>
    </w:p>
    <w:p w14:paraId="4A5A8287" w14:textId="4BEC0528" w:rsidR="00174956" w:rsidRDefault="00174956" w:rsidP="00262CDB">
      <w:pPr>
        <w:jc w:val="center"/>
        <w:outlineLvl w:val="2"/>
        <w:rPr>
          <w:b/>
          <w:bCs/>
        </w:rPr>
      </w:pPr>
      <w:r w:rsidRPr="00262CDB">
        <w:rPr>
          <w:b/>
          <w:bCs/>
        </w:rPr>
        <w:t>DA EXECUÇÃO DO PROGRAMA</w:t>
      </w:r>
    </w:p>
    <w:p w14:paraId="388EB177" w14:textId="77777777" w:rsidR="00262CDB" w:rsidRPr="00262CDB" w:rsidRDefault="00262CDB" w:rsidP="00262CDB">
      <w:pPr>
        <w:jc w:val="center"/>
        <w:outlineLvl w:val="2"/>
        <w:rPr>
          <w:b/>
          <w:bCs/>
        </w:rPr>
      </w:pPr>
    </w:p>
    <w:p w14:paraId="0D4E509C" w14:textId="31FFAF8D" w:rsidR="00174956" w:rsidRDefault="00174956" w:rsidP="00262CDB">
      <w:pPr>
        <w:tabs>
          <w:tab w:val="left" w:pos="1560"/>
        </w:tabs>
        <w:ind w:firstLine="1418"/>
        <w:jc w:val="both"/>
      </w:pPr>
      <w:r w:rsidRPr="00262CDB">
        <w:rPr>
          <w:b/>
          <w:bCs/>
        </w:rPr>
        <w:t>Art. 4º</w:t>
      </w:r>
      <w:r w:rsidRPr="00262CDB">
        <w:t xml:space="preserve"> A coordenação do Programa caberá à </w:t>
      </w:r>
      <w:r w:rsidRPr="00E002A8">
        <w:rPr>
          <w:bCs/>
        </w:rPr>
        <w:t>Secretaria Municipal de Assistência Social</w:t>
      </w:r>
      <w:r w:rsidRPr="00E002A8">
        <w:t>,</w:t>
      </w:r>
      <w:r w:rsidRPr="00262CDB">
        <w:t xml:space="preserve"> que poderá firmar parcerias com:</w:t>
      </w:r>
    </w:p>
    <w:p w14:paraId="38FE7E2D" w14:textId="77777777" w:rsidR="00E002A8" w:rsidRPr="00262CDB" w:rsidRDefault="00E002A8" w:rsidP="00262CDB">
      <w:pPr>
        <w:tabs>
          <w:tab w:val="left" w:pos="1560"/>
        </w:tabs>
        <w:ind w:firstLine="1418"/>
        <w:jc w:val="both"/>
      </w:pPr>
    </w:p>
    <w:p w14:paraId="107722CD" w14:textId="41118E10" w:rsidR="00174956" w:rsidRPr="00262CDB" w:rsidRDefault="00174956" w:rsidP="00262CDB">
      <w:pPr>
        <w:tabs>
          <w:tab w:val="left" w:pos="1560"/>
        </w:tabs>
        <w:ind w:firstLine="1418"/>
        <w:jc w:val="both"/>
      </w:pPr>
      <w:r w:rsidRPr="00262CDB">
        <w:t xml:space="preserve">I – </w:t>
      </w:r>
      <w:proofErr w:type="gramStart"/>
      <w:r w:rsidR="00E002A8">
        <w:t>i</w:t>
      </w:r>
      <w:r w:rsidRPr="00262CDB">
        <w:t>nstituições</w:t>
      </w:r>
      <w:proofErr w:type="gramEnd"/>
      <w:r w:rsidRPr="00262CDB">
        <w:t xml:space="preserve"> de ensino técnico e profissionalizante;</w:t>
      </w:r>
    </w:p>
    <w:p w14:paraId="457ED9CE" w14:textId="33C780E6" w:rsidR="00174956" w:rsidRPr="00262CDB" w:rsidRDefault="00174956" w:rsidP="00262CDB">
      <w:pPr>
        <w:tabs>
          <w:tab w:val="left" w:pos="1560"/>
        </w:tabs>
        <w:ind w:firstLine="1418"/>
        <w:jc w:val="both"/>
      </w:pPr>
      <w:r w:rsidRPr="00262CDB">
        <w:t xml:space="preserve">II – </w:t>
      </w:r>
      <w:proofErr w:type="gramStart"/>
      <w:r w:rsidR="00E002A8">
        <w:t>e</w:t>
      </w:r>
      <w:r w:rsidRPr="00262CDB">
        <w:t>ntidades</w:t>
      </w:r>
      <w:proofErr w:type="gramEnd"/>
      <w:r w:rsidRPr="00262CDB">
        <w:t xml:space="preserve"> sem fins lucrativos qualificadas em formação profissional;</w:t>
      </w:r>
    </w:p>
    <w:p w14:paraId="2E768AAE" w14:textId="70A7162F" w:rsidR="00174956" w:rsidRPr="00262CDB" w:rsidRDefault="00174956" w:rsidP="00262CDB">
      <w:pPr>
        <w:tabs>
          <w:tab w:val="left" w:pos="1560"/>
        </w:tabs>
        <w:ind w:firstLine="1418"/>
        <w:jc w:val="both"/>
      </w:pPr>
      <w:r w:rsidRPr="00262CDB">
        <w:t xml:space="preserve">III – </w:t>
      </w:r>
      <w:r w:rsidR="00E002A8">
        <w:t>e</w:t>
      </w:r>
      <w:r w:rsidRPr="00262CDB">
        <w:t>mpresas privadas e órgãos públicos locais.</w:t>
      </w:r>
    </w:p>
    <w:p w14:paraId="14B2FCB2" w14:textId="77777777" w:rsidR="00174956" w:rsidRPr="00262CDB" w:rsidRDefault="00174956" w:rsidP="00262CDB">
      <w:pPr>
        <w:tabs>
          <w:tab w:val="left" w:pos="1560"/>
        </w:tabs>
        <w:ind w:firstLine="1418"/>
        <w:jc w:val="both"/>
      </w:pPr>
    </w:p>
    <w:p w14:paraId="3194F715" w14:textId="550AEDC7" w:rsidR="00174956" w:rsidRDefault="00174956" w:rsidP="00262CDB">
      <w:pPr>
        <w:tabs>
          <w:tab w:val="left" w:pos="1560"/>
        </w:tabs>
        <w:ind w:firstLine="1418"/>
        <w:jc w:val="both"/>
      </w:pPr>
      <w:r w:rsidRPr="00262CDB">
        <w:rPr>
          <w:b/>
        </w:rPr>
        <w:t>Art. 5º</w:t>
      </w:r>
      <w:r w:rsidRPr="00262CDB">
        <w:t xml:space="preserve"> O desenvolvimento do Programa Conecta Jovem acontecerá em etapas, consecutivas e concomitantes, sendo elas:</w:t>
      </w:r>
    </w:p>
    <w:p w14:paraId="1F50C9EE" w14:textId="77777777" w:rsidR="00E002A8" w:rsidRPr="00262CDB" w:rsidRDefault="00E002A8" w:rsidP="00262CDB">
      <w:pPr>
        <w:tabs>
          <w:tab w:val="left" w:pos="1560"/>
        </w:tabs>
        <w:ind w:firstLine="1418"/>
        <w:jc w:val="both"/>
      </w:pPr>
    </w:p>
    <w:p w14:paraId="3AD79FDE" w14:textId="1CE36D4B" w:rsidR="00174956" w:rsidRPr="00E002A8" w:rsidRDefault="00E002A8" w:rsidP="00262CDB">
      <w:pPr>
        <w:tabs>
          <w:tab w:val="left" w:pos="1560"/>
        </w:tabs>
        <w:ind w:firstLine="1418"/>
        <w:jc w:val="both"/>
      </w:pPr>
      <w:r>
        <w:t xml:space="preserve">I - </w:t>
      </w:r>
      <w:proofErr w:type="gramStart"/>
      <w:r>
        <w:t>i</w:t>
      </w:r>
      <w:r w:rsidR="00174956" w:rsidRPr="00E002A8">
        <w:t>nserção</w:t>
      </w:r>
      <w:proofErr w:type="gramEnd"/>
      <w:r w:rsidR="00174956" w:rsidRPr="00E002A8">
        <w:t xml:space="preserve"> do adolescente no Serviço de Convivência e Fortalecimento de Vínculos -SCFV, do território de referência;</w:t>
      </w:r>
    </w:p>
    <w:p w14:paraId="7D1CED2C" w14:textId="0D6CE04A" w:rsidR="00174956" w:rsidRPr="00E002A8" w:rsidRDefault="00E002A8" w:rsidP="00262CDB">
      <w:pPr>
        <w:tabs>
          <w:tab w:val="left" w:pos="1560"/>
        </w:tabs>
        <w:ind w:firstLine="1418"/>
        <w:jc w:val="both"/>
      </w:pPr>
      <w:r>
        <w:t xml:space="preserve">II - </w:t>
      </w:r>
      <w:proofErr w:type="gramStart"/>
      <w:r>
        <w:t>i</w:t>
      </w:r>
      <w:r w:rsidR="00174956" w:rsidRPr="00E002A8">
        <w:t>nclusão</w:t>
      </w:r>
      <w:proofErr w:type="gramEnd"/>
      <w:r w:rsidR="00174956" w:rsidRPr="00E002A8">
        <w:t xml:space="preserve"> dos adolescentes no Programa Conecta </w:t>
      </w:r>
      <w:r>
        <w:t>Jovem;</w:t>
      </w:r>
    </w:p>
    <w:p w14:paraId="59C3B5E8" w14:textId="27052379" w:rsidR="00174956" w:rsidRPr="00E002A8" w:rsidRDefault="00E002A8" w:rsidP="00262CDB">
      <w:pPr>
        <w:tabs>
          <w:tab w:val="left" w:pos="1560"/>
        </w:tabs>
        <w:ind w:firstLine="1418"/>
        <w:jc w:val="both"/>
      </w:pPr>
      <w:r>
        <w:t>III - p</w:t>
      </w:r>
      <w:r w:rsidR="00174956" w:rsidRPr="00E002A8">
        <w:t>arceria com a Secretaria Municipal de Desenvolvimento Econômico</w:t>
      </w:r>
      <w:r>
        <w:t xml:space="preserve"> e Turismo</w:t>
      </w:r>
      <w:r w:rsidR="00174956" w:rsidRPr="00E002A8">
        <w:t>, a qual por meio desta, irá encaminhar os jovens ao mercado de trabalho, para que as empresas que tem obrigação legal de contratar aprendiz, possam contratar os j</w:t>
      </w:r>
      <w:r>
        <w:t>ovens capacitados pelo programa;</w:t>
      </w:r>
    </w:p>
    <w:p w14:paraId="4426681D" w14:textId="42381236" w:rsidR="00174956" w:rsidRPr="00262CDB" w:rsidRDefault="00E002A8" w:rsidP="00262CDB">
      <w:pPr>
        <w:tabs>
          <w:tab w:val="left" w:pos="1560"/>
        </w:tabs>
        <w:ind w:firstLine="1418"/>
        <w:jc w:val="both"/>
      </w:pPr>
      <w:r>
        <w:t xml:space="preserve">IV – </w:t>
      </w:r>
      <w:proofErr w:type="gramStart"/>
      <w:r>
        <w:t>p</w:t>
      </w:r>
      <w:r w:rsidR="00174956" w:rsidRPr="00E002A8">
        <w:t>romo</w:t>
      </w:r>
      <w:r>
        <w:t>ção</w:t>
      </w:r>
      <w:proofErr w:type="gramEnd"/>
      <w:r>
        <w:t xml:space="preserve"> d</w:t>
      </w:r>
      <w:r w:rsidR="00174956" w:rsidRPr="00E002A8">
        <w:t>o evento de Premiação das Empresas com o SELO “Empresa Legal Amiga do Aprendiz” e a certificação dos adolescentes pela conclusão do programa conforme previsto em Lei Municipal nº 2.986/2019.</w:t>
      </w:r>
    </w:p>
    <w:p w14:paraId="1074EA6B" w14:textId="77777777" w:rsidR="00174956" w:rsidRPr="00262CDB" w:rsidRDefault="00174956" w:rsidP="00262CDB">
      <w:pPr>
        <w:tabs>
          <w:tab w:val="left" w:pos="1560"/>
        </w:tabs>
        <w:ind w:firstLine="1418"/>
        <w:jc w:val="both"/>
      </w:pPr>
    </w:p>
    <w:p w14:paraId="7051C217" w14:textId="66C26071" w:rsidR="00174956" w:rsidRDefault="00174956" w:rsidP="00262CDB">
      <w:pPr>
        <w:tabs>
          <w:tab w:val="left" w:pos="1560"/>
        </w:tabs>
        <w:ind w:firstLine="1418"/>
        <w:jc w:val="both"/>
      </w:pPr>
      <w:r w:rsidRPr="00262CDB">
        <w:rPr>
          <w:b/>
          <w:bCs/>
        </w:rPr>
        <w:lastRenderedPageBreak/>
        <w:t>Art. 6º</w:t>
      </w:r>
      <w:r w:rsidRPr="00262CDB">
        <w:t xml:space="preserve"> A seleção dos adolescentes será realizada observando o critério de prioridade, sendo reservada 70% (setenta por cento) das vagas, preferencialmente, aos adolescentes egressos do trabalho infantil, em situação de violação de direitos ou provenientes de medidas socioeducativas.</w:t>
      </w:r>
    </w:p>
    <w:p w14:paraId="49FAB507" w14:textId="77777777" w:rsidR="00E002A8" w:rsidRPr="00262CDB" w:rsidRDefault="00E002A8" w:rsidP="00262CDB">
      <w:pPr>
        <w:tabs>
          <w:tab w:val="left" w:pos="1560"/>
        </w:tabs>
        <w:ind w:firstLine="1418"/>
        <w:jc w:val="both"/>
      </w:pPr>
    </w:p>
    <w:p w14:paraId="0B8FE78B" w14:textId="77777777" w:rsidR="00174956" w:rsidRPr="00262CDB" w:rsidRDefault="00174956" w:rsidP="00262CDB">
      <w:pPr>
        <w:ind w:firstLine="1418"/>
        <w:jc w:val="both"/>
      </w:pPr>
      <w:r w:rsidRPr="00262CDB">
        <w:rPr>
          <w:b/>
          <w:bCs/>
        </w:rPr>
        <w:t>Art. 7º</w:t>
      </w:r>
      <w:r w:rsidRPr="00262CDB">
        <w:t xml:space="preserve"> Poderão ser destinadas 2% das vagas aos adolescentes com deficiência, comprovadas por laudo médico.</w:t>
      </w:r>
    </w:p>
    <w:p w14:paraId="2AB2644A" w14:textId="77777777" w:rsidR="00174956" w:rsidRPr="00262CDB" w:rsidRDefault="00174956" w:rsidP="00262CDB">
      <w:pPr>
        <w:ind w:firstLine="1418"/>
        <w:jc w:val="both"/>
      </w:pPr>
    </w:p>
    <w:p w14:paraId="18BE257B" w14:textId="3A5AD09C" w:rsidR="00174956" w:rsidRPr="00262CDB" w:rsidRDefault="00262CDB" w:rsidP="00262CDB">
      <w:pPr>
        <w:ind w:firstLine="1418"/>
        <w:jc w:val="both"/>
      </w:pPr>
      <w:r w:rsidRPr="00262CDB">
        <w:rPr>
          <w:b/>
        </w:rPr>
        <w:t>Parágrafo Único.</w:t>
      </w:r>
      <w:r w:rsidR="00174956" w:rsidRPr="00262CDB">
        <w:t xml:space="preserve"> As demais vagas poderão ser destinadas a público não prioritário.</w:t>
      </w:r>
    </w:p>
    <w:p w14:paraId="51B094CF" w14:textId="77777777" w:rsidR="00174956" w:rsidRPr="00262CDB" w:rsidRDefault="00174956" w:rsidP="00262CDB">
      <w:pPr>
        <w:ind w:firstLine="1418"/>
        <w:contextualSpacing/>
        <w:jc w:val="both"/>
        <w:rPr>
          <w:rFonts w:eastAsia="Calibri"/>
        </w:rPr>
      </w:pPr>
    </w:p>
    <w:p w14:paraId="7E499AB8" w14:textId="47E4D2A0" w:rsidR="00174956" w:rsidRPr="00262CDB" w:rsidRDefault="00174956" w:rsidP="00262CDB">
      <w:pPr>
        <w:pStyle w:val="NormalWeb"/>
        <w:spacing w:before="0" w:beforeAutospacing="0" w:after="0" w:afterAutospacing="0"/>
        <w:ind w:firstLine="1418"/>
        <w:jc w:val="both"/>
      </w:pPr>
      <w:r w:rsidRPr="00262CDB">
        <w:rPr>
          <w:rFonts w:eastAsia="Calibri"/>
          <w:b/>
          <w:lang w:eastAsia="en-US"/>
        </w:rPr>
        <w:t>Art.</w:t>
      </w:r>
      <w:r w:rsidR="00262CDB">
        <w:rPr>
          <w:rFonts w:eastAsia="Calibri"/>
          <w:b/>
          <w:lang w:eastAsia="en-US"/>
        </w:rPr>
        <w:t xml:space="preserve"> </w:t>
      </w:r>
      <w:r w:rsidRPr="00262CDB">
        <w:rPr>
          <w:rFonts w:eastAsia="Calibri"/>
          <w:b/>
          <w:lang w:eastAsia="en-US"/>
        </w:rPr>
        <w:t>8º</w:t>
      </w:r>
      <w:r w:rsidRPr="00262CDB">
        <w:rPr>
          <w:rFonts w:eastAsia="Calibri"/>
          <w:lang w:eastAsia="en-US"/>
        </w:rPr>
        <w:t xml:space="preserve"> </w:t>
      </w:r>
      <w:r w:rsidRPr="00262CDB">
        <w:t>A carga horária total de formação no programa será de 160 horas, distribuídas em duas etapas: Etapa I, no primeiro ano, e Etapa II, no segundo ano, sendo subdivididos em 10 módulos cada etapa. Para que o adolescente esteja apto a ser encaminhado ao processo seletivo nas empresas, deverá ter cumprido, no mínimo, 80 horas anuais.</w:t>
      </w:r>
    </w:p>
    <w:p w14:paraId="68C176A8" w14:textId="77777777" w:rsidR="00174956" w:rsidRPr="00262CDB" w:rsidRDefault="00174956" w:rsidP="00262CDB">
      <w:pPr>
        <w:pStyle w:val="xmsonormal"/>
        <w:tabs>
          <w:tab w:val="left" w:pos="0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60F207EF" w14:textId="4E19819E" w:rsidR="00174956" w:rsidRPr="00262CDB" w:rsidRDefault="00174956" w:rsidP="00262CDB">
      <w:pPr>
        <w:pStyle w:val="xmsonormal"/>
        <w:tabs>
          <w:tab w:val="left" w:pos="0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  <w:r w:rsidRPr="00262CDB">
        <w:rPr>
          <w:rFonts w:eastAsia="Calibri"/>
          <w:b/>
          <w:lang w:eastAsia="en-US"/>
        </w:rPr>
        <w:t>§ 1</w:t>
      </w:r>
      <w:r w:rsidR="00262CDB">
        <w:rPr>
          <w:rFonts w:eastAsia="Calibri"/>
          <w:lang w:eastAsia="en-US"/>
        </w:rPr>
        <w:t>º</w:t>
      </w:r>
      <w:r w:rsidRPr="00262CDB">
        <w:rPr>
          <w:rFonts w:eastAsia="Calibri"/>
          <w:lang w:eastAsia="en-US"/>
        </w:rPr>
        <w:t xml:space="preserve"> Os conteúdos programáticos serão padronizados e ofertados em duas etapas, sendo a Etapa I, conteúdos relacionados a Formação Básica e na Etapa II, conteúdos relacionados a Capacitação Profissional.</w:t>
      </w:r>
    </w:p>
    <w:p w14:paraId="40275429" w14:textId="77777777" w:rsidR="00174956" w:rsidRPr="00262CDB" w:rsidRDefault="00174956" w:rsidP="00262CDB">
      <w:pPr>
        <w:pStyle w:val="xmsonormal"/>
        <w:tabs>
          <w:tab w:val="left" w:pos="0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3FD477CB" w14:textId="3DB923CD" w:rsidR="00174956" w:rsidRPr="00262CDB" w:rsidRDefault="00174956" w:rsidP="00262CDB">
      <w:pPr>
        <w:pStyle w:val="xmsonormal"/>
        <w:tabs>
          <w:tab w:val="left" w:pos="0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  <w:r w:rsidRPr="00262CDB">
        <w:rPr>
          <w:rFonts w:eastAsia="Calibri"/>
          <w:b/>
          <w:lang w:eastAsia="en-US"/>
        </w:rPr>
        <w:t>§ 2</w:t>
      </w:r>
      <w:r w:rsidR="00262CDB">
        <w:rPr>
          <w:rFonts w:eastAsia="Calibri"/>
          <w:lang w:eastAsia="en-US"/>
        </w:rPr>
        <w:t>º</w:t>
      </w:r>
      <w:r w:rsidRPr="00262CDB">
        <w:rPr>
          <w:color w:val="FF0000"/>
        </w:rPr>
        <w:t xml:space="preserve"> </w:t>
      </w:r>
      <w:r w:rsidRPr="00262CDB">
        <w:rPr>
          <w:rFonts w:eastAsia="Calibri"/>
          <w:lang w:eastAsia="en-US"/>
        </w:rPr>
        <w:t>O gestor</w:t>
      </w:r>
      <w:r w:rsidR="00E002A8">
        <w:rPr>
          <w:rFonts w:eastAsia="Calibri"/>
          <w:lang w:eastAsia="en-US"/>
        </w:rPr>
        <w:t xml:space="preserve"> </w:t>
      </w:r>
      <w:r w:rsidRPr="00262CDB">
        <w:rPr>
          <w:rFonts w:eastAsia="Calibri"/>
          <w:lang w:eastAsia="en-US"/>
        </w:rPr>
        <w:t>do PETI, na medida que se fizer necessário,</w:t>
      </w:r>
      <w:r w:rsidR="00E002A8">
        <w:rPr>
          <w:rFonts w:eastAsia="Calibri"/>
          <w:lang w:eastAsia="en-US"/>
        </w:rPr>
        <w:t xml:space="preserve"> poderá alterar a carga horária</w:t>
      </w:r>
      <w:r w:rsidRPr="00262CDB">
        <w:rPr>
          <w:rFonts w:eastAsia="Calibri"/>
          <w:lang w:eastAsia="en-US"/>
        </w:rPr>
        <w:t xml:space="preserve"> para garantir um conhecimento mínimo adequado à proposta do programa. </w:t>
      </w:r>
    </w:p>
    <w:p w14:paraId="55048AD9" w14:textId="77777777" w:rsidR="00174956" w:rsidRPr="00262CDB" w:rsidRDefault="00174956" w:rsidP="00262CDB">
      <w:pPr>
        <w:pStyle w:val="xmsonormal"/>
        <w:spacing w:before="0" w:beforeAutospacing="0" w:after="0" w:afterAutospacing="0"/>
        <w:ind w:firstLine="1418"/>
        <w:jc w:val="both"/>
        <w:rPr>
          <w:rFonts w:eastAsia="Calibri"/>
          <w:b/>
          <w:lang w:eastAsia="en-US"/>
        </w:rPr>
      </w:pPr>
    </w:p>
    <w:p w14:paraId="2A4F9A73" w14:textId="203C6265" w:rsidR="00174956" w:rsidRPr="00262CDB" w:rsidRDefault="00174956" w:rsidP="00262CDB">
      <w:pPr>
        <w:pStyle w:val="xmsonormal"/>
        <w:spacing w:before="0" w:beforeAutospacing="0" w:after="0" w:afterAutospacing="0"/>
        <w:ind w:firstLine="1418"/>
        <w:jc w:val="both"/>
      </w:pPr>
      <w:r w:rsidRPr="00262CDB">
        <w:rPr>
          <w:rFonts w:eastAsia="Calibri"/>
          <w:b/>
          <w:lang w:eastAsia="en-US"/>
        </w:rPr>
        <w:t>Art.</w:t>
      </w:r>
      <w:r w:rsidR="00262CDB">
        <w:rPr>
          <w:rFonts w:eastAsia="Calibri"/>
          <w:b/>
          <w:lang w:eastAsia="en-US"/>
        </w:rPr>
        <w:t xml:space="preserve"> </w:t>
      </w:r>
      <w:r w:rsidRPr="00262CDB">
        <w:rPr>
          <w:rFonts w:eastAsia="Calibri"/>
          <w:b/>
          <w:lang w:eastAsia="en-US"/>
        </w:rPr>
        <w:t>9º</w:t>
      </w:r>
      <w:r w:rsidRPr="00262CDB">
        <w:rPr>
          <w:rFonts w:eastAsia="Calibri"/>
          <w:lang w:eastAsia="en-US"/>
        </w:rPr>
        <w:t xml:space="preserve"> A Secretaria Municipal de Desenvolvimento Econômico</w:t>
      </w:r>
      <w:r w:rsidR="00E002A8">
        <w:rPr>
          <w:rFonts w:eastAsia="Calibri"/>
          <w:lang w:eastAsia="en-US"/>
        </w:rPr>
        <w:t xml:space="preserve"> e Turismo</w:t>
      </w:r>
      <w:r w:rsidRPr="00262CDB">
        <w:rPr>
          <w:rFonts w:eastAsia="Calibri"/>
          <w:lang w:eastAsia="en-US"/>
        </w:rPr>
        <w:t xml:space="preserve">, em parceria com a </w:t>
      </w:r>
      <w:r w:rsidRPr="00262CDB">
        <w:t>Secretaria Municipal de Assistência Social, contribuirá na divulgação do Programa junto as empresas estabelecidas no município, mobilizando empregadores e disponibilizando as informações e orientações necessárias e inerentes à sua finalidade.</w:t>
      </w:r>
    </w:p>
    <w:p w14:paraId="4AE4EBAB" w14:textId="77777777" w:rsidR="00174956" w:rsidRPr="00262CDB" w:rsidRDefault="00174956" w:rsidP="00262CDB">
      <w:pPr>
        <w:pStyle w:val="xmsonormal"/>
        <w:spacing w:before="0" w:beforeAutospacing="0" w:after="0" w:afterAutospacing="0"/>
        <w:ind w:firstLine="1418"/>
        <w:jc w:val="both"/>
      </w:pPr>
    </w:p>
    <w:p w14:paraId="4B31DA4F" w14:textId="5D17C7D7" w:rsidR="00174956" w:rsidRPr="00262CDB" w:rsidRDefault="00174956" w:rsidP="00262CDB">
      <w:pPr>
        <w:pStyle w:val="xmsonormal"/>
        <w:spacing w:before="0" w:beforeAutospacing="0" w:after="0" w:afterAutospacing="0"/>
        <w:ind w:firstLine="1418"/>
        <w:jc w:val="both"/>
      </w:pPr>
      <w:r w:rsidRPr="00262CDB">
        <w:rPr>
          <w:b/>
        </w:rPr>
        <w:t>Art</w:t>
      </w:r>
      <w:r w:rsidR="00262CDB">
        <w:rPr>
          <w:b/>
        </w:rPr>
        <w:t>.</w:t>
      </w:r>
      <w:r w:rsidRPr="00262CDB">
        <w:rPr>
          <w:b/>
        </w:rPr>
        <w:t xml:space="preserve"> 10</w:t>
      </w:r>
      <w:r w:rsidR="00262CDB">
        <w:rPr>
          <w:b/>
        </w:rPr>
        <w:t>.</w:t>
      </w:r>
      <w:r w:rsidRPr="00262CDB">
        <w:t xml:space="preserve"> O adolescente inserido no Programa Conecta Jovem receberá, como incentivo a participação neste programa,</w:t>
      </w:r>
      <w:r w:rsidRPr="00262CDB">
        <w:rPr>
          <w:color w:val="EE0000"/>
        </w:rPr>
        <w:t xml:space="preserve"> </w:t>
      </w:r>
      <w:r w:rsidRPr="00262CDB">
        <w:t>uma bolsa no valor indexado de 1,4 VRF (Valor de Referência Financeiro).</w:t>
      </w:r>
    </w:p>
    <w:p w14:paraId="5290E4B6" w14:textId="77777777" w:rsidR="00174956" w:rsidRPr="00262CDB" w:rsidRDefault="00174956" w:rsidP="00262CDB">
      <w:pPr>
        <w:pStyle w:val="xmsonormal"/>
        <w:spacing w:before="0" w:beforeAutospacing="0" w:after="0" w:afterAutospacing="0"/>
        <w:ind w:firstLine="1418"/>
        <w:jc w:val="both"/>
      </w:pPr>
      <w:r w:rsidRPr="00262CDB">
        <w:t xml:space="preserve"> </w:t>
      </w:r>
    </w:p>
    <w:p w14:paraId="1BA2F60F" w14:textId="0B1EAB5D" w:rsidR="00174956" w:rsidRDefault="00174956" w:rsidP="00262CDB">
      <w:pPr>
        <w:pStyle w:val="xmsonormal"/>
        <w:spacing w:before="0" w:beforeAutospacing="0" w:after="0" w:afterAutospacing="0"/>
        <w:ind w:firstLine="1418"/>
        <w:jc w:val="both"/>
      </w:pPr>
      <w:r w:rsidRPr="00262CDB">
        <w:rPr>
          <w:b/>
        </w:rPr>
        <w:t>Parágrafo único.</w:t>
      </w:r>
      <w:r w:rsidRPr="00262CDB">
        <w:t xml:space="preserve"> Perderá o direito a bolsa, o participante que se enquadrar nas seguintes situações:</w:t>
      </w:r>
    </w:p>
    <w:p w14:paraId="32A0B885" w14:textId="77777777" w:rsidR="00720561" w:rsidRPr="00262CDB" w:rsidRDefault="00720561" w:rsidP="00262CDB">
      <w:pPr>
        <w:pStyle w:val="xmsonormal"/>
        <w:spacing w:before="0" w:beforeAutospacing="0" w:after="0" w:afterAutospacing="0"/>
        <w:ind w:firstLine="1418"/>
        <w:jc w:val="both"/>
      </w:pPr>
    </w:p>
    <w:p w14:paraId="55C64C0E" w14:textId="336CF7E3" w:rsidR="00174956" w:rsidRPr="00262CDB" w:rsidRDefault="00951766" w:rsidP="00951766">
      <w:pPr>
        <w:pStyle w:val="xmsonormal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 xml:space="preserve">I - </w:t>
      </w:r>
      <w:proofErr w:type="gramStart"/>
      <w:r>
        <w:t>p</w:t>
      </w:r>
      <w:r w:rsidR="00174956" w:rsidRPr="00262CDB">
        <w:t>ermanecer</w:t>
      </w:r>
      <w:proofErr w:type="gramEnd"/>
      <w:r w:rsidR="00174956" w:rsidRPr="00262CDB">
        <w:t xml:space="preserve"> em situação de trabalho infantil, mesmo após sua inserção no programa;</w:t>
      </w:r>
    </w:p>
    <w:p w14:paraId="33608E2D" w14:textId="0CBFFCDE" w:rsidR="00174956" w:rsidRPr="00262CDB" w:rsidRDefault="00951766" w:rsidP="00951766">
      <w:pPr>
        <w:pStyle w:val="xmsonormal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 xml:space="preserve">II - </w:t>
      </w:r>
      <w:proofErr w:type="gramStart"/>
      <w:r>
        <w:t>a</w:t>
      </w:r>
      <w:r w:rsidR="00174956" w:rsidRPr="00262CDB">
        <w:t>presentar</w:t>
      </w:r>
      <w:proofErr w:type="gramEnd"/>
      <w:r w:rsidR="00174956" w:rsidRPr="00262CDB">
        <w:t xml:space="preserve"> 03 (três) faltas consecutivas no programa, sem justificativa;</w:t>
      </w:r>
    </w:p>
    <w:p w14:paraId="1A3B2D11" w14:textId="7305483E" w:rsidR="00174956" w:rsidRPr="00262CDB" w:rsidRDefault="00951766" w:rsidP="00951766">
      <w:pPr>
        <w:pStyle w:val="xmsonormal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>III - a</w:t>
      </w:r>
      <w:r w:rsidR="00174956" w:rsidRPr="00262CDB">
        <w:t>presentar frequência no programa inferior a 75% por módulo;</w:t>
      </w:r>
    </w:p>
    <w:p w14:paraId="6B3C9B0C" w14:textId="242EB643" w:rsidR="00174956" w:rsidRPr="00262CDB" w:rsidRDefault="00951766" w:rsidP="00951766">
      <w:pPr>
        <w:pStyle w:val="xmsonormal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 xml:space="preserve">IV - </w:t>
      </w:r>
      <w:proofErr w:type="gramStart"/>
      <w:r>
        <w:t>r</w:t>
      </w:r>
      <w:r w:rsidR="00174956" w:rsidRPr="00262CDB">
        <w:t>egistrar</w:t>
      </w:r>
      <w:proofErr w:type="gramEnd"/>
      <w:r w:rsidR="00174956" w:rsidRPr="00262CDB">
        <w:t xml:space="preserve"> a ausência dos pais ou responsáveis nas reuniões do Programa, quando ocorrer sem justificativa plausível e não </w:t>
      </w:r>
      <w:r w:rsidR="00BC4435">
        <w:t>exceder a 02 (duas) ocorrências;</w:t>
      </w:r>
    </w:p>
    <w:p w14:paraId="0F150C34" w14:textId="782D79BF" w:rsidR="00174956" w:rsidRPr="00262CDB" w:rsidRDefault="00951766" w:rsidP="00951766">
      <w:pPr>
        <w:pStyle w:val="xmsonormal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 xml:space="preserve">V - </w:t>
      </w:r>
      <w:proofErr w:type="gramStart"/>
      <w:r>
        <w:t>f</w:t>
      </w:r>
      <w:r w:rsidR="00174956" w:rsidRPr="00262CDB">
        <w:t>or</w:t>
      </w:r>
      <w:proofErr w:type="gramEnd"/>
      <w:r w:rsidR="00174956" w:rsidRPr="00262CDB">
        <w:t xml:space="preserve"> contratado, na condição de aprendiz. </w:t>
      </w:r>
    </w:p>
    <w:p w14:paraId="3581EFA6" w14:textId="6FE931A6" w:rsidR="00174956" w:rsidRDefault="00174956" w:rsidP="00262CDB">
      <w:pPr>
        <w:jc w:val="both"/>
      </w:pPr>
    </w:p>
    <w:p w14:paraId="6022B12D" w14:textId="2DF3FF90" w:rsidR="00074773" w:rsidRDefault="00074773" w:rsidP="00262CDB">
      <w:pPr>
        <w:jc w:val="both"/>
      </w:pPr>
    </w:p>
    <w:p w14:paraId="04A00697" w14:textId="77777777" w:rsidR="00074773" w:rsidRPr="00262CDB" w:rsidRDefault="00074773" w:rsidP="00262CDB">
      <w:pPr>
        <w:jc w:val="both"/>
      </w:pPr>
    </w:p>
    <w:p w14:paraId="54D37517" w14:textId="77777777" w:rsidR="00174956" w:rsidRPr="00262CDB" w:rsidRDefault="00174956" w:rsidP="00951766">
      <w:pPr>
        <w:jc w:val="center"/>
        <w:outlineLvl w:val="1"/>
        <w:rPr>
          <w:b/>
          <w:bCs/>
        </w:rPr>
      </w:pPr>
      <w:r w:rsidRPr="00262CDB">
        <w:rPr>
          <w:b/>
          <w:bCs/>
        </w:rPr>
        <w:lastRenderedPageBreak/>
        <w:t>CAPÍTULO IV</w:t>
      </w:r>
    </w:p>
    <w:p w14:paraId="4F3FDFA0" w14:textId="766E8F7C" w:rsidR="00174956" w:rsidRDefault="00174956" w:rsidP="00951766">
      <w:pPr>
        <w:jc w:val="center"/>
        <w:outlineLvl w:val="2"/>
        <w:rPr>
          <w:b/>
          <w:bCs/>
        </w:rPr>
      </w:pPr>
      <w:r w:rsidRPr="00262CDB">
        <w:rPr>
          <w:b/>
          <w:bCs/>
        </w:rPr>
        <w:t>DAS PARCERIAS E INCENTIVOS</w:t>
      </w:r>
    </w:p>
    <w:p w14:paraId="0A8387F4" w14:textId="77777777" w:rsidR="00951766" w:rsidRPr="00262CDB" w:rsidRDefault="00951766" w:rsidP="00951766">
      <w:pPr>
        <w:jc w:val="center"/>
        <w:outlineLvl w:val="2"/>
        <w:rPr>
          <w:b/>
          <w:bCs/>
        </w:rPr>
      </w:pPr>
    </w:p>
    <w:p w14:paraId="6072E905" w14:textId="4BD56FCD" w:rsidR="00174956" w:rsidRPr="00262CDB" w:rsidRDefault="00174956" w:rsidP="00951766">
      <w:pPr>
        <w:ind w:firstLine="1418"/>
        <w:jc w:val="both"/>
      </w:pPr>
      <w:r w:rsidRPr="00262CDB">
        <w:rPr>
          <w:b/>
          <w:bCs/>
        </w:rPr>
        <w:t>Art. 11</w:t>
      </w:r>
      <w:r w:rsidR="00BC4435">
        <w:rPr>
          <w:b/>
          <w:bCs/>
        </w:rPr>
        <w:t>.</w:t>
      </w:r>
      <w:r w:rsidRPr="00262CDB">
        <w:t xml:space="preserve"> O Município poderá firmar </w:t>
      </w:r>
      <w:r w:rsidRPr="00BC4435">
        <w:rPr>
          <w:bCs/>
        </w:rPr>
        <w:t>termos de cooperação, convênios ou contratos</w:t>
      </w:r>
      <w:r w:rsidRPr="00BC4435">
        <w:t xml:space="preserve"> </w:t>
      </w:r>
      <w:r w:rsidRPr="00262CDB">
        <w:t>com entidades públicas e privadas para a execução do Programa.</w:t>
      </w:r>
    </w:p>
    <w:p w14:paraId="3362543C" w14:textId="77777777" w:rsidR="00174956" w:rsidRPr="00262CDB" w:rsidRDefault="00174956" w:rsidP="00951766">
      <w:pPr>
        <w:ind w:firstLine="1418"/>
        <w:jc w:val="both"/>
      </w:pPr>
    </w:p>
    <w:p w14:paraId="5E465F75" w14:textId="7B54FE13" w:rsidR="00174956" w:rsidRPr="00262CDB" w:rsidRDefault="00174956" w:rsidP="00951766">
      <w:pPr>
        <w:ind w:firstLine="1418"/>
        <w:jc w:val="both"/>
      </w:pPr>
      <w:r w:rsidRPr="00262CDB">
        <w:rPr>
          <w:b/>
          <w:bCs/>
        </w:rPr>
        <w:t>Art.</w:t>
      </w:r>
      <w:r w:rsidR="00BC4435">
        <w:rPr>
          <w:b/>
          <w:bCs/>
        </w:rPr>
        <w:t xml:space="preserve"> </w:t>
      </w:r>
      <w:r w:rsidRPr="00262CDB">
        <w:rPr>
          <w:b/>
          <w:bCs/>
        </w:rPr>
        <w:t>12</w:t>
      </w:r>
      <w:r w:rsidR="00BC4435">
        <w:rPr>
          <w:b/>
          <w:bCs/>
        </w:rPr>
        <w:t>.</w:t>
      </w:r>
      <w:r w:rsidRPr="00262CDB">
        <w:t xml:space="preserve"> As empresas parceiras poderão receber </w:t>
      </w:r>
      <w:r w:rsidRPr="00BC4435">
        <w:rPr>
          <w:bCs/>
        </w:rPr>
        <w:t>Certificação Municipal de Responsabilidade Social e Inclusão Juvenil</w:t>
      </w:r>
      <w:r w:rsidRPr="00262CDB">
        <w:t xml:space="preserve">, </w:t>
      </w:r>
      <w:r w:rsidRPr="00262CDB">
        <w:rPr>
          <w:rFonts w:eastAsia="Calibri"/>
        </w:rPr>
        <w:t xml:space="preserve">SELO “Empresa Legal Amiga do Aprendiz” </w:t>
      </w:r>
      <w:r w:rsidRPr="00262CDB">
        <w:t>em reconhecimento à sua contribuição para o desenvolvimento social e profissional dos jovens, conforme regulamento.</w:t>
      </w:r>
    </w:p>
    <w:p w14:paraId="4CC8E74A" w14:textId="773BE791" w:rsidR="00174956" w:rsidRPr="00262CDB" w:rsidRDefault="00174956" w:rsidP="00262CDB">
      <w:pPr>
        <w:jc w:val="both"/>
      </w:pPr>
    </w:p>
    <w:p w14:paraId="525DEF47" w14:textId="77777777" w:rsidR="00174956" w:rsidRPr="00262CDB" w:rsidRDefault="00174956" w:rsidP="00951766">
      <w:pPr>
        <w:jc w:val="center"/>
        <w:outlineLvl w:val="1"/>
        <w:rPr>
          <w:b/>
          <w:bCs/>
        </w:rPr>
      </w:pPr>
      <w:r w:rsidRPr="00262CDB">
        <w:rPr>
          <w:b/>
          <w:bCs/>
        </w:rPr>
        <w:t>CAPÍTULO V</w:t>
      </w:r>
    </w:p>
    <w:p w14:paraId="78B1581F" w14:textId="07B26197" w:rsidR="00174956" w:rsidRDefault="00074773" w:rsidP="00951766">
      <w:pPr>
        <w:jc w:val="center"/>
        <w:outlineLvl w:val="2"/>
        <w:rPr>
          <w:b/>
          <w:bCs/>
        </w:rPr>
      </w:pPr>
      <w:r>
        <w:rPr>
          <w:b/>
          <w:bCs/>
        </w:rPr>
        <w:t xml:space="preserve">DAS </w:t>
      </w:r>
      <w:r w:rsidR="00174956" w:rsidRPr="00262CDB">
        <w:rPr>
          <w:b/>
          <w:bCs/>
        </w:rPr>
        <w:t>DISPOSIÇÕES FINAIS</w:t>
      </w:r>
    </w:p>
    <w:p w14:paraId="3AF4CE11" w14:textId="77777777" w:rsidR="00951766" w:rsidRPr="00262CDB" w:rsidRDefault="00951766" w:rsidP="00951766">
      <w:pPr>
        <w:jc w:val="center"/>
        <w:outlineLvl w:val="2"/>
        <w:rPr>
          <w:b/>
          <w:bCs/>
        </w:rPr>
      </w:pPr>
    </w:p>
    <w:p w14:paraId="468E9B97" w14:textId="3AB5DF57" w:rsidR="00174956" w:rsidRDefault="00174956" w:rsidP="00951766">
      <w:pPr>
        <w:ind w:firstLine="1418"/>
        <w:jc w:val="both"/>
      </w:pPr>
      <w:r w:rsidRPr="00262CDB">
        <w:rPr>
          <w:b/>
          <w:bCs/>
        </w:rPr>
        <w:t>Art. 13.</w:t>
      </w:r>
      <w:r w:rsidRPr="00262CDB">
        <w:t xml:space="preserve"> O Poder Executivo regulamentará esta Lei no prazo de </w:t>
      </w:r>
      <w:r w:rsidRPr="00951766">
        <w:rPr>
          <w:bCs/>
        </w:rPr>
        <w:t>90 (noventa) dias</w:t>
      </w:r>
      <w:r w:rsidRPr="00262CDB">
        <w:t xml:space="preserve"> a contar de sua publicação.</w:t>
      </w:r>
    </w:p>
    <w:p w14:paraId="6E45DCA0" w14:textId="77777777" w:rsidR="00951766" w:rsidRPr="00262CDB" w:rsidRDefault="00951766" w:rsidP="00951766">
      <w:pPr>
        <w:ind w:firstLine="1418"/>
        <w:jc w:val="both"/>
      </w:pPr>
    </w:p>
    <w:p w14:paraId="67F3D348" w14:textId="092DE608" w:rsidR="00174956" w:rsidRDefault="00174956" w:rsidP="00951766">
      <w:pPr>
        <w:ind w:firstLine="1418"/>
        <w:jc w:val="both"/>
      </w:pPr>
      <w:r w:rsidRPr="00262CDB">
        <w:rPr>
          <w:b/>
          <w:bCs/>
        </w:rPr>
        <w:t>Art. 14.</w:t>
      </w:r>
      <w:r w:rsidRPr="00262CDB">
        <w:t xml:space="preserve"> As despesas decorrentes da execução desta Lei correrão por conta de </w:t>
      </w:r>
      <w:r w:rsidRPr="00951766">
        <w:rPr>
          <w:bCs/>
        </w:rPr>
        <w:t>dotações orçamentárias próprias</w:t>
      </w:r>
      <w:r w:rsidRPr="00262CDB">
        <w:t>.</w:t>
      </w:r>
    </w:p>
    <w:p w14:paraId="40DE76C8" w14:textId="77777777" w:rsidR="00951766" w:rsidRPr="00262CDB" w:rsidRDefault="00951766" w:rsidP="00951766">
      <w:pPr>
        <w:ind w:firstLine="1418"/>
        <w:jc w:val="both"/>
      </w:pPr>
    </w:p>
    <w:p w14:paraId="0FFD72C9" w14:textId="77777777" w:rsidR="00174956" w:rsidRPr="00262CDB" w:rsidRDefault="00174956" w:rsidP="00951766">
      <w:pPr>
        <w:ind w:firstLine="1418"/>
        <w:jc w:val="both"/>
      </w:pPr>
      <w:r w:rsidRPr="00262CDB">
        <w:rPr>
          <w:b/>
          <w:bCs/>
        </w:rPr>
        <w:t>Art. 15.</w:t>
      </w:r>
      <w:r w:rsidRPr="00262CDB">
        <w:t xml:space="preserve"> Esta Lei entra em vigor na data de sua publicação.</w:t>
      </w:r>
    </w:p>
    <w:p w14:paraId="351D835F" w14:textId="77777777" w:rsidR="007F6C5D" w:rsidRPr="00262CDB" w:rsidRDefault="007F6C5D" w:rsidP="00262CDB">
      <w:pPr>
        <w:ind w:firstLine="1418"/>
        <w:jc w:val="both"/>
      </w:pPr>
    </w:p>
    <w:p w14:paraId="2FF09738" w14:textId="77777777" w:rsidR="007F6C5D" w:rsidRPr="00262CDB" w:rsidRDefault="007F6C5D" w:rsidP="00262CDB">
      <w:pPr>
        <w:ind w:firstLine="1418"/>
        <w:jc w:val="both"/>
      </w:pPr>
    </w:p>
    <w:p w14:paraId="3D98E7B2" w14:textId="484591A1" w:rsidR="007F6C5D" w:rsidRPr="00262CDB" w:rsidRDefault="007F6C5D" w:rsidP="00262CDB">
      <w:pPr>
        <w:ind w:firstLine="1418"/>
        <w:jc w:val="both"/>
      </w:pPr>
      <w:r w:rsidRPr="00262CDB">
        <w:t xml:space="preserve">Sorriso, Estado de Mato Grosso, em </w:t>
      </w:r>
    </w:p>
    <w:p w14:paraId="2DFD678A" w14:textId="317FA123" w:rsidR="007F6C5D" w:rsidRDefault="007F6C5D" w:rsidP="00262CDB">
      <w:pPr>
        <w:ind w:firstLine="1418"/>
        <w:jc w:val="both"/>
        <w:rPr>
          <w:b/>
          <w:bCs/>
        </w:rPr>
      </w:pPr>
    </w:p>
    <w:p w14:paraId="08558453" w14:textId="77777777" w:rsidR="00951766" w:rsidRPr="00262CDB" w:rsidRDefault="00951766" w:rsidP="00262CDB">
      <w:pPr>
        <w:ind w:firstLine="1418"/>
        <w:jc w:val="both"/>
        <w:rPr>
          <w:b/>
          <w:bCs/>
        </w:rPr>
      </w:pPr>
    </w:p>
    <w:p w14:paraId="6D79E4BC" w14:textId="7B15EBCB" w:rsidR="007F6C5D" w:rsidRPr="00262CDB" w:rsidRDefault="007F6C5D" w:rsidP="00262CDB">
      <w:pPr>
        <w:ind w:firstLine="1418"/>
        <w:jc w:val="both"/>
        <w:rPr>
          <w:b/>
          <w:bCs/>
        </w:rPr>
      </w:pPr>
    </w:p>
    <w:p w14:paraId="1303C7BB" w14:textId="15655CF9" w:rsidR="007F6C5D" w:rsidRPr="00262CDB" w:rsidRDefault="006E75F0" w:rsidP="00262CDB">
      <w:pPr>
        <w:jc w:val="center"/>
        <w:rPr>
          <w:bCs/>
          <w:i/>
        </w:rPr>
      </w:pPr>
      <w:proofErr w:type="gramStart"/>
      <w:r w:rsidRPr="00262CDB">
        <w:rPr>
          <w:bCs/>
          <w:i/>
        </w:rPr>
        <w:t>Assinado Digitalmente</w:t>
      </w:r>
      <w:proofErr w:type="gramEnd"/>
    </w:p>
    <w:p w14:paraId="7848E4B3" w14:textId="77777777" w:rsidR="007F6C5D" w:rsidRPr="00262CDB" w:rsidRDefault="007F6C5D" w:rsidP="00262CDB">
      <w:pPr>
        <w:jc w:val="center"/>
        <w:rPr>
          <w:b/>
        </w:rPr>
      </w:pPr>
      <w:r w:rsidRPr="00262CDB">
        <w:rPr>
          <w:b/>
        </w:rPr>
        <w:t>ALEI FERNANDES</w:t>
      </w:r>
    </w:p>
    <w:p w14:paraId="1F7A9027" w14:textId="77777777" w:rsidR="007F6C5D" w:rsidRPr="00262CDB" w:rsidRDefault="007F6C5D" w:rsidP="00262CDB">
      <w:pPr>
        <w:jc w:val="center"/>
      </w:pPr>
      <w:r w:rsidRPr="00262CDB">
        <w:t>Prefeito Municipal</w:t>
      </w:r>
    </w:p>
    <w:p w14:paraId="0553CE17" w14:textId="77777777" w:rsidR="007F6C5D" w:rsidRPr="00262CDB" w:rsidRDefault="007F6C5D" w:rsidP="00262CDB">
      <w:pPr>
        <w:ind w:firstLine="1418"/>
        <w:jc w:val="both"/>
        <w:rPr>
          <w:b/>
          <w:bCs/>
        </w:rPr>
      </w:pPr>
    </w:p>
    <w:p w14:paraId="0AF29A73" w14:textId="2A66CA94" w:rsidR="00A14B14" w:rsidRDefault="00A14B14" w:rsidP="00262CDB">
      <w:pPr>
        <w:adjustRightInd w:val="0"/>
        <w:jc w:val="center"/>
        <w:rPr>
          <w:i/>
          <w:iCs/>
        </w:rPr>
      </w:pPr>
    </w:p>
    <w:p w14:paraId="447659CB" w14:textId="0B5FAC46" w:rsidR="00FC2ABB" w:rsidRDefault="00FC2ABB" w:rsidP="00262CDB">
      <w:pPr>
        <w:adjustRightInd w:val="0"/>
        <w:jc w:val="center"/>
        <w:rPr>
          <w:i/>
          <w:iCs/>
        </w:rPr>
      </w:pPr>
    </w:p>
    <w:p w14:paraId="70609FA4" w14:textId="45D948D8" w:rsidR="00FC2ABB" w:rsidRDefault="00FC2ABB" w:rsidP="00262CDB">
      <w:pPr>
        <w:adjustRightInd w:val="0"/>
        <w:jc w:val="center"/>
        <w:rPr>
          <w:i/>
          <w:iCs/>
        </w:rPr>
      </w:pPr>
    </w:p>
    <w:p w14:paraId="3BCC6075" w14:textId="2A9D481D" w:rsidR="00FC2ABB" w:rsidRDefault="00FC2ABB" w:rsidP="00262CDB">
      <w:pPr>
        <w:adjustRightInd w:val="0"/>
        <w:jc w:val="center"/>
        <w:rPr>
          <w:i/>
          <w:iCs/>
        </w:rPr>
      </w:pPr>
    </w:p>
    <w:p w14:paraId="6EE451AE" w14:textId="481E758C" w:rsidR="00FC2ABB" w:rsidRDefault="00FC2ABB" w:rsidP="00262CDB">
      <w:pPr>
        <w:adjustRightInd w:val="0"/>
        <w:jc w:val="center"/>
        <w:rPr>
          <w:i/>
          <w:iCs/>
        </w:rPr>
      </w:pPr>
    </w:p>
    <w:p w14:paraId="53906715" w14:textId="65CF67B2" w:rsidR="00FC2ABB" w:rsidRDefault="00FC2ABB" w:rsidP="00262CDB">
      <w:pPr>
        <w:adjustRightInd w:val="0"/>
        <w:jc w:val="center"/>
        <w:rPr>
          <w:i/>
          <w:iCs/>
        </w:rPr>
      </w:pPr>
    </w:p>
    <w:p w14:paraId="60C9F40D" w14:textId="3EA46F23" w:rsidR="00FC2ABB" w:rsidRDefault="00FC2ABB" w:rsidP="00262CDB">
      <w:pPr>
        <w:adjustRightInd w:val="0"/>
        <w:jc w:val="center"/>
        <w:rPr>
          <w:i/>
          <w:iCs/>
        </w:rPr>
      </w:pPr>
    </w:p>
    <w:p w14:paraId="45487871" w14:textId="08416204" w:rsidR="00FC2ABB" w:rsidRDefault="00FC2ABB" w:rsidP="00262CDB">
      <w:pPr>
        <w:adjustRightInd w:val="0"/>
        <w:jc w:val="center"/>
        <w:rPr>
          <w:i/>
          <w:iCs/>
        </w:rPr>
      </w:pPr>
    </w:p>
    <w:p w14:paraId="4F59FA8F" w14:textId="49EE2840" w:rsidR="00FC2ABB" w:rsidRDefault="00FC2ABB" w:rsidP="00262CDB">
      <w:pPr>
        <w:adjustRightInd w:val="0"/>
        <w:jc w:val="center"/>
        <w:rPr>
          <w:i/>
          <w:iCs/>
        </w:rPr>
      </w:pPr>
    </w:p>
    <w:p w14:paraId="508AF318" w14:textId="7D9CC35F" w:rsidR="00FC2ABB" w:rsidRDefault="00FC2ABB" w:rsidP="00262CDB">
      <w:pPr>
        <w:adjustRightInd w:val="0"/>
        <w:jc w:val="center"/>
        <w:rPr>
          <w:i/>
          <w:iCs/>
        </w:rPr>
      </w:pPr>
    </w:p>
    <w:p w14:paraId="020003AF" w14:textId="559A00E7" w:rsidR="00FC2ABB" w:rsidRDefault="00FC2ABB" w:rsidP="00262CDB">
      <w:pPr>
        <w:adjustRightInd w:val="0"/>
        <w:jc w:val="center"/>
        <w:rPr>
          <w:i/>
          <w:iCs/>
        </w:rPr>
      </w:pPr>
    </w:p>
    <w:p w14:paraId="10217DD5" w14:textId="6FE50BAC" w:rsidR="00FC2ABB" w:rsidRDefault="00FC2ABB" w:rsidP="00262CDB">
      <w:pPr>
        <w:adjustRightInd w:val="0"/>
        <w:jc w:val="center"/>
        <w:rPr>
          <w:i/>
          <w:iCs/>
        </w:rPr>
      </w:pPr>
    </w:p>
    <w:p w14:paraId="40FDC7A3" w14:textId="62E07F52" w:rsidR="00FC2ABB" w:rsidRDefault="00FC2ABB" w:rsidP="00262CDB">
      <w:pPr>
        <w:adjustRightInd w:val="0"/>
        <w:jc w:val="center"/>
        <w:rPr>
          <w:i/>
          <w:iCs/>
        </w:rPr>
      </w:pPr>
    </w:p>
    <w:p w14:paraId="59815517" w14:textId="51AA2733" w:rsidR="00FC2ABB" w:rsidRDefault="00FC2ABB" w:rsidP="00262CDB">
      <w:pPr>
        <w:adjustRightInd w:val="0"/>
        <w:jc w:val="center"/>
        <w:rPr>
          <w:i/>
          <w:iCs/>
        </w:rPr>
      </w:pPr>
    </w:p>
    <w:p w14:paraId="541CDBE1" w14:textId="77777777" w:rsidR="00FC2ABB" w:rsidRPr="00262CDB" w:rsidRDefault="00FC2ABB" w:rsidP="00FC2ABB">
      <w:pPr>
        <w:rPr>
          <w:b/>
        </w:rPr>
      </w:pPr>
      <w:r w:rsidRPr="00262CDB">
        <w:rPr>
          <w:b/>
        </w:rPr>
        <w:lastRenderedPageBreak/>
        <w:t xml:space="preserve">MENSAGEM PLO Nº </w:t>
      </w:r>
      <w:r>
        <w:rPr>
          <w:b/>
        </w:rPr>
        <w:t>137</w:t>
      </w:r>
      <w:r w:rsidRPr="00262CDB">
        <w:rPr>
          <w:b/>
        </w:rPr>
        <w:t>/2025</w:t>
      </w:r>
    </w:p>
    <w:p w14:paraId="722C1D5A" w14:textId="77777777" w:rsidR="00FC2ABB" w:rsidRPr="00262CDB" w:rsidRDefault="00FC2ABB" w:rsidP="00FC2ABB">
      <w:pPr>
        <w:rPr>
          <w:b/>
        </w:rPr>
      </w:pPr>
    </w:p>
    <w:p w14:paraId="216F0500" w14:textId="77777777" w:rsidR="00FC2ABB" w:rsidRPr="00262CDB" w:rsidRDefault="00FC2ABB" w:rsidP="00FC2ABB">
      <w:pPr>
        <w:rPr>
          <w:b/>
        </w:rPr>
      </w:pPr>
    </w:p>
    <w:p w14:paraId="3B1F9BDB" w14:textId="77777777" w:rsidR="00FC2ABB" w:rsidRPr="00262CDB" w:rsidRDefault="00FC2ABB" w:rsidP="00FC2ABB">
      <w:pPr>
        <w:ind w:firstLine="3969"/>
        <w:rPr>
          <w:b/>
        </w:rPr>
      </w:pPr>
    </w:p>
    <w:p w14:paraId="46AAE5A4" w14:textId="77777777" w:rsidR="00FC2ABB" w:rsidRPr="00262CDB" w:rsidRDefault="00FC2ABB" w:rsidP="00FC2ABB">
      <w:pPr>
        <w:ind w:firstLine="1418"/>
        <w:jc w:val="both"/>
      </w:pPr>
      <w:r w:rsidRPr="00262CDB">
        <w:t xml:space="preserve">Senhor Presidente, Nobres Vereadores e Vereadoras, </w:t>
      </w:r>
    </w:p>
    <w:p w14:paraId="2538B08D" w14:textId="77777777" w:rsidR="00FC2ABB" w:rsidRPr="00262CDB" w:rsidRDefault="00FC2ABB" w:rsidP="00FC2ABB">
      <w:pPr>
        <w:ind w:right="-1" w:firstLine="1418"/>
        <w:jc w:val="both"/>
        <w:rPr>
          <w:bCs/>
        </w:rPr>
      </w:pPr>
    </w:p>
    <w:p w14:paraId="0AD9E140" w14:textId="77777777" w:rsidR="00FC2ABB" w:rsidRPr="00262CDB" w:rsidRDefault="00FC2ABB" w:rsidP="00FC2ABB">
      <w:pPr>
        <w:ind w:right="-1" w:firstLine="1418"/>
        <w:jc w:val="both"/>
        <w:rPr>
          <w:bCs/>
        </w:rPr>
      </w:pPr>
    </w:p>
    <w:p w14:paraId="63A3076D" w14:textId="77777777" w:rsidR="00FC2ABB" w:rsidRPr="00262CDB" w:rsidRDefault="00FC2ABB" w:rsidP="00FC2ABB">
      <w:pPr>
        <w:pStyle w:val="xmsonormal"/>
        <w:spacing w:before="0" w:beforeAutospacing="0" w:after="0" w:afterAutospacing="0"/>
        <w:ind w:firstLine="1418"/>
        <w:jc w:val="both"/>
        <w:rPr>
          <w:rStyle w:val="fontstyle21"/>
          <w:rFonts w:ascii="Times New Roman" w:hAnsi="Times New Roman"/>
        </w:rPr>
      </w:pPr>
      <w:r w:rsidRPr="00262CDB">
        <w:t xml:space="preserve">Tenho a honra de encaminhar a Vossa Excelência, para apreciação e deliberação dessa Egrégia Câmara Municipal, o incluso </w:t>
      </w:r>
      <w:r w:rsidRPr="00262CDB">
        <w:rPr>
          <w:bCs/>
        </w:rPr>
        <w:t>Projeto de Lei</w:t>
      </w:r>
      <w:r w:rsidRPr="00262CDB">
        <w:t xml:space="preserve"> que </w:t>
      </w:r>
      <w:r w:rsidRPr="00262CDB">
        <w:rPr>
          <w:bCs/>
        </w:rPr>
        <w:t xml:space="preserve">Institui o Programa Conecta Jovem, </w:t>
      </w:r>
      <w:r w:rsidRPr="00262CDB">
        <w:t>objetivando</w:t>
      </w:r>
      <w:r w:rsidRPr="00262CDB">
        <w:rPr>
          <w:b/>
          <w:bCs/>
        </w:rPr>
        <w:t xml:space="preserve"> </w:t>
      </w:r>
      <w:r w:rsidRPr="00262CDB">
        <w:rPr>
          <w:rStyle w:val="fontstyle21"/>
          <w:rFonts w:ascii="Times New Roman" w:hAnsi="Times New Roman"/>
        </w:rPr>
        <w:t>a erradicação do trabalho infantil e investimento na preparação dos futuros profissionais que atuarão no mercado de trabalho no município de Sorriso-MT.</w:t>
      </w:r>
    </w:p>
    <w:p w14:paraId="0060BCC3" w14:textId="77777777" w:rsidR="00FC2ABB" w:rsidRPr="00262CDB" w:rsidRDefault="00FC2ABB" w:rsidP="00FC2ABB">
      <w:pPr>
        <w:pStyle w:val="xmsonormal"/>
        <w:spacing w:before="0" w:beforeAutospacing="0" w:after="0" w:afterAutospacing="0"/>
        <w:ind w:firstLine="1418"/>
        <w:jc w:val="both"/>
        <w:rPr>
          <w:rStyle w:val="fontstyle21"/>
          <w:rFonts w:ascii="Times New Roman" w:hAnsi="Times New Roman"/>
        </w:rPr>
      </w:pPr>
    </w:p>
    <w:p w14:paraId="1A36485A" w14:textId="77777777" w:rsidR="00FC2ABB" w:rsidRPr="00262CDB" w:rsidRDefault="00FC2ABB" w:rsidP="00FC2ABB">
      <w:pPr>
        <w:ind w:firstLine="1418"/>
        <w:jc w:val="both"/>
      </w:pPr>
      <w:r w:rsidRPr="00262CDB">
        <w:t xml:space="preserve">A presente proposta visa criar um importante instrumento de </w:t>
      </w:r>
      <w:r w:rsidRPr="00262CDB">
        <w:rPr>
          <w:bCs/>
        </w:rPr>
        <w:t>inclusão social, geração de oportunidades e capacitação profissional</w:t>
      </w:r>
      <w:r w:rsidRPr="00262CDB">
        <w:t>, em consonância com o proposto pelo Decreto nº 5.154/04 e pela deliberação CEE 14/97 (Indicação CEE 14/97) que reconhece os cursos livres, de formação inicial e qualificação profissional como uma modalidade de educação não-formal, os quais são reconhecidos pelo mercado de trabalho e por diversas organizações, sendo uma alternativa para quem busca qualificação profissional, atualização de conhecimentos ou desenvolvimento pessoal.</w:t>
      </w:r>
    </w:p>
    <w:p w14:paraId="2F82716D" w14:textId="77777777" w:rsidR="00FC2ABB" w:rsidRPr="00262CDB" w:rsidRDefault="00FC2ABB" w:rsidP="00FC2ABB">
      <w:pPr>
        <w:ind w:firstLine="1418"/>
        <w:jc w:val="both"/>
      </w:pPr>
    </w:p>
    <w:p w14:paraId="3A462471" w14:textId="77777777" w:rsidR="00FC2ABB" w:rsidRPr="00262CDB" w:rsidRDefault="00FC2ABB" w:rsidP="00FC2ABB">
      <w:pPr>
        <w:ind w:firstLine="1418"/>
        <w:jc w:val="both"/>
      </w:pPr>
      <w:r w:rsidRPr="00262CDB">
        <w:t>O Programa Municipal Conecta Jovem busca estimular a inserção de adolescentes e jovens no mercado de trabalho, assegurando-lhes capacitação e desenvolvimento de competências para o mundo do trabalho.</w:t>
      </w:r>
    </w:p>
    <w:p w14:paraId="2FF0D7CC" w14:textId="77777777" w:rsidR="00FC2ABB" w:rsidRPr="00262CDB" w:rsidRDefault="00FC2ABB" w:rsidP="00FC2ABB">
      <w:pPr>
        <w:ind w:firstLine="1418"/>
        <w:jc w:val="both"/>
      </w:pPr>
    </w:p>
    <w:p w14:paraId="4593714B" w14:textId="77777777" w:rsidR="00FC2ABB" w:rsidRPr="00262CDB" w:rsidRDefault="00FC2ABB" w:rsidP="00FC2ABB">
      <w:pPr>
        <w:ind w:firstLine="1418"/>
        <w:jc w:val="both"/>
      </w:pPr>
      <w:r w:rsidRPr="00262CDB">
        <w:t xml:space="preserve">Dessa forma, submeto o presente Projeto de Lei à elevada consideração dessa Casa Legislativa, certo de que contará com o apoio dos nobres vereadores para sua aprovação, </w:t>
      </w:r>
      <w:r w:rsidRPr="00262CDB">
        <w:rPr>
          <w:b/>
        </w:rPr>
        <w:t>EM REGIME DE URGÊNCIA</w:t>
      </w:r>
      <w:r>
        <w:t xml:space="preserve">, </w:t>
      </w:r>
      <w:r w:rsidRPr="00262CDB">
        <w:t>tendo em vista o relevante interesse público que encerra.</w:t>
      </w:r>
    </w:p>
    <w:p w14:paraId="446E2F53" w14:textId="77777777" w:rsidR="00FC2ABB" w:rsidRPr="00262CDB" w:rsidRDefault="00FC2ABB" w:rsidP="00FC2ABB">
      <w:pPr>
        <w:ind w:firstLine="1418"/>
        <w:jc w:val="both"/>
      </w:pPr>
    </w:p>
    <w:p w14:paraId="521A5E44" w14:textId="77777777" w:rsidR="00FC2ABB" w:rsidRPr="00262CDB" w:rsidRDefault="00FC2ABB" w:rsidP="00FC2AB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589F2BBF" w14:textId="77777777" w:rsidR="00FC2ABB" w:rsidRPr="00262CDB" w:rsidRDefault="00FC2ABB" w:rsidP="00FC2AB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262CDB">
        <w:rPr>
          <w:szCs w:val="24"/>
        </w:rPr>
        <w:t>Atenciosamente,</w:t>
      </w:r>
    </w:p>
    <w:p w14:paraId="6D5E1E71" w14:textId="77777777" w:rsidR="00FC2ABB" w:rsidRPr="00262CDB" w:rsidRDefault="00FC2ABB" w:rsidP="00FC2AB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EC2D002" w14:textId="77777777" w:rsidR="00FC2ABB" w:rsidRPr="00262CDB" w:rsidRDefault="00FC2ABB" w:rsidP="00FC2AB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22B2B96A" w14:textId="77777777" w:rsidR="00FC2ABB" w:rsidRPr="00262CDB" w:rsidRDefault="00FC2ABB" w:rsidP="00FC2ABB">
      <w:pPr>
        <w:jc w:val="center"/>
        <w:rPr>
          <w:bCs/>
          <w:i/>
        </w:rPr>
      </w:pPr>
      <w:proofErr w:type="gramStart"/>
      <w:r w:rsidRPr="00262CDB">
        <w:rPr>
          <w:bCs/>
          <w:i/>
        </w:rPr>
        <w:t>Assinado Digitalmente</w:t>
      </w:r>
      <w:proofErr w:type="gramEnd"/>
    </w:p>
    <w:p w14:paraId="3D7FE56F" w14:textId="77777777" w:rsidR="00FC2ABB" w:rsidRPr="00262CDB" w:rsidRDefault="00FC2ABB" w:rsidP="00FC2ABB">
      <w:pPr>
        <w:autoSpaceDE w:val="0"/>
        <w:autoSpaceDN w:val="0"/>
        <w:adjustRightInd w:val="0"/>
        <w:jc w:val="center"/>
        <w:rPr>
          <w:b/>
          <w:bCs/>
        </w:rPr>
      </w:pPr>
      <w:r w:rsidRPr="00262CDB">
        <w:rPr>
          <w:b/>
          <w:bCs/>
        </w:rPr>
        <w:t>ALEI FERNANDES</w:t>
      </w:r>
    </w:p>
    <w:p w14:paraId="6E91A990" w14:textId="77777777" w:rsidR="00FC2ABB" w:rsidRPr="00262CDB" w:rsidRDefault="00FC2ABB" w:rsidP="00FC2ABB">
      <w:pPr>
        <w:autoSpaceDE w:val="0"/>
        <w:autoSpaceDN w:val="0"/>
        <w:adjustRightInd w:val="0"/>
        <w:jc w:val="center"/>
      </w:pPr>
      <w:r w:rsidRPr="00262CDB">
        <w:t>Prefeito Municipal</w:t>
      </w:r>
    </w:p>
    <w:p w14:paraId="6522FC23" w14:textId="77777777" w:rsidR="00FC2ABB" w:rsidRPr="00262CDB" w:rsidRDefault="00FC2ABB" w:rsidP="00FC2ABB">
      <w:pPr>
        <w:autoSpaceDE w:val="0"/>
        <w:autoSpaceDN w:val="0"/>
        <w:adjustRightInd w:val="0"/>
        <w:jc w:val="center"/>
      </w:pPr>
    </w:p>
    <w:p w14:paraId="0A2FAA41" w14:textId="77777777" w:rsidR="00FC2ABB" w:rsidRPr="00262CDB" w:rsidRDefault="00FC2ABB" w:rsidP="00FC2ABB">
      <w:pPr>
        <w:autoSpaceDE w:val="0"/>
        <w:autoSpaceDN w:val="0"/>
        <w:adjustRightInd w:val="0"/>
        <w:jc w:val="center"/>
      </w:pPr>
    </w:p>
    <w:p w14:paraId="61A3236D" w14:textId="77777777" w:rsidR="00FC2ABB" w:rsidRPr="00262CDB" w:rsidRDefault="00FC2ABB" w:rsidP="00FC2ABB">
      <w:pPr>
        <w:autoSpaceDE w:val="0"/>
        <w:autoSpaceDN w:val="0"/>
        <w:adjustRightInd w:val="0"/>
        <w:jc w:val="center"/>
      </w:pPr>
    </w:p>
    <w:p w14:paraId="4A93060E" w14:textId="77777777" w:rsidR="00FC2ABB" w:rsidRPr="00262CDB" w:rsidRDefault="00FC2ABB" w:rsidP="00FC2ABB">
      <w:pPr>
        <w:autoSpaceDE w:val="0"/>
        <w:autoSpaceDN w:val="0"/>
        <w:adjustRightInd w:val="0"/>
        <w:jc w:val="center"/>
      </w:pPr>
    </w:p>
    <w:p w14:paraId="055C31CA" w14:textId="77777777" w:rsidR="00FC2ABB" w:rsidRPr="00262CDB" w:rsidRDefault="00FC2ABB" w:rsidP="00FC2ABB">
      <w:pPr>
        <w:rPr>
          <w:bCs/>
        </w:rPr>
      </w:pPr>
      <w:r w:rsidRPr="00262CDB">
        <w:rPr>
          <w:bCs/>
        </w:rPr>
        <w:t>A Sua Excelência, o Senhor</w:t>
      </w:r>
    </w:p>
    <w:p w14:paraId="3CEEB8AC" w14:textId="77777777" w:rsidR="00FC2ABB" w:rsidRPr="00262CDB" w:rsidRDefault="00FC2ABB" w:rsidP="00FC2ABB">
      <w:pPr>
        <w:rPr>
          <w:b/>
          <w:bCs/>
        </w:rPr>
      </w:pPr>
      <w:r w:rsidRPr="00262CDB">
        <w:rPr>
          <w:b/>
          <w:bCs/>
        </w:rPr>
        <w:t>RODRIGO DESORDI FERNANDES</w:t>
      </w:r>
    </w:p>
    <w:p w14:paraId="07AEB330" w14:textId="2D2F715B" w:rsidR="00FC2ABB" w:rsidRPr="00262CDB" w:rsidRDefault="00FC2ABB" w:rsidP="00FC2ABB">
      <w:pPr>
        <w:adjustRightInd w:val="0"/>
        <w:rPr>
          <w:i/>
          <w:iCs/>
        </w:rPr>
      </w:pPr>
      <w:r w:rsidRPr="00262CDB">
        <w:rPr>
          <w:bCs/>
        </w:rPr>
        <w:t>Presidente da Câmara Municipal</w:t>
      </w:r>
      <w:bookmarkStart w:id="0" w:name="_GoBack"/>
      <w:bookmarkEnd w:id="0"/>
    </w:p>
    <w:sectPr w:rsidR="00FC2ABB" w:rsidRPr="00262CDB" w:rsidSect="006E75F0">
      <w:headerReference w:type="even" r:id="rId7"/>
      <w:headerReference w:type="default" r:id="rId8"/>
      <w:headerReference w:type="first" r:id="rId9"/>
      <w:pgSz w:w="11906" w:h="16838"/>
      <w:pgMar w:top="2694" w:right="108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E6397" w14:textId="77777777" w:rsidR="00AE6467" w:rsidRDefault="00AE6467" w:rsidP="00A14B14">
      <w:r>
        <w:separator/>
      </w:r>
    </w:p>
  </w:endnote>
  <w:endnote w:type="continuationSeparator" w:id="0">
    <w:p w14:paraId="19B81634" w14:textId="77777777" w:rsidR="00AE6467" w:rsidRDefault="00AE6467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6A65E" w14:textId="77777777" w:rsidR="00AE6467" w:rsidRDefault="00AE6467" w:rsidP="00A14B14">
      <w:r>
        <w:separator/>
      </w:r>
    </w:p>
  </w:footnote>
  <w:footnote w:type="continuationSeparator" w:id="0">
    <w:p w14:paraId="18996C4A" w14:textId="77777777" w:rsidR="00AE6467" w:rsidRDefault="00AE6467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AE6467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AE6467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AE6467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1A0146"/>
    <w:multiLevelType w:val="multilevel"/>
    <w:tmpl w:val="2E02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0BB2"/>
    <w:multiLevelType w:val="hybridMultilevel"/>
    <w:tmpl w:val="AD8428F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74773"/>
    <w:rsid w:val="000A14E9"/>
    <w:rsid w:val="001023FB"/>
    <w:rsid w:val="00160562"/>
    <w:rsid w:val="00160E48"/>
    <w:rsid w:val="00174956"/>
    <w:rsid w:val="001B1604"/>
    <w:rsid w:val="001B58D4"/>
    <w:rsid w:val="001D1A2D"/>
    <w:rsid w:val="001F062C"/>
    <w:rsid w:val="00262CDB"/>
    <w:rsid w:val="002977B5"/>
    <w:rsid w:val="002B50D3"/>
    <w:rsid w:val="002E35C7"/>
    <w:rsid w:val="00331693"/>
    <w:rsid w:val="00331AA5"/>
    <w:rsid w:val="00333239"/>
    <w:rsid w:val="0036616C"/>
    <w:rsid w:val="00391D0A"/>
    <w:rsid w:val="003D627D"/>
    <w:rsid w:val="004108AF"/>
    <w:rsid w:val="00487484"/>
    <w:rsid w:val="00491601"/>
    <w:rsid w:val="00493712"/>
    <w:rsid w:val="004A5BA6"/>
    <w:rsid w:val="00502499"/>
    <w:rsid w:val="00526203"/>
    <w:rsid w:val="00533563"/>
    <w:rsid w:val="005476C3"/>
    <w:rsid w:val="00644497"/>
    <w:rsid w:val="00647882"/>
    <w:rsid w:val="006B72AA"/>
    <w:rsid w:val="006E75F0"/>
    <w:rsid w:val="006F1A5A"/>
    <w:rsid w:val="006F797E"/>
    <w:rsid w:val="00720561"/>
    <w:rsid w:val="00742D79"/>
    <w:rsid w:val="0075346D"/>
    <w:rsid w:val="007D6590"/>
    <w:rsid w:val="007F6C5D"/>
    <w:rsid w:val="008317AD"/>
    <w:rsid w:val="008653D3"/>
    <w:rsid w:val="008A4C0E"/>
    <w:rsid w:val="008C7ED1"/>
    <w:rsid w:val="00951766"/>
    <w:rsid w:val="0096748D"/>
    <w:rsid w:val="0097390A"/>
    <w:rsid w:val="009A207B"/>
    <w:rsid w:val="00A14B14"/>
    <w:rsid w:val="00A33451"/>
    <w:rsid w:val="00A457C6"/>
    <w:rsid w:val="00A77B8A"/>
    <w:rsid w:val="00A80F8E"/>
    <w:rsid w:val="00A8457F"/>
    <w:rsid w:val="00A94F56"/>
    <w:rsid w:val="00AC058D"/>
    <w:rsid w:val="00AC72EF"/>
    <w:rsid w:val="00AD7D57"/>
    <w:rsid w:val="00AE5A2F"/>
    <w:rsid w:val="00AE6467"/>
    <w:rsid w:val="00B012DA"/>
    <w:rsid w:val="00B114AC"/>
    <w:rsid w:val="00B20882"/>
    <w:rsid w:val="00BA0814"/>
    <w:rsid w:val="00BB203B"/>
    <w:rsid w:val="00BB50F2"/>
    <w:rsid w:val="00BC4435"/>
    <w:rsid w:val="00BD1EE0"/>
    <w:rsid w:val="00BF70B9"/>
    <w:rsid w:val="00C31CFA"/>
    <w:rsid w:val="00C57CA5"/>
    <w:rsid w:val="00C85E16"/>
    <w:rsid w:val="00C865E0"/>
    <w:rsid w:val="00CE04E6"/>
    <w:rsid w:val="00DA5BFE"/>
    <w:rsid w:val="00DF168D"/>
    <w:rsid w:val="00E002A8"/>
    <w:rsid w:val="00E204AC"/>
    <w:rsid w:val="00E8666D"/>
    <w:rsid w:val="00EB5CD5"/>
    <w:rsid w:val="00EB7A7B"/>
    <w:rsid w:val="00EF4E98"/>
    <w:rsid w:val="00F434A0"/>
    <w:rsid w:val="00FC2ABB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BB50F2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F6C5D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6C5D"/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7F6C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msonormal">
    <w:name w:val="x_msonormal"/>
    <w:basedOn w:val="Normal"/>
    <w:rsid w:val="001749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1336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7</cp:revision>
  <cp:lastPrinted>2025-05-16T14:17:00Z</cp:lastPrinted>
  <dcterms:created xsi:type="dcterms:W3CDTF">2025-11-18T13:44:00Z</dcterms:created>
  <dcterms:modified xsi:type="dcterms:W3CDTF">2025-11-25T11:39:00Z</dcterms:modified>
</cp:coreProperties>
</file>