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2983" w14:textId="54FAD422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961E1C">
        <w:rPr>
          <w:b/>
          <w:szCs w:val="24"/>
        </w:rPr>
        <w:t>1214/2025</w:t>
      </w:r>
    </w:p>
    <w:p w14:paraId="26E27A0E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59714167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8E6EFD8" w14:textId="77777777" w:rsidR="00B921AC" w:rsidRPr="00D51BC7" w:rsidRDefault="00000000" w:rsidP="00B921AC">
      <w:pPr>
        <w:spacing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</w:t>
      </w:r>
      <w:r w:rsidRPr="00587399">
        <w:rPr>
          <w:b/>
          <w:szCs w:val="24"/>
        </w:rPr>
        <w:t xml:space="preserve">QUE </w:t>
      </w:r>
      <w:r>
        <w:rPr>
          <w:b/>
          <w:szCs w:val="24"/>
        </w:rPr>
        <w:t xml:space="preserve">O PODER EXECUTIVO MUNICIPAL, </w:t>
      </w:r>
      <w:r w:rsidRPr="00587399">
        <w:rPr>
          <w:b/>
          <w:szCs w:val="24"/>
        </w:rPr>
        <w:t>ADOTE AS PROVIDÊNCIAS NECESSÁRIAS PARA IMPLEMENTAR A POLÍTICA MUNICIPAL DE ATENÇÃO INTEGRAL À SAÚDE DA PESSOA COM DEFICIÊNCIA, TOMANDO COMO REFERÊNCIA A PORTARIA GM</w:t>
      </w:r>
      <w:r w:rsidRPr="00E50F16">
        <w:rPr>
          <w:b/>
          <w:szCs w:val="24"/>
        </w:rPr>
        <w:t>/MS Nº 1.526, DE 11 DE OUTUBRO DE 2023, A QUAL ALTEROU</w:t>
      </w:r>
      <w:r w:rsidRPr="00587399">
        <w:rPr>
          <w:b/>
          <w:szCs w:val="24"/>
        </w:rPr>
        <w:t xml:space="preserve"> AS PORTARIAS DE CONSOLIDAÇÃO GM/MS N.º 2, 3 E 6, DE 28 DE SETEMBRO DE 2017, DISPONDO SOBRE A POLÍTICA NACIONAL DE ATENÇÃO INTEGRAL À SAÚDE DA PESSOA COM DEFICIÊNCIA (PNAISPD) E A REDE DE CUIDADOS À PESSOA COM DEFICIÊNCIA (RCPD) NO ÂMBITO DO SISTEMA ÚNICO DE SAÚDE (SUS</w:t>
      </w:r>
      <w:r>
        <w:rPr>
          <w:b/>
          <w:szCs w:val="24"/>
        </w:rPr>
        <w:t>)</w:t>
      </w:r>
      <w:r w:rsidR="00D51BC7">
        <w:rPr>
          <w:b/>
          <w:szCs w:val="24"/>
        </w:rPr>
        <w:t>, NO MUNICIPIO DE SORRISO/MT.</w:t>
      </w:r>
    </w:p>
    <w:p w14:paraId="7E8C3317" w14:textId="77777777" w:rsidR="00717916" w:rsidRPr="00495B9D" w:rsidRDefault="00717916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39102B2" w14:textId="77777777" w:rsidR="00486BD9" w:rsidRPr="00495B9D" w:rsidRDefault="00000000" w:rsidP="00486BD9">
      <w:pPr>
        <w:spacing w:after="0" w:line="240" w:lineRule="auto"/>
        <w:ind w:firstLine="3402"/>
        <w:jc w:val="both"/>
        <w:rPr>
          <w:szCs w:val="24"/>
        </w:rPr>
      </w:pPr>
      <w:proofErr w:type="spellStart"/>
      <w:r>
        <w:rPr>
          <w:b/>
          <w:bCs/>
          <w:color w:val="000000"/>
          <w:szCs w:val="24"/>
        </w:rPr>
        <w:t>PROFª</w:t>
      </w:r>
      <w:proofErr w:type="spellEnd"/>
      <w:r>
        <w:rPr>
          <w:b/>
          <w:bCs/>
          <w:color w:val="000000"/>
          <w:szCs w:val="24"/>
        </w:rPr>
        <w:t xml:space="preserve"> SILVANA PERIN – MDB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39629F">
        <w:rPr>
          <w:color w:val="000000" w:themeColor="text1"/>
          <w:szCs w:val="24"/>
        </w:rPr>
        <w:t xml:space="preserve">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>de S</w:t>
      </w:r>
      <w:r w:rsidR="00217E15">
        <w:rPr>
          <w:color w:val="000000" w:themeColor="text1"/>
          <w:szCs w:val="24"/>
        </w:rPr>
        <w:t>aúde</w:t>
      </w:r>
      <w:r w:rsidR="0039629F">
        <w:rPr>
          <w:color w:val="000000" w:themeColor="text1"/>
          <w:szCs w:val="24"/>
        </w:rPr>
        <w:t xml:space="preserve">, </w:t>
      </w:r>
      <w:r w:rsidR="00D82DD3" w:rsidRPr="00495B9D">
        <w:rPr>
          <w:b/>
          <w:szCs w:val="24"/>
        </w:rPr>
        <w:t xml:space="preserve">versando sobre a necessidade </w:t>
      </w:r>
      <w:r w:rsidR="00587399">
        <w:rPr>
          <w:b/>
          <w:szCs w:val="24"/>
        </w:rPr>
        <w:t>que o Poder Executivo Municipal,</w:t>
      </w:r>
      <w:r w:rsidR="00136E53">
        <w:rPr>
          <w:b/>
          <w:szCs w:val="24"/>
        </w:rPr>
        <w:t xml:space="preserve"> </w:t>
      </w:r>
      <w:r w:rsidR="00587399">
        <w:rPr>
          <w:b/>
          <w:szCs w:val="24"/>
        </w:rPr>
        <w:t>adote as providências necessárias para implementar a política municipal de atenção integral à saúde da pessoa com deficiência, tomando como referência a portaria GM/MS</w:t>
      </w:r>
      <w:r w:rsidR="00E50F16">
        <w:rPr>
          <w:b/>
          <w:szCs w:val="24"/>
        </w:rPr>
        <w:t xml:space="preserve"> nº1.526, de 11 de outubro de 2023, a qual alterou as portarias de consolidação GM/MS nº2, 3 e 6, de 28 de setembro de 2017, dispondo sobre a política nacional de atenção integral à saúde da pessoa com deficiência (PNAISPD) e a rede de cuidados à pessoa com deficiência (RCPD) no âmbito do sistema único de saúde (SUS),  </w:t>
      </w:r>
      <w:r w:rsidR="00A439F0">
        <w:rPr>
          <w:b/>
          <w:szCs w:val="24"/>
        </w:rPr>
        <w:t>no Município de</w:t>
      </w:r>
      <w:r w:rsidR="007802A0">
        <w:rPr>
          <w:b/>
          <w:szCs w:val="24"/>
        </w:rPr>
        <w:t xml:space="preserve"> Sorriso</w:t>
      </w:r>
      <w:r w:rsidR="001E677E" w:rsidRPr="00495B9D">
        <w:rPr>
          <w:b/>
          <w:szCs w:val="24"/>
        </w:rPr>
        <w:t>– MT.</w:t>
      </w:r>
    </w:p>
    <w:p w14:paraId="4D2164EB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152967B0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707B7605" w14:textId="77777777" w:rsidR="00486BD9" w:rsidRPr="00495B9D" w:rsidRDefault="00000000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4B6B88AA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766BC7E" w14:textId="77777777" w:rsidR="00E50F16" w:rsidRPr="00E50F16" w:rsidRDefault="00000000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50F16">
        <w:rPr>
          <w:bCs/>
          <w:color w:val="000000" w:themeColor="text1"/>
          <w:szCs w:val="24"/>
        </w:rPr>
        <w:t>Considerando que a Política Nacional de Atenção Integral à Saúde da Pessoa com Deficiência (PNAISPD) estabelece diretrizes fundamentais para assegurar o acesso universal, equânime e integral dos usuários com deficiência aos serviços de saúde no Sistema Único de Saúde (SUS);</w:t>
      </w:r>
    </w:p>
    <w:p w14:paraId="3B5A2CB4" w14:textId="77777777" w:rsidR="00E50F16" w:rsidRPr="00E50F16" w:rsidRDefault="00000000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50F16">
        <w:rPr>
          <w:bCs/>
          <w:color w:val="000000" w:themeColor="text1"/>
          <w:szCs w:val="24"/>
        </w:rPr>
        <w:t>Considerando que a Portaria GM/MS nº 1.526, de 11 de outubro de 2023, promoveu atualizações e aperfeiçoamentos relevantes nas Portarias de Consolidação GM/MS n.º 2, 3 e 6, de 28 de setembro de 2017, ampliando e modernizando as normas referentes à Rede de Cuidados à Pessoa com Deficiência (RCPD);</w:t>
      </w:r>
    </w:p>
    <w:p w14:paraId="0D71C3D8" w14:textId="77777777" w:rsidR="00E50F16" w:rsidRDefault="00E50F16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6072EFC3" w14:textId="77777777" w:rsidR="00E50F16" w:rsidRPr="00E50F16" w:rsidRDefault="00000000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50F16">
        <w:rPr>
          <w:bCs/>
          <w:color w:val="000000" w:themeColor="text1"/>
          <w:szCs w:val="24"/>
        </w:rPr>
        <w:t>Considerando que tais alterações reforçam a necessidade de estruturação, qualificação e organização de serviços municipais que atendam às diversas necessidades das pessoas com deficiência, incluindo reabilitação física, intelectual, auditiva, visual e múltipla;</w:t>
      </w:r>
    </w:p>
    <w:p w14:paraId="3464F1D1" w14:textId="77777777" w:rsidR="00E50F16" w:rsidRDefault="00E50F16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1F9DC0EF" w14:textId="77777777" w:rsidR="00E50F16" w:rsidRPr="00E50F16" w:rsidRDefault="00000000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50F16">
        <w:rPr>
          <w:bCs/>
          <w:color w:val="000000" w:themeColor="text1"/>
          <w:szCs w:val="24"/>
        </w:rPr>
        <w:lastRenderedPageBreak/>
        <w:t>Considerando que o Município de Sorriso possui crescente demanda por serviços especializados e ações integradas de saúde voltadas a crianças, adolescentes, adultos e idosos com deficiência, exigindo planejamento, equipe capacitada, fluxos organizados e acesso a cuidados multidisciplinares;</w:t>
      </w:r>
    </w:p>
    <w:p w14:paraId="01FF5AC8" w14:textId="77777777" w:rsidR="00E50F16" w:rsidRDefault="00E50F16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3C4A68D9" w14:textId="77777777" w:rsidR="00E50F16" w:rsidRPr="00E50F16" w:rsidRDefault="00000000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50F16">
        <w:rPr>
          <w:bCs/>
          <w:color w:val="000000" w:themeColor="text1"/>
          <w:szCs w:val="24"/>
        </w:rPr>
        <w:t>Considerando que a implementação da Política Municipal de Atenção Integral à Saúde da Pessoa com Deficiência permitirá a construção de uma rede articulada, garantindo atendimento humanizado, acompanhamento contínuo, prevenção de agravos, oferta de reabilitação e apoio às famílias;</w:t>
      </w:r>
    </w:p>
    <w:p w14:paraId="0DA51D89" w14:textId="77777777" w:rsidR="00E50F16" w:rsidRDefault="00E50F16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126ACCF1" w14:textId="77777777" w:rsidR="00E50F16" w:rsidRPr="00E50F16" w:rsidRDefault="00000000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50F16">
        <w:rPr>
          <w:bCs/>
          <w:color w:val="000000" w:themeColor="text1"/>
          <w:szCs w:val="24"/>
        </w:rPr>
        <w:t>Considerando que a política nacional destaca a importância de serviços como Centros Especializados em Reabilitação (CER), Núcleos de Apoio à Saúde da Família, equipes multiprofissionais e práticas integrativas, assegurando ampliação do cuidado e redução das desigualdades no acesso;</w:t>
      </w:r>
    </w:p>
    <w:p w14:paraId="2644E78F" w14:textId="77777777" w:rsidR="00E50F16" w:rsidRDefault="00E50F16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3C7420A8" w14:textId="77777777" w:rsidR="00E50F16" w:rsidRPr="00E50F16" w:rsidRDefault="00000000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50F16">
        <w:rPr>
          <w:bCs/>
          <w:color w:val="000000" w:themeColor="text1"/>
          <w:szCs w:val="24"/>
        </w:rPr>
        <w:t>Considerando a necessidade de o município alinhar-se às normas federais vigentes, bus</w:t>
      </w:r>
      <w:r>
        <w:rPr>
          <w:bCs/>
          <w:color w:val="000000" w:themeColor="text1"/>
          <w:szCs w:val="24"/>
        </w:rPr>
        <w:t xml:space="preserve">cando inclusive habilitação e </w:t>
      </w:r>
      <w:r w:rsidRPr="00E50F16">
        <w:rPr>
          <w:bCs/>
          <w:color w:val="000000" w:themeColor="text1"/>
          <w:szCs w:val="24"/>
        </w:rPr>
        <w:t>financiamento federal para serviços, programas e equipamentos destinados à pessoa com deficiência;</w:t>
      </w:r>
    </w:p>
    <w:p w14:paraId="4E15A05A" w14:textId="77777777" w:rsidR="00E50F16" w:rsidRDefault="00E50F16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2EB575F0" w14:textId="77777777" w:rsidR="00E50F16" w:rsidRDefault="00000000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E50F16">
        <w:rPr>
          <w:bCs/>
          <w:color w:val="000000" w:themeColor="text1"/>
          <w:szCs w:val="24"/>
        </w:rPr>
        <w:t>Considerando que promover atenção integral à pessoa com deficiência é cumprir os princípios constitucionais da dignidade humana, inclusão, universalidade, integralidade e equi</w:t>
      </w:r>
      <w:r>
        <w:rPr>
          <w:bCs/>
          <w:color w:val="000000" w:themeColor="text1"/>
          <w:szCs w:val="24"/>
        </w:rPr>
        <w:t>dade, pilares essenciais do SUS.</w:t>
      </w:r>
    </w:p>
    <w:p w14:paraId="027A387B" w14:textId="77777777" w:rsidR="00E50F16" w:rsidRPr="00E50F16" w:rsidRDefault="00E50F16" w:rsidP="00E50F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25D57451" w14:textId="77777777" w:rsidR="00486BD9" w:rsidRPr="00495B9D" w:rsidRDefault="0000000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424150">
        <w:rPr>
          <w:color w:val="000000" w:themeColor="text1"/>
          <w:szCs w:val="24"/>
        </w:rPr>
        <w:t>24</w:t>
      </w:r>
      <w:r w:rsidR="00717916">
        <w:rPr>
          <w:color w:val="000000" w:themeColor="text1"/>
          <w:szCs w:val="24"/>
        </w:rPr>
        <w:t xml:space="preserve"> </w:t>
      </w:r>
      <w:r w:rsidRPr="00495B9D">
        <w:rPr>
          <w:color w:val="000000" w:themeColor="text1"/>
          <w:szCs w:val="24"/>
        </w:rPr>
        <w:t xml:space="preserve">de </w:t>
      </w:r>
      <w:r w:rsidR="00717916">
        <w:rPr>
          <w:color w:val="000000" w:themeColor="text1"/>
          <w:szCs w:val="24"/>
        </w:rPr>
        <w:t>novembro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08DC12A9" w14:textId="77777777" w:rsidR="00C1478F" w:rsidRDefault="00C1478F" w:rsidP="00235AB7">
      <w:pPr>
        <w:ind w:firstLine="1418"/>
        <w:rPr>
          <w:iCs/>
          <w:szCs w:val="24"/>
        </w:rPr>
      </w:pPr>
    </w:p>
    <w:p w14:paraId="6A2FC6B9" w14:textId="77777777" w:rsidR="00961E1C" w:rsidRDefault="00961E1C" w:rsidP="00235AB7">
      <w:pPr>
        <w:ind w:firstLine="1418"/>
        <w:rPr>
          <w:iCs/>
          <w:szCs w:val="24"/>
        </w:rPr>
      </w:pPr>
    </w:p>
    <w:p w14:paraId="5FDB14AD" w14:textId="77777777" w:rsidR="00961E1C" w:rsidRDefault="00961E1C" w:rsidP="00235AB7">
      <w:pPr>
        <w:ind w:firstLine="1418"/>
        <w:rPr>
          <w:iCs/>
          <w:szCs w:val="24"/>
        </w:rPr>
      </w:pPr>
    </w:p>
    <w:p w14:paraId="7DC48F98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proofErr w:type="spellStart"/>
      <w:r w:rsidRPr="000F2829">
        <w:rPr>
          <w:b/>
          <w:bCs/>
          <w:color w:val="000000"/>
          <w:szCs w:val="24"/>
        </w:rPr>
        <w:t>PROFª</w:t>
      </w:r>
      <w:proofErr w:type="spellEnd"/>
      <w:r w:rsidRPr="000F2829">
        <w:rPr>
          <w:b/>
          <w:bCs/>
          <w:color w:val="000000"/>
          <w:szCs w:val="24"/>
        </w:rPr>
        <w:t xml:space="preserve"> SILVANA PERIN</w:t>
      </w:r>
    </w:p>
    <w:p w14:paraId="78C5AEE1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14:paraId="52D2E6E6" w14:textId="77777777" w:rsidR="0039629F" w:rsidRDefault="0039629F" w:rsidP="00235AB7">
      <w:pPr>
        <w:ind w:firstLine="1418"/>
        <w:rPr>
          <w:iCs/>
          <w:szCs w:val="24"/>
        </w:rPr>
      </w:pPr>
    </w:p>
    <w:p w14:paraId="720232DF" w14:textId="77777777" w:rsidR="00961E1C" w:rsidRPr="00961E1C" w:rsidRDefault="00961E1C" w:rsidP="00961E1C">
      <w:pPr>
        <w:rPr>
          <w:szCs w:val="24"/>
        </w:rPr>
      </w:pPr>
    </w:p>
    <w:p w14:paraId="64697DC8" w14:textId="3228606A" w:rsidR="00961E1C" w:rsidRPr="00961E1C" w:rsidRDefault="00961E1C" w:rsidP="00961E1C">
      <w:pPr>
        <w:tabs>
          <w:tab w:val="left" w:pos="7828"/>
        </w:tabs>
        <w:rPr>
          <w:szCs w:val="24"/>
        </w:rPr>
      </w:pPr>
    </w:p>
    <w:sectPr w:rsidR="00961E1C" w:rsidRPr="00961E1C" w:rsidSect="00961E1C">
      <w:footerReference w:type="default" r:id="rId6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2452" w14:textId="77777777" w:rsidR="00301200" w:rsidRDefault="00301200" w:rsidP="00961E1C">
      <w:pPr>
        <w:spacing w:after="0" w:line="240" w:lineRule="auto"/>
      </w:pPr>
      <w:r>
        <w:separator/>
      </w:r>
    </w:p>
  </w:endnote>
  <w:endnote w:type="continuationSeparator" w:id="0">
    <w:p w14:paraId="679ABC9B" w14:textId="77777777" w:rsidR="00301200" w:rsidRDefault="00301200" w:rsidP="0096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3981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B1CA41" w14:textId="1102C095" w:rsidR="00961E1C" w:rsidRPr="00961E1C" w:rsidRDefault="00961E1C">
            <w:pPr>
              <w:pStyle w:val="Rodap"/>
              <w:jc w:val="right"/>
              <w:rPr>
                <w:sz w:val="20"/>
                <w:szCs w:val="20"/>
              </w:rPr>
            </w:pPr>
            <w:r w:rsidRPr="00961E1C">
              <w:rPr>
                <w:sz w:val="20"/>
                <w:szCs w:val="20"/>
              </w:rPr>
              <w:t xml:space="preserve">Página </w:t>
            </w:r>
            <w:r w:rsidRPr="00961E1C">
              <w:rPr>
                <w:b/>
                <w:bCs/>
                <w:sz w:val="20"/>
                <w:szCs w:val="20"/>
              </w:rPr>
              <w:fldChar w:fldCharType="begin"/>
            </w:r>
            <w:r w:rsidRPr="00961E1C">
              <w:rPr>
                <w:b/>
                <w:bCs/>
                <w:sz w:val="20"/>
                <w:szCs w:val="20"/>
              </w:rPr>
              <w:instrText>PAGE</w:instrText>
            </w:r>
            <w:r w:rsidRPr="00961E1C">
              <w:rPr>
                <w:b/>
                <w:bCs/>
                <w:sz w:val="20"/>
                <w:szCs w:val="20"/>
              </w:rPr>
              <w:fldChar w:fldCharType="separate"/>
            </w:r>
            <w:r w:rsidRPr="00961E1C">
              <w:rPr>
                <w:b/>
                <w:bCs/>
                <w:sz w:val="20"/>
                <w:szCs w:val="20"/>
              </w:rPr>
              <w:t>2</w:t>
            </w:r>
            <w:r w:rsidRPr="00961E1C">
              <w:rPr>
                <w:b/>
                <w:bCs/>
                <w:sz w:val="20"/>
                <w:szCs w:val="20"/>
              </w:rPr>
              <w:fldChar w:fldCharType="end"/>
            </w:r>
            <w:r w:rsidRPr="00961E1C">
              <w:rPr>
                <w:sz w:val="20"/>
                <w:szCs w:val="20"/>
              </w:rPr>
              <w:t xml:space="preserve"> de </w:t>
            </w:r>
            <w:r w:rsidRPr="00961E1C">
              <w:rPr>
                <w:b/>
                <w:bCs/>
                <w:sz w:val="20"/>
                <w:szCs w:val="20"/>
              </w:rPr>
              <w:fldChar w:fldCharType="begin"/>
            </w:r>
            <w:r w:rsidRPr="00961E1C">
              <w:rPr>
                <w:b/>
                <w:bCs/>
                <w:sz w:val="20"/>
                <w:szCs w:val="20"/>
              </w:rPr>
              <w:instrText>NUMPAGES</w:instrText>
            </w:r>
            <w:r w:rsidRPr="00961E1C">
              <w:rPr>
                <w:b/>
                <w:bCs/>
                <w:sz w:val="20"/>
                <w:szCs w:val="20"/>
              </w:rPr>
              <w:fldChar w:fldCharType="separate"/>
            </w:r>
            <w:r w:rsidRPr="00961E1C">
              <w:rPr>
                <w:b/>
                <w:bCs/>
                <w:sz w:val="20"/>
                <w:szCs w:val="20"/>
              </w:rPr>
              <w:t>2</w:t>
            </w:r>
            <w:r w:rsidRPr="00961E1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D33C" w14:textId="77777777" w:rsidR="00301200" w:rsidRDefault="00301200" w:rsidP="00961E1C">
      <w:pPr>
        <w:spacing w:after="0" w:line="240" w:lineRule="auto"/>
      </w:pPr>
      <w:r>
        <w:separator/>
      </w:r>
    </w:p>
  </w:footnote>
  <w:footnote w:type="continuationSeparator" w:id="0">
    <w:p w14:paraId="0DCF8BAC" w14:textId="77777777" w:rsidR="00301200" w:rsidRDefault="00301200" w:rsidP="00961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93259"/>
    <w:rsid w:val="0009764B"/>
    <w:rsid w:val="000C12F8"/>
    <w:rsid w:val="000D0516"/>
    <w:rsid w:val="000E27D6"/>
    <w:rsid w:val="000F2829"/>
    <w:rsid w:val="000F7B98"/>
    <w:rsid w:val="00116872"/>
    <w:rsid w:val="00132F96"/>
    <w:rsid w:val="00133F85"/>
    <w:rsid w:val="00136E53"/>
    <w:rsid w:val="00167023"/>
    <w:rsid w:val="00176599"/>
    <w:rsid w:val="001951CC"/>
    <w:rsid w:val="0019594F"/>
    <w:rsid w:val="001A1A3B"/>
    <w:rsid w:val="001A4C45"/>
    <w:rsid w:val="001B1B1C"/>
    <w:rsid w:val="001B4FBF"/>
    <w:rsid w:val="001C57B9"/>
    <w:rsid w:val="001E677E"/>
    <w:rsid w:val="002038AD"/>
    <w:rsid w:val="00205A08"/>
    <w:rsid w:val="00217E15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1200"/>
    <w:rsid w:val="00307DE6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82289"/>
    <w:rsid w:val="00587399"/>
    <w:rsid w:val="00597A3F"/>
    <w:rsid w:val="005C26C3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17916"/>
    <w:rsid w:val="00723EA3"/>
    <w:rsid w:val="00726EEB"/>
    <w:rsid w:val="00731FC7"/>
    <w:rsid w:val="0074015E"/>
    <w:rsid w:val="00741989"/>
    <w:rsid w:val="007551C9"/>
    <w:rsid w:val="00770948"/>
    <w:rsid w:val="007735BE"/>
    <w:rsid w:val="007753E2"/>
    <w:rsid w:val="007802A0"/>
    <w:rsid w:val="007874B5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61E1C"/>
    <w:rsid w:val="009A5B75"/>
    <w:rsid w:val="009B0036"/>
    <w:rsid w:val="009C5935"/>
    <w:rsid w:val="009E3A0D"/>
    <w:rsid w:val="00A1660B"/>
    <w:rsid w:val="00A226C0"/>
    <w:rsid w:val="00A439F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921AC"/>
    <w:rsid w:val="00BA073B"/>
    <w:rsid w:val="00BA5216"/>
    <w:rsid w:val="00BB1EF0"/>
    <w:rsid w:val="00BC5CCA"/>
    <w:rsid w:val="00BC6F8F"/>
    <w:rsid w:val="00BD625A"/>
    <w:rsid w:val="00BE1E0E"/>
    <w:rsid w:val="00C11BA3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A4B5B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51BC7"/>
    <w:rsid w:val="00D61ADC"/>
    <w:rsid w:val="00D726A6"/>
    <w:rsid w:val="00D82DD3"/>
    <w:rsid w:val="00D87A13"/>
    <w:rsid w:val="00D93CCB"/>
    <w:rsid w:val="00E01A04"/>
    <w:rsid w:val="00E04E56"/>
    <w:rsid w:val="00E055CD"/>
    <w:rsid w:val="00E0598A"/>
    <w:rsid w:val="00E23B7C"/>
    <w:rsid w:val="00E23E33"/>
    <w:rsid w:val="00E50F16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055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C2F7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2025-12-01T11:07:00Z</cp:lastPrinted>
  <dcterms:created xsi:type="dcterms:W3CDTF">2025-11-24T16:04:00Z</dcterms:created>
  <dcterms:modified xsi:type="dcterms:W3CDTF">2025-12-01T11:07:00Z</dcterms:modified>
</cp:coreProperties>
</file>