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5AA43E43" w:rsidR="00FA49B1" w:rsidRDefault="00000000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REQUERIMENTO Nº </w:t>
      </w:r>
      <w:r w:rsidR="005F4FBE">
        <w:rPr>
          <w:rFonts w:ascii="Times New Roman" w:hAnsi="Times New Roman" w:cs="Times New Roman"/>
          <w:b/>
          <w:bCs/>
          <w:sz w:val="23"/>
          <w:szCs w:val="23"/>
        </w:rPr>
        <w:t>297</w:t>
      </w:r>
      <w:r w:rsidRPr="00BA6FF5">
        <w:rPr>
          <w:rFonts w:ascii="Times New Roman" w:hAnsi="Times New Roman" w:cs="Times New Roman"/>
          <w:b/>
          <w:bCs/>
          <w:sz w:val="23"/>
          <w:szCs w:val="23"/>
        </w:rPr>
        <w:t>/2025</w:t>
      </w:r>
    </w:p>
    <w:p w14:paraId="72A1B673" w14:textId="40E154E3" w:rsidR="00BA6FF5" w:rsidRDefault="00BA6FF5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F824CBA" w14:textId="77777777" w:rsidR="00BA6FF5" w:rsidRPr="00BA6FF5" w:rsidRDefault="00BA6FF5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073747C" w14:textId="45BDBDE6" w:rsidR="00E907F1" w:rsidRPr="00BA6FF5" w:rsidRDefault="00000000" w:rsidP="00BA6FF5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243E6">
        <w:rPr>
          <w:rFonts w:ascii="Times New Roman" w:hAnsi="Times New Roman" w:cs="Times New Roman"/>
          <w:b/>
          <w:bCs/>
          <w:sz w:val="23"/>
          <w:szCs w:val="23"/>
        </w:rPr>
        <w:t>DIOGO KRIGUER - PSDB</w:t>
      </w:r>
      <w:r w:rsidR="00E26A45" w:rsidRPr="00E243E6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E243E6">
        <w:rPr>
          <w:rFonts w:ascii="Times New Roman" w:hAnsi="Times New Roman" w:cs="Times New Roman"/>
          <w:b/>
          <w:bCs/>
          <w:sz w:val="23"/>
          <w:szCs w:val="23"/>
        </w:rPr>
        <w:t xml:space="preserve"> ADIR CUNICO – NOVO, BRENDO BRAGA – REPUBLICANOS, TOCO BAGGIO – PSDB, EMERSON FARIAS - PL, GRINGO DO BARREIRO – PL, RODRIGO MATTERAZZI - </w:t>
      </w:r>
      <w:r w:rsidR="006A6665">
        <w:rPr>
          <w:rFonts w:ascii="Times New Roman" w:hAnsi="Times New Roman" w:cs="Times New Roman"/>
          <w:b/>
          <w:bCs/>
          <w:sz w:val="23"/>
          <w:szCs w:val="23"/>
        </w:rPr>
        <w:t>REPUBLICANOS</w:t>
      </w:r>
      <w:r w:rsidR="006A6665" w:rsidRPr="00E243E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6A6665" w:rsidRPr="00E243E6">
        <w:rPr>
          <w:rFonts w:ascii="Times New Roman" w:hAnsi="Times New Roman" w:cs="Times New Roman"/>
          <w:bCs/>
          <w:sz w:val="24"/>
          <w:szCs w:val="24"/>
        </w:rPr>
        <w:t>vereadores</w:t>
      </w:r>
      <w:r w:rsidR="00E243E6" w:rsidRPr="00E243E6">
        <w:rPr>
          <w:rFonts w:ascii="Times New Roman" w:hAnsi="Times New Roman" w:cs="Times New Roman"/>
          <w:sz w:val="24"/>
          <w:szCs w:val="24"/>
        </w:rPr>
        <w:t xml:space="preserve"> </w:t>
      </w:r>
      <w:r w:rsidR="00E243E6" w:rsidRPr="00E243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43E6" w:rsidRPr="00E243E6">
        <w:rPr>
          <w:rFonts w:ascii="Times New Roman" w:hAnsi="Times New Roman" w:cs="Times New Roman"/>
          <w:color w:val="000000"/>
          <w:sz w:val="24"/>
          <w:szCs w:val="24"/>
        </w:rPr>
        <w:t>com</w:t>
      </w:r>
      <w:proofErr w:type="gramEnd"/>
      <w:r w:rsidR="00E243E6" w:rsidRPr="00E243E6">
        <w:rPr>
          <w:rFonts w:ascii="Times New Roman" w:hAnsi="Times New Roman" w:cs="Times New Roman"/>
          <w:color w:val="000000"/>
          <w:sz w:val="24"/>
          <w:szCs w:val="24"/>
        </w:rPr>
        <w:t xml:space="preserve"> assento nesta Casa, com fulcro nos </w:t>
      </w:r>
      <w:proofErr w:type="spellStart"/>
      <w:r w:rsidR="00E243E6" w:rsidRPr="00E243E6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E243E6" w:rsidRPr="00E243E6">
        <w:rPr>
          <w:rFonts w:ascii="Times New Roman" w:hAnsi="Times New Roman" w:cs="Times New Roman"/>
          <w:color w:val="000000"/>
          <w:sz w:val="24"/>
          <w:szCs w:val="24"/>
        </w:rPr>
        <w:t>. 118 e 121 do Regimento Interno</w:t>
      </w:r>
      <w:r w:rsidR="00E26A45" w:rsidRPr="00E243E6">
        <w:rPr>
          <w:rFonts w:ascii="Times New Roman" w:hAnsi="Times New Roman" w:cs="Times New Roman"/>
          <w:sz w:val="23"/>
          <w:szCs w:val="23"/>
        </w:rPr>
        <w:t>, no cumprimento do dever, REQUER</w:t>
      </w:r>
      <w:r w:rsidR="00E243E6" w:rsidRPr="00E243E6">
        <w:rPr>
          <w:rFonts w:ascii="Times New Roman" w:hAnsi="Times New Roman" w:cs="Times New Roman"/>
          <w:sz w:val="23"/>
          <w:szCs w:val="23"/>
        </w:rPr>
        <w:t>EM</w:t>
      </w:r>
      <w:r w:rsidR="00E26A45" w:rsidRPr="00E243E6">
        <w:rPr>
          <w:rFonts w:ascii="Times New Roman" w:hAnsi="Times New Roman" w:cs="Times New Roman"/>
          <w:sz w:val="23"/>
          <w:szCs w:val="23"/>
        </w:rPr>
        <w:t xml:space="preserve"> à Mesa que seja oficiado ao Exmo. Senhor </w:t>
      </w:r>
      <w:r w:rsidR="00785389" w:rsidRPr="00E243E6">
        <w:rPr>
          <w:rFonts w:ascii="Times New Roman" w:hAnsi="Times New Roman" w:cs="Times New Roman"/>
          <w:sz w:val="23"/>
          <w:szCs w:val="23"/>
        </w:rPr>
        <w:t>Beto Dois a Um</w:t>
      </w:r>
      <w:r w:rsidR="00E26A45" w:rsidRPr="00E243E6">
        <w:rPr>
          <w:rFonts w:ascii="Times New Roman" w:hAnsi="Times New Roman" w:cs="Times New Roman"/>
          <w:sz w:val="23"/>
          <w:szCs w:val="23"/>
        </w:rPr>
        <w:t xml:space="preserve">, </w:t>
      </w:r>
      <w:r w:rsidR="00785389" w:rsidRPr="00E243E6">
        <w:rPr>
          <w:rFonts w:ascii="Times New Roman" w:hAnsi="Times New Roman" w:cs="Times New Roman"/>
          <w:sz w:val="23"/>
          <w:szCs w:val="23"/>
        </w:rPr>
        <w:t>Deputado Estadual</w:t>
      </w:r>
      <w:r w:rsidR="00E26A45" w:rsidRPr="00E243E6">
        <w:rPr>
          <w:rFonts w:ascii="Times New Roman" w:hAnsi="Times New Roman" w:cs="Times New Roman"/>
          <w:sz w:val="23"/>
          <w:szCs w:val="23"/>
        </w:rPr>
        <w:t xml:space="preserve"> por Mato Grosso</w:t>
      </w:r>
      <w:r w:rsidR="00785389" w:rsidRPr="00E243E6">
        <w:rPr>
          <w:rFonts w:ascii="Times New Roman" w:hAnsi="Times New Roman" w:cs="Times New Roman"/>
          <w:sz w:val="23"/>
          <w:szCs w:val="23"/>
        </w:rPr>
        <w:t xml:space="preserve"> e ao Exmo. Senhor David Moura,</w:t>
      </w:r>
      <w:r w:rsidR="00785389" w:rsidRPr="00E243E6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785389" w:rsidRPr="00E243E6">
        <w:rPr>
          <w:rFonts w:ascii="Times New Roman" w:hAnsi="Times New Roman" w:cs="Times New Roman"/>
          <w:sz w:val="23"/>
          <w:szCs w:val="23"/>
        </w:rPr>
        <w:t>Secretário de Estado</w:t>
      </w:r>
      <w:r w:rsidR="004D5218" w:rsidRPr="00E243E6">
        <w:rPr>
          <w:rFonts w:ascii="Times New Roman" w:hAnsi="Times New Roman" w:cs="Times New Roman"/>
          <w:sz w:val="23"/>
          <w:szCs w:val="23"/>
        </w:rPr>
        <w:t xml:space="preserve"> de Cultura, Esporte e Lazer</w:t>
      </w:r>
      <w:r w:rsidR="00785389" w:rsidRPr="00E243E6">
        <w:rPr>
          <w:rFonts w:ascii="Times New Roman" w:hAnsi="Times New Roman" w:cs="Times New Roman"/>
          <w:sz w:val="23"/>
          <w:szCs w:val="23"/>
        </w:rPr>
        <w:t xml:space="preserve"> de Mato Grosso</w:t>
      </w:r>
      <w:r w:rsidR="00E26A45" w:rsidRPr="00E243E6">
        <w:rPr>
          <w:rFonts w:ascii="Times New Roman" w:hAnsi="Times New Roman" w:cs="Times New Roman"/>
          <w:sz w:val="23"/>
          <w:szCs w:val="23"/>
        </w:rPr>
        <w:t xml:space="preserve">, </w:t>
      </w:r>
      <w:r w:rsidR="000266B4" w:rsidRPr="00E243E6">
        <w:rPr>
          <w:rFonts w:ascii="Times New Roman" w:hAnsi="Times New Roman" w:cs="Times New Roman"/>
          <w:b/>
          <w:bCs/>
          <w:sz w:val="23"/>
          <w:szCs w:val="23"/>
        </w:rPr>
        <w:t xml:space="preserve">requerendo a destinação de R$ </w:t>
      </w:r>
      <w:r w:rsidR="00EA3948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0266B4" w:rsidRPr="00E243E6">
        <w:rPr>
          <w:rFonts w:ascii="Times New Roman" w:hAnsi="Times New Roman" w:cs="Times New Roman"/>
          <w:b/>
          <w:bCs/>
          <w:sz w:val="23"/>
          <w:szCs w:val="23"/>
        </w:rPr>
        <w:t>00.000,00 (</w:t>
      </w:r>
      <w:r w:rsidR="004D5218" w:rsidRPr="00E243E6">
        <w:rPr>
          <w:rFonts w:ascii="Times New Roman" w:hAnsi="Times New Roman" w:cs="Times New Roman"/>
          <w:b/>
          <w:bCs/>
          <w:sz w:val="23"/>
          <w:szCs w:val="23"/>
        </w:rPr>
        <w:t>seiscentos mil</w:t>
      </w:r>
      <w:r w:rsidR="000266B4" w:rsidRPr="00E243E6">
        <w:rPr>
          <w:rFonts w:ascii="Times New Roman" w:hAnsi="Times New Roman" w:cs="Times New Roman"/>
          <w:b/>
          <w:bCs/>
          <w:sz w:val="23"/>
          <w:szCs w:val="23"/>
        </w:rPr>
        <w:t xml:space="preserve"> reais) para </w:t>
      </w:r>
      <w:r w:rsidR="004D5218" w:rsidRPr="00E243E6">
        <w:rPr>
          <w:rFonts w:ascii="Times New Roman" w:hAnsi="Times New Roman" w:cs="Times New Roman"/>
          <w:b/>
          <w:bCs/>
          <w:sz w:val="23"/>
          <w:szCs w:val="23"/>
        </w:rPr>
        <w:t>a realização do 9° Ride Sorriso 2026</w:t>
      </w:r>
      <w:r w:rsidR="000266B4" w:rsidRPr="00BA6FF5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5CF3A9A" w14:textId="4CB5629A" w:rsidR="00743B78" w:rsidRDefault="00743B78" w:rsidP="00BA6FF5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9497AB" w14:textId="77777777" w:rsidR="00BA6FF5" w:rsidRPr="00BA6FF5" w:rsidRDefault="00BA6FF5" w:rsidP="00BA6FF5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0772B6" w14:textId="77777777" w:rsidR="00FA49B1" w:rsidRPr="00BA6FF5" w:rsidRDefault="00000000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6FF5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4BE89454" w14:textId="77777777" w:rsidR="00E907F1" w:rsidRPr="00BA6FF5" w:rsidRDefault="00E907F1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619FDE2" w14:textId="1FA9D066" w:rsidR="004D5218" w:rsidRDefault="00000000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>Considerando que</w:t>
      </w:r>
      <w:r>
        <w:rPr>
          <w:rFonts w:ascii="Times New Roman" w:hAnsi="Times New Roman" w:cs="Times New Roman"/>
          <w:sz w:val="23"/>
          <w:szCs w:val="23"/>
        </w:rPr>
        <w:t>, o</w:t>
      </w:r>
      <w:r w:rsidRPr="004D5218">
        <w:rPr>
          <w:rFonts w:ascii="Times New Roman" w:hAnsi="Times New Roman" w:cs="Times New Roman"/>
          <w:sz w:val="23"/>
          <w:szCs w:val="23"/>
        </w:rPr>
        <w:t xml:space="preserve"> município de Sorriso, reconhecido nacionalmente como a capital do agronegócio, também se destaca pelo incentivo ao esporte e pela promoção de eventos que fortalecem a integração social e estimulam hábitos saudáveis. Nesse contexto, o Ride Sorriso consolidou-se como um dos maiores eventos de ciclismo da região Centro-Oeste, atraindo atletas, equipes e visitantes de diversos estados.</w:t>
      </w:r>
    </w:p>
    <w:p w14:paraId="08CB75BC" w14:textId="77777777" w:rsidR="004D5218" w:rsidRPr="004D5218" w:rsidRDefault="004D5218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E2DB46C" w14:textId="53E7341E" w:rsidR="004D5218" w:rsidRDefault="00000000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e</w:t>
      </w:r>
      <w:r w:rsidRPr="004D5218">
        <w:rPr>
          <w:rFonts w:ascii="Times New Roman" w:hAnsi="Times New Roman" w:cs="Times New Roman"/>
          <w:sz w:val="23"/>
          <w:szCs w:val="23"/>
        </w:rPr>
        <w:t>m sua próxima edição, o 9° Ride Sorriso 2026 deverá reunir aproximadamente 700 ciclistas, movimentando a economia local, valorizando o turismo esportivo e reforçando a identidade de Sorriso como uma cidade que incentiva práticas esportivas de alto rendimento e participação popular. Além disso, o evento promove visibilidade para o município, fomenta o comércio, amplia a rede de serviços e fortalece parcerias entre iniciativa pública e privada.</w:t>
      </w:r>
    </w:p>
    <w:p w14:paraId="60B9F89B" w14:textId="77777777" w:rsidR="004D5218" w:rsidRPr="004D5218" w:rsidRDefault="004D5218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A6F6DAD" w14:textId="1893F5D2" w:rsidR="004D5218" w:rsidRDefault="00000000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d</w:t>
      </w:r>
      <w:r w:rsidRPr="004D5218">
        <w:rPr>
          <w:rFonts w:ascii="Times New Roman" w:hAnsi="Times New Roman" w:cs="Times New Roman"/>
          <w:sz w:val="23"/>
          <w:szCs w:val="23"/>
        </w:rPr>
        <w:t>iante do impacto positivo gerado em edições anteriores e do potencial de crescimento para 2026, a concessão de apoio financeiro torna-se indispensável para garantir a estrutura adequada, segurança dos participantes, logística do evento e a continuidade de um projeto esportivo que já é marca registrada do nosso município.</w:t>
      </w:r>
    </w:p>
    <w:p w14:paraId="5B67DB17" w14:textId="77777777" w:rsidR="004D5218" w:rsidRPr="004D5218" w:rsidRDefault="004D5218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FCF428A" w14:textId="7AC9AAE8" w:rsidR="004D5218" w:rsidRDefault="00000000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que, a </w:t>
      </w:r>
      <w:r w:rsidRPr="004D5218">
        <w:rPr>
          <w:rFonts w:ascii="Times New Roman" w:hAnsi="Times New Roman" w:cs="Times New Roman"/>
          <w:sz w:val="23"/>
          <w:szCs w:val="23"/>
        </w:rPr>
        <w:t>destinação de recursos para viabilizar a realização do 9° Ride Sorriso 2026, assegura</w:t>
      </w:r>
      <w:r>
        <w:rPr>
          <w:rFonts w:ascii="Times New Roman" w:hAnsi="Times New Roman" w:cs="Times New Roman"/>
          <w:sz w:val="23"/>
          <w:szCs w:val="23"/>
        </w:rPr>
        <w:t>rá</w:t>
      </w:r>
      <w:r w:rsidRPr="004D5218">
        <w:rPr>
          <w:rFonts w:ascii="Times New Roman" w:hAnsi="Times New Roman" w:cs="Times New Roman"/>
          <w:sz w:val="23"/>
          <w:szCs w:val="23"/>
        </w:rPr>
        <w:t xml:space="preserve"> mais uma edição de sucesso e reafirma</w:t>
      </w:r>
      <w:r>
        <w:rPr>
          <w:rFonts w:ascii="Times New Roman" w:hAnsi="Times New Roman" w:cs="Times New Roman"/>
          <w:sz w:val="23"/>
          <w:szCs w:val="23"/>
        </w:rPr>
        <w:t>rá</w:t>
      </w:r>
      <w:r w:rsidRPr="004D5218">
        <w:rPr>
          <w:rFonts w:ascii="Times New Roman" w:hAnsi="Times New Roman" w:cs="Times New Roman"/>
          <w:sz w:val="23"/>
          <w:szCs w:val="23"/>
        </w:rPr>
        <w:t xml:space="preserve"> o compromisso d</w:t>
      </w:r>
      <w:r w:rsidR="00417BF4">
        <w:rPr>
          <w:rFonts w:ascii="Times New Roman" w:hAnsi="Times New Roman" w:cs="Times New Roman"/>
          <w:sz w:val="23"/>
          <w:szCs w:val="23"/>
        </w:rPr>
        <w:t>o Estado</w:t>
      </w:r>
      <w:r w:rsidRPr="004D5218">
        <w:rPr>
          <w:rFonts w:ascii="Times New Roman" w:hAnsi="Times New Roman" w:cs="Times New Roman"/>
          <w:sz w:val="23"/>
          <w:szCs w:val="23"/>
        </w:rPr>
        <w:t xml:space="preserve"> com o desenvolvimento esportivo, econômico e social de Sorriso</w:t>
      </w:r>
      <w:r w:rsidR="00417BF4">
        <w:rPr>
          <w:rFonts w:ascii="Times New Roman" w:hAnsi="Times New Roman" w:cs="Times New Roman"/>
          <w:sz w:val="23"/>
          <w:szCs w:val="23"/>
        </w:rPr>
        <w:t>/MT</w:t>
      </w:r>
      <w:r w:rsidRPr="004D5218">
        <w:rPr>
          <w:rFonts w:ascii="Times New Roman" w:hAnsi="Times New Roman" w:cs="Times New Roman"/>
          <w:sz w:val="23"/>
          <w:szCs w:val="23"/>
        </w:rPr>
        <w:t>.</w:t>
      </w:r>
    </w:p>
    <w:p w14:paraId="48FE00EC" w14:textId="77777777" w:rsidR="00417BF4" w:rsidRPr="004D5218" w:rsidRDefault="00417BF4" w:rsidP="004D52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8555548" w14:textId="77777777" w:rsidR="00BA6FF5" w:rsidRDefault="00BA6FF5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83368A1" w14:textId="36E8496B" w:rsidR="00FA49B1" w:rsidRPr="00BA6FF5" w:rsidRDefault="00000000" w:rsidP="00BA6FF5">
      <w:pPr>
        <w:jc w:val="right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743B78" w:rsidRPr="00BA6FF5">
        <w:rPr>
          <w:rFonts w:ascii="Times New Roman" w:hAnsi="Times New Roman" w:cs="Times New Roman"/>
          <w:sz w:val="23"/>
          <w:szCs w:val="23"/>
        </w:rPr>
        <w:t>24 de novembro de 2025.</w:t>
      </w:r>
    </w:p>
    <w:p w14:paraId="0959CF94" w14:textId="77777777" w:rsidR="00E907F1" w:rsidRDefault="00E907F1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4B39E23F" w14:textId="77777777" w:rsidR="00686BC7" w:rsidRDefault="00686BC7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E52E52C" w14:textId="77777777" w:rsidR="00686BC7" w:rsidRDefault="00686BC7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47"/>
        <w:gridCol w:w="2110"/>
        <w:gridCol w:w="947"/>
        <w:gridCol w:w="1245"/>
        <w:gridCol w:w="1925"/>
        <w:gridCol w:w="1446"/>
        <w:gridCol w:w="1814"/>
        <w:gridCol w:w="856"/>
      </w:tblGrid>
      <w:tr w:rsidR="00686BC7" w:rsidRPr="00686BC7" w14:paraId="22C55F72" w14:textId="77777777" w:rsidTr="00686BC7">
        <w:trPr>
          <w:trHeight w:val="1346"/>
          <w:jc w:val="center"/>
        </w:trPr>
        <w:tc>
          <w:tcPr>
            <w:tcW w:w="2257" w:type="dxa"/>
            <w:gridSpan w:val="2"/>
          </w:tcPr>
          <w:p w14:paraId="5DF41CDF" w14:textId="77777777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7904726C" w14:textId="77777777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PSDB</w:t>
            </w:r>
          </w:p>
          <w:p w14:paraId="51E401ED" w14:textId="28143B51" w:rsidR="00A45FB7" w:rsidRPr="00686BC7" w:rsidRDefault="00A45FB7" w:rsidP="00EE181B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192" w:type="dxa"/>
            <w:gridSpan w:val="2"/>
          </w:tcPr>
          <w:p w14:paraId="332AB219" w14:textId="77777777" w:rsidR="00A45FB7" w:rsidRPr="00686BC7" w:rsidRDefault="00A45FB7" w:rsidP="00EE181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07FF2A20" w14:textId="77777777" w:rsidR="00A45FB7" w:rsidRPr="00686BC7" w:rsidRDefault="00A45FB7" w:rsidP="00EE181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62FFB436" w14:textId="77777777" w:rsidR="00A45FB7" w:rsidRPr="00686BC7" w:rsidRDefault="00A45FB7" w:rsidP="00A45FB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3371" w:type="dxa"/>
            <w:gridSpan w:val="2"/>
          </w:tcPr>
          <w:p w14:paraId="2B345411" w14:textId="77777777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3D306E3C" w14:textId="1189C826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14:paraId="0601B776" w14:textId="77777777" w:rsidR="00A45FB7" w:rsidRPr="00686BC7" w:rsidRDefault="00A45FB7" w:rsidP="00EE181B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2670" w:type="dxa"/>
            <w:gridSpan w:val="2"/>
          </w:tcPr>
          <w:p w14:paraId="5D9A950C" w14:textId="77777777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0E54D2E4" w14:textId="77777777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PSDB</w:t>
            </w:r>
          </w:p>
          <w:p w14:paraId="3197AC9A" w14:textId="77777777" w:rsidR="00A45FB7" w:rsidRPr="00686BC7" w:rsidRDefault="00A45FB7" w:rsidP="00EE181B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</w:tr>
      <w:tr w:rsidR="00686BC7" w:rsidRPr="00686BC7" w14:paraId="4BAD3048" w14:textId="77777777" w:rsidTr="00686BC7">
        <w:trPr>
          <w:gridBefore w:val="1"/>
          <w:wBefore w:w="147" w:type="dxa"/>
          <w:trHeight w:val="549"/>
          <w:jc w:val="center"/>
        </w:trPr>
        <w:tc>
          <w:tcPr>
            <w:tcW w:w="3057" w:type="dxa"/>
            <w:gridSpan w:val="2"/>
          </w:tcPr>
          <w:p w14:paraId="08EB678B" w14:textId="77777777" w:rsidR="00A45FB7" w:rsidRPr="00686BC7" w:rsidRDefault="00A45FB7" w:rsidP="00EE181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49EFEBC7" w14:textId="77777777" w:rsidR="00A45FB7" w:rsidRPr="00686BC7" w:rsidRDefault="00A45FB7" w:rsidP="00EE181B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170" w:type="dxa"/>
            <w:gridSpan w:val="2"/>
          </w:tcPr>
          <w:p w14:paraId="1435188C" w14:textId="77777777" w:rsidR="00A45FB7" w:rsidRPr="00686BC7" w:rsidRDefault="00A45FB7" w:rsidP="00EE181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53FB71E0" w14:textId="77777777" w:rsidR="00A45FB7" w:rsidRPr="00686BC7" w:rsidRDefault="00A45FB7" w:rsidP="00EE181B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260" w:type="dxa"/>
            <w:gridSpan w:val="2"/>
          </w:tcPr>
          <w:p w14:paraId="161AE432" w14:textId="77777777" w:rsidR="00A45FB7" w:rsidRPr="00686BC7" w:rsidRDefault="00A45FB7" w:rsidP="00A45F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RODRIGO MATTERAZZI</w:t>
            </w:r>
          </w:p>
          <w:p w14:paraId="1C7F841B" w14:textId="20B10B7D" w:rsidR="00A45FB7" w:rsidRPr="00686BC7" w:rsidRDefault="00A45FB7" w:rsidP="00A45FB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686BC7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Vereador </w:t>
            </w:r>
            <w:r w:rsidRPr="00686BC7">
              <w:rPr>
                <w:rFonts w:ascii="Times New Roman" w:hAnsi="Times New Roman" w:cs="Times New Roman"/>
                <w:b/>
                <w:sz w:val="23"/>
                <w:szCs w:val="23"/>
              </w:rPr>
              <w:t>Republicanos</w:t>
            </w:r>
          </w:p>
        </w:tc>
        <w:tc>
          <w:tcPr>
            <w:tcW w:w="856" w:type="dxa"/>
          </w:tcPr>
          <w:p w14:paraId="7132F9FC" w14:textId="7E6B21DB" w:rsidR="00A45FB7" w:rsidRPr="00686BC7" w:rsidRDefault="00A45FB7" w:rsidP="00EE181B">
            <w:pPr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</w:tr>
    </w:tbl>
    <w:p w14:paraId="3D1F49EC" w14:textId="77777777" w:rsidR="00FA49B1" w:rsidRPr="00BA6FF5" w:rsidRDefault="00FA49B1" w:rsidP="00686BC7">
      <w:pPr>
        <w:rPr>
          <w:rFonts w:ascii="Times New Roman" w:hAnsi="Times New Roman" w:cs="Times New Roman"/>
          <w:sz w:val="23"/>
          <w:szCs w:val="23"/>
        </w:rPr>
      </w:pPr>
    </w:p>
    <w:sectPr w:rsidR="00FA49B1" w:rsidRPr="00BA6FF5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1A0B" w14:textId="77777777" w:rsidR="00BD66FE" w:rsidRDefault="00BD66FE">
      <w:r>
        <w:separator/>
      </w:r>
    </w:p>
  </w:endnote>
  <w:endnote w:type="continuationSeparator" w:id="0">
    <w:p w14:paraId="37753766" w14:textId="77777777" w:rsidR="00BD66FE" w:rsidRDefault="00BD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9B75" w14:textId="77777777" w:rsidR="00BD66FE" w:rsidRDefault="00BD66FE">
      <w:r>
        <w:separator/>
      </w:r>
    </w:p>
  </w:footnote>
  <w:footnote w:type="continuationSeparator" w:id="0">
    <w:p w14:paraId="4E499F82" w14:textId="77777777" w:rsidR="00BD66FE" w:rsidRDefault="00BD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A734EAB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7A8A224" w:tentative="1">
      <w:start w:val="1"/>
      <w:numFmt w:val="lowerLetter"/>
      <w:lvlText w:val="%2."/>
      <w:lvlJc w:val="left"/>
      <w:pPr>
        <w:ind w:left="2498" w:hanging="360"/>
      </w:pPr>
    </w:lvl>
    <w:lvl w:ilvl="2" w:tplc="CD801EF6" w:tentative="1">
      <w:start w:val="1"/>
      <w:numFmt w:val="lowerRoman"/>
      <w:lvlText w:val="%3."/>
      <w:lvlJc w:val="right"/>
      <w:pPr>
        <w:ind w:left="3218" w:hanging="180"/>
      </w:pPr>
    </w:lvl>
    <w:lvl w:ilvl="3" w:tplc="3DC88990" w:tentative="1">
      <w:start w:val="1"/>
      <w:numFmt w:val="decimal"/>
      <w:lvlText w:val="%4."/>
      <w:lvlJc w:val="left"/>
      <w:pPr>
        <w:ind w:left="3938" w:hanging="360"/>
      </w:pPr>
    </w:lvl>
    <w:lvl w:ilvl="4" w:tplc="F06858C4" w:tentative="1">
      <w:start w:val="1"/>
      <w:numFmt w:val="lowerLetter"/>
      <w:lvlText w:val="%5."/>
      <w:lvlJc w:val="left"/>
      <w:pPr>
        <w:ind w:left="4658" w:hanging="360"/>
      </w:pPr>
    </w:lvl>
    <w:lvl w:ilvl="5" w:tplc="D39CAAF4" w:tentative="1">
      <w:start w:val="1"/>
      <w:numFmt w:val="lowerRoman"/>
      <w:lvlText w:val="%6."/>
      <w:lvlJc w:val="right"/>
      <w:pPr>
        <w:ind w:left="5378" w:hanging="180"/>
      </w:pPr>
    </w:lvl>
    <w:lvl w:ilvl="6" w:tplc="E2DE1550" w:tentative="1">
      <w:start w:val="1"/>
      <w:numFmt w:val="decimal"/>
      <w:lvlText w:val="%7."/>
      <w:lvlJc w:val="left"/>
      <w:pPr>
        <w:ind w:left="6098" w:hanging="360"/>
      </w:pPr>
    </w:lvl>
    <w:lvl w:ilvl="7" w:tplc="052CAB22" w:tentative="1">
      <w:start w:val="1"/>
      <w:numFmt w:val="lowerLetter"/>
      <w:lvlText w:val="%8."/>
      <w:lvlJc w:val="left"/>
      <w:pPr>
        <w:ind w:left="6818" w:hanging="360"/>
      </w:pPr>
    </w:lvl>
    <w:lvl w:ilvl="8" w:tplc="A1189F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4F04B0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B2BBA0" w:tentative="1">
      <w:start w:val="1"/>
      <w:numFmt w:val="lowerLetter"/>
      <w:lvlText w:val="%2."/>
      <w:lvlJc w:val="left"/>
      <w:pPr>
        <w:ind w:left="1440" w:hanging="360"/>
      </w:pPr>
    </w:lvl>
    <w:lvl w:ilvl="2" w:tplc="92F07F8C" w:tentative="1">
      <w:start w:val="1"/>
      <w:numFmt w:val="lowerRoman"/>
      <w:lvlText w:val="%3."/>
      <w:lvlJc w:val="right"/>
      <w:pPr>
        <w:ind w:left="2160" w:hanging="180"/>
      </w:pPr>
    </w:lvl>
    <w:lvl w:ilvl="3" w:tplc="98AC87EE" w:tentative="1">
      <w:start w:val="1"/>
      <w:numFmt w:val="decimal"/>
      <w:lvlText w:val="%4."/>
      <w:lvlJc w:val="left"/>
      <w:pPr>
        <w:ind w:left="2880" w:hanging="360"/>
      </w:pPr>
    </w:lvl>
    <w:lvl w:ilvl="4" w:tplc="3710BCFE" w:tentative="1">
      <w:start w:val="1"/>
      <w:numFmt w:val="lowerLetter"/>
      <w:lvlText w:val="%5."/>
      <w:lvlJc w:val="left"/>
      <w:pPr>
        <w:ind w:left="3600" w:hanging="360"/>
      </w:pPr>
    </w:lvl>
    <w:lvl w:ilvl="5" w:tplc="D48A2B3A" w:tentative="1">
      <w:start w:val="1"/>
      <w:numFmt w:val="lowerRoman"/>
      <w:lvlText w:val="%6."/>
      <w:lvlJc w:val="right"/>
      <w:pPr>
        <w:ind w:left="4320" w:hanging="180"/>
      </w:pPr>
    </w:lvl>
    <w:lvl w:ilvl="6" w:tplc="AE8E1700" w:tentative="1">
      <w:start w:val="1"/>
      <w:numFmt w:val="decimal"/>
      <w:lvlText w:val="%7."/>
      <w:lvlJc w:val="left"/>
      <w:pPr>
        <w:ind w:left="5040" w:hanging="360"/>
      </w:pPr>
    </w:lvl>
    <w:lvl w:ilvl="7" w:tplc="AAB8D29A" w:tentative="1">
      <w:start w:val="1"/>
      <w:numFmt w:val="lowerLetter"/>
      <w:lvlText w:val="%8."/>
      <w:lvlJc w:val="left"/>
      <w:pPr>
        <w:ind w:left="5760" w:hanging="360"/>
      </w:pPr>
    </w:lvl>
    <w:lvl w:ilvl="8" w:tplc="D446F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FD146E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AC8792" w:tentative="1">
      <w:start w:val="1"/>
      <w:numFmt w:val="lowerLetter"/>
      <w:lvlText w:val="%2."/>
      <w:lvlJc w:val="left"/>
      <w:pPr>
        <w:ind w:left="1440" w:hanging="360"/>
      </w:pPr>
    </w:lvl>
    <w:lvl w:ilvl="2" w:tplc="7A9E681A" w:tentative="1">
      <w:start w:val="1"/>
      <w:numFmt w:val="lowerRoman"/>
      <w:lvlText w:val="%3."/>
      <w:lvlJc w:val="right"/>
      <w:pPr>
        <w:ind w:left="2160" w:hanging="180"/>
      </w:pPr>
    </w:lvl>
    <w:lvl w:ilvl="3" w:tplc="4964D80A" w:tentative="1">
      <w:start w:val="1"/>
      <w:numFmt w:val="decimal"/>
      <w:lvlText w:val="%4."/>
      <w:lvlJc w:val="left"/>
      <w:pPr>
        <w:ind w:left="2880" w:hanging="360"/>
      </w:pPr>
    </w:lvl>
    <w:lvl w:ilvl="4" w:tplc="91CA8334" w:tentative="1">
      <w:start w:val="1"/>
      <w:numFmt w:val="lowerLetter"/>
      <w:lvlText w:val="%5."/>
      <w:lvlJc w:val="left"/>
      <w:pPr>
        <w:ind w:left="3600" w:hanging="360"/>
      </w:pPr>
    </w:lvl>
    <w:lvl w:ilvl="5" w:tplc="E4BA5376" w:tentative="1">
      <w:start w:val="1"/>
      <w:numFmt w:val="lowerRoman"/>
      <w:lvlText w:val="%6."/>
      <w:lvlJc w:val="right"/>
      <w:pPr>
        <w:ind w:left="4320" w:hanging="180"/>
      </w:pPr>
    </w:lvl>
    <w:lvl w:ilvl="6" w:tplc="4FA2741A" w:tentative="1">
      <w:start w:val="1"/>
      <w:numFmt w:val="decimal"/>
      <w:lvlText w:val="%7."/>
      <w:lvlJc w:val="left"/>
      <w:pPr>
        <w:ind w:left="5040" w:hanging="360"/>
      </w:pPr>
    </w:lvl>
    <w:lvl w:ilvl="7" w:tplc="9E3CF9D6" w:tentative="1">
      <w:start w:val="1"/>
      <w:numFmt w:val="lowerLetter"/>
      <w:lvlText w:val="%8."/>
      <w:lvlJc w:val="left"/>
      <w:pPr>
        <w:ind w:left="5760" w:hanging="360"/>
      </w:pPr>
    </w:lvl>
    <w:lvl w:ilvl="8" w:tplc="14684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5593">
    <w:abstractNumId w:val="0"/>
  </w:num>
  <w:num w:numId="2" w16cid:durableId="983242523">
    <w:abstractNumId w:val="3"/>
  </w:num>
  <w:num w:numId="3" w16cid:durableId="1635604053">
    <w:abstractNumId w:val="2"/>
  </w:num>
  <w:num w:numId="4" w16cid:durableId="204323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14E13"/>
    <w:rsid w:val="000266B4"/>
    <w:rsid w:val="00032F8A"/>
    <w:rsid w:val="0003461F"/>
    <w:rsid w:val="000353D1"/>
    <w:rsid w:val="000428B1"/>
    <w:rsid w:val="00054D7E"/>
    <w:rsid w:val="00061704"/>
    <w:rsid w:val="00061BE9"/>
    <w:rsid w:val="0008765C"/>
    <w:rsid w:val="000B6A1B"/>
    <w:rsid w:val="000C5AEA"/>
    <w:rsid w:val="000C63C9"/>
    <w:rsid w:val="000E4E9F"/>
    <w:rsid w:val="000E6A41"/>
    <w:rsid w:val="000E7396"/>
    <w:rsid w:val="0010386F"/>
    <w:rsid w:val="00111D06"/>
    <w:rsid w:val="0012203A"/>
    <w:rsid w:val="001452FA"/>
    <w:rsid w:val="001979A8"/>
    <w:rsid w:val="001A42B4"/>
    <w:rsid w:val="001C1950"/>
    <w:rsid w:val="001C3385"/>
    <w:rsid w:val="001E3926"/>
    <w:rsid w:val="001E6085"/>
    <w:rsid w:val="001F0FC7"/>
    <w:rsid w:val="001F3ED8"/>
    <w:rsid w:val="00202CEA"/>
    <w:rsid w:val="0020361A"/>
    <w:rsid w:val="00207824"/>
    <w:rsid w:val="002103BF"/>
    <w:rsid w:val="00212EC4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F30C8"/>
    <w:rsid w:val="00400A5A"/>
    <w:rsid w:val="00411EC6"/>
    <w:rsid w:val="00416E9F"/>
    <w:rsid w:val="004179AB"/>
    <w:rsid w:val="00417BF4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4D5218"/>
    <w:rsid w:val="00501D6B"/>
    <w:rsid w:val="0051139D"/>
    <w:rsid w:val="005118D9"/>
    <w:rsid w:val="005356A7"/>
    <w:rsid w:val="0053774A"/>
    <w:rsid w:val="00556805"/>
    <w:rsid w:val="005768A5"/>
    <w:rsid w:val="005941AE"/>
    <w:rsid w:val="00595022"/>
    <w:rsid w:val="00595AED"/>
    <w:rsid w:val="005D3D1F"/>
    <w:rsid w:val="005F4FBE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86BC7"/>
    <w:rsid w:val="006A004F"/>
    <w:rsid w:val="006A2D19"/>
    <w:rsid w:val="006A6665"/>
    <w:rsid w:val="006C1602"/>
    <w:rsid w:val="006C1E9A"/>
    <w:rsid w:val="006E4257"/>
    <w:rsid w:val="006F466B"/>
    <w:rsid w:val="00702FD9"/>
    <w:rsid w:val="00703772"/>
    <w:rsid w:val="00722926"/>
    <w:rsid w:val="00733A77"/>
    <w:rsid w:val="00743B78"/>
    <w:rsid w:val="00775352"/>
    <w:rsid w:val="00777195"/>
    <w:rsid w:val="00785389"/>
    <w:rsid w:val="00797144"/>
    <w:rsid w:val="007A0AB8"/>
    <w:rsid w:val="007A6281"/>
    <w:rsid w:val="007C2864"/>
    <w:rsid w:val="007C4C4E"/>
    <w:rsid w:val="00806EB0"/>
    <w:rsid w:val="00821017"/>
    <w:rsid w:val="00824BDE"/>
    <w:rsid w:val="008258F9"/>
    <w:rsid w:val="00850A04"/>
    <w:rsid w:val="008627AE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45FB7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495F"/>
    <w:rsid w:val="00B90522"/>
    <w:rsid w:val="00BA6FF5"/>
    <w:rsid w:val="00BB5F7C"/>
    <w:rsid w:val="00BB784F"/>
    <w:rsid w:val="00BC5DA8"/>
    <w:rsid w:val="00BD3E10"/>
    <w:rsid w:val="00BD66FE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23939"/>
    <w:rsid w:val="00D323DA"/>
    <w:rsid w:val="00D32C30"/>
    <w:rsid w:val="00D33F11"/>
    <w:rsid w:val="00D45BEA"/>
    <w:rsid w:val="00D6190E"/>
    <w:rsid w:val="00D63ADA"/>
    <w:rsid w:val="00D63DE0"/>
    <w:rsid w:val="00DB7818"/>
    <w:rsid w:val="00DC3BE6"/>
    <w:rsid w:val="00DD1CFF"/>
    <w:rsid w:val="00DD6393"/>
    <w:rsid w:val="00DF26D7"/>
    <w:rsid w:val="00E074D7"/>
    <w:rsid w:val="00E106BA"/>
    <w:rsid w:val="00E17C0C"/>
    <w:rsid w:val="00E243E6"/>
    <w:rsid w:val="00E26A45"/>
    <w:rsid w:val="00E31BD0"/>
    <w:rsid w:val="00E52C96"/>
    <w:rsid w:val="00E638C2"/>
    <w:rsid w:val="00E72486"/>
    <w:rsid w:val="00E907F1"/>
    <w:rsid w:val="00EA3948"/>
    <w:rsid w:val="00EA60C7"/>
    <w:rsid w:val="00EA66BE"/>
    <w:rsid w:val="00EC62EB"/>
    <w:rsid w:val="00EE5019"/>
    <w:rsid w:val="00F0035C"/>
    <w:rsid w:val="00F10C92"/>
    <w:rsid w:val="00F261C3"/>
    <w:rsid w:val="00F43A12"/>
    <w:rsid w:val="00F538DC"/>
    <w:rsid w:val="00F5557B"/>
    <w:rsid w:val="00F911B5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5F4F"/>
  <w15:docId w15:val="{ADAF73AA-B920-43F1-992F-03ADC1E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45F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45FB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14</cp:revision>
  <cp:lastPrinted>2025-12-01T23:29:00Z</cp:lastPrinted>
  <dcterms:created xsi:type="dcterms:W3CDTF">2025-11-24T13:26:00Z</dcterms:created>
  <dcterms:modified xsi:type="dcterms:W3CDTF">2025-12-02T00:07:00Z</dcterms:modified>
</cp:coreProperties>
</file>