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0E44" w14:textId="57AEDEF0" w:rsidR="003336EA" w:rsidRPr="00D42B4D" w:rsidRDefault="008D29DD" w:rsidP="00D42B4D">
      <w:pPr>
        <w:pStyle w:val="Recuodecorpodetexto2"/>
        <w:ind w:left="3402" w:firstLine="0"/>
        <w:rPr>
          <w:b/>
          <w:iCs/>
          <w:szCs w:val="24"/>
        </w:rPr>
      </w:pPr>
      <w:r w:rsidRPr="00D42B4D">
        <w:rPr>
          <w:b/>
          <w:iCs/>
          <w:szCs w:val="24"/>
        </w:rPr>
        <w:t>PROJETO DE LEI Nº</w:t>
      </w:r>
      <w:r w:rsidR="00C33A09" w:rsidRPr="00D42B4D">
        <w:rPr>
          <w:b/>
          <w:iCs/>
          <w:szCs w:val="24"/>
        </w:rPr>
        <w:t xml:space="preserve"> 227</w:t>
      </w:r>
      <w:r w:rsidRPr="00D42B4D">
        <w:rPr>
          <w:b/>
          <w:iCs/>
          <w:szCs w:val="24"/>
        </w:rPr>
        <w:t xml:space="preserve">/2025 </w:t>
      </w:r>
    </w:p>
    <w:p w14:paraId="491F26FC" w14:textId="77777777" w:rsidR="003336EA" w:rsidRPr="00D42B4D" w:rsidRDefault="003336EA" w:rsidP="00D42B4D">
      <w:pPr>
        <w:pStyle w:val="Recuodecorpodetexto2"/>
        <w:ind w:left="3402" w:firstLine="0"/>
        <w:rPr>
          <w:iCs/>
          <w:szCs w:val="24"/>
        </w:rPr>
      </w:pPr>
    </w:p>
    <w:p w14:paraId="4B277B0C" w14:textId="77777777" w:rsidR="003336EA" w:rsidRPr="00D42B4D" w:rsidRDefault="003336EA" w:rsidP="00D42B4D">
      <w:pPr>
        <w:pStyle w:val="Recuodecorpodetexto2"/>
        <w:ind w:left="3402" w:firstLine="0"/>
        <w:rPr>
          <w:iCs/>
          <w:szCs w:val="24"/>
        </w:rPr>
      </w:pPr>
    </w:p>
    <w:p w14:paraId="44A84B9C" w14:textId="52BDDE2D" w:rsidR="003336EA" w:rsidRPr="00D42B4D" w:rsidRDefault="008D29DD" w:rsidP="00D42B4D">
      <w:pPr>
        <w:pStyle w:val="Recuodecorpodetexto2"/>
        <w:ind w:left="3402" w:firstLine="0"/>
        <w:rPr>
          <w:iCs/>
          <w:szCs w:val="24"/>
        </w:rPr>
      </w:pPr>
      <w:r w:rsidRPr="00D42B4D">
        <w:rPr>
          <w:iCs/>
          <w:szCs w:val="24"/>
        </w:rPr>
        <w:t>Data: 2</w:t>
      </w:r>
      <w:r w:rsidR="00C33A09" w:rsidRPr="00D42B4D">
        <w:rPr>
          <w:iCs/>
          <w:szCs w:val="24"/>
        </w:rPr>
        <w:t>5</w:t>
      </w:r>
      <w:r w:rsidRPr="00D42B4D">
        <w:rPr>
          <w:iCs/>
          <w:szCs w:val="24"/>
        </w:rPr>
        <w:t xml:space="preserve"> de novembro de 2025</w:t>
      </w:r>
    </w:p>
    <w:p w14:paraId="076967C2" w14:textId="77777777" w:rsidR="003336EA" w:rsidRPr="00D42B4D" w:rsidRDefault="003336EA" w:rsidP="00D42B4D">
      <w:pPr>
        <w:ind w:left="3402"/>
        <w:jc w:val="both"/>
        <w:rPr>
          <w:sz w:val="24"/>
          <w:szCs w:val="24"/>
        </w:rPr>
      </w:pPr>
    </w:p>
    <w:p w14:paraId="71BE26E9" w14:textId="77777777" w:rsidR="003336EA" w:rsidRPr="00D42B4D" w:rsidRDefault="003336EA" w:rsidP="00D42B4D">
      <w:pPr>
        <w:ind w:left="3402"/>
        <w:jc w:val="both"/>
        <w:rPr>
          <w:sz w:val="24"/>
          <w:szCs w:val="24"/>
        </w:rPr>
      </w:pPr>
    </w:p>
    <w:p w14:paraId="26E7A3A5" w14:textId="77777777" w:rsidR="003336EA" w:rsidRPr="00D42B4D" w:rsidRDefault="008D29DD" w:rsidP="00D42B4D">
      <w:pPr>
        <w:ind w:left="3402"/>
        <w:jc w:val="both"/>
        <w:rPr>
          <w:bCs/>
          <w:iCs/>
          <w:sz w:val="24"/>
          <w:szCs w:val="24"/>
        </w:rPr>
      </w:pPr>
      <w:r w:rsidRPr="00D42B4D">
        <w:rPr>
          <w:bCs/>
          <w:iCs/>
          <w:sz w:val="24"/>
          <w:szCs w:val="24"/>
        </w:rPr>
        <w:t xml:space="preserve">Dispõe sobre denominação da </w:t>
      </w:r>
      <w:r w:rsidRPr="00D42B4D">
        <w:rPr>
          <w:bCs/>
          <w:iCs/>
          <w:color w:val="000000" w:themeColor="text1"/>
          <w:sz w:val="24"/>
          <w:szCs w:val="24"/>
        </w:rPr>
        <w:t xml:space="preserve">Escola Municipal, </w:t>
      </w:r>
      <w:r w:rsidRPr="00D42B4D">
        <w:rPr>
          <w:bCs/>
          <w:iCs/>
          <w:sz w:val="24"/>
          <w:szCs w:val="24"/>
        </w:rPr>
        <w:t>localizada rua Buriti, esquina com rua da Produção, no bairro Mário Raiter, no município de Sorriso - MT.</w:t>
      </w:r>
    </w:p>
    <w:p w14:paraId="1F7DB31B" w14:textId="77777777" w:rsidR="003336EA" w:rsidRPr="00D42B4D" w:rsidRDefault="003336EA" w:rsidP="00D42B4D">
      <w:pPr>
        <w:ind w:left="3402"/>
        <w:jc w:val="both"/>
        <w:rPr>
          <w:bCs/>
          <w:iCs/>
          <w:sz w:val="24"/>
          <w:szCs w:val="24"/>
        </w:rPr>
      </w:pPr>
    </w:p>
    <w:p w14:paraId="344CD532" w14:textId="77777777" w:rsidR="003336EA" w:rsidRPr="00D42B4D" w:rsidRDefault="003336EA" w:rsidP="00D42B4D">
      <w:pPr>
        <w:ind w:left="3402"/>
        <w:jc w:val="both"/>
        <w:rPr>
          <w:bCs/>
          <w:iCs/>
          <w:sz w:val="24"/>
          <w:szCs w:val="24"/>
        </w:rPr>
      </w:pPr>
    </w:p>
    <w:p w14:paraId="029BB676" w14:textId="2A91E9AD" w:rsidR="003336EA" w:rsidRPr="00D42B4D" w:rsidRDefault="008D29DD" w:rsidP="00D42B4D">
      <w:pPr>
        <w:pStyle w:val="Recuodecorpodetexto"/>
        <w:ind w:left="3402" w:firstLine="0"/>
        <w:rPr>
          <w:b w:val="0"/>
          <w:szCs w:val="24"/>
        </w:rPr>
      </w:pPr>
      <w:r w:rsidRPr="00D42B4D">
        <w:rPr>
          <w:szCs w:val="24"/>
        </w:rPr>
        <w:t>BRENDO BRAGA – Republicanos</w:t>
      </w:r>
      <w:r w:rsidRPr="00D42B4D">
        <w:rPr>
          <w:color w:val="000000"/>
          <w:szCs w:val="24"/>
        </w:rPr>
        <w:t>, TOCO BAGGIO – PSDB</w:t>
      </w:r>
      <w:r w:rsidR="004F1C49">
        <w:rPr>
          <w:color w:val="000000"/>
          <w:szCs w:val="24"/>
        </w:rPr>
        <w:t>, DIOGO KRIGUER – PSDB, EMERSON FARIAS - PL</w:t>
      </w:r>
      <w:r w:rsidR="00C33A09" w:rsidRPr="00D42B4D">
        <w:rPr>
          <w:color w:val="000000"/>
          <w:szCs w:val="24"/>
        </w:rPr>
        <w:t xml:space="preserve"> </w:t>
      </w:r>
      <w:r w:rsidRPr="00D42B4D">
        <w:rPr>
          <w:b w:val="0"/>
          <w:bCs/>
          <w:color w:val="000000"/>
          <w:szCs w:val="24"/>
        </w:rPr>
        <w:t xml:space="preserve">e </w:t>
      </w:r>
      <w:r w:rsidRPr="00D42B4D">
        <w:rPr>
          <w:b w:val="0"/>
          <w:szCs w:val="24"/>
        </w:rPr>
        <w:t>vereadores abaixo assinados, com assento nesta Casa de Leis, em</w:t>
      </w:r>
      <w:r w:rsidRPr="00D42B4D">
        <w:rPr>
          <w:b w:val="0"/>
          <w:bCs/>
          <w:szCs w:val="24"/>
        </w:rPr>
        <w:t xml:space="preserve"> conformidade com o Art. 108, do Regimento Interno</w:t>
      </w:r>
      <w:r w:rsidRPr="00D42B4D">
        <w:rPr>
          <w:b w:val="0"/>
          <w:color w:val="000000"/>
          <w:szCs w:val="24"/>
        </w:rPr>
        <w:t xml:space="preserve">, </w:t>
      </w:r>
      <w:r w:rsidRPr="00D42B4D">
        <w:rPr>
          <w:b w:val="0"/>
          <w:szCs w:val="24"/>
        </w:rPr>
        <w:t>encaminham para deliberação do Soberano Plenário o seguinte Projeto de Lei:</w:t>
      </w:r>
    </w:p>
    <w:p w14:paraId="2AB3716F" w14:textId="77777777" w:rsidR="003336EA" w:rsidRPr="00D42B4D" w:rsidRDefault="003336EA" w:rsidP="00D42B4D">
      <w:pPr>
        <w:ind w:firstLine="1418"/>
        <w:jc w:val="both"/>
        <w:rPr>
          <w:b/>
          <w:sz w:val="24"/>
          <w:szCs w:val="24"/>
        </w:rPr>
      </w:pPr>
    </w:p>
    <w:p w14:paraId="41137B61" w14:textId="77777777" w:rsidR="003336EA" w:rsidRPr="00D42B4D" w:rsidRDefault="003336EA" w:rsidP="00D42B4D">
      <w:pPr>
        <w:ind w:firstLine="1418"/>
        <w:jc w:val="both"/>
        <w:rPr>
          <w:b/>
          <w:sz w:val="24"/>
          <w:szCs w:val="24"/>
        </w:rPr>
      </w:pPr>
    </w:p>
    <w:p w14:paraId="439B9D44" w14:textId="77777777" w:rsidR="003336EA" w:rsidRPr="00D42B4D" w:rsidRDefault="008D29DD" w:rsidP="00D42B4D">
      <w:pPr>
        <w:ind w:firstLine="1418"/>
        <w:jc w:val="both"/>
        <w:rPr>
          <w:bCs/>
          <w:iCs/>
          <w:sz w:val="24"/>
          <w:szCs w:val="24"/>
        </w:rPr>
      </w:pPr>
      <w:r w:rsidRPr="00D42B4D">
        <w:rPr>
          <w:b/>
          <w:bCs/>
          <w:sz w:val="24"/>
          <w:szCs w:val="24"/>
        </w:rPr>
        <w:t>Art. 1°</w:t>
      </w:r>
      <w:r w:rsidRPr="00D42B4D">
        <w:rPr>
          <w:b/>
          <w:sz w:val="24"/>
          <w:szCs w:val="24"/>
        </w:rPr>
        <w:t xml:space="preserve"> </w:t>
      </w:r>
      <w:r w:rsidRPr="00D42B4D">
        <w:rPr>
          <w:sz w:val="24"/>
          <w:szCs w:val="24"/>
        </w:rPr>
        <w:t xml:space="preserve">Fica denominada de </w:t>
      </w:r>
      <w:r w:rsidRPr="00D42B4D">
        <w:rPr>
          <w:b/>
          <w:sz w:val="24"/>
          <w:szCs w:val="24"/>
        </w:rPr>
        <w:t>“Hélio Expedito da Silva”</w:t>
      </w:r>
      <w:r w:rsidRPr="00D42B4D">
        <w:rPr>
          <w:sz w:val="24"/>
          <w:szCs w:val="24"/>
        </w:rPr>
        <w:t xml:space="preserve">, a </w:t>
      </w:r>
      <w:r w:rsidRPr="00D42B4D">
        <w:rPr>
          <w:bCs/>
          <w:iCs/>
          <w:color w:val="000000" w:themeColor="text1"/>
          <w:sz w:val="24"/>
          <w:szCs w:val="24"/>
        </w:rPr>
        <w:t>Escola Municipal</w:t>
      </w:r>
      <w:r w:rsidRPr="00D42B4D">
        <w:rPr>
          <w:rStyle w:val="nfase"/>
          <w:bCs/>
          <w:color w:val="000000" w:themeColor="text1"/>
          <w:sz w:val="24"/>
          <w:szCs w:val="24"/>
          <w:shd w:val="clear" w:color="auto" w:fill="FFFFFF"/>
        </w:rPr>
        <w:t>,</w:t>
      </w:r>
      <w:r w:rsidRPr="00D42B4D">
        <w:rPr>
          <w:bCs/>
          <w:iCs/>
          <w:sz w:val="24"/>
          <w:szCs w:val="24"/>
        </w:rPr>
        <w:t xml:space="preserve"> localizada rua Buriti, esquina com rua da Produção, no bairro Mário Raiter, no município de Sorriso - MT.</w:t>
      </w:r>
    </w:p>
    <w:p w14:paraId="43ED108C" w14:textId="77777777" w:rsidR="003336EA" w:rsidRPr="00D42B4D" w:rsidRDefault="003336EA" w:rsidP="00D42B4D">
      <w:pPr>
        <w:ind w:firstLine="1418"/>
        <w:jc w:val="both"/>
        <w:rPr>
          <w:b/>
          <w:sz w:val="24"/>
          <w:szCs w:val="24"/>
        </w:rPr>
      </w:pPr>
    </w:p>
    <w:p w14:paraId="78A09256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b/>
          <w:bCs/>
          <w:sz w:val="24"/>
          <w:szCs w:val="24"/>
        </w:rPr>
        <w:t>Art. 2º</w:t>
      </w:r>
      <w:r w:rsidRPr="00D42B4D">
        <w:rPr>
          <w:b/>
          <w:sz w:val="24"/>
          <w:szCs w:val="24"/>
        </w:rPr>
        <w:t xml:space="preserve"> </w:t>
      </w:r>
      <w:r w:rsidRPr="00D42B4D">
        <w:rPr>
          <w:sz w:val="24"/>
          <w:szCs w:val="24"/>
        </w:rPr>
        <w:t>Esta Lei entra em vigor na data de sua publicação.</w:t>
      </w:r>
    </w:p>
    <w:p w14:paraId="431AF862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7CB7AD47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2D7F694A" w14:textId="79F7D829" w:rsidR="003336EA" w:rsidRPr="00D42B4D" w:rsidRDefault="008D29DD" w:rsidP="00D42B4D">
      <w:pPr>
        <w:ind w:firstLine="1418"/>
        <w:jc w:val="both"/>
        <w:rPr>
          <w:iCs/>
          <w:sz w:val="24"/>
          <w:szCs w:val="24"/>
        </w:rPr>
      </w:pPr>
      <w:r w:rsidRPr="00D42B4D">
        <w:rPr>
          <w:iCs/>
          <w:sz w:val="24"/>
          <w:szCs w:val="24"/>
        </w:rPr>
        <w:t>Câmara Municipal de Sorriso, Estado de Mato Grosso, em 25 de novembro de 2025.</w:t>
      </w:r>
    </w:p>
    <w:p w14:paraId="0BF71653" w14:textId="77777777" w:rsidR="003336EA" w:rsidRPr="00D42B4D" w:rsidRDefault="003336EA" w:rsidP="00D42B4D">
      <w:pPr>
        <w:ind w:firstLine="1418"/>
        <w:jc w:val="both"/>
        <w:rPr>
          <w:iCs/>
          <w:sz w:val="24"/>
          <w:szCs w:val="24"/>
        </w:rPr>
      </w:pPr>
    </w:p>
    <w:p w14:paraId="21202AD9" w14:textId="77777777" w:rsidR="003336EA" w:rsidRPr="00D42B4D" w:rsidRDefault="003336EA" w:rsidP="00D42B4D">
      <w:pPr>
        <w:jc w:val="both"/>
        <w:rPr>
          <w:iCs/>
          <w:sz w:val="24"/>
          <w:szCs w:val="24"/>
        </w:rPr>
      </w:pPr>
    </w:p>
    <w:p w14:paraId="48D6B1D6" w14:textId="77777777" w:rsidR="003336EA" w:rsidRPr="00D42B4D" w:rsidRDefault="003336EA" w:rsidP="00D42B4D">
      <w:pPr>
        <w:ind w:firstLine="1418"/>
        <w:jc w:val="center"/>
        <w:rPr>
          <w:iCs/>
          <w:sz w:val="24"/>
          <w:szCs w:val="24"/>
        </w:rPr>
      </w:pPr>
    </w:p>
    <w:p w14:paraId="6F7134AF" w14:textId="77777777" w:rsidR="003336EA" w:rsidRPr="00D42B4D" w:rsidRDefault="003336EA" w:rsidP="00D42B4D">
      <w:pPr>
        <w:ind w:firstLine="1418"/>
        <w:jc w:val="center"/>
        <w:rPr>
          <w:iCs/>
          <w:sz w:val="24"/>
          <w:szCs w:val="24"/>
        </w:rPr>
      </w:pPr>
    </w:p>
    <w:p w14:paraId="64FF0486" w14:textId="77777777" w:rsidR="003336EA" w:rsidRPr="00D42B4D" w:rsidRDefault="003336EA" w:rsidP="00D42B4D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180"/>
        <w:gridCol w:w="1230"/>
        <w:gridCol w:w="1983"/>
        <w:gridCol w:w="1135"/>
        <w:gridCol w:w="2552"/>
      </w:tblGrid>
      <w:tr w:rsidR="00BE1F30" w:rsidRPr="00D42B4D" w14:paraId="345F9A00" w14:textId="77777777" w:rsidTr="00D42B4D">
        <w:trPr>
          <w:trHeight w:val="1702"/>
        </w:trPr>
        <w:tc>
          <w:tcPr>
            <w:tcW w:w="2836" w:type="dxa"/>
          </w:tcPr>
          <w:p w14:paraId="265D78B3" w14:textId="77777777" w:rsidR="003336EA" w:rsidRPr="00D42B4D" w:rsidRDefault="008D29DD" w:rsidP="00D42B4D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BRENDO BRAGA</w:t>
            </w:r>
          </w:p>
          <w:p w14:paraId="6AEC33B5" w14:textId="77777777" w:rsidR="003336EA" w:rsidRPr="00D42B4D" w:rsidRDefault="008D29DD" w:rsidP="00D42B4D">
            <w:pPr>
              <w:rPr>
                <w:b/>
                <w:iCs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Republicanos</w:t>
            </w:r>
          </w:p>
          <w:p w14:paraId="028887F1" w14:textId="77777777" w:rsidR="003336EA" w:rsidRPr="00D42B4D" w:rsidRDefault="003336EA" w:rsidP="00D42B4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AD3CC4B" w14:textId="77777777" w:rsidR="003336EA" w:rsidRPr="00D42B4D" w:rsidRDefault="008D29DD" w:rsidP="00D42B4D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TOCO BAGGIO</w:t>
            </w:r>
          </w:p>
          <w:p w14:paraId="3A512560" w14:textId="77777777" w:rsidR="003336EA" w:rsidRPr="00D42B4D" w:rsidRDefault="008D29DD" w:rsidP="00D42B4D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  <w:gridSpan w:val="2"/>
          </w:tcPr>
          <w:p w14:paraId="5613B355" w14:textId="77777777" w:rsidR="003336EA" w:rsidRPr="00D42B4D" w:rsidRDefault="008D29DD" w:rsidP="00D42B4D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ADIR CUNICO</w:t>
            </w:r>
          </w:p>
          <w:p w14:paraId="4CD3AD74" w14:textId="77777777" w:rsidR="003336EA" w:rsidRPr="00D42B4D" w:rsidRDefault="008D29DD" w:rsidP="00D42B4D">
            <w:pPr>
              <w:jc w:val="center"/>
              <w:rPr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NOVO</w:t>
            </w:r>
          </w:p>
          <w:p w14:paraId="6FB2125B" w14:textId="77777777" w:rsidR="003336EA" w:rsidRPr="00D42B4D" w:rsidRDefault="003336EA" w:rsidP="00D42B4D">
            <w:pPr>
              <w:jc w:val="center"/>
              <w:rPr>
                <w:iCs/>
                <w:sz w:val="24"/>
                <w:szCs w:val="24"/>
              </w:rPr>
            </w:pPr>
          </w:p>
          <w:p w14:paraId="1D771762" w14:textId="77777777" w:rsidR="003336EA" w:rsidRPr="00D42B4D" w:rsidRDefault="003336EA" w:rsidP="00D42B4D">
            <w:pPr>
              <w:rPr>
                <w:iCs/>
                <w:sz w:val="24"/>
                <w:szCs w:val="24"/>
              </w:rPr>
            </w:pPr>
          </w:p>
          <w:p w14:paraId="225164BE" w14:textId="7D4ADF73" w:rsidR="003336EA" w:rsidRPr="00D42B4D" w:rsidRDefault="003336EA" w:rsidP="00D42B4D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929F99" w14:textId="77777777" w:rsidR="003336EA" w:rsidRPr="00D42B4D" w:rsidRDefault="008D29DD" w:rsidP="00D42B4D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DARCI GONÇALVES</w:t>
            </w:r>
          </w:p>
          <w:p w14:paraId="3F016A81" w14:textId="77777777" w:rsidR="003336EA" w:rsidRPr="00D42B4D" w:rsidRDefault="008D29DD" w:rsidP="00D42B4D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BE1F30" w:rsidRPr="00D42B4D" w14:paraId="40F7FAC3" w14:textId="77777777" w:rsidTr="00D42B4D">
        <w:trPr>
          <w:trHeight w:val="1267"/>
        </w:trPr>
        <w:tc>
          <w:tcPr>
            <w:tcW w:w="2836" w:type="dxa"/>
          </w:tcPr>
          <w:p w14:paraId="52A3C23F" w14:textId="77777777" w:rsidR="003336EA" w:rsidRPr="00D42B4D" w:rsidRDefault="008D29DD" w:rsidP="00D42B4D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DIOGO KRIGUER</w:t>
            </w:r>
          </w:p>
          <w:p w14:paraId="6F5FD954" w14:textId="77777777" w:rsidR="003336EA" w:rsidRPr="00D42B4D" w:rsidRDefault="008D29DD" w:rsidP="00D42B4D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4B2161AD" w14:textId="77777777" w:rsidR="003336EA" w:rsidRPr="00D42B4D" w:rsidRDefault="008D29DD" w:rsidP="00D42B4D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EMERSON FARIAS</w:t>
            </w:r>
          </w:p>
          <w:p w14:paraId="5AAD14EB" w14:textId="77777777" w:rsidR="003336EA" w:rsidRPr="00D42B4D" w:rsidRDefault="008D29DD" w:rsidP="00D42B4D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8" w:type="dxa"/>
            <w:gridSpan w:val="2"/>
          </w:tcPr>
          <w:p w14:paraId="3D086ADD" w14:textId="77777777" w:rsidR="003336EA" w:rsidRPr="00D42B4D" w:rsidRDefault="008D29DD" w:rsidP="00D42B4D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GRINGO DO BARREIRO</w:t>
            </w:r>
          </w:p>
          <w:p w14:paraId="06F884EB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PL</w:t>
            </w:r>
          </w:p>
          <w:p w14:paraId="070FDCAD" w14:textId="77777777" w:rsidR="003336EA" w:rsidRPr="00D42B4D" w:rsidRDefault="003336EA" w:rsidP="00D42B4D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0691A042" w14:textId="77777777" w:rsidR="003336EA" w:rsidRPr="00D42B4D" w:rsidRDefault="003336EA" w:rsidP="00D42B4D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1BBDBB6D" w14:textId="77777777" w:rsidR="003336EA" w:rsidRPr="00D42B4D" w:rsidRDefault="003336EA" w:rsidP="00D42B4D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265A2729" w14:textId="4223D004" w:rsidR="003336EA" w:rsidRPr="00D42B4D" w:rsidRDefault="003336EA" w:rsidP="00D42B4D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9D0B9C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JANE DELALIBERA</w:t>
            </w:r>
          </w:p>
          <w:p w14:paraId="02D356F6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Vereadora PL</w:t>
            </w:r>
          </w:p>
          <w:p w14:paraId="00BBD571" w14:textId="77777777" w:rsidR="003336EA" w:rsidRPr="00D42B4D" w:rsidRDefault="003336EA" w:rsidP="00D42B4D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BE1F30" w:rsidRPr="00D42B4D" w14:paraId="7B3512A7" w14:textId="77777777" w:rsidTr="00D42B4D">
        <w:tc>
          <w:tcPr>
            <w:tcW w:w="4016" w:type="dxa"/>
            <w:gridSpan w:val="2"/>
          </w:tcPr>
          <w:p w14:paraId="045BE9D9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2B4D">
              <w:rPr>
                <w:b/>
                <w:sz w:val="24"/>
                <w:szCs w:val="24"/>
              </w:rPr>
              <w:t>PROFª</w:t>
            </w:r>
            <w:proofErr w:type="spellEnd"/>
            <w:r w:rsidRPr="00D42B4D">
              <w:rPr>
                <w:b/>
                <w:sz w:val="24"/>
                <w:szCs w:val="24"/>
              </w:rPr>
              <w:t xml:space="preserve"> SILVANA PERIN</w:t>
            </w:r>
          </w:p>
          <w:p w14:paraId="5526D67D" w14:textId="77777777" w:rsidR="003336EA" w:rsidRPr="00D42B4D" w:rsidRDefault="008D29DD" w:rsidP="00D42B4D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213" w:type="dxa"/>
            <w:gridSpan w:val="2"/>
          </w:tcPr>
          <w:p w14:paraId="4DFF5D24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RODRIGO MATTERAZZI</w:t>
            </w:r>
          </w:p>
          <w:p w14:paraId="58A4FEDA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687" w:type="dxa"/>
            <w:gridSpan w:val="2"/>
          </w:tcPr>
          <w:p w14:paraId="4CD1C3B1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WANDERLEY PAULO</w:t>
            </w:r>
          </w:p>
          <w:p w14:paraId="04AA976C" w14:textId="77777777" w:rsidR="003336EA" w:rsidRPr="00D42B4D" w:rsidRDefault="008D29DD" w:rsidP="00D42B4D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PP</w:t>
            </w:r>
          </w:p>
          <w:p w14:paraId="264D369E" w14:textId="77777777" w:rsidR="003336EA" w:rsidRPr="00D42B4D" w:rsidRDefault="003336EA" w:rsidP="00D42B4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898227E" w14:textId="3C6B304B" w:rsidR="003336EA" w:rsidRPr="00D42B4D" w:rsidRDefault="003336EA" w:rsidP="00D42B4D">
      <w:pPr>
        <w:rPr>
          <w:sz w:val="24"/>
          <w:szCs w:val="24"/>
        </w:rPr>
      </w:pPr>
    </w:p>
    <w:p w14:paraId="77288E46" w14:textId="2FA98A3A" w:rsidR="008D29DD" w:rsidRPr="00D42B4D" w:rsidRDefault="008D29DD" w:rsidP="00D42B4D">
      <w:pPr>
        <w:rPr>
          <w:sz w:val="24"/>
          <w:szCs w:val="24"/>
        </w:rPr>
      </w:pPr>
    </w:p>
    <w:p w14:paraId="162892C3" w14:textId="77777777" w:rsidR="008D29DD" w:rsidRPr="00D42B4D" w:rsidRDefault="008D29DD" w:rsidP="00D42B4D">
      <w:pPr>
        <w:rPr>
          <w:sz w:val="24"/>
          <w:szCs w:val="24"/>
        </w:rPr>
      </w:pPr>
    </w:p>
    <w:p w14:paraId="66D21174" w14:textId="77777777" w:rsidR="008D29DD" w:rsidRPr="00D42B4D" w:rsidRDefault="008D29DD" w:rsidP="00D42B4D">
      <w:pPr>
        <w:jc w:val="center"/>
        <w:rPr>
          <w:b/>
          <w:bCs/>
          <w:sz w:val="24"/>
          <w:szCs w:val="24"/>
        </w:rPr>
      </w:pPr>
    </w:p>
    <w:p w14:paraId="6F70099F" w14:textId="23F46FF3" w:rsidR="003336EA" w:rsidRPr="00D42B4D" w:rsidRDefault="008D29DD" w:rsidP="00D42B4D">
      <w:pPr>
        <w:jc w:val="center"/>
        <w:rPr>
          <w:b/>
          <w:bCs/>
          <w:sz w:val="24"/>
          <w:szCs w:val="24"/>
        </w:rPr>
      </w:pPr>
      <w:r w:rsidRPr="00D42B4D">
        <w:rPr>
          <w:b/>
          <w:bCs/>
          <w:sz w:val="24"/>
          <w:szCs w:val="24"/>
        </w:rPr>
        <w:t>JUSTIFICATIVAS</w:t>
      </w:r>
    </w:p>
    <w:p w14:paraId="382E0E66" w14:textId="77777777" w:rsidR="003336EA" w:rsidRPr="00D42B4D" w:rsidRDefault="003336EA" w:rsidP="00D42B4D">
      <w:pPr>
        <w:rPr>
          <w:sz w:val="24"/>
          <w:szCs w:val="24"/>
        </w:rPr>
      </w:pPr>
    </w:p>
    <w:p w14:paraId="59EB3FC9" w14:textId="77777777" w:rsidR="003336EA" w:rsidRPr="00D42B4D" w:rsidRDefault="003336EA" w:rsidP="00D42B4D">
      <w:pPr>
        <w:rPr>
          <w:sz w:val="24"/>
          <w:szCs w:val="24"/>
        </w:rPr>
      </w:pPr>
    </w:p>
    <w:p w14:paraId="30FAEEF7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A denominação é um reconhecimento ao Sr. Hélio Expedito da Silva.</w:t>
      </w:r>
    </w:p>
    <w:p w14:paraId="25AE579E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2C6412BB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O presente Projeto de Lei visa, por justo e merecido reconhecimento, denominar a nova Escola Municipal com o nome do 2º Sargento PM Hélio Expedito da Silva (nascido em 03/12/1978 e falecido em 20/11/2023, aos 44 anos), perpetuando seu legado de dedicação, honra e civismo junto à sociedade.</w:t>
      </w:r>
    </w:p>
    <w:p w14:paraId="162F4A9B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2F4DD867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Filho do Sr. Expedito José da Silva e da Sra. Izabel Alexandre da Silva, e pai da jovem Maria Eduarda Biava da Silva, fruto de sua união com a Sra. Julcinéia Mariciane Biava, o Sargento Hélio Expedito personificou o compromisso com o bem-estar social por meio do serviço público.</w:t>
      </w:r>
    </w:p>
    <w:p w14:paraId="5873B4D1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69ECA81D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O homenageado ingressou nas fileiras da Polícia Militar do Estado de Mato Grosso em 26 de março de 2002, concluindo o Curso de Formação de Soldado em 24 de setembro do mesmo ano. Em seus mais de 21 anos de serviços ininterruptos à corporação, demonstrou uma conduta irrepreensível e exemplar.</w:t>
      </w:r>
    </w:p>
    <w:p w14:paraId="36FA59D8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3D55903B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Tal conduta é comprovada pelo registro de 69 (sessenta e nove) elogios publicados em sua folha de alterações funcionais, contrastando com a ausência total de qualquer punição disciplinar. Essa trajetória ilibada foi formalmente reconhecida com a outorga da medalha por tempo de serviço, de “Cobre Fita passador de BRONZE”, no ano de 2012. Além disso, o 2º Sargento PM Hélio Expedito da Silva buscou o constante aperfeiçoamento profissional, evidenciado pelos 28 (vinte e oito) certificados de participação em cursos, palestras e treinamentos.</w:t>
      </w:r>
    </w:p>
    <w:p w14:paraId="168AFC55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6CFEF4A2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O pilar central que justifica a associação de seu nome a uma instituição de ensino reside em sua brilhante atuação como Instrutor do Programa Educacional de Resistência às Drogas e Violência (PROERD), atividade que desempenhou desde o ano de 2004.</w:t>
      </w:r>
    </w:p>
    <w:p w14:paraId="0BFBEE0E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5AE844A9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Nessa missão educacional, o Sargento Hélio Expedito impactou diretamente a vida de milhares de crianças e adolescentes, cumprindo um papel crucial na prevenção e na formação da cidadania. O reconhecimento de seu trabalho transcendeu a esfera policial, sendo merecedor de 10 (dez) Moções de Aplausos de diversos órgãos legislativos.</w:t>
      </w:r>
    </w:p>
    <w:p w14:paraId="1B9EDC5E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3878B4E0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O 2º Sargento PM Hélio Expedito da Silva dedicou sua vida ao sacerdócio da segurança pública, honrando a Gloriosa Polícia Militar e, acima de tudo, o cidadão mato-grossense. Seu percurso profissional, marcado pela probidade, excelência no desempenho e, notavelmente, pelo comprometimento com a educação preventiva através do PROERD, o estabelece como um paradigma de dedicação e um modelo de conduta para futuras gerações.</w:t>
      </w:r>
    </w:p>
    <w:p w14:paraId="09BFCE18" w14:textId="77777777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1E522498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Conforme citado em Eclesiastes 7:1 A, “Mais vale o bom nome do que o melhor dos perfumes...”. Ao nomear a Escola Municipal com seu nome, o Município não apenas presta uma justa homenagem, mas também oferece um "espelho" inspirador de valores cívicos e éticos aos alunos, educadores e à comunidade.</w:t>
      </w:r>
    </w:p>
    <w:p w14:paraId="5052A5B2" w14:textId="69E71C3F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623390CD" w14:textId="6F46E23C" w:rsidR="008D29DD" w:rsidRPr="00D42B4D" w:rsidRDefault="008D29DD" w:rsidP="00D42B4D">
      <w:pPr>
        <w:ind w:firstLine="1418"/>
        <w:jc w:val="both"/>
        <w:rPr>
          <w:sz w:val="24"/>
          <w:szCs w:val="24"/>
        </w:rPr>
      </w:pPr>
    </w:p>
    <w:p w14:paraId="0D6208DE" w14:textId="04FAE3E0" w:rsidR="008D29DD" w:rsidRPr="00D42B4D" w:rsidRDefault="008D29DD" w:rsidP="00D42B4D">
      <w:pPr>
        <w:ind w:firstLine="1418"/>
        <w:jc w:val="both"/>
        <w:rPr>
          <w:sz w:val="24"/>
          <w:szCs w:val="24"/>
        </w:rPr>
      </w:pPr>
    </w:p>
    <w:p w14:paraId="2804B6D5" w14:textId="57E6D488" w:rsidR="008D29DD" w:rsidRPr="00D42B4D" w:rsidRDefault="008D29DD" w:rsidP="00D42B4D">
      <w:pPr>
        <w:ind w:firstLine="1418"/>
        <w:jc w:val="both"/>
        <w:rPr>
          <w:sz w:val="24"/>
          <w:szCs w:val="24"/>
        </w:rPr>
      </w:pPr>
    </w:p>
    <w:p w14:paraId="4D74465D" w14:textId="00BC3947" w:rsidR="008D29DD" w:rsidRPr="00D42B4D" w:rsidRDefault="008D29DD" w:rsidP="00D42B4D">
      <w:pPr>
        <w:ind w:firstLine="1418"/>
        <w:jc w:val="both"/>
        <w:rPr>
          <w:sz w:val="24"/>
          <w:szCs w:val="24"/>
        </w:rPr>
      </w:pPr>
    </w:p>
    <w:p w14:paraId="4FEE03F3" w14:textId="77777777" w:rsidR="008D29DD" w:rsidRPr="00D42B4D" w:rsidRDefault="008D29DD" w:rsidP="00D42B4D">
      <w:pPr>
        <w:ind w:firstLine="1418"/>
        <w:jc w:val="both"/>
        <w:rPr>
          <w:sz w:val="24"/>
          <w:szCs w:val="24"/>
        </w:rPr>
      </w:pPr>
    </w:p>
    <w:p w14:paraId="0DAB8CA3" w14:textId="77777777" w:rsidR="003336EA" w:rsidRPr="00D42B4D" w:rsidRDefault="008D29DD" w:rsidP="00D42B4D">
      <w:pPr>
        <w:ind w:firstLine="1418"/>
        <w:jc w:val="both"/>
        <w:rPr>
          <w:sz w:val="24"/>
          <w:szCs w:val="24"/>
        </w:rPr>
      </w:pPr>
      <w:r w:rsidRPr="00D42B4D">
        <w:rPr>
          <w:sz w:val="24"/>
          <w:szCs w:val="24"/>
        </w:rPr>
        <w:t>Diante do exposto, solicitamos a aprovação do presente Projeto de Lei.</w:t>
      </w:r>
    </w:p>
    <w:p w14:paraId="764FD5A2" w14:textId="793074EB" w:rsidR="003336EA" w:rsidRPr="00D42B4D" w:rsidRDefault="003336EA" w:rsidP="00D42B4D">
      <w:pPr>
        <w:ind w:firstLine="1418"/>
        <w:jc w:val="both"/>
        <w:rPr>
          <w:sz w:val="24"/>
          <w:szCs w:val="24"/>
        </w:rPr>
      </w:pPr>
    </w:p>
    <w:p w14:paraId="5302617E" w14:textId="77777777" w:rsidR="008D29DD" w:rsidRPr="00D42B4D" w:rsidRDefault="008D29DD" w:rsidP="00D42B4D">
      <w:pPr>
        <w:ind w:firstLine="1418"/>
        <w:jc w:val="both"/>
        <w:rPr>
          <w:sz w:val="24"/>
          <w:szCs w:val="24"/>
        </w:rPr>
      </w:pPr>
    </w:p>
    <w:p w14:paraId="32E252FD" w14:textId="44367B99" w:rsidR="003336EA" w:rsidRPr="00D42B4D" w:rsidRDefault="008D29DD" w:rsidP="00D42B4D">
      <w:pPr>
        <w:ind w:firstLine="1418"/>
        <w:jc w:val="both"/>
        <w:rPr>
          <w:iCs/>
          <w:sz w:val="24"/>
          <w:szCs w:val="24"/>
        </w:rPr>
      </w:pPr>
      <w:r w:rsidRPr="00D42B4D">
        <w:rPr>
          <w:iCs/>
          <w:sz w:val="24"/>
          <w:szCs w:val="24"/>
        </w:rPr>
        <w:t>Câmara Municipal de Sorriso, Estado de Mato Grosso, em 25 de novembro de 2025.</w:t>
      </w:r>
    </w:p>
    <w:p w14:paraId="3CB5F5F3" w14:textId="77777777" w:rsidR="003336EA" w:rsidRPr="00D42B4D" w:rsidRDefault="003336EA" w:rsidP="00D42B4D">
      <w:pPr>
        <w:rPr>
          <w:iCs/>
          <w:sz w:val="24"/>
          <w:szCs w:val="24"/>
        </w:rPr>
      </w:pPr>
    </w:p>
    <w:p w14:paraId="2BA93A1A" w14:textId="77777777" w:rsidR="003336EA" w:rsidRPr="00D42B4D" w:rsidRDefault="003336EA" w:rsidP="00D42B4D">
      <w:pPr>
        <w:ind w:left="142" w:firstLine="1418"/>
        <w:jc w:val="center"/>
        <w:rPr>
          <w:iCs/>
          <w:sz w:val="24"/>
          <w:szCs w:val="24"/>
        </w:rPr>
      </w:pPr>
    </w:p>
    <w:p w14:paraId="1626D496" w14:textId="77777777" w:rsidR="003336EA" w:rsidRPr="00D42B4D" w:rsidRDefault="003336EA" w:rsidP="00D42B4D">
      <w:pPr>
        <w:ind w:left="142" w:firstLine="1418"/>
        <w:jc w:val="center"/>
        <w:rPr>
          <w:iCs/>
          <w:sz w:val="24"/>
          <w:szCs w:val="24"/>
        </w:rPr>
      </w:pPr>
    </w:p>
    <w:p w14:paraId="64C10CED" w14:textId="77777777" w:rsidR="00D42B4D" w:rsidRPr="00D42B4D" w:rsidRDefault="00D42B4D" w:rsidP="00D42B4D">
      <w:pPr>
        <w:ind w:firstLine="1418"/>
        <w:jc w:val="center"/>
        <w:rPr>
          <w:iCs/>
          <w:sz w:val="24"/>
          <w:szCs w:val="24"/>
        </w:rPr>
      </w:pPr>
    </w:p>
    <w:p w14:paraId="5D19D5BC" w14:textId="77777777" w:rsidR="00D42B4D" w:rsidRPr="00D42B4D" w:rsidRDefault="00D42B4D" w:rsidP="00D42B4D">
      <w:pPr>
        <w:ind w:firstLine="1418"/>
        <w:jc w:val="center"/>
        <w:rPr>
          <w:iCs/>
          <w:sz w:val="24"/>
          <w:szCs w:val="24"/>
        </w:rPr>
      </w:pPr>
    </w:p>
    <w:p w14:paraId="43296DE1" w14:textId="77777777" w:rsidR="00D42B4D" w:rsidRPr="00D42B4D" w:rsidRDefault="00D42B4D" w:rsidP="00D42B4D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180"/>
        <w:gridCol w:w="1230"/>
        <w:gridCol w:w="1983"/>
        <w:gridCol w:w="1135"/>
        <w:gridCol w:w="2552"/>
      </w:tblGrid>
      <w:tr w:rsidR="00D42B4D" w:rsidRPr="00D42B4D" w14:paraId="0055DDD8" w14:textId="77777777" w:rsidTr="007F07F8">
        <w:trPr>
          <w:trHeight w:val="1702"/>
        </w:trPr>
        <w:tc>
          <w:tcPr>
            <w:tcW w:w="2836" w:type="dxa"/>
          </w:tcPr>
          <w:p w14:paraId="27692FC0" w14:textId="77777777" w:rsidR="00D42B4D" w:rsidRPr="00D42B4D" w:rsidRDefault="00D42B4D" w:rsidP="007F07F8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BRENDO BRAGA</w:t>
            </w:r>
          </w:p>
          <w:p w14:paraId="09599885" w14:textId="77777777" w:rsidR="00D42B4D" w:rsidRPr="00D42B4D" w:rsidRDefault="00D42B4D" w:rsidP="007F07F8">
            <w:pPr>
              <w:rPr>
                <w:b/>
                <w:iCs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Republicanos</w:t>
            </w:r>
          </w:p>
          <w:p w14:paraId="4D3CC988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00C4E7C" w14:textId="77777777" w:rsidR="00D42B4D" w:rsidRPr="00D42B4D" w:rsidRDefault="00D42B4D" w:rsidP="007F07F8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TOCO BAGGIO</w:t>
            </w:r>
          </w:p>
          <w:p w14:paraId="632BA9FC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  <w:gridSpan w:val="2"/>
          </w:tcPr>
          <w:p w14:paraId="1D251891" w14:textId="77777777" w:rsidR="00D42B4D" w:rsidRPr="00D42B4D" w:rsidRDefault="00D42B4D" w:rsidP="007F07F8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ADIR CUNICO</w:t>
            </w:r>
          </w:p>
          <w:p w14:paraId="332C3B5B" w14:textId="77777777" w:rsidR="00D42B4D" w:rsidRPr="00D42B4D" w:rsidRDefault="00D42B4D" w:rsidP="007F07F8">
            <w:pPr>
              <w:jc w:val="center"/>
              <w:rPr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NOVO</w:t>
            </w:r>
          </w:p>
          <w:p w14:paraId="42EDF33E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</w:p>
          <w:p w14:paraId="3D995B8E" w14:textId="77777777" w:rsidR="00D42B4D" w:rsidRPr="00D42B4D" w:rsidRDefault="00D42B4D" w:rsidP="007F07F8">
            <w:pPr>
              <w:rPr>
                <w:iCs/>
                <w:sz w:val="24"/>
                <w:szCs w:val="24"/>
              </w:rPr>
            </w:pPr>
          </w:p>
          <w:p w14:paraId="3F5A1BBF" w14:textId="77777777" w:rsidR="00D42B4D" w:rsidRPr="00D42B4D" w:rsidRDefault="00D42B4D" w:rsidP="007F07F8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E73AF6" w14:textId="77777777" w:rsidR="00D42B4D" w:rsidRPr="00D42B4D" w:rsidRDefault="00D42B4D" w:rsidP="007F07F8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DARCI GONÇALVES</w:t>
            </w:r>
          </w:p>
          <w:p w14:paraId="07CDE1A3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D42B4D" w:rsidRPr="00D42B4D" w14:paraId="7E6AA2AB" w14:textId="77777777" w:rsidTr="007F07F8">
        <w:trPr>
          <w:trHeight w:val="1267"/>
        </w:trPr>
        <w:tc>
          <w:tcPr>
            <w:tcW w:w="2836" w:type="dxa"/>
          </w:tcPr>
          <w:p w14:paraId="792C60B6" w14:textId="77777777" w:rsidR="00D42B4D" w:rsidRPr="00D42B4D" w:rsidRDefault="00D42B4D" w:rsidP="007F07F8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DIOGO KRIGUER</w:t>
            </w:r>
          </w:p>
          <w:p w14:paraId="36871DA1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788886EC" w14:textId="77777777" w:rsidR="00D42B4D" w:rsidRPr="00D42B4D" w:rsidRDefault="00D42B4D" w:rsidP="007F07F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EMERSON FARIAS</w:t>
            </w:r>
          </w:p>
          <w:p w14:paraId="28ACF8FB" w14:textId="77777777" w:rsidR="00D42B4D" w:rsidRPr="00D42B4D" w:rsidRDefault="00D42B4D" w:rsidP="007F07F8">
            <w:pPr>
              <w:pStyle w:val="SemEspaamento"/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8" w:type="dxa"/>
            <w:gridSpan w:val="2"/>
          </w:tcPr>
          <w:p w14:paraId="0ED888BB" w14:textId="77777777" w:rsidR="00D42B4D" w:rsidRPr="00D42B4D" w:rsidRDefault="00D42B4D" w:rsidP="007F07F8">
            <w:pPr>
              <w:jc w:val="center"/>
              <w:rPr>
                <w:b/>
                <w:bCs/>
                <w:sz w:val="24"/>
                <w:szCs w:val="24"/>
              </w:rPr>
            </w:pPr>
            <w:r w:rsidRPr="00D42B4D">
              <w:rPr>
                <w:b/>
                <w:bCs/>
                <w:sz w:val="24"/>
                <w:szCs w:val="24"/>
              </w:rPr>
              <w:t>GRINGO DO BARREIRO</w:t>
            </w:r>
          </w:p>
          <w:p w14:paraId="240235B8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PL</w:t>
            </w:r>
          </w:p>
          <w:p w14:paraId="03D387C6" w14:textId="77777777" w:rsidR="00D42B4D" w:rsidRPr="00D42B4D" w:rsidRDefault="00D42B4D" w:rsidP="007F07F8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650C65AF" w14:textId="77777777" w:rsidR="00D42B4D" w:rsidRPr="00D42B4D" w:rsidRDefault="00D42B4D" w:rsidP="007F07F8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27A5D19A" w14:textId="77777777" w:rsidR="00D42B4D" w:rsidRPr="00D42B4D" w:rsidRDefault="00D42B4D" w:rsidP="007F07F8">
            <w:pPr>
              <w:jc w:val="center"/>
              <w:rPr>
                <w:b/>
                <w:iCs/>
                <w:sz w:val="24"/>
                <w:szCs w:val="24"/>
              </w:rPr>
            </w:pPr>
          </w:p>
          <w:p w14:paraId="1F66D16C" w14:textId="77777777" w:rsidR="00D42B4D" w:rsidRPr="00D42B4D" w:rsidRDefault="00D42B4D" w:rsidP="007F07F8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7CD2DB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JANE DELALIBERA</w:t>
            </w:r>
          </w:p>
          <w:p w14:paraId="3DB2055C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Vereadora PL</w:t>
            </w:r>
          </w:p>
          <w:p w14:paraId="7184602D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42B4D" w:rsidRPr="00D42B4D" w14:paraId="55A0A613" w14:textId="77777777" w:rsidTr="007F07F8">
        <w:tc>
          <w:tcPr>
            <w:tcW w:w="4016" w:type="dxa"/>
            <w:gridSpan w:val="2"/>
          </w:tcPr>
          <w:p w14:paraId="5BEF71EE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2B4D">
              <w:rPr>
                <w:b/>
                <w:sz w:val="24"/>
                <w:szCs w:val="24"/>
              </w:rPr>
              <w:t>PROFª</w:t>
            </w:r>
            <w:proofErr w:type="spellEnd"/>
            <w:r w:rsidRPr="00D42B4D">
              <w:rPr>
                <w:b/>
                <w:sz w:val="24"/>
                <w:szCs w:val="24"/>
              </w:rPr>
              <w:t xml:space="preserve"> SILVANA PERIN</w:t>
            </w:r>
          </w:p>
          <w:p w14:paraId="0BF2A263" w14:textId="77777777" w:rsidR="00D42B4D" w:rsidRPr="00D42B4D" w:rsidRDefault="00D42B4D" w:rsidP="007F07F8">
            <w:pPr>
              <w:jc w:val="center"/>
              <w:rPr>
                <w:iCs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213" w:type="dxa"/>
            <w:gridSpan w:val="2"/>
          </w:tcPr>
          <w:p w14:paraId="764C6B28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RODRIGO MATTERAZZI</w:t>
            </w:r>
          </w:p>
          <w:p w14:paraId="6CB7CA66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687" w:type="dxa"/>
            <w:gridSpan w:val="2"/>
          </w:tcPr>
          <w:p w14:paraId="61DCA868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WANDERLEY PAULO</w:t>
            </w:r>
          </w:p>
          <w:p w14:paraId="693599A3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  <w:r w:rsidRPr="00D42B4D">
              <w:rPr>
                <w:b/>
                <w:sz w:val="24"/>
                <w:szCs w:val="24"/>
              </w:rPr>
              <w:t>Vereador PP</w:t>
            </w:r>
          </w:p>
          <w:p w14:paraId="4853E5B8" w14:textId="77777777" w:rsidR="00D42B4D" w:rsidRPr="00D42B4D" w:rsidRDefault="00D42B4D" w:rsidP="007F07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1005C4" w14:textId="77777777" w:rsidR="00D42B4D" w:rsidRPr="00D42B4D" w:rsidRDefault="00D42B4D" w:rsidP="00D42B4D">
      <w:pPr>
        <w:rPr>
          <w:sz w:val="24"/>
          <w:szCs w:val="24"/>
        </w:rPr>
      </w:pPr>
    </w:p>
    <w:p w14:paraId="252AA29E" w14:textId="77777777" w:rsidR="0093498E" w:rsidRPr="00D42B4D" w:rsidRDefault="0093498E" w:rsidP="00D42B4D">
      <w:pPr>
        <w:rPr>
          <w:sz w:val="24"/>
          <w:szCs w:val="24"/>
        </w:rPr>
      </w:pPr>
    </w:p>
    <w:sectPr w:rsidR="0093498E" w:rsidRPr="00D42B4D" w:rsidSect="008D29DD">
      <w:pgSz w:w="11906" w:h="16838"/>
      <w:pgMar w:top="2410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EA"/>
    <w:rsid w:val="00090FC4"/>
    <w:rsid w:val="001C57D8"/>
    <w:rsid w:val="003033BB"/>
    <w:rsid w:val="003336EA"/>
    <w:rsid w:val="003E4F95"/>
    <w:rsid w:val="00420C19"/>
    <w:rsid w:val="004F1BA5"/>
    <w:rsid w:val="004F1C49"/>
    <w:rsid w:val="005422BC"/>
    <w:rsid w:val="008D29DD"/>
    <w:rsid w:val="0093498E"/>
    <w:rsid w:val="00A208F1"/>
    <w:rsid w:val="00BE1F30"/>
    <w:rsid w:val="00C33A09"/>
    <w:rsid w:val="00D42B4D"/>
    <w:rsid w:val="00D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031E"/>
  <w15:chartTrackingRefBased/>
  <w15:docId w15:val="{0B521EA6-F229-41B1-B726-5D27222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36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6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36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36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36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36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36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36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36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3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3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3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3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3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3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3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3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36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36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36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36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36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3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36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36EA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rsid w:val="003336EA"/>
    <w:pPr>
      <w:ind w:firstLine="1701"/>
      <w:jc w:val="both"/>
      <w:outlineLvl w:val="0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336EA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3336EA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336EA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3336EA"/>
    <w:rPr>
      <w:i/>
      <w:iCs/>
    </w:rPr>
  </w:style>
  <w:style w:type="table" w:styleId="Tabelacomgrade">
    <w:name w:val="Table Grid"/>
    <w:basedOn w:val="Tabelanormal"/>
    <w:uiPriority w:val="59"/>
    <w:rsid w:val="003336E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36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 gab8</dc:creator>
  <cp:lastModifiedBy>Camara Secretaria</cp:lastModifiedBy>
  <cp:revision>4</cp:revision>
  <dcterms:created xsi:type="dcterms:W3CDTF">2025-11-24T15:36:00Z</dcterms:created>
  <dcterms:modified xsi:type="dcterms:W3CDTF">2025-12-10T15:47:00Z</dcterms:modified>
</cp:coreProperties>
</file>