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E662" w14:textId="79D36151" w:rsidR="00677A16" w:rsidRDefault="000E748C" w:rsidP="00677A16">
      <w:pPr>
        <w:pStyle w:val="Ttulo1"/>
        <w:ind w:firstLine="3402"/>
        <w:rPr>
          <w:rFonts w:ascii="Times New Roman" w:hAnsi="Times New Roman" w:cs="Times New Roman"/>
          <w:sz w:val="23"/>
          <w:szCs w:val="23"/>
        </w:rPr>
      </w:pPr>
      <w:r w:rsidRPr="0091137F">
        <w:rPr>
          <w:rFonts w:ascii="Times New Roman" w:hAnsi="Times New Roman" w:cs="Times New Roman"/>
          <w:sz w:val="23"/>
          <w:szCs w:val="23"/>
        </w:rPr>
        <w:t xml:space="preserve">EMENDA Nº </w:t>
      </w:r>
      <w:r w:rsidR="00515D37">
        <w:rPr>
          <w:rFonts w:ascii="Times New Roman" w:hAnsi="Times New Roman" w:cs="Times New Roman"/>
          <w:sz w:val="23"/>
          <w:szCs w:val="23"/>
        </w:rPr>
        <w:t>01</w:t>
      </w:r>
    </w:p>
    <w:p w14:paraId="616F1081" w14:textId="77777777" w:rsidR="006E30F9" w:rsidRDefault="006E30F9" w:rsidP="006E30F9"/>
    <w:p w14:paraId="4A12F0AF" w14:textId="77777777" w:rsidR="00677A16" w:rsidRPr="0091137F" w:rsidRDefault="00677A16" w:rsidP="00677A16">
      <w:pPr>
        <w:ind w:left="3402"/>
        <w:jc w:val="both"/>
        <w:rPr>
          <w:b/>
          <w:bCs/>
          <w:sz w:val="23"/>
          <w:szCs w:val="23"/>
        </w:rPr>
      </w:pPr>
    </w:p>
    <w:p w14:paraId="69E666FE" w14:textId="1E89296F" w:rsidR="006E30F9" w:rsidRDefault="000E748C" w:rsidP="006E30F9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 “dispõe sobre a Lei Orçamentária Anual do Município de Sorriso para o período de 202</w:t>
      </w:r>
      <w:r>
        <w:rPr>
          <w:rFonts w:ascii="Times New Roman" w:hAnsi="Times New Roman" w:cs="Times New Roman"/>
          <w:b w:val="0"/>
        </w:rPr>
        <w:t>6</w:t>
      </w:r>
      <w:r w:rsidRPr="002C4107">
        <w:rPr>
          <w:rFonts w:ascii="Times New Roman" w:hAnsi="Times New Roman" w:cs="Times New Roman"/>
          <w:b w:val="0"/>
        </w:rPr>
        <w:t>, e dá outras providências”</w:t>
      </w:r>
      <w:r w:rsidRPr="002C4107">
        <w:rPr>
          <w:rFonts w:ascii="Times New Roman" w:hAnsi="Times New Roman" w:cs="Times New Roman"/>
        </w:rPr>
        <w:t>.</w:t>
      </w:r>
    </w:p>
    <w:p w14:paraId="0F073735" w14:textId="69FF48C2" w:rsidR="00515D37" w:rsidRDefault="00515D37" w:rsidP="006E30F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1972AE0" w14:textId="77777777" w:rsidR="00515D37" w:rsidRDefault="00515D37" w:rsidP="006E30F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BAA3615" w14:textId="2E0DA10E" w:rsidR="00515D37" w:rsidRPr="00515D37" w:rsidRDefault="00515D37" w:rsidP="006E30F9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515D37">
        <w:rPr>
          <w:rFonts w:ascii="Times New Roman" w:hAnsi="Times New Roman" w:cs="Times New Roman"/>
          <w:b w:val="0"/>
        </w:rPr>
        <w:t>Data: 27 de novembro de 2025</w:t>
      </w:r>
    </w:p>
    <w:p w14:paraId="788852AD" w14:textId="1F54722C" w:rsidR="00677A16" w:rsidRDefault="00677A16" w:rsidP="00677A16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05ACCE91" w14:textId="77777777" w:rsidR="00515D37" w:rsidRPr="0091137F" w:rsidRDefault="00515D37" w:rsidP="00677A16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20D8BF72" w14:textId="51AF04CC" w:rsidR="00677A16" w:rsidRPr="0091137F" w:rsidRDefault="000E748C" w:rsidP="00677A16">
      <w:pPr>
        <w:pStyle w:val="Recuodecorpodetexto"/>
        <w:ind w:left="3402"/>
        <w:rPr>
          <w:sz w:val="23"/>
          <w:szCs w:val="23"/>
        </w:rPr>
      </w:pPr>
      <w:r w:rsidRPr="0091137F">
        <w:rPr>
          <w:sz w:val="23"/>
          <w:szCs w:val="23"/>
          <w:lang w:val="pt-BR"/>
        </w:rPr>
        <w:t xml:space="preserve">RODRIGO </w:t>
      </w:r>
      <w:r w:rsidR="0093238B">
        <w:rPr>
          <w:sz w:val="23"/>
          <w:szCs w:val="23"/>
          <w:lang w:val="pt-BR"/>
        </w:rPr>
        <w:t>MATTERAZZI – Republicanos</w:t>
      </w:r>
      <w:r w:rsidR="007D3856">
        <w:rPr>
          <w:sz w:val="23"/>
          <w:szCs w:val="23"/>
          <w:lang w:val="pt-BR"/>
        </w:rPr>
        <w:t xml:space="preserve">, </w:t>
      </w:r>
      <w:r w:rsidR="00CA570B">
        <w:rPr>
          <w:sz w:val="23"/>
          <w:szCs w:val="23"/>
          <w:lang w:val="pt-BR"/>
        </w:rPr>
        <w:t xml:space="preserve">BRENDO BRAGA </w:t>
      </w:r>
      <w:r w:rsidR="007D3856">
        <w:rPr>
          <w:sz w:val="23"/>
          <w:szCs w:val="23"/>
          <w:lang w:val="pt-BR"/>
        </w:rPr>
        <w:t>–</w:t>
      </w:r>
      <w:r w:rsidR="00CA570B">
        <w:rPr>
          <w:sz w:val="23"/>
          <w:szCs w:val="23"/>
          <w:lang w:val="pt-BR"/>
        </w:rPr>
        <w:t xml:space="preserve"> Republicanos</w:t>
      </w:r>
      <w:r w:rsidR="007D3856">
        <w:rPr>
          <w:sz w:val="23"/>
          <w:szCs w:val="23"/>
          <w:lang w:val="pt-BR"/>
        </w:rPr>
        <w:t xml:space="preserve"> e ADIR CUNICO - NOVO</w:t>
      </w:r>
      <w:r w:rsidR="0093238B">
        <w:rPr>
          <w:sz w:val="23"/>
          <w:szCs w:val="23"/>
          <w:lang w:val="pt-BR"/>
        </w:rPr>
        <w:t>,</w:t>
      </w:r>
      <w:r w:rsidRPr="0091137F">
        <w:rPr>
          <w:b w:val="0"/>
          <w:sz w:val="23"/>
          <w:szCs w:val="23"/>
          <w:lang w:val="pt-BR"/>
        </w:rPr>
        <w:t xml:space="preserve"> vereador</w:t>
      </w:r>
      <w:r w:rsidR="00CA570B">
        <w:rPr>
          <w:b w:val="0"/>
          <w:sz w:val="23"/>
          <w:szCs w:val="23"/>
          <w:lang w:val="pt-BR"/>
        </w:rPr>
        <w:t>es</w:t>
      </w:r>
      <w:r w:rsidRPr="0091137F">
        <w:rPr>
          <w:sz w:val="23"/>
          <w:szCs w:val="23"/>
          <w:lang w:val="pt-BR"/>
        </w:rPr>
        <w:t xml:space="preserve"> </w:t>
      </w:r>
      <w:r w:rsidRPr="0091137F">
        <w:rPr>
          <w:b w:val="0"/>
          <w:sz w:val="23"/>
          <w:szCs w:val="23"/>
        </w:rPr>
        <w:t xml:space="preserve">com assento nesta Casa, </w:t>
      </w:r>
      <w:r w:rsidRPr="0091137F">
        <w:rPr>
          <w:b w:val="0"/>
          <w:bCs w:val="0"/>
          <w:sz w:val="23"/>
          <w:szCs w:val="23"/>
        </w:rPr>
        <w:t>com fulcro no</w:t>
      </w:r>
      <w:r w:rsidRPr="0091137F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91137F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91137F">
        <w:rPr>
          <w:b w:val="0"/>
          <w:bCs w:val="0"/>
          <w:sz w:val="23"/>
          <w:szCs w:val="23"/>
          <w:lang w:val="pt-BR"/>
        </w:rPr>
        <w:t>de Execução Obrigatória</w:t>
      </w:r>
      <w:r w:rsidRPr="0091137F">
        <w:rPr>
          <w:b w:val="0"/>
          <w:bCs w:val="0"/>
          <w:sz w:val="23"/>
          <w:szCs w:val="23"/>
        </w:rPr>
        <w:t xml:space="preserve"> </w:t>
      </w:r>
      <w:r w:rsidRPr="0091137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91137F">
        <w:rPr>
          <w:b w:val="0"/>
          <w:bCs w:val="0"/>
          <w:sz w:val="23"/>
          <w:szCs w:val="23"/>
        </w:rPr>
        <w:t xml:space="preserve">ao Projeto de Lei </w:t>
      </w:r>
      <w:r w:rsidRPr="0091137F">
        <w:rPr>
          <w:b w:val="0"/>
          <w:bCs w:val="0"/>
          <w:sz w:val="23"/>
          <w:szCs w:val="23"/>
          <w:lang w:val="pt-BR"/>
        </w:rPr>
        <w:t xml:space="preserve">nº </w:t>
      </w:r>
      <w:r w:rsidR="0093238B">
        <w:rPr>
          <w:b w:val="0"/>
          <w:bCs w:val="0"/>
          <w:sz w:val="23"/>
          <w:szCs w:val="23"/>
          <w:lang w:val="pt-BR"/>
        </w:rPr>
        <w:t>209/2025</w:t>
      </w:r>
      <w:r w:rsidRPr="0091137F">
        <w:rPr>
          <w:b w:val="0"/>
          <w:bCs w:val="0"/>
          <w:sz w:val="23"/>
          <w:szCs w:val="23"/>
        </w:rPr>
        <w:t>:</w:t>
      </w:r>
    </w:p>
    <w:p w14:paraId="363530FC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24CB7775" w14:textId="5099BC9E" w:rsidR="00677A16" w:rsidRDefault="000E748C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</w:rPr>
        <w:t xml:space="preserve">Art. 1º </w:t>
      </w:r>
      <w:r w:rsidRPr="0091137F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</w:t>
      </w:r>
      <w:r w:rsidR="0093238B">
        <w:rPr>
          <w:b w:val="0"/>
          <w:bCs w:val="0"/>
          <w:sz w:val="23"/>
          <w:szCs w:val="23"/>
          <w:lang w:val="pt-BR"/>
        </w:rPr>
        <w:t>209/2025</w:t>
      </w:r>
      <w:r w:rsidRPr="0091137F">
        <w:rPr>
          <w:b w:val="0"/>
          <w:bCs w:val="0"/>
          <w:sz w:val="23"/>
          <w:szCs w:val="23"/>
          <w:lang w:val="pt-BR"/>
        </w:rPr>
        <w:t xml:space="preserve">, conforme autoria e Secretaria Municipal abaixo especificada, com a importância de R$ </w:t>
      </w:r>
      <w:r w:rsidR="007D3856">
        <w:rPr>
          <w:b w:val="0"/>
          <w:bCs w:val="0"/>
          <w:sz w:val="23"/>
          <w:szCs w:val="23"/>
          <w:lang w:val="pt-BR"/>
        </w:rPr>
        <w:t>17</w:t>
      </w:r>
      <w:r w:rsidR="0093238B">
        <w:rPr>
          <w:b w:val="0"/>
          <w:bCs w:val="0"/>
          <w:sz w:val="23"/>
          <w:szCs w:val="23"/>
          <w:lang w:val="pt-BR"/>
        </w:rPr>
        <w:t>0.000,00</w:t>
      </w:r>
      <w:r w:rsidRPr="0091137F">
        <w:rPr>
          <w:b w:val="0"/>
          <w:bCs w:val="0"/>
          <w:sz w:val="23"/>
          <w:szCs w:val="23"/>
          <w:lang w:val="pt-BR"/>
        </w:rPr>
        <w:t xml:space="preserve"> (</w:t>
      </w:r>
      <w:r w:rsidR="007D3856">
        <w:rPr>
          <w:b w:val="0"/>
          <w:bCs w:val="0"/>
          <w:sz w:val="23"/>
          <w:szCs w:val="23"/>
          <w:lang w:val="pt-BR"/>
        </w:rPr>
        <w:t>cento e setenta</w:t>
      </w:r>
      <w:r w:rsidRPr="0091137F">
        <w:rPr>
          <w:b w:val="0"/>
          <w:bCs w:val="0"/>
          <w:sz w:val="23"/>
          <w:szCs w:val="23"/>
          <w:lang w:val="pt-BR"/>
        </w:rPr>
        <w:t xml:space="preserve"> mil reais):</w:t>
      </w:r>
    </w:p>
    <w:p w14:paraId="23EDB4AA" w14:textId="77777777" w:rsidR="0093238B" w:rsidRDefault="0093238B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555"/>
        <w:gridCol w:w="3468"/>
        <w:gridCol w:w="1643"/>
      </w:tblGrid>
      <w:tr w:rsidR="00752F5D" w14:paraId="45DD33F8" w14:textId="77777777" w:rsidTr="007D3856">
        <w:trPr>
          <w:trHeight w:val="460"/>
        </w:trPr>
        <w:tc>
          <w:tcPr>
            <w:tcW w:w="1686" w:type="dxa"/>
            <w:vAlign w:val="center"/>
          </w:tcPr>
          <w:p w14:paraId="367FCF14" w14:textId="77777777" w:rsidR="0093238B" w:rsidRPr="0080585C" w:rsidRDefault="0093238B" w:rsidP="00802879">
            <w:pPr>
              <w:pStyle w:val="Recuodecorpodetexto"/>
              <w:ind w:left="321" w:hanging="321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</w:p>
          <w:p w14:paraId="6037FE64" w14:textId="77777777" w:rsidR="0093238B" w:rsidRPr="0080585C" w:rsidRDefault="000E748C" w:rsidP="00802879">
            <w:pPr>
              <w:pStyle w:val="Recuodecorpodetexto"/>
              <w:ind w:left="321" w:hanging="321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  <w:p w14:paraId="5F273125" w14:textId="77777777" w:rsidR="0093238B" w:rsidRPr="0080585C" w:rsidRDefault="0093238B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2555" w:type="dxa"/>
            <w:vAlign w:val="center"/>
          </w:tcPr>
          <w:p w14:paraId="7D954B14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 xml:space="preserve">ÓRGÃO DE </w:t>
            </w:r>
          </w:p>
          <w:p w14:paraId="636E3B05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>GOVERNO/SECRETA</w:t>
            </w:r>
          </w:p>
          <w:p w14:paraId="16DB194B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>RIA</w:t>
            </w:r>
          </w:p>
        </w:tc>
        <w:tc>
          <w:tcPr>
            <w:tcW w:w="3443" w:type="dxa"/>
            <w:vAlign w:val="center"/>
          </w:tcPr>
          <w:p w14:paraId="6E6609FE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668" w:type="dxa"/>
            <w:vAlign w:val="center"/>
          </w:tcPr>
          <w:p w14:paraId="5B9A3482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752F5D" w14:paraId="742E4C41" w14:textId="77777777" w:rsidTr="007D3856">
        <w:trPr>
          <w:trHeight w:val="1802"/>
        </w:trPr>
        <w:tc>
          <w:tcPr>
            <w:tcW w:w="1686" w:type="dxa"/>
            <w:vAlign w:val="center"/>
          </w:tcPr>
          <w:p w14:paraId="521F9BA4" w14:textId="77777777" w:rsidR="0093238B" w:rsidRPr="0080585C" w:rsidRDefault="0093238B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</w:p>
          <w:p w14:paraId="21A2C7A9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MATTERAZZI</w:t>
            </w:r>
          </w:p>
        </w:tc>
        <w:tc>
          <w:tcPr>
            <w:tcW w:w="2555" w:type="dxa"/>
            <w:vAlign w:val="center"/>
          </w:tcPr>
          <w:p w14:paraId="7CD25324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08 - Secretaria Municipal de Assistência Social</w:t>
            </w:r>
          </w:p>
        </w:tc>
        <w:tc>
          <w:tcPr>
            <w:tcW w:w="3443" w:type="dxa"/>
          </w:tcPr>
          <w:tbl>
            <w:tblPr>
              <w:tblW w:w="32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2"/>
            </w:tblGrid>
            <w:tr w:rsidR="00752F5D" w14:paraId="194E95EC" w14:textId="77777777" w:rsidTr="00802879">
              <w:trPr>
                <w:trHeight w:val="1062"/>
              </w:trPr>
              <w:tc>
                <w:tcPr>
                  <w:tcW w:w="0" w:type="auto"/>
                </w:tcPr>
                <w:tbl>
                  <w:tblPr>
                    <w:tblW w:w="303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36"/>
                  </w:tblGrid>
                  <w:tr w:rsidR="00752F5D" w14:paraId="6076802E" w14:textId="77777777" w:rsidTr="00802879">
                    <w:trPr>
                      <w:trHeight w:val="944"/>
                    </w:trPr>
                    <w:tc>
                      <w:tcPr>
                        <w:tcW w:w="0" w:type="auto"/>
                      </w:tcPr>
                      <w:p w14:paraId="2BCC877D" w14:textId="77777777" w:rsidR="0093238B" w:rsidRPr="0080585C" w:rsidRDefault="000E748C" w:rsidP="00802879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 w:rsidRPr="0091137F">
                          <w:rPr>
                            <w:rFonts w:eastAsia="Calibri"/>
                            <w:sz w:val="23"/>
                            <w:szCs w:val="23"/>
                          </w:rPr>
                          <w:t xml:space="preserve">Recurso destinado à Secretaria Municipal de Assistência Social, com objetivo de firmar Termo de Fomento junto ao </w:t>
                        </w:r>
                        <w:r w:rsidRPr="0093238B">
                          <w:rPr>
                            <w:rFonts w:eastAsia="Calibri"/>
                            <w:b/>
                            <w:bCs/>
                            <w:sz w:val="23"/>
                            <w:szCs w:val="23"/>
                          </w:rPr>
                          <w:t>Centro Social São Francisco de Assis</w:t>
                        </w:r>
                        <w:r w:rsidRPr="0091137F">
                          <w:rPr>
                            <w:rFonts w:eastAsia="Calibri"/>
                            <w:sz w:val="23"/>
                            <w:szCs w:val="23"/>
                          </w:rPr>
                          <w:t>, para desenvolvimento de Programas e Atividades da Entidade.</w:t>
                        </w:r>
                      </w:p>
                    </w:tc>
                  </w:tr>
                </w:tbl>
                <w:p w14:paraId="3D204046" w14:textId="77777777" w:rsidR="0093238B" w:rsidRPr="0080585C" w:rsidRDefault="0093238B" w:rsidP="0080287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6DA4610" w14:textId="77777777" w:rsidR="0093238B" w:rsidRPr="0080585C" w:rsidRDefault="0093238B" w:rsidP="00802879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1668" w:type="dxa"/>
            <w:vAlign w:val="center"/>
          </w:tcPr>
          <w:p w14:paraId="2EBED105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</w:t>
            </w: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00.000,00</w:t>
            </w:r>
          </w:p>
          <w:p w14:paraId="6965745F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cem</w:t>
            </w: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:rsidR="00752F5D" w14:paraId="20C39F08" w14:textId="77777777" w:rsidTr="007D3856">
        <w:trPr>
          <w:trHeight w:val="551"/>
        </w:trPr>
        <w:tc>
          <w:tcPr>
            <w:tcW w:w="1686" w:type="dxa"/>
            <w:vAlign w:val="center"/>
          </w:tcPr>
          <w:p w14:paraId="2F306176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  <w:t>BRENDO BRAGA</w:t>
            </w:r>
          </w:p>
          <w:p w14:paraId="6E17AB7B" w14:textId="77777777" w:rsidR="0093238B" w:rsidRPr="0080585C" w:rsidRDefault="0093238B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555" w:type="dxa"/>
            <w:vAlign w:val="center"/>
          </w:tcPr>
          <w:p w14:paraId="1D1A6FB1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08 - Secretaria Municipal de Assistência Social</w:t>
            </w:r>
          </w:p>
        </w:tc>
        <w:tc>
          <w:tcPr>
            <w:tcW w:w="3443" w:type="dxa"/>
          </w:tcPr>
          <w:tbl>
            <w:tblPr>
              <w:tblW w:w="32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2"/>
            </w:tblGrid>
            <w:tr w:rsidR="00752F5D" w14:paraId="18C57065" w14:textId="77777777" w:rsidTr="00802879">
              <w:trPr>
                <w:trHeight w:val="944"/>
              </w:trPr>
              <w:tc>
                <w:tcPr>
                  <w:tcW w:w="0" w:type="auto"/>
                </w:tcPr>
                <w:tbl>
                  <w:tblPr>
                    <w:tblW w:w="303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36"/>
                  </w:tblGrid>
                  <w:tr w:rsidR="00752F5D" w14:paraId="7CF2D92A" w14:textId="77777777" w:rsidTr="00802879">
                    <w:trPr>
                      <w:trHeight w:val="699"/>
                    </w:trPr>
                    <w:tc>
                      <w:tcPr>
                        <w:tcW w:w="0" w:type="auto"/>
                      </w:tcPr>
                      <w:p w14:paraId="1A3BA342" w14:textId="77777777" w:rsidR="0093238B" w:rsidRPr="0093238B" w:rsidRDefault="000E748C" w:rsidP="00802879">
                        <w:pPr>
                          <w:pStyle w:val="Ttulo1"/>
                          <w:shd w:val="clear" w:color="auto" w:fill="FFFFFF"/>
                          <w:ind w:firstLine="0"/>
                          <w:textAlignment w:val="baseline"/>
                          <w:rPr>
                            <w:rFonts w:ascii="Times New Roman" w:hAnsi="Times New Roman" w:cs="Times New Roman"/>
                            <w:b w:val="0"/>
                            <w:color w:val="000000"/>
                            <w:sz w:val="23"/>
                            <w:szCs w:val="23"/>
                          </w:rPr>
                        </w:pPr>
                        <w:r w:rsidRPr="0093238B">
                          <w:rPr>
                            <w:rFonts w:ascii="Times New Roman" w:hAnsi="Times New Roman" w:cs="Times New Roman"/>
                            <w:b w:val="0"/>
                            <w:color w:val="000000"/>
                            <w:sz w:val="23"/>
                            <w:szCs w:val="23"/>
                          </w:rPr>
                          <w:t xml:space="preserve">Recurso destinado à Secretaria Municipal de Assistência Social, com objetivo de firmar Termo de Fomento junto ao </w:t>
                        </w:r>
                        <w:r w:rsidRPr="0093238B">
                          <w:rPr>
                            <w:rFonts w:ascii="Times New Roman" w:hAnsi="Times New Roman" w:cs="Times New Roman"/>
                            <w:bCs w:val="0"/>
                            <w:color w:val="000000"/>
                            <w:sz w:val="23"/>
                            <w:szCs w:val="23"/>
                          </w:rPr>
                          <w:t>Centro Social São Francisco de Assis</w:t>
                        </w:r>
                        <w:r w:rsidRPr="0093238B">
                          <w:rPr>
                            <w:rFonts w:ascii="Times New Roman" w:hAnsi="Times New Roman" w:cs="Times New Roman"/>
                            <w:b w:val="0"/>
                            <w:color w:val="000000"/>
                            <w:sz w:val="23"/>
                            <w:szCs w:val="23"/>
                          </w:rPr>
                          <w:t>, para desenvolvimento de Programas e Atividades da Entidade.</w:t>
                        </w:r>
                      </w:p>
                    </w:tc>
                  </w:tr>
                </w:tbl>
                <w:p w14:paraId="0B821753" w14:textId="77777777" w:rsidR="0093238B" w:rsidRPr="0093238B" w:rsidRDefault="0093238B" w:rsidP="00802879">
                  <w:pPr>
                    <w:pStyle w:val="Default"/>
                    <w:jc w:val="both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697590BB" w14:textId="77777777" w:rsidR="0093238B" w:rsidRPr="0080585C" w:rsidRDefault="0093238B" w:rsidP="0080287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668" w:type="dxa"/>
            <w:vAlign w:val="center"/>
          </w:tcPr>
          <w:p w14:paraId="5E3E3F0E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20</w:t>
            </w: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1505F639" w14:textId="77777777" w:rsidR="0093238B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vinte </w:t>
            </w:r>
            <w:r w:rsidRPr="0080585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  <w:tr w:rsidR="00752F5D" w14:paraId="6937024B" w14:textId="77777777" w:rsidTr="007D3856">
        <w:trPr>
          <w:trHeight w:val="3392"/>
        </w:trPr>
        <w:tc>
          <w:tcPr>
            <w:tcW w:w="1686" w:type="dxa"/>
            <w:vAlign w:val="center"/>
          </w:tcPr>
          <w:p w14:paraId="38B13A11" w14:textId="77777777" w:rsidR="007D3856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  <w:lastRenderedPageBreak/>
              <w:t>ADIR CUNICO</w:t>
            </w:r>
          </w:p>
          <w:p w14:paraId="6914E15F" w14:textId="01EE9405" w:rsidR="007D3856" w:rsidRDefault="007D3856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555" w:type="dxa"/>
            <w:vAlign w:val="center"/>
          </w:tcPr>
          <w:p w14:paraId="6116E748" w14:textId="2B5E26BE" w:rsidR="007D3856" w:rsidRPr="0091137F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08 - Secretaria Municipal de Assistência Social</w:t>
            </w:r>
          </w:p>
        </w:tc>
        <w:tc>
          <w:tcPr>
            <w:tcW w:w="3443" w:type="dxa"/>
          </w:tcPr>
          <w:p w14:paraId="43F0A59D" w14:textId="77777777" w:rsidR="007D3856" w:rsidRDefault="007D3856" w:rsidP="00802879">
            <w:pPr>
              <w:pStyle w:val="Ttulo1"/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</w:pPr>
          </w:p>
          <w:p w14:paraId="7800ABB8" w14:textId="77777777" w:rsidR="007D3856" w:rsidRDefault="007D3856" w:rsidP="00802879">
            <w:pPr>
              <w:pStyle w:val="Ttulo1"/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</w:pPr>
          </w:p>
          <w:p w14:paraId="46B392F7" w14:textId="020E41D8" w:rsidR="007D3856" w:rsidRPr="0093238B" w:rsidRDefault="000E748C" w:rsidP="00802879">
            <w:pPr>
              <w:pStyle w:val="Ttulo1"/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</w:pPr>
            <w:r w:rsidRPr="0093238B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  <w:t xml:space="preserve">Recurso destinado à Secretaria Municipal de Assistência Social, com objetivo de firmar Termo de Fomento junto ao </w:t>
            </w:r>
            <w:r w:rsidRPr="0093238B">
              <w:rPr>
                <w:rFonts w:ascii="Times New Roman" w:hAnsi="Times New Roman" w:cs="Times New Roman"/>
                <w:bCs w:val="0"/>
                <w:color w:val="000000"/>
                <w:sz w:val="23"/>
                <w:szCs w:val="23"/>
              </w:rPr>
              <w:t>Centro Social São Francisco de Assis</w:t>
            </w:r>
            <w:r w:rsidRPr="0093238B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  <w:t>, para desenvolvimento de Programas e Atividades da Entidade.</w:t>
            </w:r>
          </w:p>
        </w:tc>
        <w:tc>
          <w:tcPr>
            <w:tcW w:w="1668" w:type="dxa"/>
            <w:vAlign w:val="center"/>
          </w:tcPr>
          <w:p w14:paraId="6F3AEC23" w14:textId="77777777" w:rsidR="007D3856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R$ 50.000,00</w:t>
            </w:r>
          </w:p>
          <w:p w14:paraId="7219F774" w14:textId="153C12C8" w:rsidR="007D3856" w:rsidRPr="0080585C" w:rsidRDefault="000E748C" w:rsidP="0080287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(setenta mil reais)</w:t>
            </w:r>
          </w:p>
        </w:tc>
      </w:tr>
    </w:tbl>
    <w:p w14:paraId="2A37B74D" w14:textId="77777777" w:rsidR="0093238B" w:rsidRPr="0091137F" w:rsidRDefault="0093238B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EE9AAFE" w14:textId="77777777" w:rsidR="00677A16" w:rsidRPr="0091137F" w:rsidRDefault="00677A16" w:rsidP="00677A16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6551DA31" w14:textId="24A18032" w:rsidR="00677A16" w:rsidRPr="0091137F" w:rsidRDefault="000E748C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  <w:lang w:val="pt-BR"/>
        </w:rPr>
        <w:t xml:space="preserve">Art. 2º </w:t>
      </w:r>
      <w:r w:rsidRPr="0091137F">
        <w:rPr>
          <w:b w:val="0"/>
          <w:bCs w:val="0"/>
          <w:sz w:val="23"/>
          <w:szCs w:val="23"/>
        </w:rPr>
        <w:t>Para atender o Art. 1º</w:t>
      </w:r>
      <w:r w:rsidRPr="0091137F">
        <w:rPr>
          <w:b w:val="0"/>
          <w:bCs w:val="0"/>
          <w:sz w:val="23"/>
          <w:szCs w:val="23"/>
          <w:lang w:val="pt-BR"/>
        </w:rPr>
        <w:t xml:space="preserve"> </w:t>
      </w:r>
      <w:r w:rsidRPr="0091137F">
        <w:rPr>
          <w:b w:val="0"/>
          <w:bCs w:val="0"/>
          <w:sz w:val="23"/>
          <w:szCs w:val="23"/>
        </w:rPr>
        <w:t xml:space="preserve">desta Emenda, </w:t>
      </w:r>
      <w:r w:rsidRPr="0091137F">
        <w:rPr>
          <w:b w:val="0"/>
          <w:bCs w:val="0"/>
          <w:sz w:val="23"/>
          <w:szCs w:val="23"/>
          <w:lang w:val="pt-BR"/>
        </w:rPr>
        <w:t xml:space="preserve">serão </w:t>
      </w:r>
      <w:r w:rsidRPr="0091137F">
        <w:rPr>
          <w:b w:val="0"/>
          <w:bCs w:val="0"/>
          <w:sz w:val="23"/>
          <w:szCs w:val="23"/>
        </w:rPr>
        <w:t>utilizados recursos oriundos da programaç</w:t>
      </w:r>
      <w:r w:rsidRPr="0091137F">
        <w:rPr>
          <w:b w:val="0"/>
          <w:bCs w:val="0"/>
          <w:sz w:val="23"/>
          <w:szCs w:val="23"/>
          <w:lang w:val="pt-BR"/>
        </w:rPr>
        <w:t>ão orçamentária</w:t>
      </w:r>
      <w:r w:rsidRPr="0091137F">
        <w:rPr>
          <w:b w:val="0"/>
          <w:bCs w:val="0"/>
          <w:sz w:val="23"/>
          <w:szCs w:val="23"/>
        </w:rPr>
        <w:t xml:space="preserve"> </w:t>
      </w:r>
      <w:r w:rsidRPr="0091137F">
        <w:rPr>
          <w:b w:val="0"/>
          <w:bCs w:val="0"/>
          <w:sz w:val="23"/>
          <w:szCs w:val="23"/>
          <w:lang w:val="pt-BR"/>
        </w:rPr>
        <w:t xml:space="preserve">abaixo </w:t>
      </w:r>
      <w:r w:rsidRPr="0091137F">
        <w:rPr>
          <w:b w:val="0"/>
          <w:bCs w:val="0"/>
          <w:sz w:val="23"/>
          <w:szCs w:val="23"/>
        </w:rPr>
        <w:t xml:space="preserve">especificada, retirando-se </w:t>
      </w:r>
      <w:r w:rsidRPr="0091137F">
        <w:rPr>
          <w:b w:val="0"/>
          <w:bCs w:val="0"/>
          <w:sz w:val="23"/>
          <w:szCs w:val="23"/>
          <w:lang w:val="pt-BR"/>
        </w:rPr>
        <w:t>R$ 1</w:t>
      </w:r>
      <w:r w:rsidR="007D3856">
        <w:rPr>
          <w:b w:val="0"/>
          <w:bCs w:val="0"/>
          <w:sz w:val="23"/>
          <w:szCs w:val="23"/>
          <w:lang w:val="pt-BR"/>
        </w:rPr>
        <w:t>7</w:t>
      </w:r>
      <w:r w:rsidRPr="0091137F">
        <w:rPr>
          <w:b w:val="0"/>
          <w:bCs w:val="0"/>
          <w:sz w:val="23"/>
          <w:szCs w:val="23"/>
          <w:lang w:val="pt-BR"/>
        </w:rPr>
        <w:t>0.000,00 (</w:t>
      </w:r>
      <w:r w:rsidR="007D3856">
        <w:rPr>
          <w:b w:val="0"/>
          <w:bCs w:val="0"/>
          <w:sz w:val="23"/>
          <w:szCs w:val="23"/>
          <w:lang w:val="pt-BR"/>
        </w:rPr>
        <w:t>cento e setenta</w:t>
      </w:r>
      <w:r w:rsidRPr="0091137F">
        <w:rPr>
          <w:b w:val="0"/>
          <w:bCs w:val="0"/>
          <w:sz w:val="23"/>
          <w:szCs w:val="23"/>
          <w:lang w:val="pt-BR"/>
        </w:rPr>
        <w:t xml:space="preserve"> mil reais):</w:t>
      </w:r>
    </w:p>
    <w:p w14:paraId="102C76D3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4D73B25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004C0A7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Órgão: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15F81B5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Unidade Orçam.:</w:t>
      </w:r>
      <w:r w:rsidRPr="0091137F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800020C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Função: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35B8BF5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Subfunção: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5A150ABF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Programa: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744A2BEF" w14:textId="7777777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Proj./Ativ.: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5C8454E7" w14:textId="1576D967" w:rsidR="00677A16" w:rsidRPr="0091137F" w:rsidRDefault="000E748C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</w:rPr>
        <w:t>Classif. Econ:</w:t>
      </w:r>
      <w:r w:rsidRPr="0091137F">
        <w:rPr>
          <w:b w:val="0"/>
          <w:bCs w:val="0"/>
          <w:sz w:val="23"/>
          <w:szCs w:val="23"/>
        </w:rPr>
        <w:tab/>
      </w:r>
      <w:r w:rsidRPr="0091137F">
        <w:rPr>
          <w:b w:val="0"/>
          <w:bCs w:val="0"/>
          <w:sz w:val="23"/>
          <w:szCs w:val="23"/>
        </w:rPr>
        <w:tab/>
      </w:r>
      <w:r w:rsidRPr="0091137F">
        <w:rPr>
          <w:b w:val="0"/>
          <w:bCs w:val="0"/>
          <w:sz w:val="23"/>
          <w:szCs w:val="23"/>
          <w:lang w:val="pt-BR"/>
        </w:rPr>
        <w:t>9.9.99.99</w:t>
      </w:r>
      <w:r w:rsidRPr="0091137F">
        <w:rPr>
          <w:b w:val="0"/>
          <w:bCs w:val="0"/>
          <w:sz w:val="23"/>
          <w:szCs w:val="23"/>
        </w:rPr>
        <w:t xml:space="preserve">.00 – </w:t>
      </w:r>
      <w:r w:rsidRPr="0091137F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91137F">
        <w:rPr>
          <w:b w:val="0"/>
          <w:bCs w:val="0"/>
          <w:sz w:val="23"/>
          <w:szCs w:val="23"/>
        </w:rPr>
        <w:t>.</w:t>
      </w:r>
      <w:r w:rsidRPr="0091137F">
        <w:rPr>
          <w:b w:val="0"/>
          <w:bCs w:val="0"/>
          <w:sz w:val="23"/>
          <w:szCs w:val="23"/>
          <w:lang w:val="pt-BR"/>
        </w:rPr>
        <w:t>1</w:t>
      </w:r>
      <w:r w:rsidR="007D3856">
        <w:rPr>
          <w:b w:val="0"/>
          <w:bCs w:val="0"/>
          <w:sz w:val="23"/>
          <w:szCs w:val="23"/>
          <w:lang w:val="pt-BR"/>
        </w:rPr>
        <w:t>7</w:t>
      </w:r>
      <w:r w:rsidR="0093238B">
        <w:rPr>
          <w:b w:val="0"/>
          <w:bCs w:val="0"/>
          <w:sz w:val="23"/>
          <w:szCs w:val="23"/>
          <w:lang w:val="pt-BR"/>
        </w:rPr>
        <w:t>0</w:t>
      </w:r>
      <w:r w:rsidRPr="0091137F">
        <w:rPr>
          <w:b w:val="0"/>
          <w:bCs w:val="0"/>
          <w:sz w:val="23"/>
          <w:szCs w:val="23"/>
          <w:lang w:val="pt-BR"/>
        </w:rPr>
        <w:t>.000,00</w:t>
      </w:r>
    </w:p>
    <w:p w14:paraId="5BB9FD1B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092FD0D3" w14:textId="06C17B42" w:rsidR="00677A16" w:rsidRPr="008E18E2" w:rsidRDefault="000E748C" w:rsidP="00677A16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8E18E2">
        <w:rPr>
          <w:b w:val="0"/>
          <w:sz w:val="23"/>
          <w:szCs w:val="23"/>
          <w:lang w:val="pt-BR"/>
        </w:rPr>
        <w:t>Art. 3º O Chefe do Poder Executivo procederá alterações na Lei nº 3.750/2025 (PPA 2026-2029) e na Lei nº 3.789/2025 (LDO 2025), adequando as Leis e seus anexos, à Emenda proposta.</w:t>
      </w:r>
    </w:p>
    <w:p w14:paraId="0A6AE43B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41C25A0A" w14:textId="77777777" w:rsidR="00677A16" w:rsidRPr="0091137F" w:rsidRDefault="000E748C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</w:rPr>
        <w:t xml:space="preserve">Art. </w:t>
      </w:r>
      <w:r w:rsidRPr="0091137F">
        <w:rPr>
          <w:bCs w:val="0"/>
          <w:sz w:val="23"/>
          <w:szCs w:val="23"/>
          <w:lang w:val="pt-BR"/>
        </w:rPr>
        <w:t>4</w:t>
      </w:r>
      <w:r w:rsidRPr="0091137F">
        <w:rPr>
          <w:bCs w:val="0"/>
          <w:sz w:val="23"/>
          <w:szCs w:val="23"/>
        </w:rPr>
        <w:t>º</w:t>
      </w:r>
      <w:r w:rsidRPr="0091137F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58050AB9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47933EC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8C9C0F9" w14:textId="7F1CA86C" w:rsidR="00677A16" w:rsidRPr="0091137F" w:rsidRDefault="000E748C" w:rsidP="00677A16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91137F">
        <w:rPr>
          <w:sz w:val="23"/>
          <w:szCs w:val="23"/>
        </w:rPr>
        <w:t>Câmara Municipal de Sorriso, Estado do Mato Grosso, em</w:t>
      </w:r>
      <w:r w:rsidRPr="0091137F">
        <w:rPr>
          <w:sz w:val="23"/>
          <w:szCs w:val="23"/>
          <w:lang w:val="pt-BR"/>
        </w:rPr>
        <w:t xml:space="preserve"> </w:t>
      </w:r>
      <w:r w:rsidRPr="0091137F">
        <w:rPr>
          <w:bCs w:val="0"/>
          <w:sz w:val="23"/>
          <w:szCs w:val="23"/>
          <w:lang w:val="pt-BR"/>
        </w:rPr>
        <w:t>2</w:t>
      </w:r>
      <w:r w:rsidR="006E30F9">
        <w:rPr>
          <w:bCs w:val="0"/>
          <w:sz w:val="23"/>
          <w:szCs w:val="23"/>
          <w:lang w:val="pt-BR"/>
        </w:rPr>
        <w:t>7</w:t>
      </w:r>
      <w:r w:rsidRPr="0091137F">
        <w:rPr>
          <w:bCs w:val="0"/>
          <w:sz w:val="23"/>
          <w:szCs w:val="23"/>
          <w:lang w:val="pt-BR"/>
        </w:rPr>
        <w:t xml:space="preserve"> </w:t>
      </w:r>
      <w:r w:rsidRPr="0091137F">
        <w:rPr>
          <w:bCs w:val="0"/>
          <w:sz w:val="23"/>
          <w:szCs w:val="23"/>
        </w:rPr>
        <w:t>de novembro de 202</w:t>
      </w:r>
      <w:r w:rsidR="0093238B">
        <w:rPr>
          <w:bCs w:val="0"/>
          <w:sz w:val="23"/>
          <w:szCs w:val="23"/>
          <w:lang w:val="pt-BR"/>
        </w:rPr>
        <w:t>5</w:t>
      </w:r>
      <w:r w:rsidRPr="0091137F">
        <w:rPr>
          <w:sz w:val="23"/>
          <w:szCs w:val="23"/>
          <w:lang w:val="pt-BR"/>
        </w:rPr>
        <w:t>.</w:t>
      </w:r>
    </w:p>
    <w:p w14:paraId="7EFCDAEF" w14:textId="1A6D651A" w:rsidR="00677A16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1CC553C" w14:textId="46EEC0E1" w:rsidR="00C85565" w:rsidRDefault="00C85565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06A48BC" w14:textId="77777777" w:rsidR="00C85565" w:rsidRPr="0091137F" w:rsidRDefault="00C85565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567F1CB" w14:textId="367719F8" w:rsidR="00677A16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943"/>
        <w:gridCol w:w="2943"/>
      </w:tblGrid>
      <w:tr w:rsidR="00C85565" w14:paraId="13D16DFE" w14:textId="77777777" w:rsidTr="00C85565">
        <w:tc>
          <w:tcPr>
            <w:tcW w:w="3231" w:type="dxa"/>
          </w:tcPr>
          <w:p w14:paraId="4C1F3812" w14:textId="18753BB3" w:rsidR="00C85565" w:rsidRPr="0093238B" w:rsidRDefault="00C85565" w:rsidP="00C85565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RODRIGO MATTERA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</w:t>
            </w: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ZI</w:t>
            </w:r>
          </w:p>
          <w:p w14:paraId="4D7E0539" w14:textId="64B6F430" w:rsidR="00C85565" w:rsidRDefault="00C85565" w:rsidP="00C85565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93238B"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43" w:type="dxa"/>
          </w:tcPr>
          <w:p w14:paraId="719BC410" w14:textId="77777777" w:rsidR="00C85565" w:rsidRPr="0093238B" w:rsidRDefault="00C85565" w:rsidP="00C85565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BRENDO BRAGA </w:t>
            </w:r>
          </w:p>
          <w:p w14:paraId="769B48A6" w14:textId="7FBD864E" w:rsidR="00C85565" w:rsidRDefault="00C85565" w:rsidP="00C85565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93238B"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43" w:type="dxa"/>
          </w:tcPr>
          <w:p w14:paraId="5AFAE207" w14:textId="77777777" w:rsidR="00C85565" w:rsidRPr="00C85565" w:rsidRDefault="00C85565" w:rsidP="00677A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C855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3E3F0C8E" w14:textId="46467FF3" w:rsidR="00C85565" w:rsidRDefault="00C85565" w:rsidP="00677A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C855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70B3D563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E0E1DFE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52F5D" w14:paraId="0194746B" w14:textId="77777777" w:rsidTr="0093238B">
        <w:tc>
          <w:tcPr>
            <w:tcW w:w="4414" w:type="dxa"/>
          </w:tcPr>
          <w:p w14:paraId="05D649C6" w14:textId="39354830" w:rsidR="0093238B" w:rsidRPr="0093238B" w:rsidRDefault="0093238B" w:rsidP="00677A16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8D8D5F3" w14:textId="3AB94BBF" w:rsidR="0093238B" w:rsidRPr="0093238B" w:rsidRDefault="0093238B" w:rsidP="00677A16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E1C0D34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6C1B20C6" w14:textId="77777777" w:rsidR="00677A16" w:rsidRPr="0091137F" w:rsidRDefault="000E748C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t>JUSTIFICATIVA</w:t>
      </w:r>
    </w:p>
    <w:p w14:paraId="67C53C2C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14A241B9" w14:textId="77777777" w:rsidR="00677A16" w:rsidRPr="0091137F" w:rsidRDefault="00677A16" w:rsidP="00677A1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FC0129A" w14:textId="77777777" w:rsidR="00677A16" w:rsidRPr="0091137F" w:rsidRDefault="000E748C" w:rsidP="00677A16">
      <w:pPr>
        <w:ind w:firstLine="1418"/>
        <w:jc w:val="both"/>
        <w:rPr>
          <w:color w:val="000000"/>
          <w:sz w:val="23"/>
          <w:szCs w:val="23"/>
        </w:rPr>
      </w:pPr>
      <w:r w:rsidRPr="0091137F">
        <w:rPr>
          <w:color w:val="000000"/>
          <w:sz w:val="23"/>
          <w:szCs w:val="23"/>
        </w:rPr>
        <w:t>Está Emenda Impositiva proposta para a Centro Social São Francisco de Assis</w:t>
      </w:r>
      <w:r w:rsidRPr="0091137F">
        <w:rPr>
          <w:rFonts w:eastAsia="Calibri"/>
          <w:sz w:val="23"/>
          <w:szCs w:val="23"/>
        </w:rPr>
        <w:t xml:space="preserve"> visa desenvolvimento de Programas e Atividades da Entidade:</w:t>
      </w:r>
    </w:p>
    <w:p w14:paraId="769660DA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020E9345" w14:textId="77777777" w:rsidR="00677A16" w:rsidRPr="0091137F" w:rsidRDefault="000E748C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 xml:space="preserve">O centro Social São Francisco de Assis surgiu no ano de 2001 com a ideia do Padre Nelson Koch de atender crianças e adolescentes da Zona Leste. Promovendo o bem estar e a melhoria da qualidade de vida. Com o passar do tempo percebeu a necessidade de criar oficinas e ampliar a estrutura, que hoje atende em média 170 crianças diariamente em contra turno do período escolar, de 07 a 14 anos de segunda a sexta no período matutino das 07:00 ás 11:00 e no período vespertino das 13:00 as 17:00, para esses alunos devidamente matriculados a instituição segue ofertando atendimento social, psicológico, odontológico, oferece café da manhã, almoço, lanche da tarde e jantar, então essa emenda vem com a </w:t>
      </w:r>
      <w:r w:rsidRPr="0091137F">
        <w:rPr>
          <w:color w:val="000000"/>
          <w:sz w:val="23"/>
          <w:szCs w:val="23"/>
        </w:rPr>
        <w:t>finalidade de manutenção da entidade.</w:t>
      </w:r>
    </w:p>
    <w:p w14:paraId="04346C27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6A25BC7B" w14:textId="77777777" w:rsidR="00677A16" w:rsidRPr="0091137F" w:rsidRDefault="000E748C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>A missão e por anseio a melhoria nas condições de desenvolvimento de cada criança e adolescente, pautado na defesa e afirmação de direito e no desenvolvimento de capacidades, com a vista ao alcance de alternativa emancipatórias para o enfrentamento das vulnerabilidades sociais, estimulando as trocas culturais e o compartilhamento de vivenciais.</w:t>
      </w: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2139"/>
        <w:gridCol w:w="2138"/>
        <w:gridCol w:w="2139"/>
        <w:gridCol w:w="2139"/>
      </w:tblGrid>
      <w:tr w:rsidR="00752F5D" w14:paraId="7565910E" w14:textId="77777777" w:rsidTr="007314F8">
        <w:tc>
          <w:tcPr>
            <w:tcW w:w="2139" w:type="dxa"/>
          </w:tcPr>
          <w:p w14:paraId="44BCA0E0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8" w:type="dxa"/>
          </w:tcPr>
          <w:p w14:paraId="13749901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9" w:type="dxa"/>
          </w:tcPr>
          <w:p w14:paraId="7B1E76DA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9" w:type="dxa"/>
          </w:tcPr>
          <w:p w14:paraId="5AC291F0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</w:tr>
    </w:tbl>
    <w:p w14:paraId="547AC35D" w14:textId="77777777" w:rsidR="00677A16" w:rsidRDefault="000E748C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>Desta forma, solicitamos o apoio dos nobres Edis em deliberar favoravelmente a presente propositura.</w:t>
      </w:r>
    </w:p>
    <w:p w14:paraId="0812A155" w14:textId="77777777" w:rsidR="0093238B" w:rsidRPr="0091137F" w:rsidRDefault="0093238B" w:rsidP="00677A16">
      <w:pPr>
        <w:ind w:firstLine="1418"/>
        <w:jc w:val="both"/>
        <w:rPr>
          <w:sz w:val="23"/>
          <w:szCs w:val="23"/>
        </w:rPr>
      </w:pPr>
    </w:p>
    <w:p w14:paraId="04A5BB9A" w14:textId="77777777" w:rsidR="00677A16" w:rsidRPr="0091137F" w:rsidRDefault="00677A16" w:rsidP="00677A1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51ABD3D" w14:textId="1F79FB7F" w:rsidR="00677A16" w:rsidRPr="0091137F" w:rsidRDefault="000E748C" w:rsidP="00677A16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91137F">
        <w:rPr>
          <w:sz w:val="23"/>
          <w:szCs w:val="23"/>
        </w:rPr>
        <w:t>Câmara Municipal de Sorriso, Estado do Mato Grosso, em</w:t>
      </w:r>
      <w:r w:rsidRPr="0091137F">
        <w:rPr>
          <w:sz w:val="23"/>
          <w:szCs w:val="23"/>
          <w:lang w:val="pt-BR"/>
        </w:rPr>
        <w:t xml:space="preserve"> 2</w:t>
      </w:r>
      <w:r w:rsidR="0093238B">
        <w:rPr>
          <w:sz w:val="23"/>
          <w:szCs w:val="23"/>
          <w:lang w:val="pt-BR"/>
        </w:rPr>
        <w:t>7</w:t>
      </w:r>
      <w:r w:rsidRPr="0091137F">
        <w:rPr>
          <w:sz w:val="23"/>
          <w:szCs w:val="23"/>
          <w:lang w:val="pt-BR"/>
        </w:rPr>
        <w:t xml:space="preserve"> de </w:t>
      </w:r>
      <w:r w:rsidR="0093238B">
        <w:rPr>
          <w:sz w:val="23"/>
          <w:szCs w:val="23"/>
          <w:lang w:val="pt-BR"/>
        </w:rPr>
        <w:t>n</w:t>
      </w:r>
      <w:r w:rsidRPr="0091137F">
        <w:rPr>
          <w:sz w:val="23"/>
          <w:szCs w:val="23"/>
          <w:lang w:val="pt-BR"/>
        </w:rPr>
        <w:t>ovembro de 202</w:t>
      </w:r>
      <w:r w:rsidR="0093238B">
        <w:rPr>
          <w:sz w:val="23"/>
          <w:szCs w:val="23"/>
          <w:lang w:val="pt-BR"/>
        </w:rPr>
        <w:t>5</w:t>
      </w:r>
      <w:r w:rsidRPr="0091137F">
        <w:rPr>
          <w:sz w:val="23"/>
          <w:szCs w:val="23"/>
          <w:lang w:val="pt-BR"/>
        </w:rPr>
        <w:t>.</w:t>
      </w:r>
    </w:p>
    <w:p w14:paraId="4DDAB323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5A1727B8" w14:textId="77777777" w:rsidR="00677A16" w:rsidRPr="0091137F" w:rsidRDefault="00677A16" w:rsidP="00677A16">
      <w:pPr>
        <w:rPr>
          <w:sz w:val="23"/>
          <w:szCs w:val="23"/>
        </w:rPr>
      </w:pPr>
    </w:p>
    <w:p w14:paraId="455BAE29" w14:textId="77777777" w:rsidR="00677A16" w:rsidRPr="0091137F" w:rsidRDefault="00677A16" w:rsidP="00677A16">
      <w:pPr>
        <w:rPr>
          <w:sz w:val="23"/>
          <w:szCs w:val="23"/>
        </w:rPr>
      </w:pPr>
    </w:p>
    <w:p w14:paraId="69353F72" w14:textId="77777777" w:rsidR="00677A16" w:rsidRPr="0091137F" w:rsidRDefault="00677A16" w:rsidP="00677A16">
      <w:pPr>
        <w:rPr>
          <w:sz w:val="23"/>
          <w:szCs w:val="23"/>
        </w:rPr>
      </w:pPr>
    </w:p>
    <w:p w14:paraId="0B7993F4" w14:textId="77777777" w:rsidR="00C85565" w:rsidRPr="0091137F" w:rsidRDefault="00C85565" w:rsidP="00C85565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22DBD40" w14:textId="77777777" w:rsidR="00C85565" w:rsidRDefault="00C85565" w:rsidP="00C85565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943"/>
        <w:gridCol w:w="2943"/>
      </w:tblGrid>
      <w:tr w:rsidR="00C85565" w14:paraId="014EF043" w14:textId="77777777" w:rsidTr="00740793">
        <w:tc>
          <w:tcPr>
            <w:tcW w:w="3231" w:type="dxa"/>
          </w:tcPr>
          <w:p w14:paraId="3FC21046" w14:textId="77777777" w:rsidR="00C85565" w:rsidRPr="0093238B" w:rsidRDefault="00C85565" w:rsidP="0074079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RODRIGO MATTERA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</w:t>
            </w: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ZI</w:t>
            </w:r>
          </w:p>
          <w:p w14:paraId="12F726F9" w14:textId="77777777" w:rsidR="00C85565" w:rsidRDefault="00C85565" w:rsidP="007407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93238B"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43" w:type="dxa"/>
          </w:tcPr>
          <w:p w14:paraId="2E9ED442" w14:textId="77777777" w:rsidR="00C85565" w:rsidRPr="0093238B" w:rsidRDefault="00C85565" w:rsidP="0074079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23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BRENDO BRAGA </w:t>
            </w:r>
          </w:p>
          <w:p w14:paraId="1E41AB7D" w14:textId="77777777" w:rsidR="00C85565" w:rsidRDefault="00C85565" w:rsidP="007407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93238B">
              <w:rPr>
                <w:rFonts w:ascii="Times New Roman" w:hAnsi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43" w:type="dxa"/>
          </w:tcPr>
          <w:p w14:paraId="585CA723" w14:textId="77777777" w:rsidR="00C85565" w:rsidRPr="00C85565" w:rsidRDefault="00C85565" w:rsidP="007407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C855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7584C38D" w14:textId="77777777" w:rsidR="00C85565" w:rsidRDefault="00C85565" w:rsidP="007407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C855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4C63ED84" w14:textId="77777777" w:rsidR="00C85565" w:rsidRPr="0091137F" w:rsidRDefault="00C85565" w:rsidP="00C85565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E0DA375" w14:textId="696A1236" w:rsidR="0066378B" w:rsidRPr="00677A16" w:rsidRDefault="0066378B" w:rsidP="00C85565">
      <w:bookmarkStart w:id="0" w:name="_GoBack"/>
      <w:bookmarkEnd w:id="0"/>
    </w:p>
    <w:sectPr w:rsidR="0066378B" w:rsidRPr="00677A16" w:rsidSect="0091137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2EFE" w14:textId="77777777" w:rsidR="00957630" w:rsidRDefault="00957630">
      <w:r>
        <w:separator/>
      </w:r>
    </w:p>
  </w:endnote>
  <w:endnote w:type="continuationSeparator" w:id="0">
    <w:p w14:paraId="739D6623" w14:textId="77777777" w:rsidR="00957630" w:rsidRDefault="0095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778A" w14:textId="77777777" w:rsidR="00957630" w:rsidRDefault="00957630">
      <w:r>
        <w:separator/>
      </w:r>
    </w:p>
  </w:footnote>
  <w:footnote w:type="continuationSeparator" w:id="0">
    <w:p w14:paraId="3ACA9302" w14:textId="77777777" w:rsidR="00957630" w:rsidRDefault="0095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D9E2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2B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9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8E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0D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C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00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88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0785"/>
    <w:rsid w:val="00011C37"/>
    <w:rsid w:val="0001446C"/>
    <w:rsid w:val="000150EE"/>
    <w:rsid w:val="000215FF"/>
    <w:rsid w:val="00021FB3"/>
    <w:rsid w:val="00030553"/>
    <w:rsid w:val="00030634"/>
    <w:rsid w:val="00032359"/>
    <w:rsid w:val="000340A9"/>
    <w:rsid w:val="00036D20"/>
    <w:rsid w:val="00043737"/>
    <w:rsid w:val="00044CC3"/>
    <w:rsid w:val="00046059"/>
    <w:rsid w:val="0006315C"/>
    <w:rsid w:val="000663F8"/>
    <w:rsid w:val="00066B14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7A95"/>
    <w:rsid w:val="000C0A7E"/>
    <w:rsid w:val="000E748C"/>
    <w:rsid w:val="001004BD"/>
    <w:rsid w:val="0012359C"/>
    <w:rsid w:val="00127841"/>
    <w:rsid w:val="00136D1E"/>
    <w:rsid w:val="001501CC"/>
    <w:rsid w:val="0015316B"/>
    <w:rsid w:val="0015579D"/>
    <w:rsid w:val="00164338"/>
    <w:rsid w:val="00172241"/>
    <w:rsid w:val="001726AB"/>
    <w:rsid w:val="00173688"/>
    <w:rsid w:val="001816AC"/>
    <w:rsid w:val="00187C9A"/>
    <w:rsid w:val="00191D1A"/>
    <w:rsid w:val="001A134F"/>
    <w:rsid w:val="001A2AFA"/>
    <w:rsid w:val="001A2FFF"/>
    <w:rsid w:val="001A330F"/>
    <w:rsid w:val="001B0B91"/>
    <w:rsid w:val="001C1725"/>
    <w:rsid w:val="001D5717"/>
    <w:rsid w:val="001D7D27"/>
    <w:rsid w:val="001F2AA2"/>
    <w:rsid w:val="001F2D33"/>
    <w:rsid w:val="00201660"/>
    <w:rsid w:val="00201930"/>
    <w:rsid w:val="00203B3D"/>
    <w:rsid w:val="00203FC4"/>
    <w:rsid w:val="0020729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265B5"/>
    <w:rsid w:val="00346319"/>
    <w:rsid w:val="003524B5"/>
    <w:rsid w:val="0035301B"/>
    <w:rsid w:val="00354EF1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2CAD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E099C"/>
    <w:rsid w:val="004F12A4"/>
    <w:rsid w:val="0050228F"/>
    <w:rsid w:val="00510DBF"/>
    <w:rsid w:val="00510F99"/>
    <w:rsid w:val="00511A4D"/>
    <w:rsid w:val="00515D37"/>
    <w:rsid w:val="00520115"/>
    <w:rsid w:val="00525E21"/>
    <w:rsid w:val="00531886"/>
    <w:rsid w:val="00543205"/>
    <w:rsid w:val="005438C2"/>
    <w:rsid w:val="00551CE0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77A16"/>
    <w:rsid w:val="006912AE"/>
    <w:rsid w:val="0069396F"/>
    <w:rsid w:val="006A42F0"/>
    <w:rsid w:val="006B3F7F"/>
    <w:rsid w:val="006C5207"/>
    <w:rsid w:val="006D6EAE"/>
    <w:rsid w:val="006E072F"/>
    <w:rsid w:val="006E2B00"/>
    <w:rsid w:val="006E30F9"/>
    <w:rsid w:val="006F1391"/>
    <w:rsid w:val="007013C7"/>
    <w:rsid w:val="00701855"/>
    <w:rsid w:val="00701E20"/>
    <w:rsid w:val="00707D9C"/>
    <w:rsid w:val="00713B54"/>
    <w:rsid w:val="007144A1"/>
    <w:rsid w:val="00724E8C"/>
    <w:rsid w:val="007314F8"/>
    <w:rsid w:val="0073159A"/>
    <w:rsid w:val="00731696"/>
    <w:rsid w:val="00752F5D"/>
    <w:rsid w:val="00756A41"/>
    <w:rsid w:val="00775E80"/>
    <w:rsid w:val="00781829"/>
    <w:rsid w:val="00795939"/>
    <w:rsid w:val="007A78E2"/>
    <w:rsid w:val="007B735C"/>
    <w:rsid w:val="007C613D"/>
    <w:rsid w:val="007D0564"/>
    <w:rsid w:val="007D3856"/>
    <w:rsid w:val="007D6ACE"/>
    <w:rsid w:val="007E1A2C"/>
    <w:rsid w:val="007F1372"/>
    <w:rsid w:val="007F2D10"/>
    <w:rsid w:val="00802879"/>
    <w:rsid w:val="0080585C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C68FE"/>
    <w:rsid w:val="008E097D"/>
    <w:rsid w:val="008E1698"/>
    <w:rsid w:val="008E18E2"/>
    <w:rsid w:val="008E1BDC"/>
    <w:rsid w:val="008F1BF4"/>
    <w:rsid w:val="00902E10"/>
    <w:rsid w:val="00904A06"/>
    <w:rsid w:val="009061AD"/>
    <w:rsid w:val="0090649A"/>
    <w:rsid w:val="0091137F"/>
    <w:rsid w:val="00914363"/>
    <w:rsid w:val="009216D6"/>
    <w:rsid w:val="00924AC3"/>
    <w:rsid w:val="00924CFD"/>
    <w:rsid w:val="0093085E"/>
    <w:rsid w:val="00930E97"/>
    <w:rsid w:val="0093238B"/>
    <w:rsid w:val="009368BA"/>
    <w:rsid w:val="0095484B"/>
    <w:rsid w:val="00957630"/>
    <w:rsid w:val="00962E29"/>
    <w:rsid w:val="00975915"/>
    <w:rsid w:val="009851FC"/>
    <w:rsid w:val="0099613B"/>
    <w:rsid w:val="009A602C"/>
    <w:rsid w:val="009B3619"/>
    <w:rsid w:val="009B5594"/>
    <w:rsid w:val="009B7334"/>
    <w:rsid w:val="009B7C3E"/>
    <w:rsid w:val="009C28B2"/>
    <w:rsid w:val="009D4A61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4440"/>
    <w:rsid w:val="00B166A7"/>
    <w:rsid w:val="00B166AB"/>
    <w:rsid w:val="00B4029B"/>
    <w:rsid w:val="00B5671E"/>
    <w:rsid w:val="00B60619"/>
    <w:rsid w:val="00B60A28"/>
    <w:rsid w:val="00B63B43"/>
    <w:rsid w:val="00B7445D"/>
    <w:rsid w:val="00B81B36"/>
    <w:rsid w:val="00B923B9"/>
    <w:rsid w:val="00B95039"/>
    <w:rsid w:val="00BB1BB5"/>
    <w:rsid w:val="00BC0F32"/>
    <w:rsid w:val="00BD0553"/>
    <w:rsid w:val="00BE1786"/>
    <w:rsid w:val="00BE7751"/>
    <w:rsid w:val="00C004F0"/>
    <w:rsid w:val="00C034F6"/>
    <w:rsid w:val="00C04913"/>
    <w:rsid w:val="00C04DD5"/>
    <w:rsid w:val="00C15D16"/>
    <w:rsid w:val="00C17A16"/>
    <w:rsid w:val="00C20A2B"/>
    <w:rsid w:val="00C214C9"/>
    <w:rsid w:val="00C261B8"/>
    <w:rsid w:val="00C36BEA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85565"/>
    <w:rsid w:val="00C9066A"/>
    <w:rsid w:val="00C908E2"/>
    <w:rsid w:val="00C90EA6"/>
    <w:rsid w:val="00C95416"/>
    <w:rsid w:val="00CA1E87"/>
    <w:rsid w:val="00CA4F19"/>
    <w:rsid w:val="00CA570B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03C8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E68D5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5E11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315E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65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04440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77A16"/>
    <w:rPr>
      <w:rFonts w:ascii="Arial" w:eastAsia="Arial Unicode MS" w:hAnsi="Arial" w:cs="Arial"/>
      <w:b/>
      <w:bCs/>
      <w:sz w:val="24"/>
      <w:szCs w:val="24"/>
    </w:rPr>
  </w:style>
  <w:style w:type="paragraph" w:customStyle="1" w:styleId="Default">
    <w:name w:val="Default"/>
    <w:rsid w:val="009323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16</cp:revision>
  <cp:lastPrinted>2021-11-29T11:54:00Z</cp:lastPrinted>
  <dcterms:created xsi:type="dcterms:W3CDTF">2024-11-26T10:58:00Z</dcterms:created>
  <dcterms:modified xsi:type="dcterms:W3CDTF">2025-12-01T11:33:00Z</dcterms:modified>
</cp:coreProperties>
</file>