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0E16" w14:textId="7C6DF724" w:rsidR="003606E3" w:rsidRPr="002C4107" w:rsidRDefault="004B0BE7" w:rsidP="0062092D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6B19BD">
        <w:rPr>
          <w:rFonts w:ascii="Times New Roman" w:hAnsi="Times New Roman" w:cs="Times New Roman"/>
        </w:rPr>
        <w:t>22</w:t>
      </w:r>
    </w:p>
    <w:p w14:paraId="21AB1013" w14:textId="77777777" w:rsidR="003606E3" w:rsidRPr="002C4107" w:rsidRDefault="003606E3" w:rsidP="0062092D">
      <w:pPr>
        <w:ind w:left="3402"/>
        <w:jc w:val="both"/>
        <w:rPr>
          <w:sz w:val="24"/>
          <w:szCs w:val="24"/>
        </w:rPr>
      </w:pPr>
    </w:p>
    <w:p w14:paraId="3A947794" w14:textId="0E3C5B15" w:rsidR="003606E3" w:rsidRPr="002C4107" w:rsidRDefault="004B0BE7" w:rsidP="0062092D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62092D">
        <w:rPr>
          <w:bCs/>
          <w:sz w:val="24"/>
          <w:szCs w:val="24"/>
        </w:rPr>
        <w:t>ata:</w:t>
      </w:r>
      <w:r w:rsidR="00C46DF4" w:rsidRPr="002C4107">
        <w:rPr>
          <w:bCs/>
          <w:sz w:val="24"/>
          <w:szCs w:val="24"/>
        </w:rPr>
        <w:t xml:space="preserve"> </w:t>
      </w:r>
      <w:r w:rsidR="0041729F">
        <w:rPr>
          <w:bCs/>
          <w:sz w:val="24"/>
          <w:szCs w:val="24"/>
        </w:rPr>
        <w:t>2</w:t>
      </w:r>
      <w:r w:rsidR="0062092D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729F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6CBC37F6" w14:textId="77777777" w:rsidR="003606E3" w:rsidRPr="002C4107" w:rsidRDefault="003606E3" w:rsidP="0062092D">
      <w:pPr>
        <w:ind w:left="3402"/>
        <w:jc w:val="both"/>
        <w:rPr>
          <w:b/>
          <w:bCs/>
          <w:sz w:val="24"/>
          <w:szCs w:val="24"/>
        </w:rPr>
      </w:pPr>
    </w:p>
    <w:p w14:paraId="0BBBD859" w14:textId="77777777" w:rsidR="003606E3" w:rsidRPr="002C4107" w:rsidRDefault="004B0BE7" w:rsidP="0062092D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0678B19" w14:textId="77777777" w:rsidR="003606E3" w:rsidRPr="002C4107" w:rsidRDefault="003606E3" w:rsidP="0062092D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F5023D5" w14:textId="640314D7" w:rsidR="003606E3" w:rsidRPr="002C4107" w:rsidRDefault="004B0BE7" w:rsidP="0062092D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GRINGO DO BARREIRO – PL, </w:t>
      </w:r>
      <w:r w:rsidR="00935557">
        <w:rPr>
          <w:color w:val="000000" w:themeColor="text1"/>
          <w:lang w:val="pt-BR"/>
        </w:rPr>
        <w:t>WANDERLEY PAULO – PP</w:t>
      </w:r>
      <w:r w:rsidR="00E56CC0">
        <w:rPr>
          <w:color w:val="000000" w:themeColor="text1"/>
          <w:lang w:val="pt-BR"/>
        </w:rPr>
        <w:t>,</w:t>
      </w:r>
      <w:r w:rsidR="00644C40">
        <w:rPr>
          <w:color w:val="000000" w:themeColor="text1"/>
          <w:lang w:val="pt-BR"/>
        </w:rPr>
        <w:t xml:space="preserve"> BRENDO</w:t>
      </w:r>
      <w:r w:rsidR="00444FF6">
        <w:rPr>
          <w:color w:val="000000" w:themeColor="text1"/>
          <w:lang w:val="pt-BR"/>
        </w:rPr>
        <w:t xml:space="preserve"> BRAGA</w:t>
      </w:r>
      <w:r w:rsidR="00E56CC0">
        <w:rPr>
          <w:color w:val="000000" w:themeColor="text1"/>
          <w:lang w:val="pt-BR"/>
        </w:rPr>
        <w:t xml:space="preserve">- REPUBLICANOS </w:t>
      </w:r>
      <w:r w:rsidR="00444FF6">
        <w:rPr>
          <w:color w:val="000000" w:themeColor="text1"/>
          <w:lang w:val="pt-BR"/>
        </w:rPr>
        <w:t>E TOCO BAGGIO</w:t>
      </w:r>
      <w:r w:rsidR="00E56CC0">
        <w:rPr>
          <w:color w:val="000000" w:themeColor="text1"/>
          <w:lang w:val="pt-BR"/>
        </w:rPr>
        <w:t xml:space="preserve"> - PSDB</w:t>
      </w:r>
      <w:r w:rsidR="00444FF6">
        <w:rPr>
          <w:color w:val="000000" w:themeColor="text1"/>
          <w:lang w:val="pt-BR"/>
        </w:rPr>
        <w:t xml:space="preserve">, </w:t>
      </w:r>
      <w:r w:rsidR="000663F8" w:rsidRPr="005C457A">
        <w:rPr>
          <w:b w:val="0"/>
          <w:lang w:val="pt-BR"/>
        </w:rPr>
        <w:t>vereado</w:t>
      </w:r>
      <w:r w:rsidR="00935557">
        <w:rPr>
          <w:b w:val="0"/>
          <w:lang w:val="pt-BR"/>
        </w:rPr>
        <w:t xml:space="preserve">res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 xml:space="preserve">art. 71-A da Lei Orgânica do Município </w:t>
      </w:r>
      <w:r w:rsidR="00510DBF" w:rsidRPr="00E45BCD">
        <w:rPr>
          <w:b w:val="0"/>
          <w:bCs w:val="0"/>
          <w:lang w:val="pt-BR"/>
        </w:rPr>
        <w:t>de</w:t>
      </w:r>
      <w:r w:rsidR="00510DBF" w:rsidRPr="002C4107">
        <w:rPr>
          <w:b w:val="0"/>
          <w:bCs w:val="0"/>
          <w:lang w:val="pt-BR"/>
        </w:rPr>
        <w:t xml:space="preserve"> Sorriso/MT</w:t>
      </w:r>
      <w:r w:rsidRPr="005C457A">
        <w:rPr>
          <w:b w:val="0"/>
          <w:bCs w:val="0"/>
        </w:rPr>
        <w:t>, encaminha</w:t>
      </w:r>
      <w:r w:rsidR="00E6011D">
        <w:rPr>
          <w:b w:val="0"/>
          <w:bCs w:val="0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07B95D8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03055C9" w14:textId="15F48F24" w:rsidR="003606E3" w:rsidRPr="002C4107" w:rsidRDefault="004B0BE7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7E45BE">
        <w:rPr>
          <w:b w:val="0"/>
          <w:bCs w:val="0"/>
          <w:lang w:val="pt-BR"/>
        </w:rPr>
        <w:t>145</w:t>
      </w:r>
      <w:r w:rsidR="006F3B07">
        <w:rPr>
          <w:b w:val="0"/>
          <w:bCs w:val="0"/>
          <w:lang w:val="pt-BR"/>
        </w:rPr>
        <w:t xml:space="preserve">.000,00 </w:t>
      </w:r>
      <w:r w:rsidR="007A4299" w:rsidRPr="002C4107">
        <w:rPr>
          <w:b w:val="0"/>
          <w:bCs w:val="0"/>
          <w:lang w:val="pt-BR"/>
        </w:rPr>
        <w:t>(</w:t>
      </w:r>
      <w:r w:rsidR="007E45BE">
        <w:rPr>
          <w:b w:val="0"/>
          <w:bCs w:val="0"/>
          <w:lang w:val="pt-BR"/>
        </w:rPr>
        <w:t>Cento e quarenta e</w:t>
      </w:r>
      <w:r w:rsidR="006F3B07">
        <w:rPr>
          <w:b w:val="0"/>
          <w:bCs w:val="0"/>
          <w:lang w:val="pt-BR"/>
        </w:rPr>
        <w:t xml:space="preserve"> cinco</w:t>
      </w:r>
      <w:r w:rsidR="007A4299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1957E37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0"/>
        <w:gridCol w:w="1323"/>
      </w:tblGrid>
      <w:tr w:rsidR="004A2211" w14:paraId="7A57A9C6" w14:textId="77777777" w:rsidTr="00B57265">
        <w:tc>
          <w:tcPr>
            <w:tcW w:w="2110" w:type="dxa"/>
            <w:vAlign w:val="center"/>
          </w:tcPr>
          <w:p w14:paraId="5BBD8E0A" w14:textId="77777777" w:rsidR="003E07DE" w:rsidRPr="002C4107" w:rsidRDefault="004B0BE7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11FEF89E" w14:textId="77777777" w:rsidR="003E07DE" w:rsidRPr="002C4107" w:rsidRDefault="004B0BE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0" w:type="dxa"/>
            <w:vAlign w:val="center"/>
          </w:tcPr>
          <w:p w14:paraId="7D9476D9" w14:textId="77777777" w:rsidR="003E07DE" w:rsidRPr="002C4107" w:rsidRDefault="004B0BE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3" w:type="dxa"/>
            <w:vAlign w:val="center"/>
          </w:tcPr>
          <w:p w14:paraId="43A05E8A" w14:textId="77777777" w:rsidR="003E07DE" w:rsidRPr="002C4107" w:rsidRDefault="004B0BE7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A2211" w14:paraId="5AF5479B" w14:textId="77777777" w:rsidTr="00B57265">
        <w:tc>
          <w:tcPr>
            <w:tcW w:w="2110" w:type="dxa"/>
            <w:vAlign w:val="center"/>
          </w:tcPr>
          <w:p w14:paraId="429F49FC" w14:textId="24431804" w:rsidR="00935557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GRINGO DO BARREIRO - PL</w:t>
            </w:r>
          </w:p>
        </w:tc>
        <w:tc>
          <w:tcPr>
            <w:tcW w:w="3097" w:type="dxa"/>
            <w:vAlign w:val="center"/>
          </w:tcPr>
          <w:p w14:paraId="73E6198B" w14:textId="6F357FF5" w:rsidR="00935557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20 – SECRETARIA MUNICIPAL DE SEGURANÇA PÚBLICA, TRÂNSITO E DEFESA CIVIL</w:t>
            </w:r>
          </w:p>
        </w:tc>
        <w:tc>
          <w:tcPr>
            <w:tcW w:w="2190" w:type="dxa"/>
          </w:tcPr>
          <w:p w14:paraId="5D6ED0E5" w14:textId="73F75EB8" w:rsidR="00935557" w:rsidRPr="006F3B07" w:rsidRDefault="004B0BE7" w:rsidP="0093555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Com o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objetivo de 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quisição de uniformes e fardamento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equipamentos tecnológicos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EPI´S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armamento não letal e suas respectivas munições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de armamento letal e suas respectivas munições.</w:t>
            </w:r>
          </w:p>
        </w:tc>
        <w:tc>
          <w:tcPr>
            <w:tcW w:w="1323" w:type="dxa"/>
            <w:vAlign w:val="center"/>
          </w:tcPr>
          <w:p w14:paraId="712E1FB2" w14:textId="2A8F4CEA" w:rsidR="00935557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F11A7">
              <w:rPr>
                <w:rFonts w:eastAsia="Calibri"/>
                <w:b w:val="0"/>
                <w:bCs w:val="0"/>
                <w:lang w:val="pt-BR"/>
              </w:rPr>
              <w:t>35</w:t>
            </w:r>
            <w:r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7F50D481" w14:textId="010DCD2B" w:rsidR="00935557" w:rsidRPr="000663F8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(Sessenta mil reais)</w:t>
            </w:r>
          </w:p>
        </w:tc>
      </w:tr>
      <w:tr w:rsidR="004A2211" w14:paraId="4AD1FBA6" w14:textId="77777777" w:rsidTr="00B57265">
        <w:tc>
          <w:tcPr>
            <w:tcW w:w="2110" w:type="dxa"/>
            <w:vAlign w:val="center"/>
          </w:tcPr>
          <w:p w14:paraId="6856EC61" w14:textId="32EAC006" w:rsidR="00E857AC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WANDERLEI PAULO </w:t>
            </w:r>
            <w:r w:rsidR="00E857AC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–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</w:t>
            </w:r>
          </w:p>
          <w:p w14:paraId="10190260" w14:textId="13456596" w:rsidR="00935557" w:rsidRPr="0041729F" w:rsidRDefault="00E857AC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PP</w:t>
            </w:r>
          </w:p>
        </w:tc>
        <w:tc>
          <w:tcPr>
            <w:tcW w:w="3097" w:type="dxa"/>
            <w:vAlign w:val="center"/>
          </w:tcPr>
          <w:p w14:paraId="2A7CD0A7" w14:textId="2AA3CC8E" w:rsidR="00935557" w:rsidRPr="00587B8F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20 – SECRETARIA MUNICIPAL DE SEGURANÇA PÚBLICA, TRÂNSITO E DEFESA CIVIL.</w:t>
            </w:r>
          </w:p>
        </w:tc>
        <w:tc>
          <w:tcPr>
            <w:tcW w:w="2190" w:type="dxa"/>
          </w:tcPr>
          <w:p w14:paraId="115D5DDA" w14:textId="5DB6B65B" w:rsidR="00935557" w:rsidRPr="000663F8" w:rsidRDefault="004B0BE7" w:rsidP="0093555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C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om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o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objetivo de 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quisição de uniformes e fardamento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equipamentos tecnológicos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EPI´S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armamento não letal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lastRenderedPageBreak/>
              <w:t>e suas respectivas munições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de armamento letal e suas respectivas munições.</w:t>
            </w:r>
          </w:p>
        </w:tc>
        <w:tc>
          <w:tcPr>
            <w:tcW w:w="1323" w:type="dxa"/>
            <w:vAlign w:val="center"/>
          </w:tcPr>
          <w:p w14:paraId="2CC2DE2C" w14:textId="01D66855" w:rsidR="00935557" w:rsidRPr="002C4107" w:rsidRDefault="004B0BE7" w:rsidP="0093555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="006F11A7">
              <w:rPr>
                <w:rFonts w:eastAsia="Calibri"/>
                <w:b w:val="0"/>
                <w:bCs w:val="0"/>
                <w:lang w:val="pt-BR"/>
              </w:rPr>
              <w:t>60</w:t>
            </w:r>
            <w:r>
              <w:rPr>
                <w:rFonts w:eastAsia="Calibri"/>
                <w:b w:val="0"/>
                <w:bCs w:val="0"/>
                <w:lang w:val="pt-BR"/>
              </w:rPr>
              <w:t>.000,00 (Cem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4A2211" w14:paraId="00ECC455" w14:textId="77777777" w:rsidTr="00B57265">
        <w:tc>
          <w:tcPr>
            <w:tcW w:w="2110" w:type="dxa"/>
            <w:vAlign w:val="center"/>
          </w:tcPr>
          <w:p w14:paraId="17D10DB2" w14:textId="02006352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4A0734DD" w14:textId="71A8832A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20 – SECRETARIA MUNICIPAL DE SEGURANÇA PÚBLICA, TRÂNSITO E DEFESA CIVIL</w:t>
            </w:r>
          </w:p>
        </w:tc>
        <w:tc>
          <w:tcPr>
            <w:tcW w:w="2190" w:type="dxa"/>
          </w:tcPr>
          <w:p w14:paraId="1183DBE7" w14:textId="49F4860B" w:rsidR="00B260D0" w:rsidRDefault="004B0BE7" w:rsidP="00B260D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Com o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objetivo de 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quisição de uniformes e fardamento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equipamentos tecnológicos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EPI´S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armamento não letal e suas respectivas munições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de armamento letal e suas respectivas munições.</w:t>
            </w:r>
          </w:p>
        </w:tc>
        <w:tc>
          <w:tcPr>
            <w:tcW w:w="1323" w:type="dxa"/>
            <w:vAlign w:val="center"/>
          </w:tcPr>
          <w:p w14:paraId="23F1A118" w14:textId="77777777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R$ 25.000,00</w:t>
            </w:r>
          </w:p>
          <w:p w14:paraId="0A97E9B0" w14:textId="37B61B58" w:rsidR="00B260D0" w:rsidRPr="000663F8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(Vinte e cinco mil reais)</w:t>
            </w:r>
          </w:p>
        </w:tc>
      </w:tr>
      <w:tr w:rsidR="004A2211" w14:paraId="036FAC1D" w14:textId="77777777" w:rsidTr="00B57265">
        <w:tc>
          <w:tcPr>
            <w:tcW w:w="2110" w:type="dxa"/>
            <w:vAlign w:val="center"/>
          </w:tcPr>
          <w:p w14:paraId="39160A20" w14:textId="5FFFDD02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TOCO BAGGIO  </w:t>
            </w:r>
          </w:p>
          <w:p w14:paraId="77968B84" w14:textId="047BA43F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PSDB</w:t>
            </w:r>
          </w:p>
        </w:tc>
        <w:tc>
          <w:tcPr>
            <w:tcW w:w="3097" w:type="dxa"/>
            <w:vAlign w:val="center"/>
          </w:tcPr>
          <w:p w14:paraId="65734834" w14:textId="68BCE348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20 – SECRETARIA MUNICIPAL DE SEGURANÇA PÚBLICA, TRÂNSITO E DEFESA CIVIL</w:t>
            </w:r>
          </w:p>
        </w:tc>
        <w:tc>
          <w:tcPr>
            <w:tcW w:w="2190" w:type="dxa"/>
          </w:tcPr>
          <w:p w14:paraId="12A5D978" w14:textId="61421D0B" w:rsidR="00B260D0" w:rsidRDefault="004B0BE7" w:rsidP="00B260D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Com o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objetivo de 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quisição de uniformes e fardamento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equipamentos tecnológicos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EPI´S</w:t>
            </w:r>
            <w:r>
              <w:rPr>
                <w:rFonts w:eastAsia="Calibri"/>
                <w:b w:val="0"/>
                <w:bCs w:val="0"/>
                <w:lang w:val="pt-BR"/>
              </w:rPr>
              <w:t>,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 xml:space="preserve"> armamento não letal e suas respectivas munições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e </w:t>
            </w:r>
            <w:r w:rsidRPr="006F3B07">
              <w:rPr>
                <w:rFonts w:eastAsia="Calibri"/>
                <w:b w:val="0"/>
                <w:bCs w:val="0"/>
                <w:lang w:val="pt-BR"/>
              </w:rPr>
              <w:t>de armamento letal e suas respectivas munições.</w:t>
            </w:r>
          </w:p>
        </w:tc>
        <w:tc>
          <w:tcPr>
            <w:tcW w:w="1323" w:type="dxa"/>
            <w:vAlign w:val="center"/>
          </w:tcPr>
          <w:p w14:paraId="1C74D93F" w14:textId="77777777" w:rsidR="00B260D0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R$ 25.000,00</w:t>
            </w:r>
          </w:p>
          <w:p w14:paraId="7F949D9E" w14:textId="49BF0A5F" w:rsidR="00B260D0" w:rsidRPr="000663F8" w:rsidRDefault="004B0BE7" w:rsidP="00B260D0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(Vinte e cinco mil reais)</w:t>
            </w:r>
          </w:p>
        </w:tc>
      </w:tr>
    </w:tbl>
    <w:p w14:paraId="4EA11AFF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15958720" w14:textId="20F2DC44" w:rsidR="00520115" w:rsidRPr="002C4107" w:rsidRDefault="004B0BE7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7E45BE">
        <w:rPr>
          <w:b w:val="0"/>
          <w:bCs w:val="0"/>
          <w:lang w:val="pt-BR"/>
        </w:rPr>
        <w:t>145</w:t>
      </w:r>
      <w:r w:rsidR="00E45BCD">
        <w:rPr>
          <w:b w:val="0"/>
          <w:bCs w:val="0"/>
          <w:lang w:val="pt-BR"/>
        </w:rPr>
        <w:t xml:space="preserve">.000,00 (Cento e </w:t>
      </w:r>
      <w:r w:rsidR="007E45BE">
        <w:rPr>
          <w:b w:val="0"/>
          <w:bCs w:val="0"/>
          <w:lang w:val="pt-BR"/>
        </w:rPr>
        <w:t xml:space="preserve">quarenta e </w:t>
      </w:r>
      <w:r w:rsidR="00F12096">
        <w:rPr>
          <w:b w:val="0"/>
          <w:bCs w:val="0"/>
          <w:lang w:val="pt-BR"/>
        </w:rPr>
        <w:t>cinco mil</w:t>
      </w:r>
      <w:r w:rsidR="00E45BCD">
        <w:rPr>
          <w:b w:val="0"/>
          <w:bCs w:val="0"/>
          <w:lang w:val="pt-BR"/>
        </w:rPr>
        <w:t xml:space="preserve"> reais):</w:t>
      </w:r>
    </w:p>
    <w:p w14:paraId="246D8BFA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99FB5E3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11848F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E17132C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6478C26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1D86FBD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74368A6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0126A9E" w14:textId="77777777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4D90FFB9" w14:textId="6C5C1876" w:rsidR="007144A1" w:rsidRPr="00705CBA" w:rsidRDefault="004B0BE7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3929EE">
        <w:rPr>
          <w:b w:val="0"/>
          <w:bCs w:val="0"/>
          <w:lang w:val="pt-BR"/>
        </w:rPr>
        <w:t xml:space="preserve"> </w:t>
      </w:r>
      <w:r w:rsidR="007E45BE">
        <w:rPr>
          <w:b w:val="0"/>
          <w:bCs w:val="0"/>
          <w:lang w:val="pt-BR"/>
        </w:rPr>
        <w:t>145</w:t>
      </w:r>
      <w:r w:rsidR="003929EE">
        <w:rPr>
          <w:b w:val="0"/>
          <w:bCs w:val="0"/>
          <w:lang w:val="pt-BR"/>
        </w:rPr>
        <w:t>.000</w:t>
      </w:r>
      <w:r w:rsidR="00451441">
        <w:rPr>
          <w:b w:val="0"/>
          <w:bCs w:val="0"/>
          <w:lang w:val="pt-BR"/>
        </w:rPr>
        <w:t>,00</w:t>
      </w:r>
    </w:p>
    <w:p w14:paraId="4EAF2B41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6653CA74" w14:textId="73BBF25D" w:rsidR="00DA631D" w:rsidRDefault="004B0BE7" w:rsidP="00DA631D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lastRenderedPageBreak/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>
        <w:rPr>
          <w:b w:val="0"/>
          <w:bCs w:val="0"/>
        </w:rPr>
        <w:t xml:space="preserve"> 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>proposta.</w:t>
      </w:r>
    </w:p>
    <w:p w14:paraId="30E5EF47" w14:textId="77777777" w:rsidR="00DA631D" w:rsidRDefault="00DA631D" w:rsidP="00DA631D">
      <w:pPr>
        <w:pStyle w:val="Recuodecorpodetexto"/>
        <w:ind w:left="0" w:firstLine="1418"/>
        <w:rPr>
          <w:b w:val="0"/>
          <w:bCs w:val="0"/>
        </w:rPr>
      </w:pPr>
    </w:p>
    <w:p w14:paraId="02C98CA4" w14:textId="3C7EE4BC" w:rsidR="003606E3" w:rsidRDefault="00707D9C" w:rsidP="0062092D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4B0BE7" w:rsidRPr="002C4107">
        <w:rPr>
          <w:bCs w:val="0"/>
        </w:rPr>
        <w:t>º</w:t>
      </w:r>
      <w:r w:rsidR="004B0BE7" w:rsidRPr="002C4107">
        <w:rPr>
          <w:b w:val="0"/>
          <w:bCs w:val="0"/>
        </w:rPr>
        <w:t xml:space="preserve"> Esta Emenda entra em vigor na data de sua publicação.</w:t>
      </w:r>
    </w:p>
    <w:p w14:paraId="09251D5D" w14:textId="77777777" w:rsidR="0084722F" w:rsidRPr="0084722F" w:rsidRDefault="0084722F" w:rsidP="0062092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FE42B96" w14:textId="77777777" w:rsidR="00EE17A9" w:rsidRPr="002C4107" w:rsidRDefault="00EE17A9" w:rsidP="0062092D">
      <w:pPr>
        <w:pStyle w:val="Recuodecorpodetexto"/>
        <w:ind w:firstLine="1418"/>
        <w:rPr>
          <w:b w:val="0"/>
          <w:bCs w:val="0"/>
          <w:lang w:val="pt-BR"/>
        </w:rPr>
      </w:pPr>
    </w:p>
    <w:p w14:paraId="1F69102C" w14:textId="27D3C301" w:rsidR="00251CDB" w:rsidRDefault="004B0BE7" w:rsidP="0062092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41729F">
        <w:rPr>
          <w:sz w:val="24"/>
          <w:szCs w:val="24"/>
          <w:lang w:val="pt-BR"/>
        </w:rPr>
        <w:t>2</w:t>
      </w:r>
      <w:r w:rsidR="0062092D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C9E27E7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A6D7A11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AA5E7A5" w14:textId="77777777" w:rsidR="00444FF6" w:rsidRDefault="00444FF6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221EEC3" w14:textId="77777777" w:rsidR="00444FF6" w:rsidRDefault="00444FF6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EA11A1F" w14:textId="77777777" w:rsidR="009F1E42" w:rsidRDefault="009F1E42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E1A4B6B" w14:textId="77777777" w:rsidR="009F1E42" w:rsidRDefault="009F1E42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5E9AA1A" w14:textId="7F161230" w:rsidR="00444FF6" w:rsidRDefault="004B0BE7" w:rsidP="00444FF6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A49BA">
        <w:rPr>
          <w:b/>
          <w:sz w:val="24"/>
          <w:szCs w:val="24"/>
        </w:rPr>
        <w:t xml:space="preserve">GRINGO DO BARREIRO                                </w:t>
      </w:r>
      <w:r w:rsidR="009F1E42" w:rsidRPr="009F1E42">
        <w:rPr>
          <w:b/>
          <w:sz w:val="24"/>
          <w:szCs w:val="24"/>
        </w:rPr>
        <w:t xml:space="preserve">WANDERLEY PAULO </w:t>
      </w:r>
      <w:r>
        <w:rPr>
          <w:b/>
          <w:bCs/>
          <w:sz w:val="24"/>
          <w:szCs w:val="24"/>
        </w:rPr>
        <w:t xml:space="preserve">                                 </w:t>
      </w:r>
    </w:p>
    <w:p w14:paraId="102F78F9" w14:textId="4B552B9D" w:rsidR="00444FF6" w:rsidRDefault="00053250" w:rsidP="00444FF6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Vereador </w:t>
      </w:r>
      <w:r w:rsidR="004B0BE7">
        <w:rPr>
          <w:b/>
          <w:color w:val="000000" w:themeColor="text1"/>
          <w:sz w:val="24"/>
          <w:szCs w:val="24"/>
        </w:rPr>
        <w:t>P</w:t>
      </w:r>
      <w:r w:rsidR="009A49BA">
        <w:rPr>
          <w:b/>
          <w:color w:val="000000" w:themeColor="text1"/>
          <w:sz w:val="24"/>
          <w:szCs w:val="24"/>
        </w:rPr>
        <w:t>L</w:t>
      </w:r>
      <w:r w:rsidR="004B0BE7">
        <w:rPr>
          <w:b/>
          <w:color w:val="000000" w:themeColor="text1"/>
          <w:sz w:val="24"/>
          <w:szCs w:val="24"/>
        </w:rPr>
        <w:t xml:space="preserve">                                 </w:t>
      </w:r>
      <w:r>
        <w:rPr>
          <w:b/>
          <w:color w:val="000000" w:themeColor="text1"/>
          <w:sz w:val="24"/>
          <w:szCs w:val="24"/>
        </w:rPr>
        <w:t xml:space="preserve">                        Vereador </w:t>
      </w:r>
      <w:r w:rsidR="004B0BE7">
        <w:rPr>
          <w:b/>
          <w:color w:val="000000" w:themeColor="text1"/>
          <w:sz w:val="24"/>
          <w:szCs w:val="24"/>
        </w:rPr>
        <w:t>P</w:t>
      </w:r>
      <w:r w:rsidR="009A49BA">
        <w:rPr>
          <w:b/>
          <w:color w:val="000000" w:themeColor="text1"/>
          <w:sz w:val="24"/>
          <w:szCs w:val="24"/>
        </w:rPr>
        <w:t>P</w:t>
      </w:r>
    </w:p>
    <w:p w14:paraId="3C2B17D6" w14:textId="0840A48E" w:rsidR="009F1E42" w:rsidRPr="009F1E42" w:rsidRDefault="009F1E42" w:rsidP="00444FF6">
      <w:pPr>
        <w:pStyle w:val="Recuodecorpodetexto3"/>
        <w:tabs>
          <w:tab w:val="clear" w:pos="2977"/>
        </w:tabs>
        <w:ind w:firstLine="0"/>
        <w:rPr>
          <w:b/>
          <w:bCs w:val="0"/>
          <w:sz w:val="24"/>
          <w:szCs w:val="24"/>
          <w:lang w:val="pt-BR"/>
        </w:rPr>
      </w:pPr>
    </w:p>
    <w:p w14:paraId="54F0E45F" w14:textId="6108E985" w:rsidR="00CA670E" w:rsidRPr="009F1E42" w:rsidRDefault="004B0BE7" w:rsidP="00444FF6">
      <w:pPr>
        <w:pStyle w:val="Recuodecorpodetexto3"/>
        <w:tabs>
          <w:tab w:val="clear" w:pos="2977"/>
        </w:tabs>
        <w:ind w:firstLine="0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 xml:space="preserve">               </w:t>
      </w:r>
    </w:p>
    <w:p w14:paraId="7543EEBA" w14:textId="77777777" w:rsidR="009F1E42" w:rsidRDefault="009F1E42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E2A967" w14:textId="77777777" w:rsidR="00146A9F" w:rsidRDefault="00146A9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B9F1D50" w14:textId="77777777" w:rsidR="00146A9F" w:rsidRDefault="00146A9F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2D80894" w14:textId="77777777" w:rsidR="009F1E42" w:rsidRDefault="009F1E42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75F6A4" w14:textId="4340F232" w:rsidR="00CA670E" w:rsidRPr="00E56CC0" w:rsidRDefault="004B0BE7" w:rsidP="00E56CC0">
      <w:pPr>
        <w:pStyle w:val="Recuodecorpodetexto3"/>
        <w:tabs>
          <w:tab w:val="clear" w:pos="2977"/>
        </w:tabs>
        <w:ind w:firstLine="0"/>
        <w:jc w:val="left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 xml:space="preserve">               </w:t>
      </w:r>
      <w:r w:rsidR="004B1921">
        <w:rPr>
          <w:b/>
          <w:bCs w:val="0"/>
          <w:sz w:val="24"/>
          <w:szCs w:val="24"/>
          <w:lang w:val="pt-BR"/>
        </w:rPr>
        <w:t xml:space="preserve">  </w:t>
      </w:r>
      <w:r w:rsidR="00053250">
        <w:rPr>
          <w:b/>
          <w:bCs w:val="0"/>
          <w:sz w:val="24"/>
          <w:szCs w:val="24"/>
          <w:lang w:val="pt-BR"/>
        </w:rPr>
        <w:t xml:space="preserve">        </w:t>
      </w:r>
      <w:r>
        <w:rPr>
          <w:b/>
          <w:bCs w:val="0"/>
          <w:sz w:val="24"/>
          <w:szCs w:val="24"/>
          <w:lang w:val="pt-BR"/>
        </w:rPr>
        <w:t>BRENDO BRAGA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  <w:t xml:space="preserve">                         TOCO BAGGIO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  <w:t xml:space="preserve"> </w:t>
      </w:r>
      <w:r w:rsidR="004B1921">
        <w:rPr>
          <w:b/>
          <w:bCs w:val="0"/>
          <w:sz w:val="24"/>
          <w:szCs w:val="24"/>
          <w:lang w:val="pt-BR"/>
        </w:rPr>
        <w:t xml:space="preserve">    </w:t>
      </w:r>
      <w:r w:rsidR="00053250">
        <w:rPr>
          <w:b/>
          <w:color w:val="000000" w:themeColor="text1"/>
          <w:sz w:val="24"/>
          <w:szCs w:val="24"/>
        </w:rPr>
        <w:t>Vereador</w:t>
      </w:r>
      <w:r w:rsidR="00053250">
        <w:rPr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bCs w:val="0"/>
          <w:sz w:val="24"/>
          <w:szCs w:val="24"/>
          <w:lang w:val="pt-BR"/>
        </w:rPr>
        <w:t>REPUBLICANOS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</w:r>
      <w:r w:rsidR="004B1921">
        <w:rPr>
          <w:b/>
          <w:bCs w:val="0"/>
          <w:sz w:val="24"/>
          <w:szCs w:val="24"/>
          <w:lang w:val="pt-BR"/>
        </w:rPr>
        <w:t xml:space="preserve">   </w:t>
      </w:r>
      <w:r w:rsidR="00053250">
        <w:rPr>
          <w:b/>
          <w:color w:val="000000" w:themeColor="text1"/>
          <w:sz w:val="24"/>
          <w:szCs w:val="24"/>
        </w:rPr>
        <w:t>Vereado</w:t>
      </w:r>
      <w:r w:rsidR="00053250">
        <w:rPr>
          <w:b/>
          <w:color w:val="000000" w:themeColor="text1"/>
          <w:sz w:val="24"/>
          <w:szCs w:val="24"/>
          <w:lang w:val="pt-BR"/>
        </w:rPr>
        <w:t xml:space="preserve">r </w:t>
      </w:r>
      <w:r>
        <w:rPr>
          <w:b/>
          <w:bCs w:val="0"/>
          <w:sz w:val="24"/>
          <w:szCs w:val="24"/>
          <w:lang w:val="pt-BR"/>
        </w:rPr>
        <w:t>PSDB</w:t>
      </w:r>
    </w:p>
    <w:p w14:paraId="2083BB29" w14:textId="77777777" w:rsidR="00CA670E" w:rsidRPr="002C4107" w:rsidRDefault="00CA670E" w:rsidP="00E56CC0">
      <w:pPr>
        <w:pStyle w:val="Recuodecorpodetexto3"/>
        <w:tabs>
          <w:tab w:val="clear" w:pos="2977"/>
        </w:tabs>
        <w:ind w:firstLine="0"/>
        <w:jc w:val="left"/>
        <w:rPr>
          <w:sz w:val="24"/>
          <w:szCs w:val="24"/>
          <w:lang w:val="pt-BR"/>
        </w:rPr>
      </w:pPr>
    </w:p>
    <w:p w14:paraId="6ECF8AB9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315EBD7C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537B0372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7EF22C27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099B1BB4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120440B9" w14:textId="77777777" w:rsidR="00FA3111" w:rsidRDefault="00FA3111" w:rsidP="00B60619">
      <w:pPr>
        <w:pStyle w:val="NCNormalCentralizado"/>
        <w:rPr>
          <w:b/>
          <w:color w:val="000000" w:themeColor="text1"/>
          <w:sz w:val="24"/>
          <w:szCs w:val="24"/>
        </w:rPr>
      </w:pPr>
    </w:p>
    <w:p w14:paraId="0BF8F42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BC4DD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B04309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AC8DCC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6C9D864" w14:textId="77777777" w:rsidR="000663F8" w:rsidRDefault="004B0BE7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187F4CF9" w14:textId="77777777" w:rsidR="00B60619" w:rsidRPr="002C4107" w:rsidRDefault="004B0BE7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6B89B5C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3136334" w14:textId="77777777" w:rsidR="00102D93" w:rsidRPr="00102D93" w:rsidRDefault="004B0BE7" w:rsidP="00102D93">
      <w:pPr>
        <w:pStyle w:val="NCNormalCentralizad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</w:t>
      </w:r>
      <w:r w:rsidRPr="00102D93">
        <w:rPr>
          <w:color w:val="auto"/>
          <w:sz w:val="24"/>
          <w:szCs w:val="24"/>
        </w:rPr>
        <w:t>A presente emenda tem por finalidade destinar recursos à Secretaria Municipal de Segurança Pública, Trânsito e Defesa Civil, visando fortalecer as ações de proteção, fiscalização e atendimento à população. O investimento permitirá a aquisição de uniformes e fardamento, equipamentos tecnológicos, Equipamentos de Proteção Individual (EPI’s), armamentos não letais com suas respectivas munições, bem como armamento letal de uso permitido e suas munições, conforme a demanda operacional da Secretaria.</w:t>
      </w:r>
    </w:p>
    <w:p w14:paraId="49D1A9F7" w14:textId="77777777" w:rsidR="00102D93" w:rsidRPr="00102D93" w:rsidRDefault="00102D93" w:rsidP="00102D93">
      <w:pPr>
        <w:pStyle w:val="NCNormalCentralizado"/>
        <w:jc w:val="both"/>
        <w:rPr>
          <w:color w:val="auto"/>
          <w:sz w:val="24"/>
          <w:szCs w:val="24"/>
        </w:rPr>
      </w:pPr>
    </w:p>
    <w:p w14:paraId="0B724E1D" w14:textId="77777777" w:rsidR="00102D93" w:rsidRPr="00102D93" w:rsidRDefault="004B0BE7" w:rsidP="00102D93">
      <w:pPr>
        <w:pStyle w:val="NCNormalCentralizado"/>
        <w:jc w:val="both"/>
        <w:rPr>
          <w:color w:val="auto"/>
          <w:sz w:val="24"/>
          <w:szCs w:val="24"/>
        </w:rPr>
      </w:pPr>
      <w:r w:rsidRPr="00102D93">
        <w:rPr>
          <w:color w:val="auto"/>
          <w:sz w:val="24"/>
          <w:szCs w:val="24"/>
        </w:rPr>
        <w:t>A modernização dos materiais utilizados pelas equipes é essencial para garantir condições adequadas de trabalho, ampliar a capacidade de resposta, aumentar a segurança dos agentes e promover um serviço mais eficiente ao cidadão. A aquisição desses itens contribuirá diretamente para a melhoria das atividades de patrulhamento, fiscalização de trânsito, atendimento a ocorrências e ações de defesa civil.</w:t>
      </w:r>
    </w:p>
    <w:p w14:paraId="3B2B58CC" w14:textId="77777777" w:rsidR="00102D93" w:rsidRPr="00102D93" w:rsidRDefault="00102D93" w:rsidP="00102D93">
      <w:pPr>
        <w:pStyle w:val="NCNormalCentralizado"/>
        <w:jc w:val="both"/>
        <w:rPr>
          <w:color w:val="auto"/>
          <w:sz w:val="24"/>
          <w:szCs w:val="24"/>
        </w:rPr>
      </w:pPr>
    </w:p>
    <w:p w14:paraId="4CB22A04" w14:textId="08FA4EAC" w:rsidR="00275CF6" w:rsidRPr="00275CF6" w:rsidRDefault="004B0BE7" w:rsidP="00102D93">
      <w:pPr>
        <w:pStyle w:val="NCNormalCentralizado"/>
        <w:jc w:val="both"/>
        <w:rPr>
          <w:bCs/>
          <w:color w:val="000000" w:themeColor="text1"/>
          <w:sz w:val="24"/>
          <w:szCs w:val="24"/>
        </w:rPr>
      </w:pPr>
      <w:r w:rsidRPr="00102D93">
        <w:rPr>
          <w:color w:val="auto"/>
          <w:sz w:val="24"/>
          <w:szCs w:val="24"/>
        </w:rPr>
        <w:t>Dessa forma, a presente emenda busca assegurar recursos necessários para o aprimoramento das operações e para o fortalecimento da segurança pública no município, atendendo ao interesse coletivo e promovendo maior tranquilidade à comunidade.</w:t>
      </w:r>
    </w:p>
    <w:p w14:paraId="5188F6E6" w14:textId="77777777" w:rsidR="000663F8" w:rsidRPr="006B24FF" w:rsidRDefault="000663F8" w:rsidP="00FE2E7E">
      <w:pPr>
        <w:ind w:firstLine="1418"/>
        <w:jc w:val="both"/>
        <w:rPr>
          <w:color w:val="000000"/>
          <w:sz w:val="24"/>
          <w:szCs w:val="24"/>
        </w:rPr>
      </w:pPr>
    </w:p>
    <w:p w14:paraId="0E74B851" w14:textId="77777777" w:rsidR="000663F8" w:rsidRPr="006B24FF" w:rsidRDefault="004B0BE7" w:rsidP="00FE2E7E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2ECFAEFA" w14:textId="77777777" w:rsidR="002C4107" w:rsidRPr="002C4107" w:rsidRDefault="002C4107" w:rsidP="00FE2E7E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0788575" w14:textId="77777777" w:rsidR="003606E3" w:rsidRPr="002C4107" w:rsidRDefault="003606E3" w:rsidP="00FE2E7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AA4D522" w14:textId="19F0D61D" w:rsidR="006B3F7F" w:rsidRDefault="004B0BE7" w:rsidP="00FE2E7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C73C15">
        <w:rPr>
          <w:sz w:val="24"/>
          <w:szCs w:val="24"/>
          <w:lang w:val="pt-BR"/>
        </w:rPr>
        <w:t>2</w:t>
      </w:r>
      <w:r w:rsidR="00053250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6647A165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6DC563F" w14:textId="77777777" w:rsidR="007A0220" w:rsidRDefault="007A022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E6135D2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25A8844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62A5D69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24E74A4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6DD75D9" w14:textId="77777777" w:rsidR="00053250" w:rsidRDefault="00053250" w:rsidP="00053250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     GRINGO DO BARREIRO                                </w:t>
      </w:r>
      <w:r w:rsidRPr="009F1E42">
        <w:rPr>
          <w:b/>
          <w:sz w:val="24"/>
          <w:szCs w:val="24"/>
        </w:rPr>
        <w:t xml:space="preserve">WANDERLEY PAULO </w:t>
      </w:r>
      <w:r>
        <w:rPr>
          <w:b/>
          <w:bCs/>
          <w:sz w:val="24"/>
          <w:szCs w:val="24"/>
        </w:rPr>
        <w:t xml:space="preserve">                                 </w:t>
      </w:r>
    </w:p>
    <w:p w14:paraId="78FEB722" w14:textId="77777777" w:rsidR="00053250" w:rsidRDefault="00053250" w:rsidP="00053250">
      <w:pPr>
        <w:pStyle w:val="NCNormalCentralizad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Vereador PL                                                         Vereador PP</w:t>
      </w:r>
    </w:p>
    <w:p w14:paraId="5EC4811F" w14:textId="77777777" w:rsidR="00053250" w:rsidRPr="009F1E42" w:rsidRDefault="00053250" w:rsidP="00053250">
      <w:pPr>
        <w:pStyle w:val="Recuodecorpodetexto3"/>
        <w:tabs>
          <w:tab w:val="clear" w:pos="2977"/>
        </w:tabs>
        <w:ind w:firstLine="0"/>
        <w:rPr>
          <w:b/>
          <w:bCs w:val="0"/>
          <w:sz w:val="24"/>
          <w:szCs w:val="24"/>
          <w:lang w:val="pt-BR"/>
        </w:rPr>
      </w:pPr>
    </w:p>
    <w:p w14:paraId="339A6026" w14:textId="77777777" w:rsidR="00053250" w:rsidRPr="009F1E42" w:rsidRDefault="00053250" w:rsidP="00053250">
      <w:pPr>
        <w:pStyle w:val="Recuodecorpodetexto3"/>
        <w:tabs>
          <w:tab w:val="clear" w:pos="2977"/>
        </w:tabs>
        <w:ind w:firstLine="0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 xml:space="preserve">               </w:t>
      </w:r>
    </w:p>
    <w:p w14:paraId="44675C22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C466562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3AC430F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9563DA" w14:textId="77777777" w:rsidR="00053250" w:rsidRDefault="00053250" w:rsidP="0005325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8246E05" w14:textId="77777777" w:rsidR="00053250" w:rsidRPr="00E56CC0" w:rsidRDefault="00053250" w:rsidP="00053250">
      <w:pPr>
        <w:pStyle w:val="Recuodecorpodetexto3"/>
        <w:tabs>
          <w:tab w:val="clear" w:pos="2977"/>
        </w:tabs>
        <w:ind w:firstLine="0"/>
        <w:jc w:val="left"/>
        <w:rPr>
          <w:b/>
          <w:bCs w:val="0"/>
          <w:sz w:val="24"/>
          <w:szCs w:val="24"/>
          <w:lang w:val="pt-BR"/>
        </w:rPr>
      </w:pPr>
      <w:r>
        <w:rPr>
          <w:b/>
          <w:bCs w:val="0"/>
          <w:sz w:val="24"/>
          <w:szCs w:val="24"/>
          <w:lang w:val="pt-BR"/>
        </w:rPr>
        <w:t xml:space="preserve">                         BRENDO BRAGA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  <w:t xml:space="preserve">                         TOCO BAGGIO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  <w:t xml:space="preserve">     </w:t>
      </w:r>
      <w:r>
        <w:rPr>
          <w:b/>
          <w:color w:val="000000" w:themeColor="text1"/>
          <w:sz w:val="24"/>
          <w:szCs w:val="24"/>
        </w:rPr>
        <w:t>Vereador</w:t>
      </w:r>
      <w:r>
        <w:rPr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b/>
          <w:bCs w:val="0"/>
          <w:sz w:val="24"/>
          <w:szCs w:val="24"/>
          <w:lang w:val="pt-BR"/>
        </w:rPr>
        <w:t>REPUBLICANOS</w:t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</w:r>
      <w:r>
        <w:rPr>
          <w:b/>
          <w:bCs w:val="0"/>
          <w:sz w:val="24"/>
          <w:szCs w:val="24"/>
          <w:lang w:val="pt-BR"/>
        </w:rPr>
        <w:tab/>
        <w:t xml:space="preserve">   </w:t>
      </w:r>
      <w:r>
        <w:rPr>
          <w:b/>
          <w:color w:val="000000" w:themeColor="text1"/>
          <w:sz w:val="24"/>
          <w:szCs w:val="24"/>
        </w:rPr>
        <w:t>Vereado</w:t>
      </w:r>
      <w:r>
        <w:rPr>
          <w:b/>
          <w:color w:val="000000" w:themeColor="text1"/>
          <w:sz w:val="24"/>
          <w:szCs w:val="24"/>
          <w:lang w:val="pt-BR"/>
        </w:rPr>
        <w:t xml:space="preserve">r </w:t>
      </w:r>
      <w:r>
        <w:rPr>
          <w:b/>
          <w:bCs w:val="0"/>
          <w:sz w:val="24"/>
          <w:szCs w:val="24"/>
          <w:lang w:val="pt-BR"/>
        </w:rPr>
        <w:t>PSDB</w:t>
      </w:r>
    </w:p>
    <w:sectPr w:rsidR="00053250" w:rsidRPr="00E56CC0" w:rsidSect="0062092D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1949" w14:textId="77777777" w:rsidR="004D43F9" w:rsidRDefault="004D43F9">
      <w:r>
        <w:separator/>
      </w:r>
    </w:p>
  </w:endnote>
  <w:endnote w:type="continuationSeparator" w:id="0">
    <w:p w14:paraId="612AEFD3" w14:textId="77777777" w:rsidR="004D43F9" w:rsidRDefault="004D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064BB" w14:textId="77777777" w:rsidR="004D43F9" w:rsidRDefault="004D43F9">
      <w:r>
        <w:separator/>
      </w:r>
    </w:p>
  </w:footnote>
  <w:footnote w:type="continuationSeparator" w:id="0">
    <w:p w14:paraId="5FCE06DB" w14:textId="77777777" w:rsidR="004D43F9" w:rsidRDefault="004D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B42F" w14:textId="77777777" w:rsidR="005839A1" w:rsidRDefault="005839A1">
    <w:pPr>
      <w:jc w:val="center"/>
      <w:rPr>
        <w:b/>
        <w:sz w:val="28"/>
      </w:rPr>
    </w:pPr>
  </w:p>
  <w:p w14:paraId="4D1656E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24FC2"/>
    <w:multiLevelType w:val="hybridMultilevel"/>
    <w:tmpl w:val="7C044D3E"/>
    <w:lvl w:ilvl="0" w:tplc="0CDA4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26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6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6D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4E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E9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2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C3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7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63176"/>
    <w:multiLevelType w:val="hybridMultilevel"/>
    <w:tmpl w:val="710AFDE2"/>
    <w:lvl w:ilvl="0" w:tplc="6B844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21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2C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CD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20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8B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07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D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28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83882">
    <w:abstractNumId w:val="0"/>
  </w:num>
  <w:num w:numId="2" w16cid:durableId="72569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0FD0"/>
    <w:rsid w:val="000340A9"/>
    <w:rsid w:val="00036D20"/>
    <w:rsid w:val="00043737"/>
    <w:rsid w:val="00044CC3"/>
    <w:rsid w:val="00046059"/>
    <w:rsid w:val="00053250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0E1FB9"/>
    <w:rsid w:val="001004BD"/>
    <w:rsid w:val="00102D93"/>
    <w:rsid w:val="00116468"/>
    <w:rsid w:val="0012359C"/>
    <w:rsid w:val="00127841"/>
    <w:rsid w:val="00136D1E"/>
    <w:rsid w:val="00146A9F"/>
    <w:rsid w:val="001501CC"/>
    <w:rsid w:val="0015579D"/>
    <w:rsid w:val="00163CFA"/>
    <w:rsid w:val="00164338"/>
    <w:rsid w:val="00172241"/>
    <w:rsid w:val="001726AB"/>
    <w:rsid w:val="00173A3B"/>
    <w:rsid w:val="001816AC"/>
    <w:rsid w:val="00187C9A"/>
    <w:rsid w:val="00191D1A"/>
    <w:rsid w:val="001A134F"/>
    <w:rsid w:val="001A2AFA"/>
    <w:rsid w:val="001A330F"/>
    <w:rsid w:val="001A4FAC"/>
    <w:rsid w:val="001B0B91"/>
    <w:rsid w:val="001C07D4"/>
    <w:rsid w:val="001D5717"/>
    <w:rsid w:val="001D7D27"/>
    <w:rsid w:val="001F2AA2"/>
    <w:rsid w:val="001F2D33"/>
    <w:rsid w:val="001F7C9F"/>
    <w:rsid w:val="00201660"/>
    <w:rsid w:val="00201930"/>
    <w:rsid w:val="00202FAB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5CF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0848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29EE"/>
    <w:rsid w:val="003961B6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729F"/>
    <w:rsid w:val="00424F8F"/>
    <w:rsid w:val="0043432B"/>
    <w:rsid w:val="0044483A"/>
    <w:rsid w:val="00444FF6"/>
    <w:rsid w:val="00445A2E"/>
    <w:rsid w:val="00451441"/>
    <w:rsid w:val="00456F0A"/>
    <w:rsid w:val="00463FA6"/>
    <w:rsid w:val="004677DF"/>
    <w:rsid w:val="00474027"/>
    <w:rsid w:val="00481AD0"/>
    <w:rsid w:val="00482C8B"/>
    <w:rsid w:val="00483C82"/>
    <w:rsid w:val="00485644"/>
    <w:rsid w:val="00496408"/>
    <w:rsid w:val="00496E55"/>
    <w:rsid w:val="004A2211"/>
    <w:rsid w:val="004B0BE7"/>
    <w:rsid w:val="004B1921"/>
    <w:rsid w:val="004C2AC8"/>
    <w:rsid w:val="004C52CB"/>
    <w:rsid w:val="004D0A9A"/>
    <w:rsid w:val="004D187C"/>
    <w:rsid w:val="004D43F9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4581B"/>
    <w:rsid w:val="00561308"/>
    <w:rsid w:val="00566698"/>
    <w:rsid w:val="00577D93"/>
    <w:rsid w:val="00581EF3"/>
    <w:rsid w:val="005839A1"/>
    <w:rsid w:val="00585B8A"/>
    <w:rsid w:val="00587B8F"/>
    <w:rsid w:val="00592798"/>
    <w:rsid w:val="005936BD"/>
    <w:rsid w:val="005957C5"/>
    <w:rsid w:val="00595CC6"/>
    <w:rsid w:val="005973D8"/>
    <w:rsid w:val="005A3F43"/>
    <w:rsid w:val="005B3D77"/>
    <w:rsid w:val="005B567B"/>
    <w:rsid w:val="005B5700"/>
    <w:rsid w:val="005C06C5"/>
    <w:rsid w:val="005C1703"/>
    <w:rsid w:val="005C457A"/>
    <w:rsid w:val="005C7CD8"/>
    <w:rsid w:val="005D0C0C"/>
    <w:rsid w:val="005F7914"/>
    <w:rsid w:val="0062092D"/>
    <w:rsid w:val="006214E7"/>
    <w:rsid w:val="00625950"/>
    <w:rsid w:val="00625AF3"/>
    <w:rsid w:val="0062695D"/>
    <w:rsid w:val="00636A5E"/>
    <w:rsid w:val="00644C40"/>
    <w:rsid w:val="00647D7A"/>
    <w:rsid w:val="00650884"/>
    <w:rsid w:val="0065598D"/>
    <w:rsid w:val="006759DB"/>
    <w:rsid w:val="006912AE"/>
    <w:rsid w:val="0069396F"/>
    <w:rsid w:val="006A42F0"/>
    <w:rsid w:val="006B19BD"/>
    <w:rsid w:val="006B24FF"/>
    <w:rsid w:val="006B3F7F"/>
    <w:rsid w:val="006C5207"/>
    <w:rsid w:val="006D6EAE"/>
    <w:rsid w:val="006D75E6"/>
    <w:rsid w:val="006E072F"/>
    <w:rsid w:val="006E23DA"/>
    <w:rsid w:val="006E2B00"/>
    <w:rsid w:val="006F11A7"/>
    <w:rsid w:val="006F1391"/>
    <w:rsid w:val="006F3B07"/>
    <w:rsid w:val="00700BE6"/>
    <w:rsid w:val="00700BF1"/>
    <w:rsid w:val="007013C7"/>
    <w:rsid w:val="00701855"/>
    <w:rsid w:val="00705CBA"/>
    <w:rsid w:val="00707D9C"/>
    <w:rsid w:val="00713B54"/>
    <w:rsid w:val="007144A1"/>
    <w:rsid w:val="00724E8C"/>
    <w:rsid w:val="00725256"/>
    <w:rsid w:val="00730F51"/>
    <w:rsid w:val="0073159A"/>
    <w:rsid w:val="00731696"/>
    <w:rsid w:val="00753223"/>
    <w:rsid w:val="00756A41"/>
    <w:rsid w:val="00773ADA"/>
    <w:rsid w:val="00775E80"/>
    <w:rsid w:val="00777E07"/>
    <w:rsid w:val="00781829"/>
    <w:rsid w:val="00795939"/>
    <w:rsid w:val="007A0220"/>
    <w:rsid w:val="007A4299"/>
    <w:rsid w:val="007A78E2"/>
    <w:rsid w:val="007B735C"/>
    <w:rsid w:val="007C613D"/>
    <w:rsid w:val="007D0564"/>
    <w:rsid w:val="007D6ACE"/>
    <w:rsid w:val="007E1A2C"/>
    <w:rsid w:val="007E3B2F"/>
    <w:rsid w:val="007E45BE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2C62"/>
    <w:rsid w:val="00873042"/>
    <w:rsid w:val="00882D92"/>
    <w:rsid w:val="008830F6"/>
    <w:rsid w:val="00891D88"/>
    <w:rsid w:val="008A2A12"/>
    <w:rsid w:val="008B2337"/>
    <w:rsid w:val="008D1F78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5557"/>
    <w:rsid w:val="009368BA"/>
    <w:rsid w:val="009461E7"/>
    <w:rsid w:val="0095484B"/>
    <w:rsid w:val="00962E29"/>
    <w:rsid w:val="00975915"/>
    <w:rsid w:val="009851FC"/>
    <w:rsid w:val="009A49BA"/>
    <w:rsid w:val="009A602C"/>
    <w:rsid w:val="009B3619"/>
    <w:rsid w:val="009B5594"/>
    <w:rsid w:val="009B7334"/>
    <w:rsid w:val="009B7C3E"/>
    <w:rsid w:val="009C28B2"/>
    <w:rsid w:val="009D79B4"/>
    <w:rsid w:val="009D7B84"/>
    <w:rsid w:val="009F1E42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402C"/>
    <w:rsid w:val="00AB55EE"/>
    <w:rsid w:val="00AB56CF"/>
    <w:rsid w:val="00AC60D9"/>
    <w:rsid w:val="00AC7C89"/>
    <w:rsid w:val="00AE0984"/>
    <w:rsid w:val="00AE136C"/>
    <w:rsid w:val="00AE2EB7"/>
    <w:rsid w:val="00AF4B50"/>
    <w:rsid w:val="00B166A7"/>
    <w:rsid w:val="00B166AB"/>
    <w:rsid w:val="00B260D0"/>
    <w:rsid w:val="00B4029B"/>
    <w:rsid w:val="00B5671E"/>
    <w:rsid w:val="00B57265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378A"/>
    <w:rsid w:val="00C04DD5"/>
    <w:rsid w:val="00C15D16"/>
    <w:rsid w:val="00C1779C"/>
    <w:rsid w:val="00C17A16"/>
    <w:rsid w:val="00C20A2B"/>
    <w:rsid w:val="00C214C9"/>
    <w:rsid w:val="00C261B8"/>
    <w:rsid w:val="00C417FB"/>
    <w:rsid w:val="00C46DF4"/>
    <w:rsid w:val="00C47027"/>
    <w:rsid w:val="00C55537"/>
    <w:rsid w:val="00C55D3D"/>
    <w:rsid w:val="00C623F3"/>
    <w:rsid w:val="00C627A0"/>
    <w:rsid w:val="00C6290C"/>
    <w:rsid w:val="00C6318C"/>
    <w:rsid w:val="00C73C15"/>
    <w:rsid w:val="00C75A76"/>
    <w:rsid w:val="00C81FA4"/>
    <w:rsid w:val="00C9066A"/>
    <w:rsid w:val="00C908E2"/>
    <w:rsid w:val="00C90EA6"/>
    <w:rsid w:val="00C95416"/>
    <w:rsid w:val="00C9719A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2D81"/>
    <w:rsid w:val="00D20DF5"/>
    <w:rsid w:val="00D4401D"/>
    <w:rsid w:val="00D45B92"/>
    <w:rsid w:val="00D461F6"/>
    <w:rsid w:val="00D51D66"/>
    <w:rsid w:val="00D52EE1"/>
    <w:rsid w:val="00D57382"/>
    <w:rsid w:val="00D71A00"/>
    <w:rsid w:val="00D723AE"/>
    <w:rsid w:val="00D73DF7"/>
    <w:rsid w:val="00D83498"/>
    <w:rsid w:val="00D846DC"/>
    <w:rsid w:val="00D87F62"/>
    <w:rsid w:val="00D91406"/>
    <w:rsid w:val="00D95A3F"/>
    <w:rsid w:val="00D97483"/>
    <w:rsid w:val="00DA1377"/>
    <w:rsid w:val="00DA631D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2C79"/>
    <w:rsid w:val="00E45BCD"/>
    <w:rsid w:val="00E507AC"/>
    <w:rsid w:val="00E56CC0"/>
    <w:rsid w:val="00E6011D"/>
    <w:rsid w:val="00E62271"/>
    <w:rsid w:val="00E67F39"/>
    <w:rsid w:val="00E703EB"/>
    <w:rsid w:val="00E7541E"/>
    <w:rsid w:val="00E76A8A"/>
    <w:rsid w:val="00E81823"/>
    <w:rsid w:val="00E857AC"/>
    <w:rsid w:val="00E86C70"/>
    <w:rsid w:val="00E86F23"/>
    <w:rsid w:val="00E874F5"/>
    <w:rsid w:val="00E87710"/>
    <w:rsid w:val="00E87D26"/>
    <w:rsid w:val="00E968F9"/>
    <w:rsid w:val="00EA116A"/>
    <w:rsid w:val="00EC67C2"/>
    <w:rsid w:val="00ED0FA9"/>
    <w:rsid w:val="00ED4CF9"/>
    <w:rsid w:val="00EE17A9"/>
    <w:rsid w:val="00EE49D0"/>
    <w:rsid w:val="00EF1C67"/>
    <w:rsid w:val="00F07E54"/>
    <w:rsid w:val="00F12096"/>
    <w:rsid w:val="00F1514D"/>
    <w:rsid w:val="00F154C2"/>
    <w:rsid w:val="00F22EC9"/>
    <w:rsid w:val="00F23941"/>
    <w:rsid w:val="00F27EC3"/>
    <w:rsid w:val="00F33528"/>
    <w:rsid w:val="00F36B7B"/>
    <w:rsid w:val="00F37127"/>
    <w:rsid w:val="00F46A5A"/>
    <w:rsid w:val="00F54588"/>
    <w:rsid w:val="00F55854"/>
    <w:rsid w:val="00F638E9"/>
    <w:rsid w:val="00F63AEB"/>
    <w:rsid w:val="00F727B7"/>
    <w:rsid w:val="00F87892"/>
    <w:rsid w:val="00FA3111"/>
    <w:rsid w:val="00FB10E5"/>
    <w:rsid w:val="00FC0681"/>
    <w:rsid w:val="00FC5ADF"/>
    <w:rsid w:val="00FC6849"/>
    <w:rsid w:val="00FD2303"/>
    <w:rsid w:val="00FD7C50"/>
    <w:rsid w:val="00FE11E8"/>
    <w:rsid w:val="00FE2E7E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A2F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mauricio gomes</cp:lastModifiedBy>
  <cp:revision>54</cp:revision>
  <cp:lastPrinted>2025-12-08T12:52:00Z</cp:lastPrinted>
  <dcterms:created xsi:type="dcterms:W3CDTF">2025-11-24T14:59:00Z</dcterms:created>
  <dcterms:modified xsi:type="dcterms:W3CDTF">2025-12-08T12:54:00Z</dcterms:modified>
</cp:coreProperties>
</file>