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0E16" w14:textId="08F61591" w:rsidR="003606E3" w:rsidRPr="002C4107" w:rsidRDefault="00486C3F" w:rsidP="00B84D0C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3C39A4">
        <w:rPr>
          <w:rFonts w:ascii="Times New Roman" w:hAnsi="Times New Roman" w:cs="Times New Roman"/>
        </w:rPr>
        <w:t>25</w:t>
      </w:r>
    </w:p>
    <w:p w14:paraId="21AB1013" w14:textId="77777777" w:rsidR="003606E3" w:rsidRPr="002C4107" w:rsidRDefault="003606E3" w:rsidP="00B84D0C">
      <w:pPr>
        <w:ind w:left="3402"/>
        <w:jc w:val="both"/>
        <w:rPr>
          <w:sz w:val="24"/>
          <w:szCs w:val="24"/>
        </w:rPr>
      </w:pPr>
    </w:p>
    <w:p w14:paraId="3A947794" w14:textId="2381A776" w:rsidR="003606E3" w:rsidRPr="002C4107" w:rsidRDefault="00486C3F" w:rsidP="00B84D0C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B84D0C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729F">
        <w:rPr>
          <w:bCs/>
          <w:sz w:val="24"/>
          <w:szCs w:val="24"/>
        </w:rPr>
        <w:t>2</w:t>
      </w:r>
      <w:r w:rsidR="00B84D0C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729F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6CBC37F6" w14:textId="77777777" w:rsidR="003606E3" w:rsidRPr="002C4107" w:rsidRDefault="003606E3" w:rsidP="00B84D0C">
      <w:pPr>
        <w:ind w:left="3402"/>
        <w:jc w:val="both"/>
        <w:rPr>
          <w:b/>
          <w:bCs/>
          <w:sz w:val="24"/>
          <w:szCs w:val="24"/>
        </w:rPr>
      </w:pPr>
    </w:p>
    <w:p w14:paraId="0BBBD859" w14:textId="77777777" w:rsidR="003606E3" w:rsidRPr="002C4107" w:rsidRDefault="00486C3F" w:rsidP="00B84D0C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0678B19" w14:textId="77777777" w:rsidR="003606E3" w:rsidRPr="002C4107" w:rsidRDefault="003606E3" w:rsidP="00B84D0C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F5023D5" w14:textId="4FE5E294" w:rsidR="003606E3" w:rsidRPr="002C4107" w:rsidRDefault="00486C3F" w:rsidP="00B84D0C">
      <w:pPr>
        <w:pStyle w:val="Recuodecorpodetexto"/>
        <w:ind w:left="3402"/>
        <w:rPr>
          <w:b w:val="0"/>
          <w:bCs w:val="0"/>
        </w:rPr>
      </w:pPr>
      <w:r w:rsidRPr="0041729F">
        <w:rPr>
          <w:color w:val="000000" w:themeColor="text1"/>
          <w:lang w:val="pt-BR"/>
        </w:rPr>
        <w:t>GRINGO DO BARREIRO - PL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07B95D8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3055C9" w14:textId="792513E1" w:rsidR="003606E3" w:rsidRPr="002C4107" w:rsidRDefault="00486C3F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133C3E">
        <w:rPr>
          <w:b w:val="0"/>
          <w:bCs w:val="0"/>
          <w:lang w:val="pt-BR"/>
        </w:rPr>
        <w:t>100.000,00 (Cem mil reais)</w:t>
      </w:r>
      <w:r w:rsidR="00F46A5A" w:rsidRPr="002C4107">
        <w:rPr>
          <w:b w:val="0"/>
          <w:bCs w:val="0"/>
          <w:lang w:val="pt-BR"/>
        </w:rPr>
        <w:t>:</w:t>
      </w:r>
    </w:p>
    <w:p w14:paraId="1957E37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0"/>
        <w:gridCol w:w="1323"/>
      </w:tblGrid>
      <w:tr w:rsidR="000127F8" w14:paraId="7A57A9C6" w14:textId="77777777" w:rsidTr="004D1795">
        <w:tc>
          <w:tcPr>
            <w:tcW w:w="2110" w:type="dxa"/>
            <w:vAlign w:val="center"/>
          </w:tcPr>
          <w:p w14:paraId="5BBD8E0A" w14:textId="77777777" w:rsidR="003E07DE" w:rsidRPr="002C4107" w:rsidRDefault="00486C3F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11FEF89E" w14:textId="77777777" w:rsidR="003E07DE" w:rsidRPr="002C4107" w:rsidRDefault="00486C3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0" w:type="dxa"/>
            <w:vAlign w:val="center"/>
          </w:tcPr>
          <w:p w14:paraId="7D9476D9" w14:textId="77777777" w:rsidR="003E07DE" w:rsidRPr="002C4107" w:rsidRDefault="00486C3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3" w:type="dxa"/>
            <w:vAlign w:val="center"/>
          </w:tcPr>
          <w:p w14:paraId="43A05E8A" w14:textId="77777777" w:rsidR="003E07DE" w:rsidRPr="002C4107" w:rsidRDefault="00486C3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127F8" w14:paraId="4AD1FBA6" w14:textId="77777777" w:rsidTr="004D1795">
        <w:tc>
          <w:tcPr>
            <w:tcW w:w="2110" w:type="dxa"/>
            <w:vAlign w:val="center"/>
          </w:tcPr>
          <w:p w14:paraId="10190260" w14:textId="591CF244" w:rsidR="003E07DE" w:rsidRPr="0041729F" w:rsidRDefault="00486C3F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2A7CD0A7" w14:textId="49FF4881" w:rsidR="003E07DE" w:rsidRPr="00133C3E" w:rsidRDefault="00486C3F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04 – SECRETARIA MUNICIPAL DE EDUCAÇÃO - SEMED</w:t>
            </w:r>
          </w:p>
        </w:tc>
        <w:tc>
          <w:tcPr>
            <w:tcW w:w="2190" w:type="dxa"/>
          </w:tcPr>
          <w:p w14:paraId="115D5DDA" w14:textId="21BB8C21" w:rsidR="003E07DE" w:rsidRPr="000663F8" w:rsidRDefault="00486C3F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133C3E">
              <w:rPr>
                <w:rFonts w:eastAsia="Calibri"/>
                <w:b w:val="0"/>
                <w:bCs w:val="0"/>
                <w:lang w:val="pt-BR"/>
              </w:rPr>
              <w:t>ao Instituto Logos de 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 w:rsidR="008774D1">
              <w:rPr>
                <w:rFonts w:eastAsia="Calibri"/>
                <w:b w:val="0"/>
                <w:bCs w:val="0"/>
                <w:lang w:val="pt-BR"/>
              </w:rPr>
              <w:t>aquisição de móveis, utensílios e equipamentos eletrônicos.</w:t>
            </w:r>
          </w:p>
        </w:tc>
        <w:tc>
          <w:tcPr>
            <w:tcW w:w="1323" w:type="dxa"/>
            <w:vAlign w:val="center"/>
          </w:tcPr>
          <w:p w14:paraId="2CC2DE2C" w14:textId="6E44ACF5" w:rsidR="003E07DE" w:rsidRPr="002C4107" w:rsidRDefault="00486C3F" w:rsidP="004D179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4D1795">
              <w:rPr>
                <w:rFonts w:eastAsia="Calibri"/>
                <w:b w:val="0"/>
                <w:bCs w:val="0"/>
                <w:lang w:val="pt-BR"/>
              </w:rPr>
              <w:t>100.000,00 (Cem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4EA11AFF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15958720" w14:textId="1F14D68F" w:rsidR="00520115" w:rsidRPr="002C4107" w:rsidRDefault="00486C3F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4D1795">
        <w:rPr>
          <w:b w:val="0"/>
          <w:bCs w:val="0"/>
          <w:lang w:val="pt-BR"/>
        </w:rPr>
        <w:t xml:space="preserve"> 100.000,00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4D1795">
        <w:rPr>
          <w:b w:val="0"/>
          <w:bCs w:val="0"/>
          <w:lang w:val="pt-BR"/>
        </w:rPr>
        <w:t>cem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246D8BFA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99FB5E3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11848F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E17132C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6478C26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1D86FBD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74368A6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0126A9E" w14:textId="77777777" w:rsidR="007144A1" w:rsidRPr="00705CBA" w:rsidRDefault="00486C3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4D90FFB9" w14:textId="1BCA3A0F" w:rsidR="007144A1" w:rsidRDefault="00486C3F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FB6040">
        <w:rPr>
          <w:b w:val="0"/>
          <w:bCs w:val="0"/>
        </w:rPr>
        <w:t>100.000,00</w:t>
      </w:r>
    </w:p>
    <w:p w14:paraId="0D4BDC74" w14:textId="77777777" w:rsidR="00FB6040" w:rsidRPr="00705CBA" w:rsidRDefault="00FB6040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EAF2B41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653CA74" w14:textId="73BBF25D" w:rsidR="00DA631D" w:rsidRDefault="00486C3F" w:rsidP="00DA631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14:paraId="30E5EF47" w14:textId="77777777" w:rsidR="00DA631D" w:rsidRDefault="00DA631D" w:rsidP="00DA631D">
      <w:pPr>
        <w:pStyle w:val="Recuodecorpodetexto"/>
        <w:ind w:left="0" w:firstLine="1418"/>
        <w:rPr>
          <w:b w:val="0"/>
          <w:bCs w:val="0"/>
        </w:rPr>
      </w:pPr>
    </w:p>
    <w:p w14:paraId="02C98CA4" w14:textId="40022CAA" w:rsidR="003606E3" w:rsidRDefault="00707D9C" w:rsidP="00B84D0C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86C3F" w:rsidRPr="002C4107">
        <w:rPr>
          <w:bCs w:val="0"/>
        </w:rPr>
        <w:t>º</w:t>
      </w:r>
      <w:r w:rsidR="00486C3F" w:rsidRPr="002C4107">
        <w:rPr>
          <w:b w:val="0"/>
          <w:bCs w:val="0"/>
        </w:rPr>
        <w:t xml:space="preserve"> Esta Emenda entra em vigor na data de sua publicação.</w:t>
      </w:r>
    </w:p>
    <w:p w14:paraId="09251D5D" w14:textId="77777777" w:rsidR="0084722F" w:rsidRPr="0084722F" w:rsidRDefault="0084722F" w:rsidP="00B84D0C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FE42B96" w14:textId="77777777" w:rsidR="00EE17A9" w:rsidRPr="002C4107" w:rsidRDefault="00EE17A9" w:rsidP="00B84D0C">
      <w:pPr>
        <w:pStyle w:val="Recuodecorpodetexto"/>
        <w:ind w:firstLine="1418"/>
        <w:rPr>
          <w:b w:val="0"/>
          <w:bCs w:val="0"/>
          <w:lang w:val="pt-BR"/>
        </w:rPr>
      </w:pPr>
    </w:p>
    <w:p w14:paraId="1F69102C" w14:textId="56EBE544" w:rsidR="00251CDB" w:rsidRDefault="00486C3F" w:rsidP="00B84D0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41729F">
        <w:rPr>
          <w:sz w:val="24"/>
          <w:szCs w:val="24"/>
          <w:lang w:val="pt-BR"/>
        </w:rPr>
        <w:t>2</w:t>
      </w:r>
      <w:r w:rsidR="00B84D0C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C9E27E7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A6D7A1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F0E45F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75F6A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083BB29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F4EDEFB" w14:textId="3155D693" w:rsidR="000663F8" w:rsidRDefault="00486C3F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GRINGO DO BARREIRO</w:t>
      </w:r>
    </w:p>
    <w:p w14:paraId="67E73213" w14:textId="3EE60FB0" w:rsidR="0041729F" w:rsidRPr="0041729F" w:rsidRDefault="00B84D0C" w:rsidP="00B60619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Vereador </w:t>
      </w:r>
      <w:r w:rsidR="00486C3F">
        <w:rPr>
          <w:b/>
          <w:color w:val="000000" w:themeColor="text1"/>
          <w:sz w:val="24"/>
          <w:szCs w:val="24"/>
        </w:rPr>
        <w:t>PL</w:t>
      </w:r>
    </w:p>
    <w:p w14:paraId="4FCD245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BF8F42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BC4DD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B04309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AC8DCC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6C9D864" w14:textId="77777777" w:rsidR="000663F8" w:rsidRDefault="00486C3F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87F4CF9" w14:textId="77777777" w:rsidR="00B60619" w:rsidRDefault="00486C3F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CBD64A4" w14:textId="77777777" w:rsidR="00C05F55" w:rsidRDefault="00C05F55" w:rsidP="00B60619">
      <w:pPr>
        <w:pStyle w:val="NCNormalCentralizado"/>
        <w:rPr>
          <w:b/>
          <w:color w:val="auto"/>
          <w:sz w:val="24"/>
          <w:szCs w:val="24"/>
        </w:rPr>
      </w:pPr>
    </w:p>
    <w:p w14:paraId="148B7995" w14:textId="77777777" w:rsidR="00C05F55" w:rsidRPr="002C4107" w:rsidRDefault="00C05F55" w:rsidP="00B60619">
      <w:pPr>
        <w:pStyle w:val="NCNormalCentralizado"/>
        <w:rPr>
          <w:b/>
          <w:color w:val="auto"/>
          <w:sz w:val="24"/>
          <w:szCs w:val="24"/>
        </w:rPr>
      </w:pPr>
    </w:p>
    <w:p w14:paraId="248D6A70" w14:textId="77777777" w:rsidR="00C05F55" w:rsidRPr="00C05F55" w:rsidRDefault="00486C3F" w:rsidP="00C05F5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05F55">
        <w:rPr>
          <w:color w:val="auto"/>
          <w:sz w:val="24"/>
          <w:szCs w:val="24"/>
        </w:rPr>
        <w:t>A presente emenda tem por finalidade destinar recursos ao Instituto Logos de Educação, instituição mantida pela Igreja Batista e reconhecida pelo seu trabalho educacional e social no município. Ao longo dos anos, o Instituto tem desempenhado um papel relevante na formação de crianças, adolescentes e adultos, promovendo acesso à educação de qualidade, atividades complementares e projetos que contribuem para o desenvolvimento da comunidade.</w:t>
      </w:r>
    </w:p>
    <w:p w14:paraId="60391730" w14:textId="77777777" w:rsidR="00C05F55" w:rsidRPr="00C05F55" w:rsidRDefault="00C05F55" w:rsidP="00C05F5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93B77BD" w14:textId="77777777" w:rsidR="00C05F55" w:rsidRPr="00C05F55" w:rsidRDefault="00486C3F" w:rsidP="00C05F5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05F55">
        <w:rPr>
          <w:color w:val="auto"/>
          <w:sz w:val="24"/>
          <w:szCs w:val="24"/>
        </w:rPr>
        <w:t>A aquisição de móveis, utensílios e equipamentos eletrônicos é essencial para aprimorar a infraestrutura da instituição, garantindo melhores condições de ensino, modernização dos ambientes e maior eficiência no atendimento aos estudantes. Tais investimentos possibilitam ampliar a capacidade pedagógica, oferecer espaços mais adequados e fortalecer o trabalho já realizado pela entidade.</w:t>
      </w:r>
    </w:p>
    <w:p w14:paraId="496D4555" w14:textId="77777777" w:rsidR="00C05F55" w:rsidRPr="00C05F55" w:rsidRDefault="00C05F55" w:rsidP="00C05F5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6B89B5C" w14:textId="0009A626" w:rsidR="00B60619" w:rsidRPr="002C4107" w:rsidRDefault="00486C3F" w:rsidP="00B84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05F55">
        <w:rPr>
          <w:color w:val="auto"/>
          <w:sz w:val="24"/>
          <w:szCs w:val="24"/>
        </w:rPr>
        <w:t>Assim, a presente emenda visa apoiar uma instituição comprometida com a educação e com o desenvolvimento social, contribuindo diretamente para o bem-estar das famílias atendidas e para o avanço das políticas públicas no município.</w:t>
      </w:r>
    </w:p>
    <w:p w14:paraId="5188F6E6" w14:textId="77777777" w:rsidR="000663F8" w:rsidRPr="006B24FF" w:rsidRDefault="000663F8" w:rsidP="00B84D0C">
      <w:pPr>
        <w:ind w:firstLine="1418"/>
        <w:jc w:val="both"/>
        <w:rPr>
          <w:color w:val="000000"/>
          <w:sz w:val="24"/>
          <w:szCs w:val="24"/>
        </w:rPr>
      </w:pPr>
    </w:p>
    <w:p w14:paraId="0E74B851" w14:textId="77777777" w:rsidR="000663F8" w:rsidRPr="006B24FF" w:rsidRDefault="00486C3F" w:rsidP="00B84D0C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2ECFAEFA" w14:textId="77777777" w:rsidR="002C4107" w:rsidRPr="002C4107" w:rsidRDefault="002C4107" w:rsidP="00B84D0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0788575" w14:textId="77777777" w:rsidR="003606E3" w:rsidRPr="002C4107" w:rsidRDefault="003606E3" w:rsidP="00B84D0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AA4D522" w14:textId="37BD5E28" w:rsidR="006B3F7F" w:rsidRDefault="00486C3F" w:rsidP="00B84D0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C73C15">
        <w:rPr>
          <w:sz w:val="24"/>
          <w:szCs w:val="24"/>
          <w:lang w:val="pt-BR"/>
        </w:rPr>
        <w:t>2</w:t>
      </w:r>
      <w:r w:rsidR="00B84D0C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00916E78" w14:textId="77777777" w:rsidR="0084722F" w:rsidRPr="002C4107" w:rsidRDefault="0084722F" w:rsidP="00B84D0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6647A165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5079B8C" w14:textId="77777777" w:rsidR="0084722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738454" w14:textId="77777777" w:rsidR="00C05F55" w:rsidRDefault="00C05F55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D6AE173" w14:textId="77777777" w:rsidR="00C05F55" w:rsidRPr="006B24FF" w:rsidRDefault="00C05F55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2C86095" w14:textId="1936BC95" w:rsidR="00C55537" w:rsidRPr="00B84D0C" w:rsidRDefault="00486C3F" w:rsidP="00CA670E">
      <w:pPr>
        <w:pStyle w:val="NCNormalCentralizado"/>
        <w:rPr>
          <w:b/>
          <w:sz w:val="24"/>
          <w:szCs w:val="24"/>
        </w:rPr>
      </w:pPr>
      <w:r w:rsidRPr="00B84D0C">
        <w:rPr>
          <w:b/>
          <w:sz w:val="24"/>
          <w:szCs w:val="24"/>
        </w:rPr>
        <w:t>GRINGO DO BARREIRO</w:t>
      </w:r>
    </w:p>
    <w:p w14:paraId="228AB489" w14:textId="6C1E4F2A" w:rsidR="00C73C15" w:rsidRPr="00B84D0C" w:rsidRDefault="00B84D0C" w:rsidP="00CA670E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bookmarkStart w:id="0" w:name="_GoBack"/>
      <w:bookmarkEnd w:id="0"/>
      <w:r w:rsidR="00486C3F" w:rsidRPr="00B84D0C">
        <w:rPr>
          <w:b/>
          <w:sz w:val="24"/>
          <w:szCs w:val="24"/>
        </w:rPr>
        <w:t>PL</w:t>
      </w:r>
    </w:p>
    <w:sectPr w:rsidR="00C73C15" w:rsidRPr="00B84D0C" w:rsidSect="00B84D0C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368D0" w14:textId="77777777" w:rsidR="00160106" w:rsidRDefault="00160106">
      <w:r>
        <w:separator/>
      </w:r>
    </w:p>
  </w:endnote>
  <w:endnote w:type="continuationSeparator" w:id="0">
    <w:p w14:paraId="03329AF1" w14:textId="77777777" w:rsidR="00160106" w:rsidRDefault="001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FC8B0" w14:textId="77777777" w:rsidR="00160106" w:rsidRDefault="00160106">
      <w:r>
        <w:separator/>
      </w:r>
    </w:p>
  </w:footnote>
  <w:footnote w:type="continuationSeparator" w:id="0">
    <w:p w14:paraId="0B23F241" w14:textId="77777777" w:rsidR="00160106" w:rsidRDefault="0016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B42F" w14:textId="77777777" w:rsidR="005839A1" w:rsidRDefault="005839A1">
    <w:pPr>
      <w:jc w:val="center"/>
      <w:rPr>
        <w:b/>
        <w:sz w:val="28"/>
      </w:rPr>
    </w:pPr>
  </w:p>
  <w:p w14:paraId="4D1656E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134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C3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02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C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29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4D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7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42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49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27F8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3C3E"/>
    <w:rsid w:val="00136D1E"/>
    <w:rsid w:val="001501CC"/>
    <w:rsid w:val="0015579D"/>
    <w:rsid w:val="00160106"/>
    <w:rsid w:val="00163CFA"/>
    <w:rsid w:val="00164338"/>
    <w:rsid w:val="00172241"/>
    <w:rsid w:val="001726AB"/>
    <w:rsid w:val="001816AC"/>
    <w:rsid w:val="00187C9A"/>
    <w:rsid w:val="00191D1A"/>
    <w:rsid w:val="001957EB"/>
    <w:rsid w:val="001A134F"/>
    <w:rsid w:val="001A2AFA"/>
    <w:rsid w:val="001A330F"/>
    <w:rsid w:val="001A4FAC"/>
    <w:rsid w:val="001B0B91"/>
    <w:rsid w:val="001C07D4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87B21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C39A4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729F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6C3F"/>
    <w:rsid w:val="00496408"/>
    <w:rsid w:val="00496E55"/>
    <w:rsid w:val="004C2AC8"/>
    <w:rsid w:val="004C52CB"/>
    <w:rsid w:val="004D1795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1CDD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D75E6"/>
    <w:rsid w:val="006E072F"/>
    <w:rsid w:val="006E23DA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2C62"/>
    <w:rsid w:val="008774D1"/>
    <w:rsid w:val="00882D92"/>
    <w:rsid w:val="008830F6"/>
    <w:rsid w:val="00891D88"/>
    <w:rsid w:val="008B2337"/>
    <w:rsid w:val="008D1F78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61E7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E98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84D0C"/>
    <w:rsid w:val="00B923B9"/>
    <w:rsid w:val="00B95039"/>
    <w:rsid w:val="00BB1BB5"/>
    <w:rsid w:val="00BE1786"/>
    <w:rsid w:val="00BE7751"/>
    <w:rsid w:val="00C004F0"/>
    <w:rsid w:val="00C034F6"/>
    <w:rsid w:val="00C0378A"/>
    <w:rsid w:val="00C04DD5"/>
    <w:rsid w:val="00C05F5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C15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778"/>
    <w:rsid w:val="00D20DF5"/>
    <w:rsid w:val="00D313A6"/>
    <w:rsid w:val="00D4401D"/>
    <w:rsid w:val="00D45B92"/>
    <w:rsid w:val="00D461F6"/>
    <w:rsid w:val="00D51D66"/>
    <w:rsid w:val="00D52EE1"/>
    <w:rsid w:val="00D57382"/>
    <w:rsid w:val="00D71A00"/>
    <w:rsid w:val="00D723AE"/>
    <w:rsid w:val="00D73DF7"/>
    <w:rsid w:val="00D83498"/>
    <w:rsid w:val="00D846DC"/>
    <w:rsid w:val="00D87F62"/>
    <w:rsid w:val="00D91406"/>
    <w:rsid w:val="00D95A3F"/>
    <w:rsid w:val="00D97483"/>
    <w:rsid w:val="00DA1377"/>
    <w:rsid w:val="00DA631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6A8A"/>
    <w:rsid w:val="00E81823"/>
    <w:rsid w:val="00E86C70"/>
    <w:rsid w:val="00E86F23"/>
    <w:rsid w:val="00E874F5"/>
    <w:rsid w:val="00E87710"/>
    <w:rsid w:val="00E87D26"/>
    <w:rsid w:val="00E968F9"/>
    <w:rsid w:val="00EA116A"/>
    <w:rsid w:val="00EC67C2"/>
    <w:rsid w:val="00ED0FA9"/>
    <w:rsid w:val="00ED4CF9"/>
    <w:rsid w:val="00EE17A9"/>
    <w:rsid w:val="00EE49D0"/>
    <w:rsid w:val="00EF1C67"/>
    <w:rsid w:val="00F0496C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588"/>
    <w:rsid w:val="00F55854"/>
    <w:rsid w:val="00F638E9"/>
    <w:rsid w:val="00F63AEB"/>
    <w:rsid w:val="00F727B7"/>
    <w:rsid w:val="00F87892"/>
    <w:rsid w:val="00FB10E5"/>
    <w:rsid w:val="00FB6040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A0E2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3</cp:revision>
  <cp:lastPrinted>2025-11-28T14:05:00Z</cp:lastPrinted>
  <dcterms:created xsi:type="dcterms:W3CDTF">2025-11-29T20:46:00Z</dcterms:created>
  <dcterms:modified xsi:type="dcterms:W3CDTF">2025-12-03T13:28:00Z</dcterms:modified>
</cp:coreProperties>
</file>