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25697207" w:rsidR="003606E3" w:rsidRPr="002C4107" w:rsidRDefault="009000C6" w:rsidP="00FB38E2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E50EA1">
        <w:rPr>
          <w:rFonts w:ascii="Times New Roman" w:hAnsi="Times New Roman" w:cs="Times New Roman"/>
        </w:rPr>
        <w:t xml:space="preserve"> 38</w:t>
      </w:r>
    </w:p>
    <w:p w14:paraId="3EB71128" w14:textId="77777777" w:rsidR="003606E3" w:rsidRPr="002C4107" w:rsidRDefault="003606E3" w:rsidP="00FB38E2">
      <w:pPr>
        <w:ind w:left="3402"/>
        <w:jc w:val="both"/>
        <w:rPr>
          <w:sz w:val="24"/>
          <w:szCs w:val="24"/>
        </w:rPr>
      </w:pPr>
    </w:p>
    <w:p w14:paraId="1019EFA5" w14:textId="192AD6E9" w:rsidR="003606E3" w:rsidRPr="002C4107" w:rsidRDefault="009000C6" w:rsidP="00FB38E2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FB38E2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42611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F257DC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FB38E2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9000C6" w:rsidP="00FB38E2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FB38E2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7A73E83D" w:rsidR="003606E3" w:rsidRPr="002C4107" w:rsidRDefault="009000C6" w:rsidP="00FB38E2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0B52F6D9" w:rsidR="003606E3" w:rsidRPr="002C4107" w:rsidRDefault="009000C6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C56F24">
        <w:rPr>
          <w:b w:val="0"/>
          <w:bCs w:val="0"/>
          <w:lang w:val="pt-BR"/>
        </w:rPr>
        <w:t>120</w:t>
      </w:r>
      <w:r w:rsidR="00143AB9">
        <w:rPr>
          <w:b w:val="0"/>
          <w:bCs w:val="0"/>
          <w:lang w:val="pt-BR"/>
        </w:rPr>
        <w:t>.000,00 (</w:t>
      </w:r>
      <w:r w:rsidR="00C56F24">
        <w:rPr>
          <w:b w:val="0"/>
          <w:bCs w:val="0"/>
          <w:lang w:val="pt-BR"/>
        </w:rPr>
        <w:t xml:space="preserve">cento e vinte </w:t>
      </w:r>
      <w:r w:rsidR="00143AB9">
        <w:rPr>
          <w:b w:val="0"/>
          <w:bCs w:val="0"/>
          <w:lang w:val="pt-BR"/>
        </w:rPr>
        <w:t>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7B730A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9000C6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9000C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9000C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9000C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B730A" w14:paraId="7F7C0995" w14:textId="77777777" w:rsidTr="00DD069F">
        <w:tc>
          <w:tcPr>
            <w:tcW w:w="2110" w:type="dxa"/>
            <w:vAlign w:val="center"/>
          </w:tcPr>
          <w:p w14:paraId="234FEAC5" w14:textId="4B92F2E7" w:rsidR="00542611" w:rsidRPr="00201660" w:rsidRDefault="009000C6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37DD5064" w:rsidR="00542611" w:rsidRPr="00302F14" w:rsidRDefault="009000C6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A7669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236" w:type="dxa"/>
          </w:tcPr>
          <w:p w14:paraId="267D58A9" w14:textId="77777777" w:rsidR="00542611" w:rsidRDefault="009000C6" w:rsidP="0054261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C56F24">
              <w:rPr>
                <w:rFonts w:eastAsia="Calibri"/>
                <w:b w:val="0"/>
                <w:bCs w:val="0"/>
                <w:lang w:val="pt-BR"/>
              </w:rPr>
              <w:t>à Casa da Amizade</w:t>
            </w:r>
          </w:p>
          <w:p w14:paraId="11BCF43C" w14:textId="20BFA33C" w:rsidR="00C56F24" w:rsidRPr="000663F8" w:rsidRDefault="009000C6" w:rsidP="0054261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para aquisição de bancos ortopédicos</w:t>
            </w:r>
          </w:p>
        </w:tc>
        <w:tc>
          <w:tcPr>
            <w:tcW w:w="1277" w:type="dxa"/>
            <w:vAlign w:val="center"/>
          </w:tcPr>
          <w:p w14:paraId="244829E5" w14:textId="07478061" w:rsidR="00542611" w:rsidRPr="002C4107" w:rsidRDefault="009000C6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C56F24">
              <w:rPr>
                <w:rFonts w:eastAsia="Calibri"/>
                <w:b w:val="0"/>
                <w:bCs w:val="0"/>
                <w:lang w:val="pt-BR"/>
              </w:rPr>
              <w:t>4</w:t>
            </w:r>
            <w:r w:rsidR="005457D1">
              <w:rPr>
                <w:rFonts w:eastAsia="Calibri"/>
                <w:b w:val="0"/>
                <w:bCs w:val="0"/>
                <w:lang w:val="pt-BR"/>
              </w:rPr>
              <w:t>0</w:t>
            </w:r>
            <w:r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C56F24">
              <w:rPr>
                <w:rFonts w:eastAsia="Calibri"/>
                <w:b w:val="0"/>
                <w:bCs w:val="0"/>
                <w:lang w:val="pt-BR"/>
              </w:rPr>
              <w:t>(quar</w:t>
            </w:r>
            <w:r w:rsidR="005457D1">
              <w:rPr>
                <w:rFonts w:eastAsia="Calibri"/>
                <w:b w:val="0"/>
                <w:bCs w:val="0"/>
                <w:lang w:val="pt-BR"/>
              </w:rPr>
              <w:t>enta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7B730A" w14:paraId="5856EE91" w14:textId="77777777" w:rsidTr="00DD069F">
        <w:tc>
          <w:tcPr>
            <w:tcW w:w="2110" w:type="dxa"/>
            <w:vAlign w:val="center"/>
          </w:tcPr>
          <w:p w14:paraId="32AFE1B1" w14:textId="6DF3A927" w:rsidR="00C56F24" w:rsidRPr="00143AB9" w:rsidRDefault="009000C6" w:rsidP="00C56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2072131B" w14:textId="57E4D9E2" w:rsidR="00C56F24" w:rsidRPr="00342BF3" w:rsidRDefault="009000C6" w:rsidP="00C56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A7669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236" w:type="dxa"/>
          </w:tcPr>
          <w:p w14:paraId="5353A815" w14:textId="7516D071" w:rsidR="00C56F24" w:rsidRPr="000663F8" w:rsidRDefault="009000C6" w:rsidP="00C56F2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à Casa da Amizade ao projeto ‘Essência do Cuidar’ </w:t>
            </w:r>
          </w:p>
        </w:tc>
        <w:tc>
          <w:tcPr>
            <w:tcW w:w="1277" w:type="dxa"/>
            <w:vAlign w:val="center"/>
          </w:tcPr>
          <w:p w14:paraId="4B640D16" w14:textId="707C65B8" w:rsidR="00C56F24" w:rsidRPr="000663F8" w:rsidRDefault="009000C6" w:rsidP="00C56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80.000,00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(oitenta 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2CCBDEAD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359BAB7C" w:rsidR="00520115" w:rsidRPr="002C4107" w:rsidRDefault="009000C6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C56F24">
        <w:rPr>
          <w:b w:val="0"/>
          <w:bCs w:val="0"/>
          <w:lang w:val="pt-BR"/>
        </w:rPr>
        <w:t>12</w:t>
      </w:r>
      <w:r w:rsidR="005457D1">
        <w:rPr>
          <w:b w:val="0"/>
          <w:bCs w:val="0"/>
          <w:lang w:val="pt-BR"/>
        </w:rPr>
        <w:t>0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D256F6">
        <w:rPr>
          <w:b w:val="0"/>
          <w:bCs w:val="0"/>
          <w:lang w:val="pt-BR"/>
        </w:rPr>
        <w:t xml:space="preserve">cento e vinte </w:t>
      </w:r>
      <w:r w:rsidR="003F0DE0">
        <w:rPr>
          <w:b w:val="0"/>
          <w:bCs w:val="0"/>
          <w:lang w:val="pt-BR"/>
        </w:rPr>
        <w:t>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9000C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9000C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9000C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Pr="00705CBA" w:rsidRDefault="009000C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Pr="00705CBA" w:rsidRDefault="009000C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9000C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1C336A94" w:rsidR="007144A1" w:rsidRDefault="009000C6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lastRenderedPageBreak/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C56F24">
        <w:rPr>
          <w:b w:val="0"/>
          <w:bCs w:val="0"/>
        </w:rPr>
        <w:t>12</w:t>
      </w:r>
      <w:r w:rsidR="005457D1">
        <w:rPr>
          <w:b w:val="0"/>
          <w:bCs w:val="0"/>
        </w:rPr>
        <w:t>0</w:t>
      </w:r>
      <w:r w:rsidR="003F0DE0">
        <w:rPr>
          <w:b w:val="0"/>
          <w:bCs w:val="0"/>
        </w:rPr>
        <w:t>.000,00</w:t>
      </w:r>
    </w:p>
    <w:p w14:paraId="072ADC96" w14:textId="77777777" w:rsidR="007C634C" w:rsidRDefault="007C634C" w:rsidP="007144A1">
      <w:pPr>
        <w:pStyle w:val="Recuodecorpodetexto"/>
        <w:ind w:left="0"/>
        <w:rPr>
          <w:b w:val="0"/>
          <w:bCs w:val="0"/>
        </w:rPr>
      </w:pPr>
    </w:p>
    <w:p w14:paraId="7650B559" w14:textId="77777777" w:rsidR="007C634C" w:rsidRDefault="007C634C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E7B9AEA" w14:textId="77777777" w:rsidR="003606E3" w:rsidRDefault="009000C6" w:rsidP="00FB38E2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6F2BBF4" w14:textId="77777777" w:rsidR="003606E3" w:rsidRPr="00F92271" w:rsidRDefault="003606E3" w:rsidP="00FB38E2">
      <w:pPr>
        <w:pStyle w:val="Recuodecorpodetexto"/>
        <w:ind w:left="0" w:firstLine="1418"/>
        <w:rPr>
          <w:b w:val="0"/>
          <w:bCs w:val="0"/>
        </w:rPr>
      </w:pPr>
    </w:p>
    <w:p w14:paraId="39215B47" w14:textId="1B835FCB" w:rsidR="003606E3" w:rsidRDefault="00707D9C" w:rsidP="00FB38E2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9000C6" w:rsidRPr="00F92271">
        <w:rPr>
          <w:bCs w:val="0"/>
        </w:rPr>
        <w:t>º</w:t>
      </w:r>
      <w:r w:rsidR="009000C6" w:rsidRPr="00F92271">
        <w:rPr>
          <w:b w:val="0"/>
          <w:bCs w:val="0"/>
        </w:rPr>
        <w:t xml:space="preserve"> Esta Emenda entra em vigor na data de sua publicação.</w:t>
      </w:r>
    </w:p>
    <w:p w14:paraId="4FB79240" w14:textId="77777777" w:rsidR="0084722F" w:rsidRPr="00F92271" w:rsidRDefault="0084722F" w:rsidP="00FB38E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728AD3" w14:textId="77777777" w:rsidR="00EE17A9" w:rsidRPr="00F92271" w:rsidRDefault="00EE17A9" w:rsidP="00FB38E2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6DAC7CA5" w:rsidR="00CA670E" w:rsidRDefault="009000C6" w:rsidP="00FB38E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 xml:space="preserve">Câmara </w:t>
      </w:r>
      <w:r w:rsidRPr="00F92271">
        <w:rPr>
          <w:sz w:val="24"/>
          <w:szCs w:val="24"/>
        </w:rPr>
        <w:t>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D256F6" w:rsidRPr="00F92271">
        <w:rPr>
          <w:bCs w:val="0"/>
          <w:sz w:val="24"/>
          <w:szCs w:val="24"/>
        </w:rPr>
        <w:t>novembro</w:t>
      </w:r>
      <w:r w:rsidR="00C20A2B" w:rsidRPr="00F92271">
        <w:rPr>
          <w:bCs w:val="0"/>
          <w:sz w:val="24"/>
          <w:szCs w:val="24"/>
        </w:rPr>
        <w:t xml:space="preserve">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49F64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32B17C9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3A1B8F6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11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154"/>
        <w:gridCol w:w="2732"/>
        <w:gridCol w:w="2943"/>
      </w:tblGrid>
      <w:tr w:rsidR="007B730A" w14:paraId="69353A62" w14:textId="77777777" w:rsidTr="00FB38E2">
        <w:tc>
          <w:tcPr>
            <w:tcW w:w="2942" w:type="dxa"/>
          </w:tcPr>
          <w:p w14:paraId="4AC8440F" w14:textId="07889195" w:rsidR="00D256F6" w:rsidRPr="00F92271" w:rsidRDefault="00D256F6" w:rsidP="00D256F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</w:p>
        </w:tc>
        <w:tc>
          <w:tcPr>
            <w:tcW w:w="3154" w:type="dxa"/>
          </w:tcPr>
          <w:p w14:paraId="4C17DF99" w14:textId="5A29C64A" w:rsidR="00D256F6" w:rsidRPr="00FB38E2" w:rsidRDefault="009000C6" w:rsidP="00D256F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          </w:t>
            </w:r>
            <w:r w:rsid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EMERSON FARIAS</w:t>
            </w: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</w:t>
            </w:r>
          </w:p>
          <w:p w14:paraId="1A24097B" w14:textId="4AE9D476" w:rsidR="00D256F6" w:rsidRPr="00FB38E2" w:rsidRDefault="009000C6" w:rsidP="00D256F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        </w:t>
            </w: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  <w:tc>
          <w:tcPr>
            <w:tcW w:w="2732" w:type="dxa"/>
          </w:tcPr>
          <w:p w14:paraId="7FE7D83A" w14:textId="5DD6F28E" w:rsidR="00D256F6" w:rsidRPr="00F92271" w:rsidRDefault="009000C6" w:rsidP="00D256F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lang w:val="pt-BR"/>
              </w:rPr>
              <w:t xml:space="preserve">               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              </w:t>
            </w:r>
          </w:p>
        </w:tc>
        <w:tc>
          <w:tcPr>
            <w:tcW w:w="2943" w:type="dxa"/>
          </w:tcPr>
          <w:p w14:paraId="7C5F25AC" w14:textId="452BD565" w:rsidR="00D256F6" w:rsidRPr="00F92271" w:rsidRDefault="00D256F6" w:rsidP="00D256F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</w:p>
        </w:tc>
      </w:tr>
    </w:tbl>
    <w:p w14:paraId="48FC5DED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i/>
          <w:iCs w:val="0"/>
          <w:sz w:val="24"/>
          <w:szCs w:val="24"/>
          <w:lang w:val="pt-BR"/>
        </w:rPr>
      </w:pPr>
    </w:p>
    <w:p w14:paraId="35359F90" w14:textId="77777777" w:rsidR="000663F8" w:rsidRPr="00F92271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9000C6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9000C6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26C823E4" w14:textId="77777777" w:rsidR="00D256F6" w:rsidRDefault="009000C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256F6">
        <w:rPr>
          <w:color w:val="auto"/>
          <w:sz w:val="24"/>
          <w:szCs w:val="24"/>
        </w:rPr>
        <w:t xml:space="preserve">A Casa da Amizade realiza um trabalho contínuo de apoio às famílias </w:t>
      </w:r>
      <w:r w:rsidRPr="00D256F6">
        <w:rPr>
          <w:color w:val="auto"/>
          <w:sz w:val="24"/>
          <w:szCs w:val="24"/>
        </w:rPr>
        <w:t>em situação de vulnerabilidade, disponibilizando equipamentos de mobilidade para pessoas que enfrentam dificuldades decorrentes de limitações físicas temporárias ou permanentes. A demanda por cadeiras de rodas tem crescido significativamente, e muitas famí</w:t>
      </w:r>
      <w:r w:rsidRPr="00D256F6">
        <w:rPr>
          <w:color w:val="auto"/>
          <w:sz w:val="24"/>
          <w:szCs w:val="24"/>
        </w:rPr>
        <w:t>lias não possuem condições de arcar com a aquisição desses equipamentos, que são fundamentais para garantir autonomia, dignidade e qualidade de vida.</w:t>
      </w:r>
    </w:p>
    <w:p w14:paraId="2F8563C0" w14:textId="77777777" w:rsidR="00F257DC" w:rsidRPr="00D256F6" w:rsidRDefault="00F257DC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0F3AB47" w14:textId="6715B525" w:rsidR="007C634C" w:rsidRDefault="009000C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256F6">
        <w:rPr>
          <w:color w:val="auto"/>
          <w:sz w:val="24"/>
          <w:szCs w:val="24"/>
        </w:rPr>
        <w:t>A destinação de recursos para este fim permitirá ampliar o estoque de cadeiras de rodas da entidade, asse</w:t>
      </w:r>
      <w:r w:rsidRPr="00D256F6">
        <w:rPr>
          <w:color w:val="auto"/>
          <w:sz w:val="24"/>
          <w:szCs w:val="24"/>
        </w:rPr>
        <w:t>gurando atendimento eficiente, rápido e humanizado às pessoas que necessitam do equipamento, reduzindo o sofrimento e promovendo inclusão social.</w:t>
      </w:r>
    </w:p>
    <w:p w14:paraId="1DC55571" w14:textId="77777777" w:rsidR="00D256F6" w:rsidRDefault="00D256F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7B84BA9" w14:textId="77777777" w:rsidR="00D256F6" w:rsidRDefault="00D256F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E87189F" w14:textId="77777777" w:rsidR="00D256F6" w:rsidRPr="00D256F6" w:rsidRDefault="009000C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256F6">
        <w:rPr>
          <w:color w:val="auto"/>
          <w:sz w:val="24"/>
          <w:szCs w:val="24"/>
        </w:rPr>
        <w:t>O Projeto Essência do Cuidar é uma iniciativa que busca acolher mães, bebês e famílias na maternidade de Sor</w:t>
      </w:r>
      <w:r w:rsidRPr="00D256F6">
        <w:rPr>
          <w:color w:val="auto"/>
          <w:sz w:val="24"/>
          <w:szCs w:val="24"/>
        </w:rPr>
        <w:t xml:space="preserve">riso, oferecendo apoio emocional, social e material durante o período gestacional e pós-parto. O projeto promove ações de cuidado, orientação, entrega de kits maternidade, suporte às mães em situação de vulnerabilidade e atividades que fortalecem vínculos </w:t>
      </w:r>
      <w:r w:rsidRPr="00D256F6">
        <w:rPr>
          <w:color w:val="auto"/>
          <w:sz w:val="24"/>
          <w:szCs w:val="24"/>
        </w:rPr>
        <w:t>e garantem dignidade no momento mais sensível da vida familiar.</w:t>
      </w:r>
    </w:p>
    <w:p w14:paraId="4D05EE66" w14:textId="77777777" w:rsidR="00FB38E2" w:rsidRDefault="00FB38E2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FC8726A" w14:textId="07FE977B" w:rsidR="00D256F6" w:rsidRPr="00D256F6" w:rsidRDefault="009000C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256F6">
        <w:rPr>
          <w:color w:val="auto"/>
          <w:sz w:val="24"/>
          <w:szCs w:val="24"/>
        </w:rPr>
        <w:t>A emenda destinada a essa ação permitirá ampliar o alcance do projeto, melhorar sua estrutura e garantir que mais mulheres recebam acolhimento adequado, contribuindo para a saúde integral da m</w:t>
      </w:r>
      <w:r w:rsidRPr="00D256F6">
        <w:rPr>
          <w:color w:val="auto"/>
          <w:sz w:val="24"/>
          <w:szCs w:val="24"/>
        </w:rPr>
        <w:t>ãe e do recém-nascido, além de fortalecer políticas públicas de amparo à primeira infância.</w:t>
      </w:r>
    </w:p>
    <w:p w14:paraId="57DA20A7" w14:textId="77777777" w:rsidR="00D256F6" w:rsidRPr="00D256F6" w:rsidRDefault="00D256F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3960088" w14:textId="66237FD5" w:rsidR="007C634C" w:rsidRDefault="009000C6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256F6">
        <w:rPr>
          <w:color w:val="auto"/>
          <w:sz w:val="24"/>
          <w:szCs w:val="24"/>
        </w:rPr>
        <w:t>Diante da relevância social das ações desenvolvidas pela Casa da Amizade, tanto na assistência às pessoas com mobilidade reduzida quanto no apoio às mães e bebês d</w:t>
      </w:r>
      <w:r w:rsidRPr="00D256F6">
        <w:rPr>
          <w:color w:val="auto"/>
          <w:sz w:val="24"/>
          <w:szCs w:val="24"/>
        </w:rPr>
        <w:t>a maternidade, justifica-se plenamente a aprovação destas emendas parlamentares, que representam investimentos diretos no cuidado, no bem-estar e na dignidade da população de Sorriso.</w:t>
      </w:r>
    </w:p>
    <w:p w14:paraId="22BF3C6D" w14:textId="77777777" w:rsidR="007C634C" w:rsidRDefault="007C634C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F754ACB" w14:textId="77777777" w:rsidR="007C634C" w:rsidRPr="002C4107" w:rsidRDefault="007C634C" w:rsidP="00FB38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9188CE5" w14:textId="671B92B4" w:rsidR="006B3F7F" w:rsidRDefault="009000C6" w:rsidP="00FB38E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4DE201B6" w14:textId="77777777" w:rsidR="0084722F" w:rsidRPr="002C4107" w:rsidRDefault="0084722F" w:rsidP="00FB38E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26878C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85AD00B" w14:textId="77777777" w:rsidR="00FB38E2" w:rsidRPr="00F92271" w:rsidRDefault="00FB38E2" w:rsidP="00FB38E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EEBF010" w14:textId="77777777" w:rsidR="00FB38E2" w:rsidRPr="00F92271" w:rsidRDefault="00FB38E2" w:rsidP="00FB38E2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11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154"/>
        <w:gridCol w:w="2732"/>
        <w:gridCol w:w="2943"/>
      </w:tblGrid>
      <w:tr w:rsidR="00FB38E2" w14:paraId="461C3199" w14:textId="77777777" w:rsidTr="00652C6C">
        <w:tc>
          <w:tcPr>
            <w:tcW w:w="2942" w:type="dxa"/>
          </w:tcPr>
          <w:p w14:paraId="6C658D3F" w14:textId="77777777" w:rsidR="00FB38E2" w:rsidRPr="00F92271" w:rsidRDefault="00FB38E2" w:rsidP="00652C6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</w:p>
        </w:tc>
        <w:tc>
          <w:tcPr>
            <w:tcW w:w="3154" w:type="dxa"/>
          </w:tcPr>
          <w:p w14:paraId="0EE89869" w14:textId="77777777" w:rsidR="00FB38E2" w:rsidRPr="00FB38E2" w:rsidRDefault="00FB38E2" w:rsidP="00652C6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          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EMERSON FARIAS</w:t>
            </w: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</w:t>
            </w:r>
          </w:p>
          <w:p w14:paraId="0C2BA4A0" w14:textId="77777777" w:rsidR="00FB38E2" w:rsidRPr="00FB38E2" w:rsidRDefault="00FB38E2" w:rsidP="00652C6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bCs w:val="0"/>
                <w:sz w:val="24"/>
                <w:szCs w:val="24"/>
                <w:lang w:val="pt-BR"/>
              </w:rPr>
            </w:pPr>
            <w:r w:rsidRPr="00FB38E2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        Vereador PL</w:t>
            </w:r>
          </w:p>
        </w:tc>
        <w:tc>
          <w:tcPr>
            <w:tcW w:w="2732" w:type="dxa"/>
          </w:tcPr>
          <w:p w14:paraId="0157559C" w14:textId="77777777" w:rsidR="00FB38E2" w:rsidRPr="00F92271" w:rsidRDefault="00FB38E2" w:rsidP="00652C6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lang w:val="pt-BR"/>
              </w:rPr>
              <w:t xml:space="preserve">               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              </w:t>
            </w:r>
          </w:p>
        </w:tc>
        <w:tc>
          <w:tcPr>
            <w:tcW w:w="2943" w:type="dxa"/>
          </w:tcPr>
          <w:p w14:paraId="0E7C0017" w14:textId="77777777" w:rsidR="00FB38E2" w:rsidRPr="00F92271" w:rsidRDefault="00FB38E2" w:rsidP="00652C6C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</w:p>
        </w:tc>
      </w:tr>
    </w:tbl>
    <w:p w14:paraId="42A78540" w14:textId="77777777" w:rsidR="00FB38E2" w:rsidRPr="00F92271" w:rsidRDefault="00FB38E2" w:rsidP="00FB38E2">
      <w:pPr>
        <w:pStyle w:val="Recuodecorpodetexto3"/>
        <w:tabs>
          <w:tab w:val="clear" w:pos="2977"/>
        </w:tabs>
        <w:ind w:firstLine="0"/>
        <w:jc w:val="center"/>
        <w:rPr>
          <w:i/>
          <w:iCs w:val="0"/>
          <w:sz w:val="24"/>
          <w:szCs w:val="24"/>
          <w:lang w:val="pt-BR"/>
        </w:rPr>
      </w:pPr>
      <w:bookmarkStart w:id="0" w:name="_GoBack"/>
      <w:bookmarkEnd w:id="0"/>
    </w:p>
    <w:sectPr w:rsidR="00FB38E2" w:rsidRPr="00F92271" w:rsidSect="00FB38E2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B25A" w14:textId="77777777" w:rsidR="009000C6" w:rsidRDefault="009000C6">
      <w:r>
        <w:separator/>
      </w:r>
    </w:p>
  </w:endnote>
  <w:endnote w:type="continuationSeparator" w:id="0">
    <w:p w14:paraId="5EF609BD" w14:textId="77777777" w:rsidR="009000C6" w:rsidRDefault="0090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6852" w14:textId="77777777" w:rsidR="009000C6" w:rsidRDefault="009000C6">
      <w:r>
        <w:separator/>
      </w:r>
    </w:p>
  </w:footnote>
  <w:footnote w:type="continuationSeparator" w:id="0">
    <w:p w14:paraId="4BC13F99" w14:textId="77777777" w:rsidR="009000C6" w:rsidRDefault="0090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0AB4F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4C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2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A3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7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CE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AA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41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C8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07B94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934"/>
    <w:rsid w:val="00080EAF"/>
    <w:rsid w:val="0008209E"/>
    <w:rsid w:val="0009372F"/>
    <w:rsid w:val="000970DE"/>
    <w:rsid w:val="000A7669"/>
    <w:rsid w:val="000C0A7E"/>
    <w:rsid w:val="000D5DA1"/>
    <w:rsid w:val="001004BD"/>
    <w:rsid w:val="001108BF"/>
    <w:rsid w:val="00116A8F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330C"/>
    <w:rsid w:val="002E7607"/>
    <w:rsid w:val="002E7718"/>
    <w:rsid w:val="002E7FD6"/>
    <w:rsid w:val="002F3715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0CCD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E63DD"/>
    <w:rsid w:val="003F0DE0"/>
    <w:rsid w:val="003F0F31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775D0"/>
    <w:rsid w:val="00481AD0"/>
    <w:rsid w:val="00482C8B"/>
    <w:rsid w:val="00482F5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2611"/>
    <w:rsid w:val="00543205"/>
    <w:rsid w:val="005438C2"/>
    <w:rsid w:val="005457D1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37A6C"/>
    <w:rsid w:val="00647D7A"/>
    <w:rsid w:val="00650884"/>
    <w:rsid w:val="0065598D"/>
    <w:rsid w:val="006759DB"/>
    <w:rsid w:val="006906C1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5DFA"/>
    <w:rsid w:val="00730F51"/>
    <w:rsid w:val="0073159A"/>
    <w:rsid w:val="00731696"/>
    <w:rsid w:val="00753223"/>
    <w:rsid w:val="00756A41"/>
    <w:rsid w:val="00775E80"/>
    <w:rsid w:val="00781829"/>
    <w:rsid w:val="00795939"/>
    <w:rsid w:val="007A00FC"/>
    <w:rsid w:val="007A78E2"/>
    <w:rsid w:val="007B6CD9"/>
    <w:rsid w:val="007B730A"/>
    <w:rsid w:val="007B735C"/>
    <w:rsid w:val="007C613D"/>
    <w:rsid w:val="007C634C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7FD"/>
    <w:rsid w:val="00882D92"/>
    <w:rsid w:val="008830F6"/>
    <w:rsid w:val="00891D88"/>
    <w:rsid w:val="008B2337"/>
    <w:rsid w:val="008E1698"/>
    <w:rsid w:val="008E1BDC"/>
    <w:rsid w:val="009000C6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56F24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56F6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813"/>
    <w:rsid w:val="00DB5DC4"/>
    <w:rsid w:val="00DC721A"/>
    <w:rsid w:val="00DD069F"/>
    <w:rsid w:val="00DD0D92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50EA1"/>
    <w:rsid w:val="00E57529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57DC"/>
    <w:rsid w:val="00F27EC3"/>
    <w:rsid w:val="00F36B7B"/>
    <w:rsid w:val="00F37127"/>
    <w:rsid w:val="00F46A5A"/>
    <w:rsid w:val="00F53FBC"/>
    <w:rsid w:val="00F550B6"/>
    <w:rsid w:val="00F55854"/>
    <w:rsid w:val="00F638E9"/>
    <w:rsid w:val="00F63AEB"/>
    <w:rsid w:val="00F727B7"/>
    <w:rsid w:val="00F87892"/>
    <w:rsid w:val="00F92271"/>
    <w:rsid w:val="00F97801"/>
    <w:rsid w:val="00FB10E5"/>
    <w:rsid w:val="00FB38E2"/>
    <w:rsid w:val="00FC0681"/>
    <w:rsid w:val="00FC26FC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8D112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8E2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8</cp:revision>
  <cp:lastPrinted>2025-11-28T14:20:00Z</cp:lastPrinted>
  <dcterms:created xsi:type="dcterms:W3CDTF">2025-11-28T17:12:00Z</dcterms:created>
  <dcterms:modified xsi:type="dcterms:W3CDTF">2025-12-03T14:18:00Z</dcterms:modified>
</cp:coreProperties>
</file>