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76DC" w14:textId="47F19F69" w:rsidR="003606E3" w:rsidRPr="002C4107" w:rsidRDefault="002B6774" w:rsidP="00A37B83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030D02">
        <w:rPr>
          <w:rFonts w:ascii="Times New Roman" w:hAnsi="Times New Roman" w:cs="Times New Roman"/>
        </w:rPr>
        <w:t>40</w:t>
      </w:r>
    </w:p>
    <w:p w14:paraId="732A92D6" w14:textId="77777777" w:rsidR="003606E3" w:rsidRPr="002C4107" w:rsidRDefault="003606E3" w:rsidP="00A37B83">
      <w:pPr>
        <w:ind w:left="3402"/>
        <w:jc w:val="both"/>
        <w:rPr>
          <w:sz w:val="24"/>
          <w:szCs w:val="24"/>
        </w:rPr>
      </w:pPr>
    </w:p>
    <w:p w14:paraId="43500F6E" w14:textId="5EC6E855" w:rsidR="003606E3" w:rsidRPr="002C4107" w:rsidRDefault="002B6774" w:rsidP="00A37B83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A37B83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416142">
        <w:rPr>
          <w:bCs/>
          <w:sz w:val="24"/>
          <w:szCs w:val="24"/>
        </w:rPr>
        <w:t>2</w:t>
      </w:r>
      <w:r w:rsidR="00B57423">
        <w:rPr>
          <w:bCs/>
          <w:sz w:val="24"/>
          <w:szCs w:val="24"/>
        </w:rPr>
        <w:t>8</w:t>
      </w:r>
      <w:r w:rsidR="006E072F" w:rsidRPr="002C4107">
        <w:rPr>
          <w:bCs/>
          <w:sz w:val="24"/>
          <w:szCs w:val="24"/>
        </w:rPr>
        <w:t xml:space="preserve"> de </w:t>
      </w:r>
      <w:r w:rsidR="00416142">
        <w:rPr>
          <w:bCs/>
          <w:sz w:val="24"/>
          <w:szCs w:val="24"/>
        </w:rPr>
        <w:t>n</w:t>
      </w:r>
      <w:r w:rsidR="002A4A61">
        <w:rPr>
          <w:bCs/>
          <w:sz w:val="24"/>
          <w:szCs w:val="24"/>
        </w:rPr>
        <w:t>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716CDA2E" w14:textId="77777777" w:rsidR="003606E3" w:rsidRPr="002C4107" w:rsidRDefault="003606E3" w:rsidP="00A37B83">
      <w:pPr>
        <w:ind w:left="3402"/>
        <w:jc w:val="both"/>
        <w:rPr>
          <w:b/>
          <w:bCs/>
          <w:sz w:val="24"/>
          <w:szCs w:val="24"/>
        </w:rPr>
      </w:pPr>
    </w:p>
    <w:p w14:paraId="77FB1423" w14:textId="77777777" w:rsidR="003606E3" w:rsidRPr="002C4107" w:rsidRDefault="002B6774" w:rsidP="00A37B83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7640859D" w14:textId="77777777" w:rsidR="003606E3" w:rsidRPr="002C4107" w:rsidRDefault="003606E3" w:rsidP="00A37B83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452BE77" w14:textId="0FCBF2BA" w:rsidR="003606E3" w:rsidRPr="002C4107" w:rsidRDefault="002B6774" w:rsidP="00A37B83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ADIR CUNICO - NOVO</w:t>
      </w:r>
      <w:r w:rsidR="00B40C16">
        <w:rPr>
          <w:lang w:val="pt-BR"/>
        </w:rPr>
        <w:t xml:space="preserve">, </w:t>
      </w:r>
      <w:r w:rsidR="00993406">
        <w:rPr>
          <w:lang w:val="pt-BR"/>
        </w:rPr>
        <w:t>DARCI GONÇALVES - MDB</w:t>
      </w:r>
      <w:r w:rsidR="00B40C16">
        <w:rPr>
          <w:lang w:val="pt-BR"/>
        </w:rPr>
        <w:t xml:space="preserve">, </w:t>
      </w:r>
      <w:r w:rsidR="000663F8" w:rsidRPr="005C457A">
        <w:rPr>
          <w:b w:val="0"/>
          <w:lang w:val="pt-BR"/>
        </w:rPr>
        <w:t>vereador</w:t>
      </w:r>
      <w:r w:rsidR="00893402">
        <w:rPr>
          <w:b w:val="0"/>
          <w:lang w:val="pt-BR"/>
        </w:rPr>
        <w:t>es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>, encaminha</w:t>
      </w:r>
      <w:r w:rsidR="00A37B83">
        <w:rPr>
          <w:b w:val="0"/>
          <w:bCs w:val="0"/>
          <w:lang w:val="pt-BR"/>
        </w:rPr>
        <w:t>m</w:t>
      </w:r>
      <w:r w:rsidRPr="005C457A">
        <w:rPr>
          <w:b w:val="0"/>
          <w:bCs w:val="0"/>
        </w:rPr>
        <w:t xml:space="preserve">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15619A66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C6CF340" w14:textId="48273516" w:rsidR="003606E3" w:rsidRPr="002C4107" w:rsidRDefault="002B6774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 xml:space="preserve">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993406">
        <w:rPr>
          <w:b w:val="0"/>
          <w:bCs w:val="0"/>
          <w:lang w:val="pt-BR"/>
        </w:rPr>
        <w:t>150</w:t>
      </w:r>
      <w:r w:rsidR="00A706B9">
        <w:rPr>
          <w:b w:val="0"/>
          <w:bCs w:val="0"/>
          <w:lang w:val="pt-BR"/>
        </w:rPr>
        <w:t>.000,00</w:t>
      </w:r>
      <w:r w:rsidR="00E00F04">
        <w:rPr>
          <w:b w:val="0"/>
          <w:bCs w:val="0"/>
          <w:lang w:val="pt-BR"/>
        </w:rPr>
        <w:t xml:space="preserve"> </w:t>
      </w:r>
      <w:r w:rsidR="00993406">
        <w:rPr>
          <w:b w:val="0"/>
          <w:bCs w:val="0"/>
          <w:lang w:val="pt-BR"/>
        </w:rPr>
        <w:t>(cento e cinquenta mil reais</w:t>
      </w:r>
      <w:r w:rsidR="00F46A5A" w:rsidRPr="002C4107">
        <w:rPr>
          <w:b w:val="0"/>
          <w:bCs w:val="0"/>
          <w:lang w:val="pt-BR"/>
        </w:rPr>
        <w:t>):</w:t>
      </w:r>
    </w:p>
    <w:p w14:paraId="5ABCC0EE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477"/>
        <w:gridCol w:w="1701"/>
      </w:tblGrid>
      <w:tr w:rsidR="003C50B0" w14:paraId="4B081D42" w14:textId="77777777" w:rsidTr="00A37B83">
        <w:trPr>
          <w:trHeight w:val="466"/>
        </w:trPr>
        <w:tc>
          <w:tcPr>
            <w:tcW w:w="2110" w:type="dxa"/>
            <w:vAlign w:val="center"/>
          </w:tcPr>
          <w:p w14:paraId="16424CC5" w14:textId="77777777" w:rsidR="003E07DE" w:rsidRPr="002C4107" w:rsidRDefault="002B6774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0887E109" w14:textId="77777777" w:rsidR="003E07DE" w:rsidRPr="002C4107" w:rsidRDefault="002B6774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477" w:type="dxa"/>
            <w:vAlign w:val="center"/>
          </w:tcPr>
          <w:p w14:paraId="5FD0C3F9" w14:textId="77777777" w:rsidR="003E07DE" w:rsidRPr="002C4107" w:rsidRDefault="002B6774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701" w:type="dxa"/>
            <w:vAlign w:val="center"/>
          </w:tcPr>
          <w:p w14:paraId="66FB2004" w14:textId="77777777" w:rsidR="003E07DE" w:rsidRPr="002C4107" w:rsidRDefault="002B6774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3C50B0" w14:paraId="4B08AF1D" w14:textId="77777777" w:rsidTr="00A37B83">
        <w:trPr>
          <w:trHeight w:val="3577"/>
        </w:trPr>
        <w:tc>
          <w:tcPr>
            <w:tcW w:w="2110" w:type="dxa"/>
            <w:vAlign w:val="center"/>
          </w:tcPr>
          <w:p w14:paraId="115744B9" w14:textId="54780BF8" w:rsidR="003E07DE" w:rsidRPr="00201660" w:rsidRDefault="002B6774" w:rsidP="00E11238">
            <w:pPr>
              <w:pStyle w:val="Recuodecorpodetexto"/>
              <w:ind w:left="0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A706B9">
              <w:rPr>
                <w:rFonts w:eastAsia="Calibri"/>
                <w:b w:val="0"/>
                <w:bCs w:val="0"/>
                <w:lang w:val="pt-BR"/>
              </w:rPr>
              <w:t>ADIR CUNICO - NOVO</w:t>
            </w:r>
          </w:p>
        </w:tc>
        <w:tc>
          <w:tcPr>
            <w:tcW w:w="3097" w:type="dxa"/>
            <w:vAlign w:val="center"/>
          </w:tcPr>
          <w:p w14:paraId="5BF41538" w14:textId="2A358930" w:rsidR="003E07DE" w:rsidRPr="00E00F04" w:rsidRDefault="002B6774" w:rsidP="00A706B9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SECRETARIA MUNICIPAL </w:t>
            </w:r>
            <w:r w:rsidR="00993406">
              <w:rPr>
                <w:rFonts w:eastAsia="Calibri"/>
                <w:b w:val="0"/>
                <w:bCs w:val="0"/>
                <w:lang w:val="pt-BR"/>
              </w:rPr>
              <w:t>DE ESPORTE, LAZER E JUVENTUDE</w:t>
            </w:r>
          </w:p>
        </w:tc>
        <w:tc>
          <w:tcPr>
            <w:tcW w:w="2477" w:type="dxa"/>
          </w:tcPr>
          <w:p w14:paraId="7C04099C" w14:textId="77777777" w:rsidR="00B538EE" w:rsidRDefault="00B538EE" w:rsidP="00B538EE">
            <w:pPr>
              <w:pStyle w:val="Recuodecorpodetexto"/>
              <w:ind w:left="-42"/>
              <w:rPr>
                <w:rFonts w:eastAsia="Calibri"/>
                <w:b w:val="0"/>
                <w:bCs w:val="0"/>
                <w:lang w:val="pt-BR"/>
              </w:rPr>
            </w:pPr>
          </w:p>
          <w:p w14:paraId="3DDEDF09" w14:textId="6CD70EE5" w:rsidR="003E07DE" w:rsidRPr="00E00F04" w:rsidRDefault="002B6774" w:rsidP="00B538EE">
            <w:pPr>
              <w:pStyle w:val="Recuodecorpodetexto"/>
              <w:ind w:left="-42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 xml:space="preserve">à Secretaria 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Municipal </w:t>
            </w:r>
            <w:r w:rsidR="00993406">
              <w:rPr>
                <w:rFonts w:eastAsia="Calibri"/>
                <w:b w:val="0"/>
                <w:bCs w:val="0"/>
                <w:lang w:val="pt-BR"/>
              </w:rPr>
              <w:t xml:space="preserve">Esporte, Lazer e Juventude </w:t>
            </w:r>
            <w:r w:rsidR="00A706B9">
              <w:rPr>
                <w:rFonts w:eastAsia="Calibri"/>
                <w:b w:val="0"/>
                <w:bCs w:val="0"/>
                <w:lang w:val="pt-BR"/>
              </w:rPr>
              <w:t xml:space="preserve">para </w:t>
            </w:r>
            <w:r w:rsidR="00993406" w:rsidRPr="00993406">
              <w:rPr>
                <w:rFonts w:eastAsia="Calibri"/>
                <w:b w:val="0"/>
                <w:bCs w:val="0"/>
                <w:lang w:val="pt-BR"/>
              </w:rPr>
              <w:t>com objetivo de instalações de alambrado (tela de proteção</w:t>
            </w:r>
            <w:r w:rsidR="00993406">
              <w:rPr>
                <w:rFonts w:eastAsia="Calibri"/>
                <w:b w:val="0"/>
                <w:bCs w:val="0"/>
                <w:lang w:val="pt-BR"/>
              </w:rPr>
              <w:t xml:space="preserve"> e reformas necessárias no Campo de Futebol da Comunidade Barreiro</w:t>
            </w:r>
          </w:p>
        </w:tc>
        <w:tc>
          <w:tcPr>
            <w:tcW w:w="1701" w:type="dxa"/>
            <w:vAlign w:val="center"/>
          </w:tcPr>
          <w:p w14:paraId="071BA800" w14:textId="1E19BCAE" w:rsidR="003E07DE" w:rsidRPr="002C4107" w:rsidRDefault="002B6774" w:rsidP="00B538E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993406">
              <w:rPr>
                <w:rFonts w:eastAsia="Calibri"/>
                <w:b w:val="0"/>
                <w:bCs w:val="0"/>
                <w:lang w:val="pt-BR"/>
              </w:rPr>
              <w:t>100</w:t>
            </w:r>
            <w:r w:rsidR="00B538EE">
              <w:rPr>
                <w:rFonts w:eastAsia="Calibri"/>
                <w:b w:val="0"/>
                <w:bCs w:val="0"/>
                <w:lang w:val="pt-BR"/>
              </w:rPr>
              <w:t>.000,00 (</w:t>
            </w:r>
            <w:r w:rsidR="00993406">
              <w:rPr>
                <w:rFonts w:eastAsia="Calibri"/>
                <w:b w:val="0"/>
                <w:bCs w:val="0"/>
                <w:lang w:val="pt-BR"/>
              </w:rPr>
              <w:t>cem mil reais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)</w:t>
            </w:r>
          </w:p>
        </w:tc>
      </w:tr>
      <w:tr w:rsidR="003C50B0" w14:paraId="62029DAC" w14:textId="77777777" w:rsidTr="00A37B83">
        <w:trPr>
          <w:trHeight w:val="3968"/>
        </w:trPr>
        <w:tc>
          <w:tcPr>
            <w:tcW w:w="2110" w:type="dxa"/>
            <w:vAlign w:val="center"/>
          </w:tcPr>
          <w:p w14:paraId="2732BE55" w14:textId="69626C13" w:rsidR="00993406" w:rsidRPr="00201660" w:rsidRDefault="002B6774" w:rsidP="0099340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DARCI GONÇALVES - MDB</w:t>
            </w:r>
          </w:p>
        </w:tc>
        <w:tc>
          <w:tcPr>
            <w:tcW w:w="3097" w:type="dxa"/>
            <w:vAlign w:val="center"/>
          </w:tcPr>
          <w:p w14:paraId="60BC91B4" w14:textId="797CCB2C" w:rsidR="00993406" w:rsidRPr="008679BA" w:rsidRDefault="002B6774" w:rsidP="00993406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SECRETARIA MUNICIPAL DE ESPORTE, LAZER E </w:t>
            </w:r>
            <w:r>
              <w:rPr>
                <w:rFonts w:eastAsia="Calibri"/>
                <w:b w:val="0"/>
                <w:bCs w:val="0"/>
                <w:lang w:val="pt-BR"/>
              </w:rPr>
              <w:t>JUVENTUDE</w:t>
            </w:r>
          </w:p>
        </w:tc>
        <w:tc>
          <w:tcPr>
            <w:tcW w:w="2477" w:type="dxa"/>
          </w:tcPr>
          <w:p w14:paraId="18323472" w14:textId="77777777" w:rsidR="00993406" w:rsidRDefault="00993406" w:rsidP="00993406">
            <w:pPr>
              <w:pStyle w:val="Recuodecorpodetexto"/>
              <w:ind w:left="-42"/>
              <w:rPr>
                <w:rFonts w:eastAsia="Calibri"/>
                <w:b w:val="0"/>
                <w:bCs w:val="0"/>
                <w:lang w:val="pt-BR"/>
              </w:rPr>
            </w:pPr>
          </w:p>
          <w:p w14:paraId="3D2E8387" w14:textId="5912AF23" w:rsidR="00993406" w:rsidRPr="008679BA" w:rsidRDefault="002B6774" w:rsidP="00993406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à Secretaria 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Municipal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Esporte, Lazer e Juventude para </w:t>
            </w:r>
            <w:r w:rsidRPr="00993406">
              <w:rPr>
                <w:rFonts w:eastAsia="Calibri"/>
                <w:b w:val="0"/>
                <w:bCs w:val="0"/>
                <w:lang w:val="pt-BR"/>
              </w:rPr>
              <w:t>com objetivo de instalações de alambrado (tela de proteção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e reformas necessárias no Campo de Futebol da Comunidade Barreiro</w:t>
            </w:r>
          </w:p>
        </w:tc>
        <w:tc>
          <w:tcPr>
            <w:tcW w:w="1701" w:type="dxa"/>
            <w:vAlign w:val="center"/>
          </w:tcPr>
          <w:p w14:paraId="3C78A36A" w14:textId="2473B50A" w:rsidR="00993406" w:rsidRPr="008679BA" w:rsidRDefault="002B6774" w:rsidP="0099340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8679BA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50.000,00</w:t>
            </w:r>
          </w:p>
          <w:p w14:paraId="7B21FD62" w14:textId="38CC619B" w:rsidR="00993406" w:rsidRPr="008679BA" w:rsidRDefault="002B6774" w:rsidP="0099340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8679BA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>cinquenta mil reais</w:t>
            </w:r>
            <w:r w:rsidRPr="008679BA">
              <w:rPr>
                <w:rFonts w:eastAsia="Calibri"/>
                <w:b w:val="0"/>
                <w:bCs w:val="0"/>
                <w:lang w:val="pt-BR"/>
              </w:rPr>
              <w:t>)</w:t>
            </w:r>
          </w:p>
        </w:tc>
      </w:tr>
    </w:tbl>
    <w:p w14:paraId="6C57D347" w14:textId="77777777" w:rsidR="00B57423" w:rsidRPr="002C4107" w:rsidRDefault="00B57423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3C417F82" w14:textId="24744CCE" w:rsidR="00520115" w:rsidRPr="002C4107" w:rsidRDefault="002B6774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AC78B8">
        <w:rPr>
          <w:b w:val="0"/>
          <w:bCs w:val="0"/>
          <w:lang w:val="pt-BR"/>
        </w:rPr>
        <w:t>ç</w:t>
      </w:r>
      <w:r w:rsidR="0006315C" w:rsidRPr="0006315C">
        <w:rPr>
          <w:b w:val="0"/>
          <w:bCs w:val="0"/>
        </w:rPr>
        <w:t>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 xml:space="preserve">R$ </w:t>
      </w:r>
      <w:r w:rsidR="00993406">
        <w:rPr>
          <w:b w:val="0"/>
          <w:bCs w:val="0"/>
          <w:lang w:val="pt-BR"/>
        </w:rPr>
        <w:t>15</w:t>
      </w:r>
      <w:r w:rsidR="00B538EE" w:rsidRPr="00B538EE">
        <w:rPr>
          <w:b w:val="0"/>
          <w:bCs w:val="0"/>
          <w:lang w:val="pt-BR"/>
        </w:rPr>
        <w:t>0.000,00</w:t>
      </w:r>
      <w:r w:rsidR="008679BA" w:rsidRPr="00B538EE">
        <w:rPr>
          <w:b w:val="0"/>
          <w:bCs w:val="0"/>
          <w:lang w:val="pt-BR"/>
        </w:rPr>
        <w:t xml:space="preserve"> (</w:t>
      </w:r>
      <w:r w:rsidR="00993406">
        <w:rPr>
          <w:b w:val="0"/>
          <w:bCs w:val="0"/>
          <w:lang w:val="pt-BR"/>
        </w:rPr>
        <w:t>cento e cinquenta mil reais</w:t>
      </w:r>
      <w:r w:rsidR="0008209E" w:rsidRPr="00B538EE">
        <w:rPr>
          <w:b w:val="0"/>
          <w:bCs w:val="0"/>
          <w:lang w:val="pt-BR"/>
        </w:rPr>
        <w:t>)</w:t>
      </w:r>
      <w:r w:rsidR="000663F8" w:rsidRPr="00B538EE">
        <w:rPr>
          <w:b w:val="0"/>
          <w:bCs w:val="0"/>
          <w:lang w:val="pt-BR"/>
        </w:rPr>
        <w:t>:</w:t>
      </w:r>
    </w:p>
    <w:p w14:paraId="37C584CE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F5B0A3" w14:textId="77777777" w:rsidR="007144A1" w:rsidRPr="00705CBA" w:rsidRDefault="002B6774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861E68" w14:textId="77777777" w:rsidR="007144A1" w:rsidRPr="00705CBA" w:rsidRDefault="002B6774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49304F" w14:textId="77777777" w:rsidR="007144A1" w:rsidRPr="00705CBA" w:rsidRDefault="002B6774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3CF06D8" w14:textId="77777777" w:rsidR="007144A1" w:rsidRPr="00705CBA" w:rsidRDefault="002B6774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8462C2A" w14:textId="77777777" w:rsidR="007144A1" w:rsidRPr="00705CBA" w:rsidRDefault="002B6774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77191ABA" w14:textId="77777777" w:rsidR="007144A1" w:rsidRPr="00705CBA" w:rsidRDefault="002B6774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192338C0" w14:textId="3CD08094" w:rsidR="007144A1" w:rsidRPr="00705CBA" w:rsidRDefault="002B6774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B538EE">
        <w:rPr>
          <w:b w:val="0"/>
          <w:bCs w:val="0"/>
          <w:lang w:val="pt-BR"/>
        </w:rPr>
        <w:t>..</w:t>
      </w:r>
      <w:r w:rsidRPr="00B538EE">
        <w:rPr>
          <w:b w:val="0"/>
          <w:bCs w:val="0"/>
        </w:rPr>
        <w:t>.</w:t>
      </w:r>
      <w:r w:rsidR="00993406">
        <w:rPr>
          <w:b w:val="0"/>
          <w:bCs w:val="0"/>
        </w:rPr>
        <w:t>15</w:t>
      </w:r>
      <w:r w:rsidR="00B538EE" w:rsidRPr="00B538EE">
        <w:rPr>
          <w:b w:val="0"/>
          <w:bCs w:val="0"/>
        </w:rPr>
        <w:t>0</w:t>
      </w:r>
      <w:r w:rsidR="00A74133" w:rsidRPr="00B538EE">
        <w:rPr>
          <w:b w:val="0"/>
          <w:bCs w:val="0"/>
        </w:rPr>
        <w:t>.000,00</w:t>
      </w:r>
    </w:p>
    <w:p w14:paraId="7744D5DE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6CDA7BA" w14:textId="3706AAD2" w:rsidR="003606E3" w:rsidRPr="002C4107" w:rsidRDefault="002B6774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7104FD" w:rsidRPr="007104FD">
        <w:rPr>
          <w:b w:val="0"/>
          <w:bCs w:val="0"/>
          <w:lang w:val="pt-BR"/>
        </w:rPr>
        <w:t>O Chefe do Poder Executivo procederá alterações na Lei nº 3.750/2025 (PPA 2026-2029) e na Lei nº 3.789/2025 (LDO 2025), adequando as Leis e seus anexos, à Emenda proposta</w:t>
      </w:r>
      <w:r w:rsidRPr="002C4107">
        <w:rPr>
          <w:b w:val="0"/>
          <w:bCs w:val="0"/>
        </w:rPr>
        <w:t>.</w:t>
      </w:r>
    </w:p>
    <w:p w14:paraId="3AA84AA2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74E15F76" w14:textId="1E2B87FD" w:rsidR="00B57423" w:rsidRDefault="00707D9C" w:rsidP="00A37B83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2B6774" w:rsidRPr="002C4107">
        <w:rPr>
          <w:bCs w:val="0"/>
        </w:rPr>
        <w:t>º</w:t>
      </w:r>
      <w:r w:rsidR="002B6774" w:rsidRPr="002C4107">
        <w:rPr>
          <w:b w:val="0"/>
          <w:bCs w:val="0"/>
        </w:rPr>
        <w:t xml:space="preserve"> Esta Emenda entra em vigor na data de sua publicação.</w:t>
      </w:r>
    </w:p>
    <w:p w14:paraId="0CCFFA1B" w14:textId="77777777" w:rsidR="00B538EE" w:rsidRPr="0084722F" w:rsidRDefault="00B538EE" w:rsidP="00A37B83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9E873E6" w14:textId="77777777" w:rsidR="00EE17A9" w:rsidRPr="002C4107" w:rsidRDefault="00EE17A9" w:rsidP="00A37B83">
      <w:pPr>
        <w:pStyle w:val="Recuodecorpodetexto"/>
        <w:ind w:firstLine="1418"/>
        <w:rPr>
          <w:b w:val="0"/>
          <w:bCs w:val="0"/>
          <w:lang w:val="pt-BR"/>
        </w:rPr>
      </w:pPr>
    </w:p>
    <w:p w14:paraId="75B3207C" w14:textId="3FF1A1E9" w:rsidR="00251CDB" w:rsidRDefault="002B6774" w:rsidP="00A37B83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AC78B8">
        <w:rPr>
          <w:bCs w:val="0"/>
          <w:sz w:val="24"/>
          <w:szCs w:val="24"/>
          <w:lang w:val="pt-BR"/>
        </w:rPr>
        <w:t>n</w:t>
      </w:r>
      <w:r w:rsidR="00AC78B8">
        <w:rPr>
          <w:bCs w:val="0"/>
          <w:sz w:val="24"/>
          <w:szCs w:val="24"/>
        </w:rPr>
        <w:t>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51F2F387" w14:textId="11452FFD" w:rsidR="00AC78B8" w:rsidRDefault="00AC78B8" w:rsidP="00B57423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E9D1861" w14:textId="0BBCFD7C" w:rsidR="00B57423" w:rsidRDefault="00B57423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C553305" w14:textId="77777777" w:rsidR="00B57423" w:rsidRDefault="00B57423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3BCFAB4" w14:textId="77777777"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3C50B0" w14:paraId="42D5479E" w14:textId="77777777" w:rsidTr="00A74133">
        <w:tc>
          <w:tcPr>
            <w:tcW w:w="4414" w:type="dxa"/>
          </w:tcPr>
          <w:p w14:paraId="6DC8B543" w14:textId="37056976" w:rsidR="00AC78B8" w:rsidRPr="00A74133" w:rsidRDefault="002B6774" w:rsidP="00AC78B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ADIR CUNICO</w:t>
            </w:r>
          </w:p>
          <w:p w14:paraId="47DEC074" w14:textId="3A2090A3" w:rsidR="00AC78B8" w:rsidRPr="00A74133" w:rsidRDefault="002B6774" w:rsidP="00AC78B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 w:rsidR="00B538E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Novo</w:t>
            </w:r>
          </w:p>
          <w:p w14:paraId="0C3CF187" w14:textId="77777777" w:rsidR="00A74133" w:rsidRDefault="00A74133" w:rsidP="00B60619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414" w:type="dxa"/>
          </w:tcPr>
          <w:p w14:paraId="6950C89E" w14:textId="69BF28E0" w:rsidR="003365A6" w:rsidRPr="00A74133" w:rsidRDefault="002B6774" w:rsidP="003365A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DARCI GONÇALVES</w:t>
            </w:r>
          </w:p>
          <w:p w14:paraId="5B2D353B" w14:textId="0C344B5E" w:rsidR="003365A6" w:rsidRPr="00A74133" w:rsidRDefault="002B6774" w:rsidP="003365A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 w:rsidR="0099340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MDB</w:t>
            </w:r>
          </w:p>
          <w:p w14:paraId="25A7F596" w14:textId="1EBD6938" w:rsidR="00A74133" w:rsidRPr="00A74133" w:rsidRDefault="00A74133" w:rsidP="00A7413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14:paraId="190A7FCB" w14:textId="77777777" w:rsidR="00A74133" w:rsidRDefault="00A74133" w:rsidP="00B60619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</w:tc>
      </w:tr>
    </w:tbl>
    <w:p w14:paraId="595C06CD" w14:textId="1B9330C4" w:rsidR="000663F8" w:rsidRDefault="000663F8" w:rsidP="00B57423">
      <w:pPr>
        <w:pStyle w:val="NCNormalCentralizado"/>
        <w:jc w:val="left"/>
        <w:rPr>
          <w:b/>
          <w:color w:val="auto"/>
          <w:sz w:val="24"/>
          <w:szCs w:val="24"/>
        </w:rPr>
      </w:pPr>
    </w:p>
    <w:p w14:paraId="0669E1AD" w14:textId="77777777" w:rsidR="00B60619" w:rsidRPr="002C4107" w:rsidRDefault="002B6774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t>JUSTIFICATIVA</w:t>
      </w:r>
    </w:p>
    <w:p w14:paraId="270362A5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7EC21A4" w14:textId="77777777" w:rsidR="000663F8" w:rsidRPr="006B24FF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7E263313" w14:textId="77777777" w:rsidR="00993406" w:rsidRPr="00993406" w:rsidRDefault="002B6774" w:rsidP="00993406">
      <w:pPr>
        <w:ind w:firstLine="1418"/>
        <w:jc w:val="both"/>
        <w:rPr>
          <w:bCs/>
          <w:sz w:val="24"/>
          <w:szCs w:val="24"/>
        </w:rPr>
      </w:pPr>
      <w:r w:rsidRPr="00993406">
        <w:rPr>
          <w:bCs/>
          <w:sz w:val="24"/>
          <w:szCs w:val="24"/>
        </w:rPr>
        <w:t xml:space="preserve">A presente emenda parlamentar tem por objetivo destinar recursos para a instalação de </w:t>
      </w:r>
      <w:r w:rsidRPr="00993406">
        <w:rPr>
          <w:bCs/>
          <w:sz w:val="24"/>
          <w:szCs w:val="24"/>
        </w:rPr>
        <w:t>alambrado (tela de proteção) no campo de futebol da Comunidade do Barreiro. A melhoria se faz necessária para garantir mais segurança aos atletas e aos moradores que frequentam o local, evitando que a bola seja lançada para áreas externas e prevenindo acid</w:t>
      </w:r>
      <w:r w:rsidRPr="00993406">
        <w:rPr>
          <w:bCs/>
          <w:sz w:val="24"/>
          <w:szCs w:val="24"/>
        </w:rPr>
        <w:t>entes.</w:t>
      </w:r>
    </w:p>
    <w:p w14:paraId="1A82517F" w14:textId="77777777" w:rsidR="00993406" w:rsidRPr="00993406" w:rsidRDefault="00993406" w:rsidP="00993406">
      <w:pPr>
        <w:ind w:firstLine="1418"/>
        <w:jc w:val="both"/>
        <w:rPr>
          <w:bCs/>
          <w:sz w:val="24"/>
          <w:szCs w:val="24"/>
        </w:rPr>
      </w:pPr>
    </w:p>
    <w:p w14:paraId="147D36B4" w14:textId="77777777" w:rsidR="00993406" w:rsidRPr="00993406" w:rsidRDefault="002B6774" w:rsidP="00993406">
      <w:pPr>
        <w:ind w:firstLine="1418"/>
        <w:jc w:val="both"/>
        <w:rPr>
          <w:bCs/>
          <w:sz w:val="24"/>
          <w:szCs w:val="24"/>
        </w:rPr>
      </w:pPr>
      <w:r w:rsidRPr="00993406">
        <w:rPr>
          <w:bCs/>
          <w:sz w:val="24"/>
          <w:szCs w:val="24"/>
        </w:rPr>
        <w:t xml:space="preserve">Além disso, o alambrado contribuirá para a preservação do espaço esportivo, ampliando sua vida útil e permitindo que crianças, jovens e adultos utilizem o campo com maior tranquilidade. O investimento fortalece as ações de esporte e lazer da </w:t>
      </w:r>
      <w:r w:rsidRPr="00993406">
        <w:rPr>
          <w:bCs/>
          <w:sz w:val="24"/>
          <w:szCs w:val="24"/>
        </w:rPr>
        <w:t>comunidade, incentivando a prática esportiva e promovendo qualidade de vida.</w:t>
      </w:r>
    </w:p>
    <w:p w14:paraId="22A84865" w14:textId="77777777" w:rsidR="00993406" w:rsidRPr="00993406" w:rsidRDefault="00993406" w:rsidP="00993406">
      <w:pPr>
        <w:ind w:firstLine="1418"/>
        <w:jc w:val="both"/>
        <w:rPr>
          <w:bCs/>
          <w:sz w:val="24"/>
          <w:szCs w:val="24"/>
        </w:rPr>
      </w:pPr>
    </w:p>
    <w:p w14:paraId="2CEE1C97" w14:textId="77777777" w:rsidR="00993406" w:rsidRPr="00993406" w:rsidRDefault="002B6774" w:rsidP="00993406">
      <w:pPr>
        <w:ind w:firstLine="1418"/>
        <w:jc w:val="both"/>
        <w:rPr>
          <w:bCs/>
          <w:sz w:val="24"/>
          <w:szCs w:val="24"/>
        </w:rPr>
      </w:pPr>
      <w:r w:rsidRPr="00993406">
        <w:rPr>
          <w:bCs/>
          <w:sz w:val="24"/>
          <w:szCs w:val="24"/>
        </w:rPr>
        <w:t>Diante da relevância social da obra e da demanda apresentada pelos moradores, justifica-se plenamente a destinação dos recursos.</w:t>
      </w:r>
    </w:p>
    <w:p w14:paraId="2E17CB3F" w14:textId="77777777" w:rsidR="00993406" w:rsidRPr="00993406" w:rsidRDefault="00993406" w:rsidP="00993406">
      <w:pPr>
        <w:ind w:firstLine="1418"/>
        <w:jc w:val="both"/>
        <w:rPr>
          <w:bCs/>
          <w:sz w:val="24"/>
          <w:szCs w:val="24"/>
        </w:rPr>
      </w:pPr>
    </w:p>
    <w:p w14:paraId="61DCFCC3" w14:textId="77777777" w:rsidR="00993406" w:rsidRPr="00993406" w:rsidRDefault="002B6774" w:rsidP="00A37B83">
      <w:pPr>
        <w:ind w:firstLine="1418"/>
        <w:jc w:val="both"/>
        <w:rPr>
          <w:bCs/>
          <w:sz w:val="24"/>
          <w:szCs w:val="24"/>
        </w:rPr>
      </w:pPr>
      <w:r w:rsidRPr="00993406">
        <w:rPr>
          <w:bCs/>
          <w:sz w:val="24"/>
          <w:szCs w:val="24"/>
        </w:rPr>
        <w:t>Desta forma, solicitamos o apoio dos nobres Edi</w:t>
      </w:r>
      <w:r w:rsidRPr="00993406">
        <w:rPr>
          <w:bCs/>
          <w:sz w:val="24"/>
          <w:szCs w:val="24"/>
        </w:rPr>
        <w:t>s em deliberar favoravelmente a presente propositura.</w:t>
      </w:r>
    </w:p>
    <w:p w14:paraId="79E0A00E" w14:textId="3E16E017" w:rsidR="003606E3" w:rsidRPr="002C4107" w:rsidRDefault="003606E3" w:rsidP="00A37B83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6AD86EF" w14:textId="77777777" w:rsidR="00852E57" w:rsidRDefault="00852E57" w:rsidP="00A37B83">
      <w:pPr>
        <w:pStyle w:val="Recuodecorpodetexto3"/>
        <w:tabs>
          <w:tab w:val="clear" w:pos="2977"/>
        </w:tabs>
        <w:ind w:firstLine="1418"/>
        <w:rPr>
          <w:sz w:val="24"/>
          <w:szCs w:val="24"/>
        </w:rPr>
      </w:pPr>
      <w:bookmarkStart w:id="0" w:name="_GoBack"/>
      <w:bookmarkEnd w:id="0"/>
    </w:p>
    <w:p w14:paraId="39693B89" w14:textId="7474249D" w:rsidR="006B3F7F" w:rsidRDefault="002B6774" w:rsidP="00A37B83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 xml:space="preserve">8 </w:t>
      </w:r>
      <w:r w:rsidR="00C20A2B" w:rsidRPr="002C4107">
        <w:rPr>
          <w:bCs w:val="0"/>
          <w:sz w:val="24"/>
          <w:szCs w:val="24"/>
        </w:rPr>
        <w:t xml:space="preserve">de </w:t>
      </w:r>
      <w:r w:rsidR="00BF2659">
        <w:rPr>
          <w:bCs w:val="0"/>
          <w:sz w:val="24"/>
          <w:szCs w:val="24"/>
          <w:lang w:val="pt-BR"/>
        </w:rPr>
        <w:t>N</w:t>
      </w:r>
      <w:r w:rsidR="00C20A2B">
        <w:rPr>
          <w:bCs w:val="0"/>
          <w:sz w:val="24"/>
          <w:szCs w:val="24"/>
        </w:rPr>
        <w:t>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10B97F72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83A82EE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BAA3AB4" w14:textId="5C9AD8CA" w:rsidR="00B57423" w:rsidRDefault="00B57423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2B32FA05" w14:textId="77777777" w:rsidR="0084722F" w:rsidRPr="006B24FF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3C50B0" w14:paraId="1EC3EA5D" w14:textId="77777777" w:rsidTr="003E25AF">
        <w:tc>
          <w:tcPr>
            <w:tcW w:w="4414" w:type="dxa"/>
          </w:tcPr>
          <w:p w14:paraId="79CA4DEB" w14:textId="77777777" w:rsidR="00852E57" w:rsidRPr="00A74133" w:rsidRDefault="002B6774" w:rsidP="00852E57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ADIR CUNICO</w:t>
            </w:r>
          </w:p>
          <w:p w14:paraId="611C27A8" w14:textId="77777777" w:rsidR="00852E57" w:rsidRPr="00A74133" w:rsidRDefault="002B6774" w:rsidP="00852E57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Novo</w:t>
            </w:r>
          </w:p>
          <w:p w14:paraId="0443A4B1" w14:textId="77777777" w:rsidR="00A74133" w:rsidRDefault="00A74133" w:rsidP="003E25AF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  <w:p w14:paraId="6ED6CB0F" w14:textId="77777777" w:rsidR="00B40C16" w:rsidRDefault="00B40C16" w:rsidP="003E25AF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  <w:p w14:paraId="40D09263" w14:textId="77777777" w:rsidR="00B40C16" w:rsidRDefault="00B40C16" w:rsidP="003E25AF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  <w:p w14:paraId="5BAD1D6F" w14:textId="77777777" w:rsidR="00B40C16" w:rsidRDefault="00B40C16" w:rsidP="003E25AF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  <w:p w14:paraId="40B9D71D" w14:textId="77777777" w:rsidR="00B40C16" w:rsidRDefault="00B40C16" w:rsidP="003E25AF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  <w:p w14:paraId="663D84A9" w14:textId="1B4EFFD9" w:rsidR="00B40C16" w:rsidRDefault="00B40C16" w:rsidP="003E25AF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414" w:type="dxa"/>
          </w:tcPr>
          <w:p w14:paraId="50EF1133" w14:textId="77777777" w:rsidR="00993406" w:rsidRPr="00A74133" w:rsidRDefault="002B6774" w:rsidP="0099340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DARCI GONÇALVES</w:t>
            </w:r>
          </w:p>
          <w:p w14:paraId="52C305D7" w14:textId="76737656" w:rsidR="00A74133" w:rsidRPr="00993406" w:rsidRDefault="002B6774" w:rsidP="0099340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MDB</w:t>
            </w:r>
          </w:p>
        </w:tc>
      </w:tr>
      <w:tr w:rsidR="003C50B0" w14:paraId="2E2EC9BF" w14:textId="77777777" w:rsidTr="00B40C16">
        <w:trPr>
          <w:trHeight w:val="1660"/>
        </w:trPr>
        <w:tc>
          <w:tcPr>
            <w:tcW w:w="4414" w:type="dxa"/>
          </w:tcPr>
          <w:p w14:paraId="699478EB" w14:textId="2566EDAD" w:rsidR="00B40C16" w:rsidRDefault="00B40C16" w:rsidP="00852E57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4414" w:type="dxa"/>
          </w:tcPr>
          <w:p w14:paraId="7FEFD0EB" w14:textId="77777777" w:rsidR="00B40C16" w:rsidRDefault="00B40C16" w:rsidP="00852E57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</w:tbl>
    <w:p w14:paraId="35EC8803" w14:textId="77777777" w:rsidR="00C55537" w:rsidRPr="002C4107" w:rsidRDefault="00C55537" w:rsidP="00CA670E">
      <w:pPr>
        <w:pStyle w:val="NCNormalCentralizado"/>
        <w:rPr>
          <w:sz w:val="24"/>
          <w:szCs w:val="24"/>
        </w:rPr>
      </w:pPr>
    </w:p>
    <w:sectPr w:rsidR="00C55537" w:rsidRPr="002C4107" w:rsidSect="00A37B83">
      <w:headerReference w:type="default" r:id="rId7"/>
      <w:pgSz w:w="12240" w:h="15840"/>
      <w:pgMar w:top="2410" w:right="1325" w:bottom="141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22C8D" w14:textId="77777777" w:rsidR="002B6774" w:rsidRDefault="002B6774">
      <w:r>
        <w:separator/>
      </w:r>
    </w:p>
  </w:endnote>
  <w:endnote w:type="continuationSeparator" w:id="0">
    <w:p w14:paraId="5BC72951" w14:textId="77777777" w:rsidR="002B6774" w:rsidRDefault="002B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D6103" w14:textId="77777777" w:rsidR="002B6774" w:rsidRDefault="002B6774">
      <w:r>
        <w:separator/>
      </w:r>
    </w:p>
  </w:footnote>
  <w:footnote w:type="continuationSeparator" w:id="0">
    <w:p w14:paraId="3FA3349B" w14:textId="77777777" w:rsidR="002B6774" w:rsidRDefault="002B6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5D641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0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1EDF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86F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831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AB8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459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E29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8A22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0D02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C488A"/>
    <w:rsid w:val="000D5DA1"/>
    <w:rsid w:val="001004BD"/>
    <w:rsid w:val="0012359C"/>
    <w:rsid w:val="00127841"/>
    <w:rsid w:val="00136D1E"/>
    <w:rsid w:val="001401DC"/>
    <w:rsid w:val="001411AF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6774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365A6"/>
    <w:rsid w:val="00341D46"/>
    <w:rsid w:val="0034413F"/>
    <w:rsid w:val="00346319"/>
    <w:rsid w:val="003524B5"/>
    <w:rsid w:val="0035301B"/>
    <w:rsid w:val="003554DF"/>
    <w:rsid w:val="003606E3"/>
    <w:rsid w:val="00362600"/>
    <w:rsid w:val="00364EB3"/>
    <w:rsid w:val="00381763"/>
    <w:rsid w:val="003939A2"/>
    <w:rsid w:val="00397163"/>
    <w:rsid w:val="003A2943"/>
    <w:rsid w:val="003B1C53"/>
    <w:rsid w:val="003B1E53"/>
    <w:rsid w:val="003B76DF"/>
    <w:rsid w:val="003C50B0"/>
    <w:rsid w:val="003D55E2"/>
    <w:rsid w:val="003D6582"/>
    <w:rsid w:val="003D65B9"/>
    <w:rsid w:val="003E07DE"/>
    <w:rsid w:val="003E25AF"/>
    <w:rsid w:val="003E4007"/>
    <w:rsid w:val="003E571E"/>
    <w:rsid w:val="003F58D8"/>
    <w:rsid w:val="004070C9"/>
    <w:rsid w:val="004076DD"/>
    <w:rsid w:val="00414626"/>
    <w:rsid w:val="00416142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06E75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03474"/>
    <w:rsid w:val="00625950"/>
    <w:rsid w:val="00625AF3"/>
    <w:rsid w:val="0062695D"/>
    <w:rsid w:val="00636A5E"/>
    <w:rsid w:val="00647D7A"/>
    <w:rsid w:val="00650884"/>
    <w:rsid w:val="0065598D"/>
    <w:rsid w:val="006759DB"/>
    <w:rsid w:val="0068263F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04FD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2E57"/>
    <w:rsid w:val="00853516"/>
    <w:rsid w:val="00856B41"/>
    <w:rsid w:val="008655C0"/>
    <w:rsid w:val="008679BA"/>
    <w:rsid w:val="00882D92"/>
    <w:rsid w:val="008830F6"/>
    <w:rsid w:val="00891D88"/>
    <w:rsid w:val="00893402"/>
    <w:rsid w:val="008B2337"/>
    <w:rsid w:val="008B24AD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44D62"/>
    <w:rsid w:val="0095484B"/>
    <w:rsid w:val="00962E29"/>
    <w:rsid w:val="00975915"/>
    <w:rsid w:val="009851FC"/>
    <w:rsid w:val="00993406"/>
    <w:rsid w:val="009A602C"/>
    <w:rsid w:val="009B3619"/>
    <w:rsid w:val="009B4A20"/>
    <w:rsid w:val="009B5594"/>
    <w:rsid w:val="009B7334"/>
    <w:rsid w:val="009B7C3E"/>
    <w:rsid w:val="009C28B2"/>
    <w:rsid w:val="009D79B4"/>
    <w:rsid w:val="009D7B84"/>
    <w:rsid w:val="009F14FA"/>
    <w:rsid w:val="009F7357"/>
    <w:rsid w:val="009F7CB2"/>
    <w:rsid w:val="00A02A3B"/>
    <w:rsid w:val="00A1073B"/>
    <w:rsid w:val="00A179C7"/>
    <w:rsid w:val="00A235B1"/>
    <w:rsid w:val="00A23B16"/>
    <w:rsid w:val="00A36626"/>
    <w:rsid w:val="00A37B83"/>
    <w:rsid w:val="00A37FF0"/>
    <w:rsid w:val="00A41CDD"/>
    <w:rsid w:val="00A42016"/>
    <w:rsid w:val="00A5088D"/>
    <w:rsid w:val="00A52DED"/>
    <w:rsid w:val="00A5368D"/>
    <w:rsid w:val="00A550DB"/>
    <w:rsid w:val="00A606B8"/>
    <w:rsid w:val="00A63B04"/>
    <w:rsid w:val="00A67F62"/>
    <w:rsid w:val="00A706B9"/>
    <w:rsid w:val="00A74133"/>
    <w:rsid w:val="00A75944"/>
    <w:rsid w:val="00A90DE3"/>
    <w:rsid w:val="00AA55C5"/>
    <w:rsid w:val="00AB1721"/>
    <w:rsid w:val="00AB3AAD"/>
    <w:rsid w:val="00AB3EC2"/>
    <w:rsid w:val="00AB55EE"/>
    <w:rsid w:val="00AB56CF"/>
    <w:rsid w:val="00AC78B8"/>
    <w:rsid w:val="00AC7C89"/>
    <w:rsid w:val="00AE0984"/>
    <w:rsid w:val="00AE136C"/>
    <w:rsid w:val="00AE2EB7"/>
    <w:rsid w:val="00AF4B50"/>
    <w:rsid w:val="00B166A7"/>
    <w:rsid w:val="00B166AB"/>
    <w:rsid w:val="00B4029B"/>
    <w:rsid w:val="00B40C16"/>
    <w:rsid w:val="00B538EE"/>
    <w:rsid w:val="00B5671E"/>
    <w:rsid w:val="00B57423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BF2659"/>
    <w:rsid w:val="00C004F0"/>
    <w:rsid w:val="00C034F6"/>
    <w:rsid w:val="00C04DD5"/>
    <w:rsid w:val="00C15D16"/>
    <w:rsid w:val="00C17A16"/>
    <w:rsid w:val="00C20A2B"/>
    <w:rsid w:val="00C214C9"/>
    <w:rsid w:val="00C261B8"/>
    <w:rsid w:val="00C33A55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1F15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0F04"/>
    <w:rsid w:val="00E026DF"/>
    <w:rsid w:val="00E03489"/>
    <w:rsid w:val="00E11238"/>
    <w:rsid w:val="00E20D0A"/>
    <w:rsid w:val="00E21E32"/>
    <w:rsid w:val="00E302AD"/>
    <w:rsid w:val="00E35D65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65FD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B6BF4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4</cp:revision>
  <cp:lastPrinted>2021-11-29T11:54:00Z</cp:lastPrinted>
  <dcterms:created xsi:type="dcterms:W3CDTF">2025-11-28T17:21:00Z</dcterms:created>
  <dcterms:modified xsi:type="dcterms:W3CDTF">2025-12-03T14:23:00Z</dcterms:modified>
</cp:coreProperties>
</file>