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3F2E5DA8" w:rsidR="003606E3" w:rsidRPr="002C4107" w:rsidRDefault="003857FE" w:rsidP="00CC50C8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4037C6">
        <w:rPr>
          <w:rFonts w:ascii="Times New Roman" w:hAnsi="Times New Roman" w:cs="Times New Roman"/>
        </w:rPr>
        <w:t xml:space="preserve"> 42</w:t>
      </w:r>
    </w:p>
    <w:p w14:paraId="732A92D6" w14:textId="77777777" w:rsidR="003606E3" w:rsidRPr="002C4107" w:rsidRDefault="003606E3" w:rsidP="00CC50C8">
      <w:pPr>
        <w:ind w:left="3402"/>
        <w:jc w:val="both"/>
        <w:rPr>
          <w:sz w:val="24"/>
          <w:szCs w:val="24"/>
        </w:rPr>
      </w:pPr>
    </w:p>
    <w:p w14:paraId="43500F6E" w14:textId="6244811E" w:rsidR="003606E3" w:rsidRPr="002C4107" w:rsidRDefault="003857FE" w:rsidP="00CC50C8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CC50C8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8E589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CC50C8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3857FE" w:rsidP="00CC50C8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CC50C8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4331AFCC" w:rsidR="003606E3" w:rsidRPr="002C4107" w:rsidRDefault="003857FE" w:rsidP="00CC50C8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3643D319" w:rsidR="003606E3" w:rsidRPr="002C4107" w:rsidRDefault="003857FE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625F5A">
        <w:rPr>
          <w:b w:val="0"/>
          <w:bCs w:val="0"/>
          <w:lang w:val="pt-BR"/>
        </w:rPr>
        <w:t>30</w:t>
      </w:r>
      <w:r w:rsidR="003A191F">
        <w:rPr>
          <w:b w:val="0"/>
          <w:bCs w:val="0"/>
          <w:lang w:val="pt-BR"/>
        </w:rPr>
        <w:t>0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625F5A">
        <w:rPr>
          <w:b w:val="0"/>
          <w:bCs w:val="0"/>
          <w:lang w:val="pt-BR"/>
        </w:rPr>
        <w:t>trezentos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17"/>
        <w:gridCol w:w="1296"/>
      </w:tblGrid>
      <w:tr w:rsidR="00FE493D" w14:paraId="4B081D42" w14:textId="77777777" w:rsidTr="00C51980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3857FE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3857F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3857F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2C4107" w:rsidRDefault="003857F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FE493D" w14:paraId="4B08AF1D" w14:textId="77777777" w:rsidTr="00B03711">
        <w:trPr>
          <w:trHeight w:val="3261"/>
        </w:trPr>
        <w:tc>
          <w:tcPr>
            <w:tcW w:w="2110" w:type="dxa"/>
            <w:vAlign w:val="center"/>
          </w:tcPr>
          <w:p w14:paraId="115744B9" w14:textId="7EC91B12" w:rsidR="003E07DE" w:rsidRPr="00201660" w:rsidRDefault="003857FE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465E430F" w:rsidR="003E07DE" w:rsidRPr="00E00F04" w:rsidRDefault="003857FE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037C6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2335" w:type="dxa"/>
          </w:tcPr>
          <w:p w14:paraId="3DDEDF09" w14:textId="21DDBE1E" w:rsidR="003E07DE" w:rsidRPr="00E00F04" w:rsidRDefault="003857FE" w:rsidP="004037C6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4037C6">
              <w:rPr>
                <w:rFonts w:eastAsia="Calibri"/>
                <w:b w:val="0"/>
                <w:bCs w:val="0"/>
                <w:lang w:val="pt-BR"/>
              </w:rPr>
              <w:t>ao Fundo</w:t>
            </w:r>
            <w:r w:rsidR="00E11238" w:rsidRPr="00625F5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625F5A">
              <w:rPr>
                <w:rFonts w:eastAsia="Calibri"/>
                <w:b w:val="0"/>
                <w:bCs w:val="0"/>
                <w:lang w:val="pt-BR"/>
              </w:rPr>
              <w:t>Municipal de</w:t>
            </w:r>
            <w:r w:rsidR="00E00F04" w:rsidRPr="00625F5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8679BA" w:rsidRPr="00625F5A">
              <w:rPr>
                <w:rFonts w:eastAsia="Calibri"/>
                <w:b w:val="0"/>
                <w:bCs w:val="0"/>
                <w:lang w:val="pt-BR"/>
              </w:rPr>
              <w:t>Saúde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>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om objetivo </w:t>
            </w:r>
            <w:r w:rsidR="00625F5A">
              <w:rPr>
                <w:rFonts w:eastAsia="Calibri"/>
                <w:b w:val="0"/>
                <w:bCs w:val="0"/>
                <w:lang w:val="pt-BR"/>
              </w:rPr>
              <w:t>da contratação de serviços oncológicos via convênios.</w:t>
            </w:r>
          </w:p>
        </w:tc>
        <w:tc>
          <w:tcPr>
            <w:tcW w:w="1176" w:type="dxa"/>
            <w:vAlign w:val="center"/>
          </w:tcPr>
          <w:p w14:paraId="2A1F2002" w14:textId="5269DACD" w:rsidR="003E07DE" w:rsidRPr="003A191F" w:rsidRDefault="003857FE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625F5A">
              <w:rPr>
                <w:rFonts w:eastAsia="Calibri"/>
                <w:b w:val="0"/>
                <w:bCs w:val="0"/>
                <w:lang w:val="pt-BR"/>
              </w:rPr>
              <w:t>30</w:t>
            </w:r>
            <w:r w:rsidR="00E11238" w:rsidRPr="003A191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556CD96D" w:rsidR="003E07DE" w:rsidRPr="002C4107" w:rsidRDefault="003857FE" w:rsidP="00625F5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625F5A">
              <w:rPr>
                <w:rFonts w:eastAsia="Calibri"/>
                <w:b w:val="0"/>
                <w:bCs w:val="0"/>
                <w:lang w:val="pt-BR"/>
              </w:rPr>
              <w:t>trezentos</w:t>
            </w:r>
            <w:r w:rsidR="00E14AEC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0DB39428" w:rsidR="00520115" w:rsidRPr="002C4107" w:rsidRDefault="003857FE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625F5A">
        <w:rPr>
          <w:b w:val="0"/>
          <w:bCs w:val="0"/>
          <w:lang w:val="pt-BR"/>
        </w:rPr>
        <w:t>30</w:t>
      </w:r>
      <w:r w:rsidR="00AC78B8" w:rsidRPr="003A191F">
        <w:rPr>
          <w:b w:val="0"/>
          <w:bCs w:val="0"/>
          <w:lang w:val="pt-BR"/>
        </w:rPr>
        <w:t>0</w:t>
      </w:r>
      <w:r w:rsidR="008679BA" w:rsidRPr="003A191F">
        <w:rPr>
          <w:b w:val="0"/>
          <w:bCs w:val="0"/>
          <w:lang w:val="pt-BR"/>
        </w:rPr>
        <w:t>.000,00 (</w:t>
      </w:r>
      <w:r w:rsidR="00625F5A">
        <w:rPr>
          <w:b w:val="0"/>
          <w:bCs w:val="0"/>
          <w:lang w:val="pt-BR"/>
        </w:rPr>
        <w:t>trezentos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3857F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3857F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3857F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3857F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3857F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3857F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0F6AAECE" w:rsidR="007144A1" w:rsidRPr="00705CBA" w:rsidRDefault="003857F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</w:t>
      </w:r>
      <w:r w:rsidRPr="00705CBA">
        <w:rPr>
          <w:b w:val="0"/>
          <w:bCs w:val="0"/>
        </w:rPr>
        <w:t>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625F5A">
        <w:rPr>
          <w:b w:val="0"/>
          <w:bCs w:val="0"/>
          <w:lang w:val="pt-BR"/>
        </w:rPr>
        <w:t>30</w:t>
      </w:r>
      <w:r w:rsidR="00A74133" w:rsidRPr="003A191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3857FE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65440E4D" w14:textId="791A4372" w:rsidR="003606E3" w:rsidRDefault="00707D9C" w:rsidP="00CC50C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3857FE" w:rsidRPr="002C4107">
        <w:rPr>
          <w:bCs w:val="0"/>
        </w:rPr>
        <w:t>º</w:t>
      </w:r>
      <w:r w:rsidR="003857FE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CC50C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CC50C8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3857FE" w:rsidP="00CC50C8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32334A" w14:textId="71477842" w:rsidR="00CA670E" w:rsidRDefault="00CA670E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5E66BA9" w14:textId="0E1D3429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66C3DE" w14:textId="2E74CD41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F2F387" w14:textId="309DC43D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F7E238A" w14:textId="77777777" w:rsidR="00C51980" w:rsidRDefault="00C5198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5327227" w14:textId="77777777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FE493D" w14:paraId="42D5479E" w14:textId="77777777" w:rsidTr="00C51980">
        <w:tc>
          <w:tcPr>
            <w:tcW w:w="4414" w:type="dxa"/>
          </w:tcPr>
          <w:p w14:paraId="6DC8B543" w14:textId="77777777" w:rsidR="00C51980" w:rsidRPr="00A74133" w:rsidRDefault="003857FE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C51980" w:rsidRPr="003A191F" w:rsidRDefault="003857FE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3A7DC7E1" w14:textId="02C6CCD8" w:rsidR="000663F8" w:rsidRDefault="000663F8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FAD2DDF" w14:textId="51C58EB8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300F6FF" w14:textId="7710596B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9435455" w14:textId="37072176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79B8AE1" w14:textId="152B9981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4ACB371" w14:textId="50CFFCC5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620F299" w14:textId="4907BA0A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878DF09" w14:textId="60112818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D3C1A08" w14:textId="55BF5B4E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91E943B" w14:textId="15296D8F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15CBD6B" w14:textId="0DDBB41A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098F13C" w14:textId="466B4F95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DD8D73B" w14:textId="22C5AC94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47A81CF" w14:textId="3AD2A616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E3A6333" w14:textId="60FC60C2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D18EC62" w14:textId="503159BF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04CCEAE" w14:textId="6DA197F7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B4FC5C1" w14:textId="6E627406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209EE35" w14:textId="620453F9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646F194" w14:textId="77777777" w:rsidR="00E14AEC" w:rsidRPr="003A191F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69E1AD" w14:textId="77777777" w:rsidR="00B60619" w:rsidRPr="002C4107" w:rsidRDefault="003857FE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14:paraId="270362A5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7EC21A4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5BA4F256" w14:textId="66F10389" w:rsidR="00625F5A" w:rsidRDefault="003857FE" w:rsidP="00625F5A">
      <w:pPr>
        <w:ind w:firstLine="1418"/>
        <w:jc w:val="both"/>
        <w:rPr>
          <w:bCs/>
          <w:sz w:val="24"/>
          <w:szCs w:val="24"/>
        </w:rPr>
      </w:pPr>
      <w:r w:rsidRPr="00625F5A">
        <w:rPr>
          <w:bCs/>
          <w:sz w:val="24"/>
          <w:szCs w:val="24"/>
        </w:rPr>
        <w:t>A contratação</w:t>
      </w:r>
      <w:r w:rsidRPr="00625F5A">
        <w:rPr>
          <w:bCs/>
          <w:sz w:val="24"/>
          <w:szCs w:val="24"/>
        </w:rPr>
        <w:t xml:space="preserve"> de serviços oncológicos por convênio é uma estratégia inteligente, legal e eficaz para gara</w:t>
      </w:r>
      <w:r w:rsidR="009319B4">
        <w:rPr>
          <w:bCs/>
          <w:sz w:val="24"/>
          <w:szCs w:val="24"/>
        </w:rPr>
        <w:t xml:space="preserve">ntir que os cidadãos de Sorriso-MT., </w:t>
      </w:r>
      <w:r w:rsidRPr="00625F5A">
        <w:rPr>
          <w:bCs/>
          <w:sz w:val="24"/>
          <w:szCs w:val="24"/>
        </w:rPr>
        <w:t>tenham acesso ao tratamento de câncer com a qualidade e agilidade que a gravidade da doença exige.</w:t>
      </w:r>
    </w:p>
    <w:p w14:paraId="1E27C7F7" w14:textId="13410D27" w:rsidR="008B24AD" w:rsidRPr="008B24AD" w:rsidRDefault="008B24AD" w:rsidP="00625F5A">
      <w:pPr>
        <w:jc w:val="both"/>
        <w:rPr>
          <w:b/>
          <w:color w:val="FF0000"/>
          <w:sz w:val="24"/>
          <w:szCs w:val="24"/>
        </w:rPr>
      </w:pPr>
    </w:p>
    <w:p w14:paraId="79691248" w14:textId="064BC702" w:rsidR="008E5893" w:rsidRPr="008E5893" w:rsidRDefault="003857FE" w:rsidP="00BF2659">
      <w:pPr>
        <w:ind w:firstLine="1418"/>
        <w:jc w:val="both"/>
        <w:rPr>
          <w:sz w:val="24"/>
          <w:szCs w:val="24"/>
        </w:rPr>
      </w:pPr>
      <w:r w:rsidRPr="00625F5A">
        <w:rPr>
          <w:sz w:val="24"/>
          <w:szCs w:val="24"/>
        </w:rPr>
        <w:t xml:space="preserve">O tratamento oncológico é, </w:t>
      </w:r>
      <w:r w:rsidRPr="00625F5A">
        <w:rPr>
          <w:sz w:val="24"/>
          <w:szCs w:val="24"/>
        </w:rPr>
        <w:t>por natureza, um serviço de alta complexidade que exige infraestrutura, tecnologia e equipes multidisciplinares altamente especializadas, muitas vezes indisponíveis integralmente na estrutura</w:t>
      </w:r>
      <w:r>
        <w:rPr>
          <w:sz w:val="24"/>
          <w:szCs w:val="24"/>
        </w:rPr>
        <w:t xml:space="preserve"> municipal.</w:t>
      </w:r>
    </w:p>
    <w:p w14:paraId="4B28A5C3" w14:textId="77777777" w:rsidR="008E5893" w:rsidRPr="008E5893" w:rsidRDefault="008E5893" w:rsidP="00BF2659">
      <w:pPr>
        <w:ind w:firstLine="1418"/>
        <w:jc w:val="both"/>
        <w:rPr>
          <w:color w:val="FF0000"/>
          <w:sz w:val="24"/>
          <w:szCs w:val="24"/>
        </w:rPr>
      </w:pPr>
    </w:p>
    <w:p w14:paraId="15D83169" w14:textId="68CD4814" w:rsidR="008B24AD" w:rsidRDefault="003857FE" w:rsidP="00BF2659">
      <w:pPr>
        <w:ind w:firstLine="1418"/>
        <w:jc w:val="both"/>
        <w:rPr>
          <w:bCs/>
          <w:sz w:val="24"/>
          <w:szCs w:val="24"/>
        </w:rPr>
      </w:pPr>
      <w:r w:rsidRPr="008B24AD">
        <w:rPr>
          <w:b/>
          <w:color w:val="FF0000"/>
          <w:sz w:val="24"/>
          <w:szCs w:val="24"/>
        </w:rPr>
        <w:t xml:space="preserve"> </w:t>
      </w:r>
      <w:r w:rsidR="00625F5A" w:rsidRPr="00625F5A">
        <w:rPr>
          <w:bCs/>
          <w:sz w:val="24"/>
          <w:szCs w:val="24"/>
        </w:rPr>
        <w:t>O câncer é uma doença tempo-dependente. O atraso no diagnóstico e, principalmente, no início do tratamento (cirurgias, radioterapia, quimioterapia) impacta diretamente as chances de</w:t>
      </w:r>
      <w:r w:rsidR="00625F5A">
        <w:rPr>
          <w:bCs/>
          <w:sz w:val="24"/>
          <w:szCs w:val="24"/>
        </w:rPr>
        <w:t xml:space="preserve"> cura e a sobrevida do paciente</w:t>
      </w:r>
      <w:r w:rsidR="00AC4284" w:rsidRPr="00AC4284">
        <w:rPr>
          <w:bCs/>
          <w:sz w:val="24"/>
          <w:szCs w:val="24"/>
        </w:rPr>
        <w:t>.</w:t>
      </w:r>
    </w:p>
    <w:p w14:paraId="7C500BEE" w14:textId="37F0691D" w:rsidR="008E5893" w:rsidRDefault="008E5893" w:rsidP="009319B4">
      <w:pPr>
        <w:jc w:val="both"/>
        <w:rPr>
          <w:bCs/>
          <w:sz w:val="24"/>
          <w:szCs w:val="24"/>
        </w:rPr>
      </w:pPr>
    </w:p>
    <w:p w14:paraId="1D8ECA81" w14:textId="62DAADB2" w:rsidR="008E5893" w:rsidRDefault="003857FE" w:rsidP="008B24AD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Promover a possibilidade da Secretaria Municipal de Saúde </w:t>
      </w:r>
      <w:r w:rsidRPr="009319B4">
        <w:rPr>
          <w:bCs/>
          <w:sz w:val="24"/>
          <w:szCs w:val="24"/>
        </w:rPr>
        <w:t>em responder à emergência do cânce</w:t>
      </w:r>
      <w:r w:rsidRPr="009319B4">
        <w:rPr>
          <w:bCs/>
          <w:sz w:val="24"/>
          <w:szCs w:val="24"/>
        </w:rPr>
        <w:t>r com a agilidade e a qualidade técnica que a doença exige, cumprindo o princípio constitucional de aces</w:t>
      </w:r>
      <w:r>
        <w:rPr>
          <w:bCs/>
          <w:sz w:val="24"/>
          <w:szCs w:val="24"/>
        </w:rPr>
        <w:t>so universal e integral à saúde</w:t>
      </w:r>
      <w:r w:rsidRPr="008E5893">
        <w:rPr>
          <w:bCs/>
          <w:sz w:val="24"/>
          <w:szCs w:val="24"/>
        </w:rPr>
        <w:t>.</w:t>
      </w:r>
    </w:p>
    <w:p w14:paraId="6E8691F6" w14:textId="77777777" w:rsidR="008B24AD" w:rsidRPr="008B24AD" w:rsidRDefault="008B24AD" w:rsidP="008B24AD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3857FE" w:rsidP="00CC50C8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</w:t>
      </w:r>
      <w:bookmarkStart w:id="0" w:name="_GoBack"/>
      <w:bookmarkEnd w:id="0"/>
      <w:r w:rsidRPr="008B24AD">
        <w:rPr>
          <w:bCs/>
          <w:sz w:val="24"/>
          <w:szCs w:val="24"/>
        </w:rPr>
        <w:t>citamos o apoio dos nobres Edis em deliberar favoravelmente a presente propositura.</w:t>
      </w:r>
    </w:p>
    <w:p w14:paraId="09C8DD5B" w14:textId="77777777" w:rsidR="002C4107" w:rsidRPr="002C4107" w:rsidRDefault="002C4107" w:rsidP="00CC50C8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CC50C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3857FE" w:rsidP="00CC50C8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</w:t>
      </w:r>
      <w:r w:rsidRPr="002C4107">
        <w:rPr>
          <w:sz w:val="24"/>
          <w:szCs w:val="24"/>
        </w:rPr>
        <w:t>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3A82EE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51DD9C1" w14:textId="33191374" w:rsidR="0084722F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40C2753" w14:textId="414D815B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568509B" w14:textId="1DE92E44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5A0A605" w14:textId="77777777" w:rsidR="003A191F" w:rsidRPr="002C4107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FE493D" w14:paraId="21AD7410" w14:textId="77777777" w:rsidTr="00835692">
        <w:tc>
          <w:tcPr>
            <w:tcW w:w="4414" w:type="dxa"/>
          </w:tcPr>
          <w:p w14:paraId="6E237CF9" w14:textId="77777777" w:rsidR="008E5893" w:rsidRPr="00A74133" w:rsidRDefault="003857FE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627E486D" w14:textId="77777777" w:rsidR="008E5893" w:rsidRPr="003A191F" w:rsidRDefault="003857FE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164A43F6" w14:textId="77777777" w:rsidR="008E5893" w:rsidRDefault="008E5893" w:rsidP="008E5893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FE493D" w14:paraId="1EC3EA5D" w14:textId="77777777" w:rsidTr="003E25AF">
        <w:tc>
          <w:tcPr>
            <w:tcW w:w="4414" w:type="dxa"/>
          </w:tcPr>
          <w:p w14:paraId="52C305D7" w14:textId="77777777" w:rsidR="008E5893" w:rsidRDefault="008E5893" w:rsidP="008E58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5EC8803" w14:textId="77777777" w:rsidR="00C55537" w:rsidRPr="002C4107" w:rsidRDefault="00C55537" w:rsidP="008E5893">
      <w:pPr>
        <w:pStyle w:val="NCNormalCentralizado"/>
        <w:jc w:val="left"/>
        <w:rPr>
          <w:sz w:val="24"/>
          <w:szCs w:val="24"/>
        </w:rPr>
      </w:pPr>
    </w:p>
    <w:sectPr w:rsidR="00C55537" w:rsidRPr="002C4107" w:rsidSect="00CC50C8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CC465" w14:textId="77777777" w:rsidR="003857FE" w:rsidRDefault="003857FE">
      <w:r>
        <w:separator/>
      </w:r>
    </w:p>
  </w:endnote>
  <w:endnote w:type="continuationSeparator" w:id="0">
    <w:p w14:paraId="549328A8" w14:textId="77777777" w:rsidR="003857FE" w:rsidRDefault="0038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7A042" w14:textId="77777777" w:rsidR="003857FE" w:rsidRDefault="003857FE">
      <w:r>
        <w:separator/>
      </w:r>
    </w:p>
  </w:footnote>
  <w:footnote w:type="continuationSeparator" w:id="0">
    <w:p w14:paraId="568235F8" w14:textId="77777777" w:rsidR="003857FE" w:rsidRDefault="0038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1C88D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C0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EA3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ACD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AE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ECD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A3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63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B64C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857FE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37C6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5F5A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1224"/>
    <w:rsid w:val="007D6ACE"/>
    <w:rsid w:val="007E1A2C"/>
    <w:rsid w:val="007F1372"/>
    <w:rsid w:val="007F2D10"/>
    <w:rsid w:val="00807C36"/>
    <w:rsid w:val="00820DFE"/>
    <w:rsid w:val="008213E2"/>
    <w:rsid w:val="0082570A"/>
    <w:rsid w:val="00835692"/>
    <w:rsid w:val="008436EE"/>
    <w:rsid w:val="008457CA"/>
    <w:rsid w:val="008468E3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45A4"/>
    <w:rsid w:val="008B2337"/>
    <w:rsid w:val="008B24AD"/>
    <w:rsid w:val="008E1698"/>
    <w:rsid w:val="008E1BDC"/>
    <w:rsid w:val="008E5893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19B4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B03711"/>
    <w:rsid w:val="00B166A7"/>
    <w:rsid w:val="00B166AB"/>
    <w:rsid w:val="00B4029B"/>
    <w:rsid w:val="00B40C16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50C8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8D682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15</cp:revision>
  <cp:lastPrinted>2021-11-29T11:54:00Z</cp:lastPrinted>
  <dcterms:created xsi:type="dcterms:W3CDTF">2025-11-27T21:21:00Z</dcterms:created>
  <dcterms:modified xsi:type="dcterms:W3CDTF">2025-12-03T14:34:00Z</dcterms:modified>
</cp:coreProperties>
</file>