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0BADD" w14:textId="77777777" w:rsidR="00CD5C19" w:rsidRDefault="00CD5C19" w:rsidP="002F609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44</w:t>
      </w:r>
    </w:p>
    <w:p w14:paraId="704D6DA6" w14:textId="77777777" w:rsidR="00CD5C19" w:rsidRDefault="00CD5C19" w:rsidP="002F609E">
      <w:pPr>
        <w:ind w:left="3402"/>
        <w:jc w:val="both"/>
        <w:rPr>
          <w:sz w:val="24"/>
          <w:szCs w:val="24"/>
        </w:rPr>
      </w:pPr>
    </w:p>
    <w:p w14:paraId="65747070" w14:textId="3F98AC24" w:rsidR="00CD5C19" w:rsidRDefault="00CD5C19" w:rsidP="002F609E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2F609E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>: 28 de novembro de 2025</w:t>
      </w:r>
    </w:p>
    <w:p w14:paraId="3F0A71B2" w14:textId="77777777" w:rsidR="00CD5C19" w:rsidRDefault="00CD5C19" w:rsidP="002F609E">
      <w:pPr>
        <w:ind w:left="3402"/>
        <w:jc w:val="both"/>
        <w:rPr>
          <w:b/>
          <w:bCs/>
          <w:sz w:val="24"/>
          <w:szCs w:val="24"/>
        </w:rPr>
      </w:pPr>
    </w:p>
    <w:p w14:paraId="0EB8A0EB" w14:textId="77777777" w:rsidR="00CD5C19" w:rsidRDefault="00CD5C19" w:rsidP="002F609E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14:paraId="5C021662" w14:textId="77777777" w:rsidR="00CD5C19" w:rsidRDefault="00CD5C19" w:rsidP="002F609E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721A496" w14:textId="77777777" w:rsidR="00CD5C19" w:rsidRDefault="00CD5C19" w:rsidP="002F609E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ADIR CUNICO – NOVO, </w:t>
      </w:r>
      <w:r>
        <w:rPr>
          <w:b w:val="0"/>
          <w:lang w:val="pt-BR"/>
        </w:rPr>
        <w:t>vereador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14:paraId="40B3F96A" w14:textId="77777777" w:rsidR="00CD5C19" w:rsidRDefault="00CD5C19" w:rsidP="00CD5C19">
      <w:pPr>
        <w:pStyle w:val="Recuodecorpodetexto"/>
        <w:ind w:left="0"/>
        <w:rPr>
          <w:b w:val="0"/>
          <w:bCs w:val="0"/>
        </w:rPr>
      </w:pPr>
    </w:p>
    <w:p w14:paraId="53743910" w14:textId="77777777" w:rsidR="00CD5C19" w:rsidRDefault="00CD5C19" w:rsidP="00CD5C19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(“Emendas Impositivas”), ao Projeto de Lei nº 209/2025, conforme autoria e Secretaria Municipal abaixo especificada, com a importância de R$ 265.000,00 (duzentos e sessenta e cinco mil reais):</w:t>
      </w:r>
    </w:p>
    <w:p w14:paraId="2CBE07AF" w14:textId="77777777" w:rsidR="00CD5C19" w:rsidRDefault="00CD5C19" w:rsidP="00CD5C19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17"/>
        <w:gridCol w:w="1296"/>
      </w:tblGrid>
      <w:tr w:rsidR="00CD5C19" w14:paraId="4EDA79D8" w14:textId="77777777" w:rsidTr="00CD5C19">
        <w:trPr>
          <w:trHeight w:val="46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9B7F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F39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0E5D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BC3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D5C19" w14:paraId="0EE177E5" w14:textId="77777777" w:rsidTr="00CD5C19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43CA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 - NOVO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A93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DE SAÚDE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8A1A" w14:textId="77777777" w:rsidR="00CD5C19" w:rsidRDefault="00CD5C19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Saúde com o objetivo de contratação de consultas/serviços de fonoaudiologia para atender a demanda da população no âmbito do município de Sorriso/MT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D2FA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R$ 100.000,00 (cem mil reais)</w:t>
            </w:r>
          </w:p>
        </w:tc>
      </w:tr>
      <w:tr w:rsidR="00CD5C19" w14:paraId="0E9764C4" w14:textId="77777777" w:rsidTr="00CD5C19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5312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ADIR CUNICO - NOVO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D34C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SAÚDE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AE4" w14:textId="77777777" w:rsidR="00CD5C19" w:rsidRDefault="00CD5C19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Saúde com o objetivo de contratação de Cirurgias de </w:t>
            </w:r>
            <w:proofErr w:type="spellStart"/>
            <w:r>
              <w:rPr>
                <w:rFonts w:eastAsia="Calibri"/>
                <w:b w:val="0"/>
                <w:bCs w:val="0"/>
                <w:lang w:val="pt-BR"/>
              </w:rPr>
              <w:t>prostatectomia</w:t>
            </w:r>
            <w:proofErr w:type="spellEnd"/>
            <w:r>
              <w:rPr>
                <w:rFonts w:eastAsia="Calibri"/>
                <w:b w:val="0"/>
                <w:bCs w:val="0"/>
                <w:lang w:val="pt-BR"/>
              </w:rPr>
              <w:t xml:space="preserve"> no âmbito do </w:t>
            </w:r>
            <w:proofErr w:type="spellStart"/>
            <w:r>
              <w:rPr>
                <w:rFonts w:eastAsia="Calibri"/>
                <w:b w:val="0"/>
                <w:bCs w:val="0"/>
                <w:lang w:val="pt-BR"/>
              </w:rPr>
              <w:t>municipio</w:t>
            </w:r>
            <w:proofErr w:type="spellEnd"/>
            <w:r>
              <w:rPr>
                <w:rFonts w:eastAsia="Calibri"/>
                <w:b w:val="0"/>
                <w:bCs w:val="0"/>
                <w:lang w:val="pt-BR"/>
              </w:rPr>
              <w:t xml:space="preserve"> de Sorriso/MT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1655" w14:textId="77777777" w:rsidR="00CD5C19" w:rsidRDefault="00CD5C19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R$ 165.000,00 (cento e sessenta e cinco mil reais)</w:t>
            </w:r>
          </w:p>
        </w:tc>
      </w:tr>
    </w:tbl>
    <w:p w14:paraId="61017B48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</w:p>
    <w:p w14:paraId="10E36F52" w14:textId="77777777" w:rsidR="00CD5C19" w:rsidRDefault="00CD5C19" w:rsidP="00CD5C19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orç</w:t>
      </w:r>
      <w:r>
        <w:rPr>
          <w:b w:val="0"/>
          <w:bCs w:val="0"/>
        </w:rPr>
        <w:t>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R$ 265.000,00 (duzentos e sessenta e cinco mil reais):</w:t>
      </w:r>
    </w:p>
    <w:p w14:paraId="0032616D" w14:textId="77777777" w:rsidR="00CD5C19" w:rsidRDefault="00CD5C19" w:rsidP="00CD5C1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7D054C3" w14:textId="77777777" w:rsidR="00CD5C19" w:rsidRDefault="00CD5C19" w:rsidP="00CD5C1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E507F39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12DB9BF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023BC0F6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4966587C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765D72F3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7A0FC651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4A37FCF3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rPr>
          <w:b w:val="0"/>
          <w:bCs w:val="0"/>
          <w:lang w:val="pt-BR"/>
        </w:rPr>
        <w:t>265.000,00</w:t>
      </w:r>
    </w:p>
    <w:p w14:paraId="60EFC2ED" w14:textId="77777777" w:rsidR="00CD5C19" w:rsidRDefault="00CD5C19" w:rsidP="00CD5C19">
      <w:pPr>
        <w:pStyle w:val="Recuodecorpodetexto"/>
        <w:ind w:left="0"/>
        <w:rPr>
          <w:b w:val="0"/>
          <w:bCs w:val="0"/>
          <w:lang w:val="pt-BR"/>
        </w:rPr>
      </w:pPr>
    </w:p>
    <w:p w14:paraId="6915F754" w14:textId="77777777" w:rsidR="00CD5C19" w:rsidRDefault="00CD5C19" w:rsidP="00CD5C19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>
        <w:rPr>
          <w:b w:val="0"/>
          <w:bCs w:val="0"/>
        </w:rPr>
        <w:t>.</w:t>
      </w:r>
    </w:p>
    <w:p w14:paraId="0ABE4DAD" w14:textId="77777777" w:rsidR="00CD5C19" w:rsidRDefault="00CD5C19" w:rsidP="00CD5C19">
      <w:pPr>
        <w:pStyle w:val="Recuodecorpodetexto"/>
        <w:ind w:left="0" w:firstLine="1418"/>
        <w:rPr>
          <w:b w:val="0"/>
          <w:bCs w:val="0"/>
        </w:rPr>
      </w:pPr>
    </w:p>
    <w:p w14:paraId="41B69880" w14:textId="5F10C9E7" w:rsidR="00CD5C19" w:rsidRDefault="00CD5C19" w:rsidP="002F609E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15053840" w14:textId="77777777" w:rsidR="00CD5C19" w:rsidRDefault="00CD5C19" w:rsidP="002F609E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44BA940" w14:textId="77777777" w:rsidR="00CD5C19" w:rsidRDefault="00CD5C19" w:rsidP="002F609E">
      <w:pPr>
        <w:pStyle w:val="Recuodecorpodetexto"/>
        <w:ind w:firstLine="1418"/>
        <w:rPr>
          <w:b w:val="0"/>
          <w:bCs w:val="0"/>
          <w:lang w:val="pt-BR"/>
        </w:rPr>
      </w:pPr>
    </w:p>
    <w:p w14:paraId="65A89FFD" w14:textId="77777777" w:rsidR="00CD5C19" w:rsidRDefault="00CD5C19" w:rsidP="002F609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</w:t>
      </w:r>
      <w:r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  <w:lang w:val="pt-BR"/>
        </w:rPr>
        <w:t>n</w:t>
      </w:r>
      <w:proofErr w:type="spellStart"/>
      <w:r>
        <w:rPr>
          <w:bCs w:val="0"/>
          <w:sz w:val="24"/>
          <w:szCs w:val="24"/>
        </w:rPr>
        <w:t>ovembro</w:t>
      </w:r>
      <w:proofErr w:type="spellEnd"/>
      <w:r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14:paraId="110E9F67" w14:textId="77777777" w:rsidR="00CD5C19" w:rsidRDefault="00CD5C19" w:rsidP="00CD5C1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13F64A1" w14:textId="77777777" w:rsidR="00CD5C19" w:rsidRDefault="00CD5C19" w:rsidP="00CD5C1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8042E1C" w14:textId="77777777" w:rsidR="00CD5C19" w:rsidRPr="002F609E" w:rsidRDefault="00CD5C19" w:rsidP="00CD5C1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369B5CC" w14:textId="77777777" w:rsidR="00CD5C19" w:rsidRPr="002F609E" w:rsidRDefault="00CD5C19" w:rsidP="00CD5C1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CD5C19" w:rsidRPr="002F609E" w14:paraId="59B24C9B" w14:textId="77777777" w:rsidTr="00CD5C19">
        <w:tc>
          <w:tcPr>
            <w:tcW w:w="4414" w:type="dxa"/>
            <w:hideMark/>
          </w:tcPr>
          <w:p w14:paraId="697033D7" w14:textId="77777777" w:rsidR="00CD5C19" w:rsidRPr="002F609E" w:rsidRDefault="00CD5C1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F609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ADIR CUNICO </w:t>
            </w:r>
          </w:p>
          <w:p w14:paraId="1081AC0E" w14:textId="77777777" w:rsidR="00CD5C19" w:rsidRPr="002F609E" w:rsidRDefault="00CD5C1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F609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- NOVO</w:t>
            </w:r>
          </w:p>
        </w:tc>
      </w:tr>
    </w:tbl>
    <w:p w14:paraId="2831C701" w14:textId="77777777" w:rsidR="00CD5C19" w:rsidRPr="002F609E" w:rsidRDefault="00CD5C19" w:rsidP="00CD5C19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18AC2C09" w14:textId="77777777" w:rsidR="00CD5C19" w:rsidRDefault="00CD5C19" w:rsidP="00CD5C19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2022115D" w14:textId="77777777" w:rsidR="00CD5C19" w:rsidRPr="002F609E" w:rsidRDefault="00CD5C19" w:rsidP="00CD5C19">
      <w:pPr>
        <w:pStyle w:val="NCNormalCentralizado"/>
        <w:rPr>
          <w:b/>
          <w:color w:val="auto"/>
          <w:sz w:val="22"/>
          <w:szCs w:val="22"/>
        </w:rPr>
      </w:pPr>
      <w:r w:rsidRPr="002F609E">
        <w:rPr>
          <w:b/>
          <w:color w:val="auto"/>
          <w:sz w:val="22"/>
          <w:szCs w:val="22"/>
        </w:rPr>
        <w:t>JUSTIFICATIVA</w:t>
      </w:r>
    </w:p>
    <w:p w14:paraId="5600EA2F" w14:textId="77777777" w:rsidR="00CD5C19" w:rsidRPr="002F609E" w:rsidRDefault="00CD5C19" w:rsidP="00CD5C19">
      <w:pPr>
        <w:jc w:val="both"/>
        <w:rPr>
          <w:sz w:val="22"/>
          <w:szCs w:val="22"/>
        </w:rPr>
      </w:pPr>
    </w:p>
    <w:p w14:paraId="7C24FF43" w14:textId="77777777" w:rsidR="00CD5C19" w:rsidRPr="002F609E" w:rsidRDefault="00CD5C19" w:rsidP="00CD5C19">
      <w:pPr>
        <w:jc w:val="both"/>
        <w:rPr>
          <w:b/>
          <w:color w:val="FF0000"/>
          <w:sz w:val="22"/>
          <w:szCs w:val="22"/>
        </w:rPr>
      </w:pPr>
    </w:p>
    <w:p w14:paraId="3261A6A6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  <w:r w:rsidRPr="002F609E">
        <w:rPr>
          <w:bCs w:val="0"/>
          <w:iCs w:val="0"/>
          <w:sz w:val="22"/>
          <w:szCs w:val="22"/>
          <w:lang w:val="pt-BR" w:eastAsia="pt-BR"/>
        </w:rPr>
        <w:t xml:space="preserve">A presente Emenda Impositiva tem por finalidade destinar o montante de R$ 295.000,00 (duzentos e noventa e cinco mil reais) à Secretaria Municipal de Saúde de Sorriso/MT, visando o fortalecimento da rede pública de atenção à saúde, em especial nas áreas de reabilitação </w:t>
      </w:r>
      <w:proofErr w:type="spellStart"/>
      <w:r w:rsidRPr="002F609E">
        <w:rPr>
          <w:bCs w:val="0"/>
          <w:iCs w:val="0"/>
          <w:sz w:val="22"/>
          <w:szCs w:val="22"/>
          <w:lang w:val="pt-BR" w:eastAsia="pt-BR"/>
        </w:rPr>
        <w:t>fonoaudiológica</w:t>
      </w:r>
      <w:proofErr w:type="spellEnd"/>
      <w:r w:rsidRPr="002F609E">
        <w:rPr>
          <w:bCs w:val="0"/>
          <w:iCs w:val="0"/>
          <w:sz w:val="22"/>
          <w:szCs w:val="22"/>
          <w:lang w:val="pt-BR" w:eastAsia="pt-BR"/>
        </w:rPr>
        <w:t xml:space="preserve"> e de cirurgias urológicas de média complexidade, garantindo a efetividade do direito fundamental à saúde, previsto na Constituição Federal e executado por meio do SUS no âmbito municipal.</w:t>
      </w:r>
    </w:p>
    <w:p w14:paraId="67430B24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</w:p>
    <w:p w14:paraId="120F3FF1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  <w:r w:rsidRPr="002F609E">
        <w:rPr>
          <w:bCs w:val="0"/>
          <w:iCs w:val="0"/>
          <w:sz w:val="22"/>
          <w:szCs w:val="22"/>
          <w:lang w:val="pt-BR" w:eastAsia="pt-BR"/>
        </w:rPr>
        <w:t>A demanda por serviços de Fonoaudiologia em Sorriso é crescente, abrangendo crianças com atrasos de fala e linguagem, pacientes com dificuldades de deglutição, pessoas com deficiência auditiva, indivíduos no espectro autista, idosos e pacientes em reabilitação pós-acidente vascular cerebral, entre outros. A ausência ou a insuficiência desse atendimento especializado gera longas filas de espera, prejuízos ao desenvolvimento infantil, à inclusão escolar e social, além de agravar quadros clínicos que poderiam ser prevenidos ou minimizados com intervenção oportuna. Assim, a destinação de recursos para essa finalidade contribui diretamente para qualificar a atenção básica e especializada, reduzir a demanda reprimida e proporcionar cuidado integral e humanizado.</w:t>
      </w:r>
    </w:p>
    <w:p w14:paraId="6E14CE8C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</w:p>
    <w:p w14:paraId="2F44D46F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  <w:r w:rsidRPr="002F609E">
        <w:rPr>
          <w:bCs w:val="0"/>
          <w:iCs w:val="0"/>
          <w:sz w:val="22"/>
          <w:szCs w:val="22"/>
          <w:lang w:val="pt-BR" w:eastAsia="pt-BR"/>
        </w:rPr>
        <w:t xml:space="preserve">Os R$ 195.000,00 (cento e noventa e cinco mil reais) restantes serão aplicados na contratação de cirurgias de </w:t>
      </w:r>
      <w:proofErr w:type="spellStart"/>
      <w:r w:rsidRPr="002F609E">
        <w:rPr>
          <w:bCs w:val="0"/>
          <w:iCs w:val="0"/>
          <w:sz w:val="22"/>
          <w:szCs w:val="22"/>
          <w:lang w:val="pt-BR" w:eastAsia="pt-BR"/>
        </w:rPr>
        <w:t>prostatectomia</w:t>
      </w:r>
      <w:proofErr w:type="spellEnd"/>
      <w:r w:rsidRPr="002F609E">
        <w:rPr>
          <w:bCs w:val="0"/>
          <w:iCs w:val="0"/>
          <w:sz w:val="22"/>
          <w:szCs w:val="22"/>
          <w:lang w:val="pt-BR" w:eastAsia="pt-BR"/>
        </w:rPr>
        <w:t xml:space="preserve">, procedimento fundamental para o tratamento de doenças da próstata, em especial nos casos oncológicos e obstrutivos graves. As patologias prostáticas atingem um grande número de homens, sobretudo na faixa etária acima dos 50 anos, e o atraso no acesso à cirurgia pode resultar em dor crônica, infecções recorrentes, complicações renais e, nos casos de câncer, em pior prognóstico e risco aumentado de mortalidade. A ampliação da oferta de </w:t>
      </w:r>
      <w:proofErr w:type="spellStart"/>
      <w:r w:rsidRPr="002F609E">
        <w:rPr>
          <w:bCs w:val="0"/>
          <w:iCs w:val="0"/>
          <w:sz w:val="22"/>
          <w:szCs w:val="22"/>
          <w:lang w:val="pt-BR" w:eastAsia="pt-BR"/>
        </w:rPr>
        <w:t>prostatectomias</w:t>
      </w:r>
      <w:proofErr w:type="spellEnd"/>
      <w:r w:rsidRPr="002F609E">
        <w:rPr>
          <w:bCs w:val="0"/>
          <w:iCs w:val="0"/>
          <w:sz w:val="22"/>
          <w:szCs w:val="22"/>
          <w:lang w:val="pt-BR" w:eastAsia="pt-BR"/>
        </w:rPr>
        <w:t xml:space="preserve"> por meio da contratação de procedimentos possibilitará a redução das filas de espera, o tratamento mais célere e eficaz dos pacientes, diminuição de internações de urgência e de custos futuros com complicações evitáveis, além de fortalecer as políticas de saúde do homem no município.</w:t>
      </w:r>
    </w:p>
    <w:p w14:paraId="7E967EA9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</w:p>
    <w:p w14:paraId="6E861F83" w14:textId="69F942AE" w:rsidR="00CD5C19" w:rsidRPr="002F609E" w:rsidRDefault="00CD5C19" w:rsidP="002F609E">
      <w:pPr>
        <w:pStyle w:val="Recuodecorpodetexto3"/>
        <w:tabs>
          <w:tab w:val="left" w:pos="708"/>
        </w:tabs>
        <w:rPr>
          <w:bCs w:val="0"/>
          <w:iCs w:val="0"/>
          <w:sz w:val="22"/>
          <w:szCs w:val="22"/>
          <w:lang w:val="pt-BR" w:eastAsia="pt-BR"/>
        </w:rPr>
      </w:pPr>
      <w:r w:rsidRPr="002F609E">
        <w:rPr>
          <w:bCs w:val="0"/>
          <w:iCs w:val="0"/>
          <w:sz w:val="22"/>
          <w:szCs w:val="22"/>
          <w:lang w:val="pt-BR" w:eastAsia="pt-BR"/>
        </w:rPr>
        <w:t xml:space="preserve">Diante do exposto, justifica-se plenamente a alocação da Emenda Impositiva do Vereador Adir </w:t>
      </w:r>
      <w:proofErr w:type="spellStart"/>
      <w:r w:rsidRPr="002F609E">
        <w:rPr>
          <w:bCs w:val="0"/>
          <w:iCs w:val="0"/>
          <w:sz w:val="22"/>
          <w:szCs w:val="22"/>
          <w:lang w:val="pt-BR" w:eastAsia="pt-BR"/>
        </w:rPr>
        <w:t>Cunico</w:t>
      </w:r>
      <w:proofErr w:type="spellEnd"/>
      <w:r w:rsidRPr="002F609E">
        <w:rPr>
          <w:bCs w:val="0"/>
          <w:iCs w:val="0"/>
          <w:sz w:val="22"/>
          <w:szCs w:val="22"/>
          <w:lang w:val="pt-BR" w:eastAsia="pt-BR"/>
        </w:rPr>
        <w:t xml:space="preserve"> no valor de R$ 295.000,00 à Secretaria Municipal de Saúde, distribuídos em R$ 100.000,00 para a contratação de fonoaudiólogo e R$ 195.000,00 para a contratação de cirurgias de </w:t>
      </w:r>
      <w:proofErr w:type="spellStart"/>
      <w:r w:rsidRPr="002F609E">
        <w:rPr>
          <w:bCs w:val="0"/>
          <w:iCs w:val="0"/>
          <w:sz w:val="22"/>
          <w:szCs w:val="22"/>
          <w:lang w:val="pt-BR" w:eastAsia="pt-BR"/>
        </w:rPr>
        <w:t>prostatectomia</w:t>
      </w:r>
      <w:proofErr w:type="spellEnd"/>
      <w:r w:rsidRPr="002F609E">
        <w:rPr>
          <w:bCs w:val="0"/>
          <w:iCs w:val="0"/>
          <w:sz w:val="22"/>
          <w:szCs w:val="22"/>
          <w:lang w:val="pt-BR" w:eastAsia="pt-BR"/>
        </w:rPr>
        <w:t>, por se tra</w:t>
      </w:r>
      <w:bookmarkStart w:id="0" w:name="_GoBack"/>
      <w:bookmarkEnd w:id="0"/>
      <w:r w:rsidRPr="002F609E">
        <w:rPr>
          <w:bCs w:val="0"/>
          <w:iCs w:val="0"/>
          <w:sz w:val="22"/>
          <w:szCs w:val="22"/>
          <w:lang w:val="pt-BR" w:eastAsia="pt-BR"/>
        </w:rPr>
        <w:t>tar de investimento direto na vida, na dignidade e na saúde da população de Sorriso.</w:t>
      </w:r>
    </w:p>
    <w:p w14:paraId="1A7FEBC6" w14:textId="77777777" w:rsidR="002F609E" w:rsidRPr="002F609E" w:rsidRDefault="002F609E" w:rsidP="002F609E">
      <w:pPr>
        <w:pStyle w:val="Recuodecorpodetexto3"/>
        <w:tabs>
          <w:tab w:val="left" w:pos="708"/>
        </w:tabs>
        <w:rPr>
          <w:sz w:val="22"/>
          <w:szCs w:val="22"/>
        </w:rPr>
      </w:pPr>
    </w:p>
    <w:p w14:paraId="2A73EA30" w14:textId="77777777" w:rsidR="00CD5C19" w:rsidRPr="002F609E" w:rsidRDefault="00CD5C19" w:rsidP="002F609E">
      <w:pPr>
        <w:pStyle w:val="NCNormalCentralizado"/>
        <w:ind w:firstLine="1701"/>
        <w:jc w:val="both"/>
        <w:rPr>
          <w:color w:val="auto"/>
          <w:sz w:val="22"/>
          <w:szCs w:val="22"/>
        </w:rPr>
      </w:pPr>
    </w:p>
    <w:p w14:paraId="3BEC082F" w14:textId="77777777" w:rsidR="00CD5C19" w:rsidRPr="002F609E" w:rsidRDefault="00CD5C19" w:rsidP="002F609E">
      <w:pPr>
        <w:pStyle w:val="Recuodecorpodetexto3"/>
        <w:tabs>
          <w:tab w:val="left" w:pos="708"/>
        </w:tabs>
        <w:rPr>
          <w:sz w:val="22"/>
          <w:szCs w:val="22"/>
          <w:lang w:val="pt-BR"/>
        </w:rPr>
      </w:pPr>
      <w:r w:rsidRPr="002F609E">
        <w:rPr>
          <w:sz w:val="22"/>
          <w:szCs w:val="22"/>
        </w:rPr>
        <w:t>Câmara Municipal de Sorriso, Estado do Mato Grosso, em</w:t>
      </w:r>
      <w:r w:rsidRPr="002F609E">
        <w:rPr>
          <w:sz w:val="22"/>
          <w:szCs w:val="22"/>
          <w:lang w:val="pt-BR"/>
        </w:rPr>
        <w:t xml:space="preserve"> 28 </w:t>
      </w:r>
      <w:r w:rsidRPr="002F609E">
        <w:rPr>
          <w:bCs w:val="0"/>
          <w:sz w:val="22"/>
          <w:szCs w:val="22"/>
        </w:rPr>
        <w:t>de novembro de 20</w:t>
      </w:r>
      <w:r w:rsidRPr="002F609E">
        <w:rPr>
          <w:bCs w:val="0"/>
          <w:sz w:val="22"/>
          <w:szCs w:val="22"/>
          <w:lang w:val="pt-BR"/>
        </w:rPr>
        <w:t>25</w:t>
      </w:r>
      <w:r w:rsidRPr="002F609E">
        <w:rPr>
          <w:sz w:val="22"/>
          <w:szCs w:val="22"/>
          <w:lang w:val="pt-BR"/>
        </w:rPr>
        <w:t>.</w:t>
      </w:r>
    </w:p>
    <w:p w14:paraId="6902B742" w14:textId="77777777" w:rsidR="00CD5C19" w:rsidRPr="002F609E" w:rsidRDefault="00CD5C19" w:rsidP="00CD5C19">
      <w:pPr>
        <w:pStyle w:val="Recuodecorpodetexto3"/>
        <w:tabs>
          <w:tab w:val="left" w:pos="708"/>
        </w:tabs>
        <w:ind w:firstLine="0"/>
        <w:jc w:val="center"/>
        <w:rPr>
          <w:sz w:val="22"/>
          <w:szCs w:val="22"/>
          <w:lang w:val="pt-BR"/>
        </w:rPr>
      </w:pPr>
    </w:p>
    <w:p w14:paraId="3884C73F" w14:textId="77777777" w:rsidR="002F609E" w:rsidRPr="002F609E" w:rsidRDefault="002F609E" w:rsidP="002F609E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8DC9E31" w14:textId="77777777" w:rsidR="002F609E" w:rsidRPr="002F609E" w:rsidRDefault="002F609E" w:rsidP="002F609E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2F609E" w:rsidRPr="002F609E" w14:paraId="7C72DF24" w14:textId="77777777" w:rsidTr="00D700B9">
        <w:tc>
          <w:tcPr>
            <w:tcW w:w="4414" w:type="dxa"/>
            <w:hideMark/>
          </w:tcPr>
          <w:p w14:paraId="22ADA3A1" w14:textId="77777777" w:rsidR="002F609E" w:rsidRPr="002F609E" w:rsidRDefault="002F609E" w:rsidP="00D700B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F609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ADIR CUNICO </w:t>
            </w:r>
          </w:p>
          <w:p w14:paraId="7A6B2B8E" w14:textId="77777777" w:rsidR="002F609E" w:rsidRPr="002F609E" w:rsidRDefault="002F609E" w:rsidP="00D700B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F609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- NOVO</w:t>
            </w:r>
          </w:p>
        </w:tc>
      </w:tr>
    </w:tbl>
    <w:p w14:paraId="5DE77252" w14:textId="77777777" w:rsidR="002F609E" w:rsidRPr="002F609E" w:rsidRDefault="002F609E" w:rsidP="002F609E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5EC8803" w14:textId="08BE68D7" w:rsidR="00C55537" w:rsidRPr="00CD5C19" w:rsidRDefault="00C55537" w:rsidP="002F609E">
      <w:pPr>
        <w:pStyle w:val="Recuodecorpodetexto3"/>
        <w:tabs>
          <w:tab w:val="left" w:pos="708"/>
        </w:tabs>
        <w:ind w:firstLine="0"/>
        <w:jc w:val="center"/>
      </w:pPr>
    </w:p>
    <w:sectPr w:rsidR="00C55537" w:rsidRPr="00CD5C19" w:rsidSect="002F609E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116C" w14:textId="77777777" w:rsidR="00EF47E0" w:rsidRDefault="00EF47E0">
      <w:r>
        <w:separator/>
      </w:r>
    </w:p>
  </w:endnote>
  <w:endnote w:type="continuationSeparator" w:id="0">
    <w:p w14:paraId="0620F078" w14:textId="77777777" w:rsidR="00EF47E0" w:rsidRDefault="00EF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A9C13" w14:textId="77777777" w:rsidR="00EF47E0" w:rsidRDefault="00EF47E0">
      <w:r>
        <w:separator/>
      </w:r>
    </w:p>
  </w:footnote>
  <w:footnote w:type="continuationSeparator" w:id="0">
    <w:p w14:paraId="338CA796" w14:textId="77777777" w:rsidR="00EF47E0" w:rsidRDefault="00EF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9CAF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9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20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21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0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6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87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09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86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C3C0F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61FD"/>
    <w:rsid w:val="002E7607"/>
    <w:rsid w:val="002E7718"/>
    <w:rsid w:val="002E7FD6"/>
    <w:rsid w:val="002F609E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5BD3"/>
    <w:rsid w:val="004070C9"/>
    <w:rsid w:val="004076DD"/>
    <w:rsid w:val="00414626"/>
    <w:rsid w:val="00416142"/>
    <w:rsid w:val="00434248"/>
    <w:rsid w:val="0043432B"/>
    <w:rsid w:val="0044483A"/>
    <w:rsid w:val="00456F0A"/>
    <w:rsid w:val="00463FA6"/>
    <w:rsid w:val="004677DF"/>
    <w:rsid w:val="00467BFC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77F70"/>
    <w:rsid w:val="006912AE"/>
    <w:rsid w:val="0069396F"/>
    <w:rsid w:val="006A42F0"/>
    <w:rsid w:val="006B24FF"/>
    <w:rsid w:val="006B3F7F"/>
    <w:rsid w:val="006C5207"/>
    <w:rsid w:val="006C5262"/>
    <w:rsid w:val="006D6EAE"/>
    <w:rsid w:val="006E072F"/>
    <w:rsid w:val="006E2B00"/>
    <w:rsid w:val="006F1391"/>
    <w:rsid w:val="007013C7"/>
    <w:rsid w:val="00701855"/>
    <w:rsid w:val="00705CBA"/>
    <w:rsid w:val="00706BC3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30A76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26E9F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05A01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BF7C27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3722"/>
    <w:rsid w:val="00CD5C1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7E0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A51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9E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CD5C19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D5C1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14</cp:revision>
  <cp:lastPrinted>2021-11-29T11:54:00Z</cp:lastPrinted>
  <dcterms:created xsi:type="dcterms:W3CDTF">2025-11-28T16:31:00Z</dcterms:created>
  <dcterms:modified xsi:type="dcterms:W3CDTF">2025-12-03T14:37:00Z</dcterms:modified>
</cp:coreProperties>
</file>