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DC39" w14:textId="52EE3898" w:rsidR="003606E3" w:rsidRPr="002C4107" w:rsidRDefault="00E47452" w:rsidP="00213536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2314D4">
        <w:rPr>
          <w:rFonts w:ascii="Times New Roman" w:hAnsi="Times New Roman" w:cs="Times New Roman"/>
        </w:rPr>
        <w:t xml:space="preserve"> 64</w:t>
      </w:r>
    </w:p>
    <w:p w14:paraId="7D9052F1" w14:textId="77777777" w:rsidR="003606E3" w:rsidRPr="002C4107" w:rsidRDefault="003606E3" w:rsidP="00213536">
      <w:pPr>
        <w:ind w:left="3402"/>
        <w:jc w:val="both"/>
        <w:rPr>
          <w:sz w:val="24"/>
          <w:szCs w:val="24"/>
        </w:rPr>
      </w:pPr>
    </w:p>
    <w:p w14:paraId="24CAD865" w14:textId="6938E219" w:rsidR="003606E3" w:rsidRPr="002C4107" w:rsidRDefault="00E47452" w:rsidP="00213536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DATA:</w:t>
      </w:r>
      <w:r w:rsidR="002314D4">
        <w:rPr>
          <w:bCs/>
          <w:sz w:val="24"/>
          <w:szCs w:val="24"/>
        </w:rPr>
        <w:t xml:space="preserve"> 28</w:t>
      </w:r>
      <w:r w:rsidR="004616AC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4616AC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  <w:r w:rsidR="000663F8">
        <w:rPr>
          <w:bCs/>
          <w:sz w:val="24"/>
          <w:szCs w:val="24"/>
        </w:rPr>
        <w:t>.</w:t>
      </w:r>
    </w:p>
    <w:p w14:paraId="14DC6373" w14:textId="77777777" w:rsidR="003606E3" w:rsidRPr="002C4107" w:rsidRDefault="003606E3" w:rsidP="00213536">
      <w:pPr>
        <w:ind w:left="3402"/>
        <w:jc w:val="both"/>
        <w:rPr>
          <w:b/>
          <w:bCs/>
          <w:sz w:val="24"/>
          <w:szCs w:val="24"/>
        </w:rPr>
      </w:pPr>
    </w:p>
    <w:p w14:paraId="65DFF490" w14:textId="77777777" w:rsidR="003606E3" w:rsidRPr="002C4107" w:rsidRDefault="00E47452" w:rsidP="00213536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5BB62495" w14:textId="77777777" w:rsidR="003606E3" w:rsidRPr="002C4107" w:rsidRDefault="003606E3" w:rsidP="00213536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5A65406" w14:textId="5BD12ECE" w:rsidR="003606E3" w:rsidRPr="002C4107" w:rsidRDefault="00E47452" w:rsidP="00213536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WANDERLEY PAULO - PROGRESSISTAS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08F2599A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4642051" w14:textId="682E6367" w:rsidR="003606E3" w:rsidRPr="002C4107" w:rsidRDefault="00E47452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 importância de R</w:t>
      </w:r>
      <w:r w:rsidR="004616AC">
        <w:rPr>
          <w:rFonts w:eastAsia="Calibri"/>
          <w:b w:val="0"/>
          <w:bCs w:val="0"/>
          <w:lang w:val="pt-BR"/>
        </w:rPr>
        <w:t>35.000,00 (trinta e cinco</w:t>
      </w:r>
      <w:r w:rsidR="004616AC" w:rsidRPr="000663F8">
        <w:rPr>
          <w:rFonts w:eastAsia="Calibri"/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14:paraId="2038A62F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10197A" w14:paraId="150496D4" w14:textId="77777777" w:rsidTr="003E07DE">
        <w:tc>
          <w:tcPr>
            <w:tcW w:w="1923" w:type="dxa"/>
            <w:vAlign w:val="center"/>
          </w:tcPr>
          <w:p w14:paraId="384C1BFC" w14:textId="77777777" w:rsidR="003E07DE" w:rsidRPr="002C4107" w:rsidRDefault="00E47452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5ADA7441" w14:textId="77777777" w:rsidR="003E07DE" w:rsidRPr="002C4107" w:rsidRDefault="00E4745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vAlign w:val="center"/>
          </w:tcPr>
          <w:p w14:paraId="09AAB610" w14:textId="77777777" w:rsidR="003E07DE" w:rsidRPr="002C4107" w:rsidRDefault="00E4745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vAlign w:val="center"/>
          </w:tcPr>
          <w:p w14:paraId="75172C1F" w14:textId="77777777" w:rsidR="003E07DE" w:rsidRPr="002C4107" w:rsidRDefault="00E4745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10197A" w14:paraId="362E29D7" w14:textId="77777777" w:rsidTr="003E07DE">
        <w:tc>
          <w:tcPr>
            <w:tcW w:w="1923" w:type="dxa"/>
            <w:vAlign w:val="center"/>
          </w:tcPr>
          <w:p w14:paraId="6C1AF657" w14:textId="51B76D34" w:rsidR="003E07DE" w:rsidRPr="004616AC" w:rsidRDefault="00E47452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4616AC">
              <w:rPr>
                <w:b w:val="0"/>
                <w:bCs w:val="0"/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616951B4" w14:textId="4726F10A" w:rsidR="003E07DE" w:rsidRPr="00302F14" w:rsidRDefault="00E47452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color w:val="000000"/>
                <w:sz w:val="23"/>
                <w:szCs w:val="23"/>
              </w:rPr>
              <w:t xml:space="preserve">04 - </w:t>
            </w:r>
            <w:r w:rsidR="004616AC" w:rsidRPr="001A30DA">
              <w:rPr>
                <w:color w:val="000000"/>
                <w:sz w:val="23"/>
                <w:szCs w:val="23"/>
              </w:rPr>
              <w:t xml:space="preserve">Secretaria Municipal de </w:t>
            </w:r>
            <w:r w:rsidR="004616AC">
              <w:rPr>
                <w:color w:val="000000"/>
                <w:sz w:val="23"/>
                <w:szCs w:val="23"/>
              </w:rPr>
              <w:t>Educação</w:t>
            </w:r>
          </w:p>
        </w:tc>
        <w:tc>
          <w:tcPr>
            <w:tcW w:w="2579" w:type="dxa"/>
          </w:tcPr>
          <w:p w14:paraId="20704806" w14:textId="48CBB6F9" w:rsidR="003E07DE" w:rsidRPr="000663F8" w:rsidRDefault="00E47452" w:rsidP="002314D4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Educação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com objetivo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realizar a cobertura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do parquinho infantil da Escola Municipal Rui Barbosa</w:t>
            </w:r>
            <w:r w:rsidR="00116B9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347" w:type="dxa"/>
            <w:vAlign w:val="center"/>
          </w:tcPr>
          <w:p w14:paraId="0D028ED5" w14:textId="56A8590F" w:rsidR="003E07DE" w:rsidRPr="002C4107" w:rsidRDefault="00E47452" w:rsidP="004616A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4616AC">
              <w:rPr>
                <w:rFonts w:eastAsia="Calibri"/>
                <w:b w:val="0"/>
                <w:bCs w:val="0"/>
                <w:lang w:val="pt-BR"/>
              </w:rPr>
              <w:t>35.000,00 (trinta e cinco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10197A" w14:paraId="4E24CAED" w14:textId="77777777" w:rsidTr="004D5C87">
        <w:tc>
          <w:tcPr>
            <w:tcW w:w="1923" w:type="dxa"/>
            <w:vAlign w:val="center"/>
          </w:tcPr>
          <w:p w14:paraId="2407FA3E" w14:textId="371B8243" w:rsidR="00364EB3" w:rsidRPr="00201660" w:rsidRDefault="00364EB3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3097" w:type="dxa"/>
            <w:vAlign w:val="center"/>
          </w:tcPr>
          <w:p w14:paraId="6117EDE5" w14:textId="5139F291" w:rsidR="00364EB3" w:rsidRPr="00302F14" w:rsidRDefault="00364EB3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579" w:type="dxa"/>
          </w:tcPr>
          <w:p w14:paraId="6E0E4E11" w14:textId="2807E070" w:rsidR="00364EB3" w:rsidRPr="000663F8" w:rsidRDefault="00364EB3" w:rsidP="004D5C8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347" w:type="dxa"/>
            <w:vAlign w:val="center"/>
          </w:tcPr>
          <w:p w14:paraId="6A154C80" w14:textId="3F5E8457" w:rsidR="00364EB3" w:rsidRPr="002C4107" w:rsidRDefault="00364EB3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14:paraId="7489CCAC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57DD5DF" w14:textId="1A526BDE" w:rsidR="00520115" w:rsidRPr="002C4107" w:rsidRDefault="00E47452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4616AC">
        <w:rPr>
          <w:rFonts w:eastAsia="Calibri"/>
          <w:b w:val="0"/>
          <w:bCs w:val="0"/>
          <w:lang w:val="pt-BR"/>
        </w:rPr>
        <w:t>35.000,00 (trinta e cinco</w:t>
      </w:r>
      <w:r w:rsidR="004616AC" w:rsidRPr="000663F8">
        <w:rPr>
          <w:rFonts w:eastAsia="Calibri"/>
          <w:b w:val="0"/>
          <w:bCs w:val="0"/>
          <w:lang w:val="pt-BR"/>
        </w:rPr>
        <w:t xml:space="preserve">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2782C1BA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E4EBDC2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D2965E" w14:textId="77777777" w:rsidR="007144A1" w:rsidRPr="00705CBA" w:rsidRDefault="00E4745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2DF5449" w14:textId="77777777" w:rsidR="007144A1" w:rsidRPr="00705CBA" w:rsidRDefault="00E4745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CB160F1" w14:textId="77777777" w:rsidR="007144A1" w:rsidRPr="00705CBA" w:rsidRDefault="00E4745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BE0D106" w14:textId="77777777" w:rsidR="007144A1" w:rsidRPr="00705CBA" w:rsidRDefault="00E4745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ABF93FE" w14:textId="77777777" w:rsidR="007144A1" w:rsidRPr="00705CBA" w:rsidRDefault="00E4745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29D55AF" w14:textId="77777777" w:rsidR="007144A1" w:rsidRPr="00705CBA" w:rsidRDefault="00E4745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8ECEF51" w14:textId="7066297C" w:rsidR="007144A1" w:rsidRPr="00705CBA" w:rsidRDefault="00E4745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lastRenderedPageBreak/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4616AC">
        <w:rPr>
          <w:b w:val="0"/>
          <w:bCs w:val="0"/>
          <w:lang w:val="pt-BR"/>
        </w:rPr>
        <w:t xml:space="preserve"> </w:t>
      </w:r>
      <w:r w:rsidR="004616AC">
        <w:rPr>
          <w:b w:val="0"/>
          <w:bCs w:val="0"/>
        </w:rPr>
        <w:t>35.000,00</w:t>
      </w:r>
    </w:p>
    <w:p w14:paraId="34A5E0FA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AB495AF" w14:textId="77777777" w:rsidR="003606E3" w:rsidRPr="002C4107" w:rsidRDefault="00E47452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5CDF439F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C321DEC" w14:textId="123F9F48" w:rsidR="003606E3" w:rsidRDefault="00707D9C" w:rsidP="00213536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E47452" w:rsidRPr="002C4107">
        <w:rPr>
          <w:bCs w:val="0"/>
        </w:rPr>
        <w:t>º</w:t>
      </w:r>
      <w:r w:rsidR="00E47452" w:rsidRPr="002C4107">
        <w:rPr>
          <w:b w:val="0"/>
          <w:bCs w:val="0"/>
        </w:rPr>
        <w:t xml:space="preserve"> Esta Emenda entra em vigor na data de sua publicação.</w:t>
      </w:r>
    </w:p>
    <w:p w14:paraId="29B2EDE8" w14:textId="77777777" w:rsidR="0084722F" w:rsidRPr="0084722F" w:rsidRDefault="0084722F" w:rsidP="0021353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05DAAD5" w14:textId="77777777" w:rsidR="00EE17A9" w:rsidRPr="002C4107" w:rsidRDefault="00EE17A9" w:rsidP="00213536">
      <w:pPr>
        <w:pStyle w:val="Recuodecorpodetexto"/>
        <w:ind w:firstLine="1418"/>
        <w:rPr>
          <w:b w:val="0"/>
          <w:bCs w:val="0"/>
          <w:lang w:val="pt-BR"/>
        </w:rPr>
      </w:pPr>
    </w:p>
    <w:p w14:paraId="346F8725" w14:textId="301D377C" w:rsidR="00251CDB" w:rsidRDefault="00E47452" w:rsidP="0021353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4616AC">
        <w:rPr>
          <w:sz w:val="24"/>
          <w:szCs w:val="24"/>
          <w:lang w:val="pt-BR"/>
        </w:rPr>
        <w:t xml:space="preserve"> 2</w:t>
      </w:r>
      <w:r w:rsidR="00213536">
        <w:rPr>
          <w:sz w:val="24"/>
          <w:szCs w:val="24"/>
          <w:lang w:val="pt-BR"/>
        </w:rPr>
        <w:t>8</w:t>
      </w:r>
      <w:r w:rsidR="004616AC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35A0612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BBA5F3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DDA4F7F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5C4D909" w14:textId="77777777" w:rsidR="004616AC" w:rsidRDefault="004616AC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01B6EA3" w14:textId="77777777" w:rsidR="004616AC" w:rsidRDefault="004616AC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B28640D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79300F2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3C44C73" w14:textId="77777777" w:rsidR="00D52FA7" w:rsidRPr="00D52FA7" w:rsidRDefault="00D52FA7" w:rsidP="00D52FA7">
      <w:pPr>
        <w:pStyle w:val="NCNormalCentralizado"/>
        <w:rPr>
          <w:b/>
          <w:bCs/>
          <w:iCs/>
          <w:sz w:val="24"/>
          <w:szCs w:val="24"/>
        </w:rPr>
      </w:pPr>
    </w:p>
    <w:p w14:paraId="2CB5C70C" w14:textId="77777777" w:rsidR="00D52FA7" w:rsidRPr="00D52FA7" w:rsidRDefault="00E47452" w:rsidP="00D52FA7">
      <w:pPr>
        <w:pStyle w:val="NCNormalCentralizado"/>
        <w:rPr>
          <w:b/>
          <w:bCs/>
          <w:sz w:val="24"/>
          <w:szCs w:val="24"/>
        </w:rPr>
      </w:pPr>
      <w:r w:rsidRPr="00D52FA7">
        <w:rPr>
          <w:b/>
          <w:bCs/>
          <w:sz w:val="24"/>
          <w:szCs w:val="24"/>
        </w:rPr>
        <w:t xml:space="preserve">WANDERLEY PAULO </w:t>
      </w:r>
    </w:p>
    <w:p w14:paraId="0E68CE8C" w14:textId="54A1E715" w:rsidR="000663F8" w:rsidRPr="004616AC" w:rsidRDefault="00E47452" w:rsidP="00D52FA7">
      <w:pPr>
        <w:pStyle w:val="NCNormalCentralizado"/>
        <w:rPr>
          <w:b/>
          <w:bCs/>
          <w:color w:val="auto"/>
          <w:sz w:val="24"/>
          <w:szCs w:val="24"/>
        </w:rPr>
      </w:pPr>
      <w:r w:rsidRPr="00D52FA7">
        <w:rPr>
          <w:b/>
          <w:bCs/>
          <w:sz w:val="24"/>
          <w:szCs w:val="24"/>
        </w:rPr>
        <w:t>VEREADOR PROGRESSISTAS</w:t>
      </w:r>
    </w:p>
    <w:p w14:paraId="65C88FC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A41752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C373BA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F8F04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227AA5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6BF9D4E" w14:textId="77777777" w:rsidR="000663F8" w:rsidRDefault="00E4745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6002AC46" w14:textId="77777777" w:rsidR="00B60619" w:rsidRPr="002C4107" w:rsidRDefault="00E47452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6197EBB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C39E595" w14:textId="77777777" w:rsidR="000663F8" w:rsidRPr="003D5C63" w:rsidRDefault="000663F8" w:rsidP="000663F8">
      <w:pPr>
        <w:pStyle w:val="NCNormalCentralizado"/>
        <w:jc w:val="both"/>
        <w:rPr>
          <w:bCs/>
          <w:color w:val="auto"/>
          <w:sz w:val="24"/>
          <w:szCs w:val="24"/>
        </w:rPr>
      </w:pPr>
    </w:p>
    <w:p w14:paraId="5F071E76" w14:textId="77777777" w:rsidR="00F77743" w:rsidRPr="00F77743" w:rsidRDefault="00E47452" w:rsidP="00F77743">
      <w:pPr>
        <w:ind w:firstLine="1418"/>
        <w:jc w:val="both"/>
        <w:rPr>
          <w:sz w:val="24"/>
          <w:szCs w:val="24"/>
        </w:rPr>
      </w:pPr>
      <w:r w:rsidRPr="00F77743">
        <w:rPr>
          <w:sz w:val="24"/>
          <w:szCs w:val="24"/>
        </w:rPr>
        <w:t>Considerando que o parquinho infantil está inutilizado pela maior parte do dia e do ano letivo, devido à exposição ao sol forte e às chuvas, o que configura uma falha na capacidade da escola de oferecer um ambiente seguro e adequado para as crianças durant</w:t>
      </w:r>
      <w:r w:rsidRPr="00F77743">
        <w:rPr>
          <w:sz w:val="24"/>
          <w:szCs w:val="24"/>
        </w:rPr>
        <w:t>e todo o período escolar.</w:t>
      </w:r>
    </w:p>
    <w:p w14:paraId="2BFEFBE7" w14:textId="77777777" w:rsidR="00F77743" w:rsidRPr="00F77743" w:rsidRDefault="00F77743" w:rsidP="00F77743">
      <w:pPr>
        <w:ind w:firstLine="1418"/>
        <w:jc w:val="both"/>
        <w:rPr>
          <w:sz w:val="24"/>
          <w:szCs w:val="24"/>
        </w:rPr>
      </w:pPr>
    </w:p>
    <w:p w14:paraId="2F286D36" w14:textId="77777777" w:rsidR="00F77743" w:rsidRPr="00F77743" w:rsidRDefault="00E47452" w:rsidP="00F77743">
      <w:pPr>
        <w:ind w:firstLine="1418"/>
        <w:jc w:val="both"/>
        <w:rPr>
          <w:sz w:val="24"/>
          <w:szCs w:val="24"/>
        </w:rPr>
      </w:pPr>
      <w:r w:rsidRPr="00F77743">
        <w:rPr>
          <w:sz w:val="24"/>
          <w:szCs w:val="24"/>
        </w:rPr>
        <w:t>Considerando que a escola tem a função primordial de guardar e proteger as crianças. A cobertura é, portanto, uma questão de segurança e infraestrutura básica, permitindo que a área recreativa funcione corretamente e ofereça prot</w:t>
      </w:r>
      <w:r w:rsidRPr="00F77743">
        <w:rPr>
          <w:sz w:val="24"/>
          <w:szCs w:val="24"/>
        </w:rPr>
        <w:t>eção contra as intempéries, cumprindo o dever institucional de zelar pela integridade física dos alunos.</w:t>
      </w:r>
    </w:p>
    <w:p w14:paraId="13163A5F" w14:textId="77777777" w:rsidR="00F77743" w:rsidRPr="00F77743" w:rsidRDefault="00F77743" w:rsidP="00F77743">
      <w:pPr>
        <w:ind w:firstLine="1418"/>
        <w:jc w:val="both"/>
        <w:rPr>
          <w:sz w:val="24"/>
          <w:szCs w:val="24"/>
        </w:rPr>
      </w:pPr>
    </w:p>
    <w:p w14:paraId="3CF26A03" w14:textId="77777777" w:rsidR="00F77743" w:rsidRPr="00F77743" w:rsidRDefault="00E47452" w:rsidP="00F77743">
      <w:pPr>
        <w:ind w:firstLine="1418"/>
        <w:jc w:val="both"/>
        <w:rPr>
          <w:sz w:val="24"/>
          <w:szCs w:val="24"/>
        </w:rPr>
      </w:pPr>
      <w:r w:rsidRPr="00F77743">
        <w:rPr>
          <w:sz w:val="24"/>
          <w:szCs w:val="24"/>
        </w:rPr>
        <w:t>Considerando que a liberação do parquinho para uso contínuo, independente do clima, assegurará um fluxo constante de atividades lúdicas e motoras. Iss</w:t>
      </w:r>
      <w:r w:rsidRPr="00F77743">
        <w:rPr>
          <w:sz w:val="24"/>
          <w:szCs w:val="24"/>
        </w:rPr>
        <w:t>o não só complementa o aspecto pedagógico, como também promove lazer, diversão e uma melhor qualidade de vida às crianças, aspectos vitais para o seu desenvolvimento integral.</w:t>
      </w:r>
    </w:p>
    <w:p w14:paraId="6C3F660C" w14:textId="77777777" w:rsidR="000663F8" w:rsidRPr="003D5C63" w:rsidRDefault="000663F8" w:rsidP="00213536">
      <w:pPr>
        <w:ind w:firstLine="1418"/>
        <w:jc w:val="both"/>
        <w:rPr>
          <w:sz w:val="24"/>
          <w:szCs w:val="24"/>
        </w:rPr>
      </w:pPr>
    </w:p>
    <w:p w14:paraId="573ACF79" w14:textId="77777777" w:rsidR="000663F8" w:rsidRPr="006B24FF" w:rsidRDefault="00E47452" w:rsidP="00213536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 xml:space="preserve">dis em deliberar favoravelmente a </w:t>
      </w:r>
      <w:r w:rsidRPr="006B24FF">
        <w:rPr>
          <w:sz w:val="24"/>
          <w:szCs w:val="24"/>
        </w:rPr>
        <w:t>presente propositura.</w:t>
      </w:r>
    </w:p>
    <w:p w14:paraId="527C7E19" w14:textId="77777777" w:rsidR="003D5C63" w:rsidRPr="002C4107" w:rsidRDefault="003D5C63" w:rsidP="00213536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7241FFD" w14:textId="77777777" w:rsidR="003606E3" w:rsidRPr="002C4107" w:rsidRDefault="003606E3" w:rsidP="0021353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FEC0C4B" w14:textId="7DC745AE" w:rsidR="006B3F7F" w:rsidRDefault="00E47452" w:rsidP="0021353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3D5C63">
        <w:rPr>
          <w:sz w:val="24"/>
          <w:szCs w:val="24"/>
          <w:lang w:val="pt-BR"/>
        </w:rPr>
        <w:t xml:space="preserve"> 2</w:t>
      </w:r>
      <w:r w:rsidR="00213536">
        <w:rPr>
          <w:sz w:val="24"/>
          <w:szCs w:val="24"/>
          <w:lang w:val="pt-BR"/>
        </w:rPr>
        <w:t>8</w:t>
      </w:r>
      <w:r w:rsidR="003D5C63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4DA07BDA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0BC3589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FDDDADB" w14:textId="77777777" w:rsidR="003D5C63" w:rsidRDefault="003D5C6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CC923A9" w14:textId="77777777" w:rsidR="003D5C63" w:rsidRDefault="003D5C6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204ECED" w14:textId="77777777" w:rsidR="003D5C63" w:rsidRDefault="003D5C6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4DDB668" w14:textId="77777777" w:rsidR="00D52FA7" w:rsidRPr="00D52FA7" w:rsidRDefault="00D52FA7" w:rsidP="00D52FA7">
      <w:pPr>
        <w:pStyle w:val="Recuodecorpodetexto3"/>
        <w:tabs>
          <w:tab w:val="clear" w:pos="2977"/>
        </w:tabs>
        <w:rPr>
          <w:b/>
          <w:color w:val="000000"/>
          <w:sz w:val="24"/>
          <w:szCs w:val="24"/>
        </w:rPr>
      </w:pPr>
    </w:p>
    <w:p w14:paraId="38AB94BD" w14:textId="60C93126" w:rsidR="00D52FA7" w:rsidRPr="00D52FA7" w:rsidRDefault="00E47452" w:rsidP="00D52FA7">
      <w:pPr>
        <w:pStyle w:val="Recuodecorpodetexto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</w:t>
      </w:r>
      <w:r w:rsidR="00213536">
        <w:rPr>
          <w:b/>
          <w:color w:val="000000"/>
          <w:sz w:val="24"/>
          <w:szCs w:val="24"/>
          <w:lang w:val="pt-BR"/>
        </w:rPr>
        <w:t xml:space="preserve"> </w:t>
      </w:r>
      <w:bookmarkStart w:id="0" w:name="_GoBack"/>
      <w:bookmarkEnd w:id="0"/>
      <w:r w:rsidRPr="00D52FA7">
        <w:rPr>
          <w:b/>
          <w:color w:val="000000"/>
          <w:sz w:val="24"/>
          <w:szCs w:val="24"/>
        </w:rPr>
        <w:t xml:space="preserve">WANDERLEY PAULO </w:t>
      </w:r>
    </w:p>
    <w:p w14:paraId="751E1C4B" w14:textId="2975F226" w:rsidR="00C55537" w:rsidRPr="002C4107" w:rsidRDefault="00E47452" w:rsidP="00D52FA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</w:rPr>
      </w:pPr>
      <w:r w:rsidRPr="00D52FA7">
        <w:rPr>
          <w:b/>
          <w:iCs w:val="0"/>
          <w:color w:val="000000"/>
          <w:sz w:val="24"/>
          <w:szCs w:val="24"/>
          <w:lang w:val="pt-BR" w:eastAsia="pt-BR"/>
        </w:rPr>
        <w:t>VEREADOR PROGRESSISTAS</w:t>
      </w:r>
    </w:p>
    <w:sectPr w:rsidR="00C55537" w:rsidRPr="002C4107" w:rsidSect="00213536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BB85D" w14:textId="77777777" w:rsidR="00E47452" w:rsidRDefault="00E47452">
      <w:r>
        <w:separator/>
      </w:r>
    </w:p>
  </w:endnote>
  <w:endnote w:type="continuationSeparator" w:id="0">
    <w:p w14:paraId="0EE14E0A" w14:textId="77777777" w:rsidR="00E47452" w:rsidRDefault="00E4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7491D" w14:textId="77777777" w:rsidR="00E47452" w:rsidRDefault="00E47452">
      <w:r>
        <w:separator/>
      </w:r>
    </w:p>
  </w:footnote>
  <w:footnote w:type="continuationSeparator" w:id="0">
    <w:p w14:paraId="2A261D71" w14:textId="77777777" w:rsidR="00E47452" w:rsidRDefault="00E4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FF31" w14:textId="77777777" w:rsidR="005839A1" w:rsidRDefault="005839A1">
    <w:pPr>
      <w:jc w:val="center"/>
      <w:rPr>
        <w:b/>
        <w:sz w:val="28"/>
      </w:rPr>
    </w:pPr>
  </w:p>
  <w:p w14:paraId="0225B3FA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1620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EF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6D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8B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B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C6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21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8D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2F3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0197A"/>
    <w:rsid w:val="00116B95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3536"/>
    <w:rsid w:val="0021489B"/>
    <w:rsid w:val="002157A1"/>
    <w:rsid w:val="0021756E"/>
    <w:rsid w:val="00220CA8"/>
    <w:rsid w:val="002223CF"/>
    <w:rsid w:val="002268D5"/>
    <w:rsid w:val="00230996"/>
    <w:rsid w:val="002314D4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C63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16AC"/>
    <w:rsid w:val="00463FA6"/>
    <w:rsid w:val="004668C0"/>
    <w:rsid w:val="004677DF"/>
    <w:rsid w:val="00474027"/>
    <w:rsid w:val="00481AD0"/>
    <w:rsid w:val="00482C8B"/>
    <w:rsid w:val="00483C82"/>
    <w:rsid w:val="00496408"/>
    <w:rsid w:val="00496E55"/>
    <w:rsid w:val="004B1B5C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C4B52"/>
    <w:rsid w:val="008E1698"/>
    <w:rsid w:val="008E1BDC"/>
    <w:rsid w:val="00902E10"/>
    <w:rsid w:val="00904343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44E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E3722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D0228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2FA7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7452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77743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E4D5F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46</cp:revision>
  <cp:lastPrinted>2021-11-29T11:54:00Z</cp:lastPrinted>
  <dcterms:created xsi:type="dcterms:W3CDTF">2023-11-16T13:23:00Z</dcterms:created>
  <dcterms:modified xsi:type="dcterms:W3CDTF">2025-12-03T18:49:00Z</dcterms:modified>
</cp:coreProperties>
</file>