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53B8A4C8" w:rsidR="003606E3" w:rsidRPr="002C4107" w:rsidRDefault="00BF7230" w:rsidP="00F24A49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7315EF">
        <w:rPr>
          <w:rFonts w:ascii="Times New Roman" w:hAnsi="Times New Roman" w:cs="Times New Roman"/>
        </w:rPr>
        <w:t>65</w:t>
      </w:r>
    </w:p>
    <w:p w14:paraId="732A92D6" w14:textId="77777777" w:rsidR="003606E3" w:rsidRPr="002C4107" w:rsidRDefault="003606E3" w:rsidP="00F24A49">
      <w:pPr>
        <w:ind w:left="3402"/>
        <w:jc w:val="both"/>
        <w:rPr>
          <w:sz w:val="24"/>
          <w:szCs w:val="24"/>
        </w:rPr>
      </w:pPr>
    </w:p>
    <w:p w14:paraId="43500F6E" w14:textId="20D8071F" w:rsidR="003606E3" w:rsidRPr="002C4107" w:rsidRDefault="00BF7230" w:rsidP="00F24A49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F24A49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B5742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F24A49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BF7230" w:rsidP="00F24A49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F24A49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1A96035C" w:rsidR="003606E3" w:rsidRPr="002C4107" w:rsidRDefault="00BF7230" w:rsidP="00F24A49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 xml:space="preserve">– Republicanos, </w:t>
      </w:r>
      <w:r w:rsidR="00301591">
        <w:rPr>
          <w:lang w:val="pt-BR"/>
        </w:rPr>
        <w:t xml:space="preserve">PROF.ª SILVANA </w:t>
      </w:r>
      <w:r w:rsidR="00E92B18">
        <w:rPr>
          <w:lang w:val="pt-BR"/>
        </w:rPr>
        <w:t>PERIN – MDB</w:t>
      </w:r>
      <w:r w:rsidR="00B40C16">
        <w:rPr>
          <w:lang w:val="pt-BR"/>
        </w:rPr>
        <w:t xml:space="preserve">, </w:t>
      </w:r>
      <w:r w:rsidR="000663F8" w:rsidRPr="005C457A">
        <w:rPr>
          <w:b w:val="0"/>
          <w:lang w:val="pt-BR"/>
        </w:rPr>
        <w:t>vereador</w:t>
      </w:r>
      <w:r>
        <w:rPr>
          <w:b w:val="0"/>
          <w:lang w:val="pt-BR"/>
        </w:rPr>
        <w:t>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>, encaminha</w:t>
      </w:r>
      <w:r w:rsidR="00F24A49">
        <w:rPr>
          <w:b w:val="0"/>
          <w:bCs w:val="0"/>
          <w:lang w:val="pt-BR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0855C60E" w:rsidR="003606E3" w:rsidRPr="002C4107" w:rsidRDefault="00BF7230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E92B18">
        <w:rPr>
          <w:b w:val="0"/>
          <w:bCs w:val="0"/>
          <w:lang w:val="pt-BR"/>
        </w:rPr>
        <w:t>7</w:t>
      </w:r>
      <w:r w:rsidR="001401DC" w:rsidRPr="0052765F">
        <w:rPr>
          <w:b w:val="0"/>
          <w:bCs w:val="0"/>
          <w:lang w:val="pt-BR"/>
        </w:rPr>
        <w:t>0</w:t>
      </w:r>
      <w:r w:rsidR="00E00F04" w:rsidRPr="0052765F">
        <w:rPr>
          <w:b w:val="0"/>
          <w:bCs w:val="0"/>
          <w:lang w:val="pt-BR"/>
        </w:rPr>
        <w:t xml:space="preserve">.000,00 </w:t>
      </w:r>
      <w:r w:rsidR="003139E7" w:rsidRPr="0052765F">
        <w:rPr>
          <w:b w:val="0"/>
          <w:bCs w:val="0"/>
          <w:lang w:val="pt-BR"/>
        </w:rPr>
        <w:t>(</w:t>
      </w:r>
      <w:r w:rsidR="00E92B18">
        <w:rPr>
          <w:b w:val="0"/>
          <w:bCs w:val="0"/>
          <w:lang w:val="pt-BR"/>
        </w:rPr>
        <w:t>setenta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52"/>
        <w:gridCol w:w="1258"/>
      </w:tblGrid>
      <w:tr w:rsidR="0078218E" w14:paraId="4B081D42" w14:textId="77777777" w:rsidTr="00AC78B8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BF7230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BF723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52" w:type="dxa"/>
            <w:vAlign w:val="center"/>
          </w:tcPr>
          <w:p w14:paraId="5FD0C3F9" w14:textId="77777777" w:rsidR="003E07DE" w:rsidRPr="002C4107" w:rsidRDefault="00BF723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58" w:type="dxa"/>
            <w:vAlign w:val="center"/>
          </w:tcPr>
          <w:p w14:paraId="66FB2004" w14:textId="77777777" w:rsidR="003E07DE" w:rsidRPr="002C4107" w:rsidRDefault="00BF7230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78218E" w14:paraId="4B08AF1D" w14:textId="77777777" w:rsidTr="00AC78B8">
        <w:trPr>
          <w:trHeight w:val="3577"/>
        </w:trPr>
        <w:tc>
          <w:tcPr>
            <w:tcW w:w="2110" w:type="dxa"/>
            <w:vAlign w:val="center"/>
          </w:tcPr>
          <w:p w14:paraId="115744B9" w14:textId="7EC91B12" w:rsidR="003E07DE" w:rsidRPr="00201660" w:rsidRDefault="00BF7230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10CE2A8A" w:rsidR="003E07DE" w:rsidRPr="00E00F04" w:rsidRDefault="00BF7230" w:rsidP="0052765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 w:rsidR="00E00F04">
              <w:rPr>
                <w:rFonts w:eastAsia="Calibri"/>
                <w:b w:val="0"/>
                <w:bCs w:val="0"/>
                <w:lang w:val="pt-BR"/>
              </w:rPr>
              <w:t xml:space="preserve">DE </w:t>
            </w:r>
            <w:r w:rsidR="0052765F">
              <w:rPr>
                <w:rFonts w:eastAsia="Calibri"/>
                <w:b w:val="0"/>
                <w:bCs w:val="0"/>
                <w:lang w:val="pt-BR"/>
              </w:rPr>
              <w:t>CULTURA</w:t>
            </w:r>
          </w:p>
        </w:tc>
        <w:tc>
          <w:tcPr>
            <w:tcW w:w="2152" w:type="dxa"/>
          </w:tcPr>
          <w:p w14:paraId="3DDEDF09" w14:textId="6C2B362F" w:rsidR="003E07DE" w:rsidRPr="00E00F04" w:rsidRDefault="00BF7230" w:rsidP="0052765F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à Secretaria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Municipal de</w:t>
            </w:r>
            <w:r w:rsid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52765F">
              <w:rPr>
                <w:rFonts w:eastAsia="Calibri"/>
                <w:b w:val="0"/>
                <w:bCs w:val="0"/>
                <w:lang w:val="pt-BR"/>
              </w:rPr>
              <w:t>Cultura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>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om 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>objetivo de</w:t>
            </w:r>
            <w:r w:rsidR="00E00F04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viabilizar a </w:t>
            </w:r>
            <w:r w:rsidR="0052765F">
              <w:rPr>
                <w:rFonts w:eastAsia="Calibri"/>
                <w:b w:val="0"/>
                <w:bCs w:val="0"/>
                <w:lang w:val="pt-BR"/>
              </w:rPr>
              <w:t>aquisição de instrumentos musicais para a Fanfarra e Orquestra Municipal.</w:t>
            </w:r>
          </w:p>
        </w:tc>
        <w:tc>
          <w:tcPr>
            <w:tcW w:w="1258" w:type="dxa"/>
            <w:vAlign w:val="center"/>
          </w:tcPr>
          <w:p w14:paraId="2A1F2002" w14:textId="12D2082B" w:rsidR="003E07DE" w:rsidRPr="0052765F" w:rsidRDefault="00BF7230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52765F">
              <w:rPr>
                <w:rFonts w:eastAsia="Calibri"/>
                <w:b w:val="0"/>
                <w:bCs w:val="0"/>
                <w:lang w:val="pt-BR"/>
              </w:rPr>
              <w:t>2</w:t>
            </w:r>
            <w:r w:rsidR="00E11238" w:rsidRPr="0052765F">
              <w:rPr>
                <w:rFonts w:eastAsia="Calibri"/>
                <w:b w:val="0"/>
                <w:bCs w:val="0"/>
                <w:lang w:val="pt-BR"/>
              </w:rPr>
              <w:t>0</w:t>
            </w:r>
            <w:r w:rsidR="000C488A" w:rsidRPr="0052765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071BA800" w14:textId="2F946DB3" w:rsidR="003E07DE" w:rsidRPr="002C4107" w:rsidRDefault="00BF7230" w:rsidP="0030159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2765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301591">
              <w:rPr>
                <w:rFonts w:eastAsia="Calibri"/>
                <w:b w:val="0"/>
                <w:bCs w:val="0"/>
                <w:lang w:val="pt-BR"/>
              </w:rPr>
              <w:t>vinte</w:t>
            </w:r>
            <w:r w:rsidR="000C488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78218E" w14:paraId="62029DAC" w14:textId="77777777" w:rsidTr="00B57423">
        <w:trPr>
          <w:trHeight w:val="3968"/>
        </w:trPr>
        <w:tc>
          <w:tcPr>
            <w:tcW w:w="2110" w:type="dxa"/>
            <w:vAlign w:val="center"/>
          </w:tcPr>
          <w:p w14:paraId="2732BE55" w14:textId="677B55F4" w:rsidR="00364EB3" w:rsidRPr="00201660" w:rsidRDefault="00BF7230" w:rsidP="0052765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PROF.ª </w:t>
            </w:r>
            <w:r w:rsidR="0052765F">
              <w:rPr>
                <w:rFonts w:eastAsia="Calibri"/>
                <w:b w:val="0"/>
                <w:bCs w:val="0"/>
                <w:lang w:val="pt-BR"/>
              </w:rPr>
              <w:t>SILVANA PERIN - MDB</w:t>
            </w:r>
            <w:r w:rsidR="009F14F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3097" w:type="dxa"/>
            <w:vAlign w:val="center"/>
          </w:tcPr>
          <w:p w14:paraId="60BC91B4" w14:textId="7EB5FB6F" w:rsidR="00364EB3" w:rsidRPr="008679BA" w:rsidRDefault="00BF723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SECRETARIA MUNICIPAL DE CULTURA</w:t>
            </w:r>
          </w:p>
        </w:tc>
        <w:tc>
          <w:tcPr>
            <w:tcW w:w="2152" w:type="dxa"/>
          </w:tcPr>
          <w:p w14:paraId="3D2E8387" w14:textId="2CD71EA5" w:rsidR="00364EB3" w:rsidRPr="008679BA" w:rsidRDefault="00BF7230" w:rsidP="009F14FA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52765F">
              <w:rPr>
                <w:rFonts w:eastAsia="Calibri"/>
                <w:b w:val="0"/>
                <w:bCs w:val="0"/>
                <w:lang w:val="pt-BR"/>
              </w:rPr>
              <w:t>Recurso destinado à Secretaria Municipal de Cultura, com objetivo</w:t>
            </w:r>
            <w:r w:rsidRPr="0052765F">
              <w:rPr>
                <w:rFonts w:eastAsia="Calibri"/>
                <w:b w:val="0"/>
                <w:bCs w:val="0"/>
                <w:lang w:val="pt-BR"/>
              </w:rPr>
              <w:t xml:space="preserve"> de viabilizar a aquisição de instrumentos musicais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para a Fanfarra e Orquestra Municipal.</w:t>
            </w:r>
          </w:p>
        </w:tc>
        <w:tc>
          <w:tcPr>
            <w:tcW w:w="1258" w:type="dxa"/>
            <w:vAlign w:val="center"/>
          </w:tcPr>
          <w:p w14:paraId="3C78A36A" w14:textId="1572B008" w:rsidR="00364EB3" w:rsidRPr="008679BA" w:rsidRDefault="00BF723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52765F">
              <w:rPr>
                <w:rFonts w:eastAsia="Calibri"/>
                <w:b w:val="0"/>
                <w:bCs w:val="0"/>
                <w:lang w:val="pt-BR"/>
              </w:rPr>
              <w:t>5</w:t>
            </w:r>
            <w:r w:rsidR="008679BA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14:paraId="7B21FD62" w14:textId="2272D845" w:rsidR="00364EB3" w:rsidRPr="008679BA" w:rsidRDefault="00BF7230" w:rsidP="004D5C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8679BA">
              <w:rPr>
                <w:rFonts w:eastAsia="Calibri"/>
                <w:b w:val="0"/>
                <w:bCs w:val="0"/>
                <w:lang w:val="pt-BR"/>
              </w:rPr>
              <w:t>(</w:t>
            </w:r>
            <w:r w:rsidR="008679BA">
              <w:rPr>
                <w:rFonts w:eastAsia="Calibri"/>
                <w:b w:val="0"/>
                <w:bCs w:val="0"/>
                <w:lang w:val="pt-BR"/>
              </w:rPr>
              <w:t xml:space="preserve">cinquenta </w:t>
            </w:r>
            <w:r w:rsidRPr="008679BA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181EB022" w:rsidR="00DB4458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45599898" w:rsidR="00520115" w:rsidRPr="002C4107" w:rsidRDefault="00BF7230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E92B18">
        <w:rPr>
          <w:b w:val="0"/>
          <w:bCs w:val="0"/>
          <w:lang w:val="pt-BR"/>
        </w:rPr>
        <w:t>7</w:t>
      </w:r>
      <w:r w:rsidR="00AC78B8" w:rsidRPr="0052765F">
        <w:rPr>
          <w:b w:val="0"/>
          <w:bCs w:val="0"/>
          <w:lang w:val="pt-BR"/>
        </w:rPr>
        <w:t>0</w:t>
      </w:r>
      <w:r w:rsidR="008679BA" w:rsidRPr="0052765F">
        <w:rPr>
          <w:b w:val="0"/>
          <w:bCs w:val="0"/>
          <w:lang w:val="pt-BR"/>
        </w:rPr>
        <w:t>.000,00 (</w:t>
      </w:r>
      <w:r w:rsidR="00E92B18">
        <w:rPr>
          <w:b w:val="0"/>
          <w:bCs w:val="0"/>
          <w:lang w:val="pt-BR"/>
        </w:rPr>
        <w:t>setenta</w:t>
      </w:r>
      <w:r w:rsidR="008679BA" w:rsidRPr="0052765F">
        <w:rPr>
          <w:b w:val="0"/>
          <w:bCs w:val="0"/>
          <w:lang w:val="pt-BR"/>
        </w:rPr>
        <w:t xml:space="preserve"> mil reais</w:t>
      </w:r>
      <w:r w:rsidR="0008209E" w:rsidRPr="0052765F">
        <w:rPr>
          <w:b w:val="0"/>
          <w:bCs w:val="0"/>
          <w:lang w:val="pt-BR"/>
        </w:rPr>
        <w:t>)</w:t>
      </w:r>
      <w:r w:rsidR="000663F8" w:rsidRPr="0052765F">
        <w:rPr>
          <w:b w:val="0"/>
          <w:bCs w:val="0"/>
          <w:lang w:val="pt-BR"/>
        </w:rPr>
        <w:t>:</w:t>
      </w: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BF723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BF723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BF723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BF723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BF723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BF723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435410A7" w:rsidR="007144A1" w:rsidRPr="00705CBA" w:rsidRDefault="00BF7230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E92B18">
        <w:rPr>
          <w:b w:val="0"/>
          <w:bCs w:val="0"/>
          <w:lang w:val="pt-BR"/>
        </w:rPr>
        <w:t>7</w:t>
      </w:r>
      <w:r w:rsidR="00A74133" w:rsidRPr="0052765F">
        <w:rPr>
          <w:b w:val="0"/>
          <w:bCs w:val="0"/>
        </w:rPr>
        <w:t>0.000,00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BF7230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F24A49">
      <w:pPr>
        <w:pStyle w:val="Recuodecorpodetexto"/>
        <w:ind w:left="0" w:firstLine="1418"/>
        <w:rPr>
          <w:b w:val="0"/>
          <w:bCs w:val="0"/>
        </w:rPr>
      </w:pPr>
    </w:p>
    <w:p w14:paraId="7EDBA832" w14:textId="080BA4C3" w:rsidR="00B57423" w:rsidRDefault="00707D9C" w:rsidP="00F24A49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BF7230" w:rsidRPr="002C4107">
        <w:rPr>
          <w:bCs w:val="0"/>
        </w:rPr>
        <w:t>º</w:t>
      </w:r>
      <w:r w:rsidR="00BF7230" w:rsidRPr="002C4107">
        <w:rPr>
          <w:b w:val="0"/>
          <w:bCs w:val="0"/>
        </w:rPr>
        <w:t xml:space="preserve"> Esta Emenda entra em </w:t>
      </w:r>
      <w:r w:rsidR="00E92B18">
        <w:rPr>
          <w:b w:val="0"/>
          <w:bCs w:val="0"/>
        </w:rPr>
        <w:t>vigor na data de sua publicação</w:t>
      </w:r>
      <w:r w:rsidR="00E92B18">
        <w:rPr>
          <w:b w:val="0"/>
          <w:bCs w:val="0"/>
          <w:lang w:val="pt-BR"/>
        </w:rPr>
        <w:t>.</w:t>
      </w:r>
    </w:p>
    <w:p w14:paraId="49E873E6" w14:textId="65AACA66" w:rsidR="00EE17A9" w:rsidRDefault="00EE17A9" w:rsidP="00F24A49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64239FF1" w14:textId="77777777" w:rsidR="00730F4B" w:rsidRPr="002C4107" w:rsidRDefault="00730F4B" w:rsidP="00F24A49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C2A3D20" w14:textId="0E601E2D" w:rsidR="00B57423" w:rsidRDefault="00BF7230" w:rsidP="00F24A49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1E9D1861" w14:textId="01FE9977" w:rsidR="00B57423" w:rsidRDefault="00B57423" w:rsidP="00E92B18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12944A5" w14:textId="273B3127" w:rsidR="00730F4B" w:rsidRDefault="00730F4B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B82029C" w14:textId="4FFB4834" w:rsidR="00730F4B" w:rsidRDefault="00730F4B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78218E" w14:paraId="42D5479E" w14:textId="77777777" w:rsidTr="00A74133">
        <w:tc>
          <w:tcPr>
            <w:tcW w:w="4414" w:type="dxa"/>
          </w:tcPr>
          <w:p w14:paraId="6DC8B543" w14:textId="77777777" w:rsidR="00AC78B8" w:rsidRPr="00A74133" w:rsidRDefault="00BF7230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C3CF187" w14:textId="355F8E5B" w:rsidR="00A74133" w:rsidRPr="00E92B18" w:rsidRDefault="00BF7230" w:rsidP="00E92B1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  <w:tc>
          <w:tcPr>
            <w:tcW w:w="4414" w:type="dxa"/>
          </w:tcPr>
          <w:p w14:paraId="619B80C5" w14:textId="79B94CFC" w:rsidR="00A74133" w:rsidRPr="00A74133" w:rsidRDefault="00BF7230" w:rsidP="00A7413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PROFª.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SILVANA PERIN</w:t>
            </w:r>
          </w:p>
          <w:p w14:paraId="25A7F596" w14:textId="16C0412C" w:rsidR="00A74133" w:rsidRPr="00A74133" w:rsidRDefault="00BF7230" w:rsidP="00A7413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Vereadora </w:t>
            </w:r>
            <w:r w:rsidR="0052765F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MDB</w:t>
            </w:r>
          </w:p>
          <w:p w14:paraId="190A7FCB" w14:textId="77777777" w:rsidR="00A74133" w:rsidRDefault="00A74133" w:rsidP="00B60619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3A7DC7E1" w14:textId="0BBBA4DE" w:rsidR="000663F8" w:rsidRDefault="000663F8" w:rsidP="00AC78B8">
      <w:pPr>
        <w:pStyle w:val="NCNormalCentralizado"/>
        <w:tabs>
          <w:tab w:val="left" w:pos="1650"/>
          <w:tab w:val="center" w:pos="4419"/>
        </w:tabs>
        <w:jc w:val="left"/>
        <w:rPr>
          <w:b/>
          <w:color w:val="auto"/>
          <w:sz w:val="24"/>
          <w:szCs w:val="24"/>
        </w:rPr>
      </w:pPr>
    </w:p>
    <w:p w14:paraId="0669E1AD" w14:textId="77777777" w:rsidR="00B60619" w:rsidRPr="002C4107" w:rsidRDefault="00BF7230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14:paraId="270362A5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7EC21A4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1E27C7F7" w14:textId="77777777" w:rsidR="008B24AD" w:rsidRPr="008B24AD" w:rsidRDefault="008B24AD" w:rsidP="008B24AD">
      <w:pPr>
        <w:ind w:firstLine="1418"/>
        <w:jc w:val="both"/>
        <w:rPr>
          <w:b/>
          <w:color w:val="FF0000"/>
          <w:sz w:val="24"/>
          <w:szCs w:val="24"/>
        </w:rPr>
      </w:pPr>
    </w:p>
    <w:p w14:paraId="5A16830E" w14:textId="77777777" w:rsidR="00CB76CD" w:rsidRDefault="00BF7230" w:rsidP="00CB76CD">
      <w:pPr>
        <w:ind w:firstLine="1418"/>
        <w:jc w:val="both"/>
        <w:rPr>
          <w:bCs/>
          <w:sz w:val="24"/>
          <w:szCs w:val="24"/>
        </w:rPr>
      </w:pPr>
      <w:r w:rsidRPr="008B24AD">
        <w:rPr>
          <w:b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A música é uma ferramenta poderosa de transformação social e desenvolvimento cognitivo</w:t>
      </w:r>
      <w:r w:rsidR="00B40C16" w:rsidRPr="00B40C1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Estudos comprovam que a prática musical regular melhora a concentração, a disciplina, o raciocínio lógico e o trabalho em equipe.</w:t>
      </w:r>
      <w:r w:rsidRPr="008B24A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O investimento em cultura gera retorno imediato na qualidade de vida e no fortalecimento da identidade local</w:t>
      </w:r>
      <w:r w:rsidRPr="008B24AD">
        <w:rPr>
          <w:bCs/>
          <w:sz w:val="24"/>
          <w:szCs w:val="24"/>
        </w:rPr>
        <w:t xml:space="preserve">. </w:t>
      </w:r>
    </w:p>
    <w:p w14:paraId="42831184" w14:textId="77777777" w:rsidR="00CB76CD" w:rsidRDefault="00CB76CD" w:rsidP="00CB76CD">
      <w:pPr>
        <w:ind w:firstLine="1418"/>
        <w:jc w:val="both"/>
        <w:rPr>
          <w:bCs/>
          <w:sz w:val="24"/>
          <w:szCs w:val="24"/>
        </w:rPr>
      </w:pPr>
    </w:p>
    <w:p w14:paraId="21EC4CBB" w14:textId="11673D20" w:rsidR="008B24AD" w:rsidRDefault="00BF7230" w:rsidP="00CB76CD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intenção é</w:t>
      </w:r>
      <w:r>
        <w:rPr>
          <w:bCs/>
          <w:sz w:val="24"/>
          <w:szCs w:val="24"/>
        </w:rPr>
        <w:t xml:space="preserve"> oferecer aulas de musicalização para 60 (sessenta) crianças e adolescentes. Ministrar aulas de instrumentos de cordas, sopro e percussão. Montar ao menos </w:t>
      </w:r>
      <w:r w:rsidR="00220D72">
        <w:rPr>
          <w:bCs/>
          <w:sz w:val="24"/>
          <w:szCs w:val="24"/>
        </w:rPr>
        <w:t>02 (</w:t>
      </w:r>
      <w:r>
        <w:rPr>
          <w:bCs/>
          <w:sz w:val="24"/>
          <w:szCs w:val="24"/>
        </w:rPr>
        <w:t>dois</w:t>
      </w:r>
      <w:r w:rsidR="00220D72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 xml:space="preserve"> grupos </w:t>
      </w:r>
      <w:r w:rsidR="00220D72">
        <w:rPr>
          <w:bCs/>
          <w:sz w:val="24"/>
          <w:szCs w:val="24"/>
        </w:rPr>
        <w:t>de prática em conjunto (Orquestra) e realizar apresentações públicas anuais, em espaços comunitários e eventos municipais.</w:t>
      </w:r>
    </w:p>
    <w:p w14:paraId="6E8691F6" w14:textId="77777777" w:rsidR="008B24AD" w:rsidRPr="008B24AD" w:rsidRDefault="008B24AD" w:rsidP="008B24AD">
      <w:pPr>
        <w:ind w:firstLine="1418"/>
        <w:jc w:val="both"/>
        <w:rPr>
          <w:bCs/>
          <w:sz w:val="24"/>
          <w:szCs w:val="24"/>
        </w:rPr>
      </w:pPr>
    </w:p>
    <w:p w14:paraId="73BA249D" w14:textId="53209DE7" w:rsidR="000663F8" w:rsidRDefault="00BF7230" w:rsidP="008B24AD">
      <w:pPr>
        <w:ind w:firstLine="1418"/>
        <w:jc w:val="both"/>
        <w:rPr>
          <w:bCs/>
          <w:sz w:val="24"/>
          <w:szCs w:val="24"/>
        </w:rPr>
      </w:pPr>
      <w:r w:rsidRPr="00220D72">
        <w:rPr>
          <w:bCs/>
          <w:sz w:val="24"/>
          <w:szCs w:val="24"/>
        </w:rPr>
        <w:t xml:space="preserve">O apoio a esta iniciativa permitirá que a Secretaria </w:t>
      </w:r>
      <w:r>
        <w:rPr>
          <w:bCs/>
          <w:sz w:val="24"/>
          <w:szCs w:val="24"/>
        </w:rPr>
        <w:t xml:space="preserve">Municipal </w:t>
      </w:r>
      <w:r w:rsidRPr="00220D72">
        <w:rPr>
          <w:bCs/>
          <w:sz w:val="24"/>
          <w:szCs w:val="24"/>
        </w:rPr>
        <w:t xml:space="preserve">de </w:t>
      </w:r>
      <w:r>
        <w:rPr>
          <w:bCs/>
          <w:sz w:val="24"/>
          <w:szCs w:val="24"/>
        </w:rPr>
        <w:t xml:space="preserve">Cultura </w:t>
      </w:r>
      <w:r w:rsidRPr="00220D72">
        <w:rPr>
          <w:bCs/>
          <w:sz w:val="24"/>
          <w:szCs w:val="24"/>
        </w:rPr>
        <w:t xml:space="preserve">amplie o acesso à arte, oferecendo oportunidades reais de desenvolvimento e transformação social </w:t>
      </w:r>
      <w:r>
        <w:rPr>
          <w:bCs/>
          <w:sz w:val="24"/>
          <w:szCs w:val="24"/>
        </w:rPr>
        <w:t>para as famílias de baixa renda</w:t>
      </w:r>
      <w:r w:rsidR="00B40C16" w:rsidRPr="00B40C16">
        <w:rPr>
          <w:bCs/>
          <w:sz w:val="24"/>
          <w:szCs w:val="24"/>
        </w:rPr>
        <w:t>.</w:t>
      </w:r>
    </w:p>
    <w:p w14:paraId="245AB422" w14:textId="77777777" w:rsidR="00B40C16" w:rsidRPr="008B24AD" w:rsidRDefault="00B40C16" w:rsidP="00F24A49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BF7230" w:rsidP="00F24A49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 xml:space="preserve">Desta </w:t>
      </w:r>
      <w:r w:rsidRPr="008B24AD">
        <w:rPr>
          <w:bCs/>
          <w:sz w:val="24"/>
          <w:szCs w:val="24"/>
        </w:rPr>
        <w:t>forma, solicitamos o apoio dos nobres Edis em deliberar favoravelmente a presente propositura.</w:t>
      </w:r>
    </w:p>
    <w:p w14:paraId="09C8DD5B" w14:textId="77777777" w:rsidR="002C4107" w:rsidRPr="002C4107" w:rsidRDefault="002C4107" w:rsidP="00F24A49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F24A4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422B89F6" w:rsidR="006B3F7F" w:rsidRDefault="00BF7230" w:rsidP="00F24A49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BF2659">
        <w:rPr>
          <w:bCs w:val="0"/>
          <w:sz w:val="24"/>
          <w:szCs w:val="24"/>
          <w:lang w:val="pt-BR"/>
        </w:rPr>
        <w:t>N</w:t>
      </w:r>
      <w:proofErr w:type="spellStart"/>
      <w:r w:rsidR="00C20A2B">
        <w:rPr>
          <w:bCs w:val="0"/>
          <w:sz w:val="24"/>
          <w:szCs w:val="24"/>
        </w:rPr>
        <w:t>ovembro</w:t>
      </w:r>
      <w:proofErr w:type="spellEnd"/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B587A69" w14:textId="2C5CD208" w:rsidR="00F24A49" w:rsidRDefault="00F24A49" w:rsidP="00F24A49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7FF2461C" w14:textId="0C788BC6" w:rsidR="00F24A49" w:rsidRDefault="00F24A49" w:rsidP="00F24A49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40ED9851" w14:textId="77777777" w:rsidR="00F24A49" w:rsidRDefault="00F24A49" w:rsidP="00F24A49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5F935B6" w14:textId="77777777" w:rsidR="00F24A49" w:rsidRDefault="00F24A49" w:rsidP="00F24A49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48E8299" w14:textId="77777777" w:rsidR="00F24A49" w:rsidRDefault="00F24A49" w:rsidP="00F24A49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A350E9C" w14:textId="77777777" w:rsidR="00F24A49" w:rsidRPr="002C4107" w:rsidRDefault="00F24A49" w:rsidP="00F24A49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F24A49" w14:paraId="1F26C837" w14:textId="77777777" w:rsidTr="00BB7598">
        <w:tc>
          <w:tcPr>
            <w:tcW w:w="4414" w:type="dxa"/>
          </w:tcPr>
          <w:p w14:paraId="007E4739" w14:textId="77777777" w:rsidR="00F24A49" w:rsidRPr="00A74133" w:rsidRDefault="00F24A49" w:rsidP="00BB759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77F134D" w14:textId="77777777" w:rsidR="00F24A49" w:rsidRPr="00E92B18" w:rsidRDefault="00F24A49" w:rsidP="00BB759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  <w:tc>
          <w:tcPr>
            <w:tcW w:w="4414" w:type="dxa"/>
          </w:tcPr>
          <w:p w14:paraId="3114304A" w14:textId="1E889E7D" w:rsidR="00F24A49" w:rsidRPr="00A74133" w:rsidRDefault="00F24A49" w:rsidP="00BB759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PROFª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 SILVANA PERIN</w:t>
            </w:r>
          </w:p>
          <w:p w14:paraId="6E8D5884" w14:textId="77777777" w:rsidR="00F24A49" w:rsidRPr="00A74133" w:rsidRDefault="00F24A49" w:rsidP="00BB759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Vereadora MDB</w:t>
            </w:r>
          </w:p>
          <w:p w14:paraId="3F89A90A" w14:textId="77777777" w:rsidR="00F24A49" w:rsidRDefault="00F24A49" w:rsidP="00BB7598">
            <w:pPr>
              <w:pStyle w:val="NCNormalCentralizado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0796D81D" w14:textId="77777777" w:rsidR="00F24A49" w:rsidRDefault="00F24A49" w:rsidP="00F24A49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sectPr w:rsidR="00F24A49" w:rsidSect="00F24A49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C5FC9" w14:textId="77777777" w:rsidR="00BF7230" w:rsidRDefault="00BF7230">
      <w:r>
        <w:separator/>
      </w:r>
    </w:p>
  </w:endnote>
  <w:endnote w:type="continuationSeparator" w:id="0">
    <w:p w14:paraId="1135AA6D" w14:textId="77777777" w:rsidR="00BF7230" w:rsidRDefault="00BF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DCD39" w14:textId="77777777" w:rsidR="00BF7230" w:rsidRDefault="00BF7230">
      <w:r>
        <w:separator/>
      </w:r>
    </w:p>
  </w:footnote>
  <w:footnote w:type="continuationSeparator" w:id="0">
    <w:p w14:paraId="3656689A" w14:textId="77777777" w:rsidR="00BF7230" w:rsidRDefault="00BF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DD06B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69F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B62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65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2C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F6D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E3E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87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EA6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1004BD"/>
    <w:rsid w:val="001135BF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0D72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4EC7"/>
    <w:rsid w:val="002E7607"/>
    <w:rsid w:val="002E7718"/>
    <w:rsid w:val="002E7FD6"/>
    <w:rsid w:val="00301591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765F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B6142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695D"/>
    <w:rsid w:val="00636A5E"/>
    <w:rsid w:val="00647D7A"/>
    <w:rsid w:val="00650884"/>
    <w:rsid w:val="0065598D"/>
    <w:rsid w:val="00671667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6F549F"/>
    <w:rsid w:val="007013C7"/>
    <w:rsid w:val="00701855"/>
    <w:rsid w:val="00705CBA"/>
    <w:rsid w:val="00707D9C"/>
    <w:rsid w:val="007104FD"/>
    <w:rsid w:val="00713B54"/>
    <w:rsid w:val="007144A1"/>
    <w:rsid w:val="00724E8C"/>
    <w:rsid w:val="00730F4B"/>
    <w:rsid w:val="00730F51"/>
    <w:rsid w:val="0073159A"/>
    <w:rsid w:val="007315EF"/>
    <w:rsid w:val="00731696"/>
    <w:rsid w:val="00753223"/>
    <w:rsid w:val="00756A41"/>
    <w:rsid w:val="00757881"/>
    <w:rsid w:val="00775E80"/>
    <w:rsid w:val="00781829"/>
    <w:rsid w:val="0078218E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91D88"/>
    <w:rsid w:val="00893402"/>
    <w:rsid w:val="00897C4F"/>
    <w:rsid w:val="008B2337"/>
    <w:rsid w:val="008B24AD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78B8"/>
    <w:rsid w:val="00AC7C89"/>
    <w:rsid w:val="00AE0984"/>
    <w:rsid w:val="00AE136C"/>
    <w:rsid w:val="00AE2EB7"/>
    <w:rsid w:val="00AF4B50"/>
    <w:rsid w:val="00B166A7"/>
    <w:rsid w:val="00B166AB"/>
    <w:rsid w:val="00B4029B"/>
    <w:rsid w:val="00B40C16"/>
    <w:rsid w:val="00B5671E"/>
    <w:rsid w:val="00B57423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BF7230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B76CD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20D0A"/>
    <w:rsid w:val="00E21E32"/>
    <w:rsid w:val="00E302AD"/>
    <w:rsid w:val="00E35D65"/>
    <w:rsid w:val="00E507AC"/>
    <w:rsid w:val="00E62271"/>
    <w:rsid w:val="00E67F39"/>
    <w:rsid w:val="00E703EB"/>
    <w:rsid w:val="00E7541E"/>
    <w:rsid w:val="00E808BA"/>
    <w:rsid w:val="00E81823"/>
    <w:rsid w:val="00E86C70"/>
    <w:rsid w:val="00E86F23"/>
    <w:rsid w:val="00E874F5"/>
    <w:rsid w:val="00E87710"/>
    <w:rsid w:val="00E87D26"/>
    <w:rsid w:val="00E92B18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4A49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AFED3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A49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17</cp:revision>
  <cp:lastPrinted>2021-11-29T11:54:00Z</cp:lastPrinted>
  <dcterms:created xsi:type="dcterms:W3CDTF">2025-11-27T21:21:00Z</dcterms:created>
  <dcterms:modified xsi:type="dcterms:W3CDTF">2025-12-03T18:51:00Z</dcterms:modified>
</cp:coreProperties>
</file>