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70D351B4" w:rsidR="003606E3" w:rsidRPr="002C4107" w:rsidRDefault="001A4F99" w:rsidP="00084C4F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0B3DD0">
        <w:rPr>
          <w:rFonts w:ascii="Times New Roman" w:hAnsi="Times New Roman" w:cs="Times New Roman"/>
        </w:rPr>
        <w:t>68</w:t>
      </w:r>
    </w:p>
    <w:p w14:paraId="732A92D6" w14:textId="77777777" w:rsidR="003606E3" w:rsidRPr="002C4107" w:rsidRDefault="003606E3" w:rsidP="00084C4F">
      <w:pPr>
        <w:ind w:left="3402"/>
        <w:jc w:val="both"/>
        <w:rPr>
          <w:sz w:val="24"/>
          <w:szCs w:val="24"/>
        </w:rPr>
      </w:pPr>
    </w:p>
    <w:p w14:paraId="43500F6E" w14:textId="0E8C5CFC" w:rsidR="003606E3" w:rsidRPr="002C4107" w:rsidRDefault="001A4F99" w:rsidP="00084C4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084C4F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B5742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084C4F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1A4F99" w:rsidP="00084C4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084C4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39D7D6A9" w:rsidR="003606E3" w:rsidRPr="002C4107" w:rsidRDefault="001A4F99" w:rsidP="00084C4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301591">
        <w:rPr>
          <w:lang w:val="pt-BR"/>
        </w:rPr>
        <w:t xml:space="preserve">PROF.ª SILVANA </w:t>
      </w:r>
      <w:r w:rsidR="00B505EB">
        <w:rPr>
          <w:lang w:val="pt-BR"/>
        </w:rPr>
        <w:t>PERIN – MDB</w:t>
      </w:r>
      <w:r w:rsidR="004B72CD">
        <w:rPr>
          <w:lang w:val="pt-BR"/>
        </w:rPr>
        <w:t>, ADIR CUNICO - NOVO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084C4F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8093F88" w:rsidR="003606E3" w:rsidRPr="002C4107" w:rsidRDefault="001A4F99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4B72CD">
        <w:rPr>
          <w:b w:val="0"/>
          <w:bCs w:val="0"/>
          <w:lang w:val="pt-BR"/>
        </w:rPr>
        <w:t>8</w:t>
      </w:r>
      <w:r w:rsidR="001401DC" w:rsidRPr="0052765F">
        <w:rPr>
          <w:b w:val="0"/>
          <w:bCs w:val="0"/>
          <w:lang w:val="pt-BR"/>
        </w:rPr>
        <w:t>0</w:t>
      </w:r>
      <w:r w:rsidR="00E00F04" w:rsidRPr="0052765F">
        <w:rPr>
          <w:b w:val="0"/>
          <w:bCs w:val="0"/>
          <w:lang w:val="pt-BR"/>
        </w:rPr>
        <w:t xml:space="preserve">.000,00 </w:t>
      </w:r>
      <w:r w:rsidR="003139E7" w:rsidRPr="0052765F">
        <w:rPr>
          <w:b w:val="0"/>
          <w:bCs w:val="0"/>
          <w:lang w:val="pt-BR"/>
        </w:rPr>
        <w:t>(</w:t>
      </w:r>
      <w:r w:rsidR="004B72CD">
        <w:rPr>
          <w:b w:val="0"/>
          <w:bCs w:val="0"/>
          <w:lang w:val="pt-BR"/>
        </w:rPr>
        <w:t>oitenta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52"/>
        <w:gridCol w:w="1258"/>
      </w:tblGrid>
      <w:tr w:rsidR="00CC1BE2" w14:paraId="4B081D42" w14:textId="77777777" w:rsidTr="00AC78B8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1A4F99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1A4F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52" w:type="dxa"/>
            <w:vAlign w:val="center"/>
          </w:tcPr>
          <w:p w14:paraId="5FD0C3F9" w14:textId="77777777" w:rsidR="003E07DE" w:rsidRPr="002C4107" w:rsidRDefault="001A4F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58" w:type="dxa"/>
            <w:vAlign w:val="center"/>
          </w:tcPr>
          <w:p w14:paraId="66FB2004" w14:textId="77777777" w:rsidR="003E07DE" w:rsidRPr="002C4107" w:rsidRDefault="001A4F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C1BE2" w14:paraId="4B08AF1D" w14:textId="77777777" w:rsidTr="00AC78B8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1A4F99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10CE2A8A" w:rsidR="003E07DE" w:rsidRPr="00E00F04" w:rsidRDefault="001A4F99" w:rsidP="0052765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CULTURA</w:t>
            </w:r>
          </w:p>
        </w:tc>
        <w:tc>
          <w:tcPr>
            <w:tcW w:w="2152" w:type="dxa"/>
          </w:tcPr>
          <w:p w14:paraId="3DDEDF09" w14:textId="0705605C" w:rsidR="003E07DE" w:rsidRPr="00E00F04" w:rsidRDefault="001A4F99" w:rsidP="00B4176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840753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Cultura para a </w:t>
            </w:r>
            <w:r w:rsidR="000B3DD0" w:rsidRPr="000B3DD0">
              <w:rPr>
                <w:rFonts w:eastAsia="Calibri"/>
                <w:b w:val="0"/>
                <w:bCs w:val="0"/>
                <w:lang w:val="pt-BR"/>
              </w:rPr>
              <w:t>Associação Cultural de Sorriso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 xml:space="preserve">, com objetivo de viabilizar a realização do Projeto Caravana Cultural </w:t>
            </w:r>
            <w:r w:rsidR="00B4176A">
              <w:rPr>
                <w:rFonts w:eastAsia="Calibri"/>
                <w:b w:val="0"/>
                <w:bCs w:val="0"/>
                <w:lang w:val="pt-BR"/>
              </w:rPr>
              <w:t>“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>Você Faz o Show.”</w:t>
            </w:r>
          </w:p>
        </w:tc>
        <w:tc>
          <w:tcPr>
            <w:tcW w:w="1258" w:type="dxa"/>
            <w:vAlign w:val="center"/>
          </w:tcPr>
          <w:p w14:paraId="2A1F2002" w14:textId="12D2082B" w:rsidR="003E07DE" w:rsidRPr="0052765F" w:rsidRDefault="001A4F99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52765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52765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F946DB3" w:rsidR="003E07DE" w:rsidRPr="002C4107" w:rsidRDefault="001A4F99" w:rsidP="0030159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2765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301591">
              <w:rPr>
                <w:rFonts w:eastAsia="Calibri"/>
                <w:b w:val="0"/>
                <w:bCs w:val="0"/>
                <w:lang w:val="pt-BR"/>
              </w:rPr>
              <w:t>vinte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C1BE2" w14:paraId="62029DAC" w14:textId="77777777" w:rsidTr="00B57423">
        <w:trPr>
          <w:trHeight w:val="3968"/>
        </w:trPr>
        <w:tc>
          <w:tcPr>
            <w:tcW w:w="2110" w:type="dxa"/>
            <w:vAlign w:val="center"/>
          </w:tcPr>
          <w:p w14:paraId="2732BE55" w14:textId="677B55F4" w:rsidR="00364EB3" w:rsidRPr="00201660" w:rsidRDefault="001A4F99" w:rsidP="0052765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PROF.ª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SILVANA PERIN - MDB</w:t>
            </w:r>
            <w:r w:rsidR="009F14F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60BC91B4" w14:textId="7EB5FB6F" w:rsidR="00364EB3" w:rsidRPr="008679BA" w:rsidRDefault="001A4F99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>
              <w:rPr>
                <w:rFonts w:eastAsia="Calibri"/>
                <w:b w:val="0"/>
                <w:bCs w:val="0"/>
                <w:lang w:val="pt-BR"/>
              </w:rPr>
              <w:t>MUNICIPAL DE CULTURA</w:t>
            </w:r>
          </w:p>
        </w:tc>
        <w:tc>
          <w:tcPr>
            <w:tcW w:w="2152" w:type="dxa"/>
          </w:tcPr>
          <w:p w14:paraId="3D2E8387" w14:textId="0ABAE1FE" w:rsidR="00364EB3" w:rsidRPr="008679BA" w:rsidRDefault="001A4F99" w:rsidP="00B4176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2765F">
              <w:rPr>
                <w:rFonts w:eastAsia="Calibri"/>
                <w:b w:val="0"/>
                <w:bCs w:val="0"/>
                <w:lang w:val="pt-BR"/>
              </w:rPr>
              <w:t>Recurso destinado à Secretaria Municipal de Cultura</w:t>
            </w:r>
            <w:r w:rsidR="00840753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40753" w:rsidRPr="00840753">
              <w:rPr>
                <w:rFonts w:eastAsia="Calibri"/>
                <w:b w:val="0"/>
                <w:bCs w:val="0"/>
                <w:lang w:val="pt-BR"/>
              </w:rPr>
              <w:t xml:space="preserve">para a </w:t>
            </w:r>
            <w:r w:rsidR="000B3DD0" w:rsidRPr="000B3DD0">
              <w:rPr>
                <w:rFonts w:eastAsia="Calibri"/>
                <w:b w:val="0"/>
                <w:bCs w:val="0"/>
                <w:lang w:val="pt-BR"/>
              </w:rPr>
              <w:t>Associação Cultural de Sorriso</w:t>
            </w:r>
            <w:r w:rsidRPr="0052765F">
              <w:rPr>
                <w:rFonts w:eastAsia="Calibri"/>
                <w:b w:val="0"/>
                <w:bCs w:val="0"/>
                <w:lang w:val="pt-BR"/>
              </w:rPr>
              <w:t xml:space="preserve">, com objetivo de viabilizar a </w:t>
            </w:r>
            <w:r w:rsidR="00840753">
              <w:rPr>
                <w:rFonts w:eastAsia="Calibri"/>
                <w:b w:val="0"/>
                <w:bCs w:val="0"/>
                <w:lang w:val="pt-BR"/>
              </w:rPr>
              <w:t xml:space="preserve">realização do </w:t>
            </w:r>
            <w:r w:rsidR="00840753" w:rsidRPr="00840753">
              <w:rPr>
                <w:rFonts w:eastAsia="Calibri"/>
                <w:b w:val="0"/>
                <w:bCs w:val="0"/>
                <w:lang w:val="pt-BR"/>
              </w:rPr>
              <w:t>Projeto Caravana Cul</w:t>
            </w:r>
            <w:r w:rsidR="00840753">
              <w:rPr>
                <w:rFonts w:eastAsia="Calibri"/>
                <w:b w:val="0"/>
                <w:bCs w:val="0"/>
                <w:lang w:val="pt-BR"/>
              </w:rPr>
              <w:t>t</w:t>
            </w:r>
            <w:r w:rsidR="00840753" w:rsidRPr="00840753">
              <w:rPr>
                <w:rFonts w:eastAsia="Calibri"/>
                <w:b w:val="0"/>
                <w:bCs w:val="0"/>
                <w:lang w:val="pt-BR"/>
              </w:rPr>
              <w:t xml:space="preserve">ural </w:t>
            </w:r>
            <w:r w:rsidR="00B4176A">
              <w:rPr>
                <w:rFonts w:eastAsia="Calibri"/>
                <w:b w:val="0"/>
                <w:bCs w:val="0"/>
                <w:lang w:val="pt-BR"/>
              </w:rPr>
              <w:t>“</w:t>
            </w:r>
            <w:r w:rsidR="00840753" w:rsidRPr="00840753">
              <w:rPr>
                <w:rFonts w:eastAsia="Calibri"/>
                <w:b w:val="0"/>
                <w:bCs w:val="0"/>
                <w:lang w:val="pt-BR"/>
              </w:rPr>
              <w:t>Você Faz o Show</w:t>
            </w:r>
            <w:r w:rsidR="00840753">
              <w:rPr>
                <w:rFonts w:eastAsia="Calibri"/>
                <w:b w:val="0"/>
                <w:bCs w:val="0"/>
                <w:lang w:val="pt-BR"/>
              </w:rPr>
              <w:t>.”</w:t>
            </w:r>
          </w:p>
        </w:tc>
        <w:tc>
          <w:tcPr>
            <w:tcW w:w="1258" w:type="dxa"/>
            <w:vAlign w:val="center"/>
          </w:tcPr>
          <w:p w14:paraId="3C78A36A" w14:textId="1A68809D" w:rsidR="00364EB3" w:rsidRPr="008679BA" w:rsidRDefault="001A4F99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76315A">
              <w:rPr>
                <w:rFonts w:eastAsia="Calibri"/>
                <w:b w:val="0"/>
                <w:bCs w:val="0"/>
                <w:lang w:val="pt-BR"/>
              </w:rPr>
              <w:t>4</w:t>
            </w:r>
            <w:r w:rsidR="008679BA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7B21FD62" w14:textId="56AD9EB8" w:rsidR="00364EB3" w:rsidRPr="008679BA" w:rsidRDefault="001A4F99" w:rsidP="0076315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 w:rsidR="0076315A">
              <w:rPr>
                <w:rFonts w:eastAsia="Calibri"/>
                <w:b w:val="0"/>
                <w:bCs w:val="0"/>
                <w:lang w:val="pt-BR"/>
              </w:rPr>
              <w:t xml:space="preserve">quarenta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C1BE2" w14:paraId="4ABDF158" w14:textId="77777777" w:rsidTr="00B57423">
        <w:trPr>
          <w:trHeight w:val="3968"/>
        </w:trPr>
        <w:tc>
          <w:tcPr>
            <w:tcW w:w="2110" w:type="dxa"/>
            <w:vAlign w:val="center"/>
          </w:tcPr>
          <w:p w14:paraId="179D5696" w14:textId="68147674" w:rsidR="004B72CD" w:rsidRDefault="001A4F99" w:rsidP="004B72C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 - NOVO</w:t>
            </w:r>
          </w:p>
        </w:tc>
        <w:tc>
          <w:tcPr>
            <w:tcW w:w="3097" w:type="dxa"/>
            <w:vAlign w:val="center"/>
          </w:tcPr>
          <w:p w14:paraId="0A0F63CE" w14:textId="54B32E9E" w:rsidR="004B72CD" w:rsidRDefault="001A4F99" w:rsidP="004B72C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152" w:type="dxa"/>
          </w:tcPr>
          <w:p w14:paraId="0B7488DE" w14:textId="04200A6D" w:rsidR="004B72CD" w:rsidRPr="0052765F" w:rsidRDefault="001A4F99" w:rsidP="004B72C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2765F">
              <w:rPr>
                <w:rFonts w:eastAsia="Calibri"/>
                <w:b w:val="0"/>
                <w:bCs w:val="0"/>
                <w:lang w:val="pt-BR"/>
              </w:rPr>
              <w:t>Recurso destinado à Secretaria Municipal de Cultura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 xml:space="preserve">para a </w:t>
            </w:r>
            <w:r w:rsidR="000B3DD0" w:rsidRPr="000B3DD0">
              <w:rPr>
                <w:rFonts w:eastAsia="Calibri"/>
                <w:b w:val="0"/>
                <w:bCs w:val="0"/>
                <w:lang w:val="pt-BR"/>
              </w:rPr>
              <w:t>Associação Cultural de Sorriso</w:t>
            </w:r>
            <w:r w:rsidRPr="0052765F">
              <w:rPr>
                <w:rFonts w:eastAsia="Calibri"/>
                <w:b w:val="0"/>
                <w:bCs w:val="0"/>
                <w:lang w:val="pt-BR"/>
              </w:rPr>
              <w:t xml:space="preserve">, com objetivo de viabilizar a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realização do 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>Projeto Caravana Cul</w:t>
            </w:r>
            <w:r>
              <w:rPr>
                <w:rFonts w:eastAsia="Calibri"/>
                <w:b w:val="0"/>
                <w:bCs w:val="0"/>
                <w:lang w:val="pt-BR"/>
              </w:rPr>
              <w:t>t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 xml:space="preserve">ural </w:t>
            </w:r>
            <w:r>
              <w:rPr>
                <w:rFonts w:eastAsia="Calibri"/>
                <w:b w:val="0"/>
                <w:bCs w:val="0"/>
                <w:lang w:val="pt-BR"/>
              </w:rPr>
              <w:t>“</w:t>
            </w:r>
            <w:r w:rsidRPr="00840753">
              <w:rPr>
                <w:rFonts w:eastAsia="Calibri"/>
                <w:b w:val="0"/>
                <w:bCs w:val="0"/>
                <w:lang w:val="pt-BR"/>
              </w:rPr>
              <w:t>Você Faz o Show</w:t>
            </w:r>
            <w:r>
              <w:rPr>
                <w:rFonts w:eastAsia="Calibri"/>
                <w:b w:val="0"/>
                <w:bCs w:val="0"/>
                <w:lang w:val="pt-BR"/>
              </w:rPr>
              <w:t>.”</w:t>
            </w:r>
          </w:p>
        </w:tc>
        <w:tc>
          <w:tcPr>
            <w:tcW w:w="1258" w:type="dxa"/>
            <w:vAlign w:val="center"/>
          </w:tcPr>
          <w:p w14:paraId="7EB119D7" w14:textId="51C4E555" w:rsidR="004B72CD" w:rsidRPr="008679BA" w:rsidRDefault="001A4F99" w:rsidP="004B72C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20.000,00</w:t>
            </w:r>
          </w:p>
          <w:p w14:paraId="10B35483" w14:textId="50FF279E" w:rsidR="004B72CD" w:rsidRPr="008679BA" w:rsidRDefault="001A4F99" w:rsidP="004B72C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181EB022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C57D347" w14:textId="77777777" w:rsidR="00B57423" w:rsidRPr="002C4107" w:rsidRDefault="00B57423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2A0AE93" w:rsidR="00520115" w:rsidRPr="002C4107" w:rsidRDefault="001A4F99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4B72CD">
        <w:rPr>
          <w:b w:val="0"/>
          <w:bCs w:val="0"/>
          <w:lang w:val="pt-BR"/>
        </w:rPr>
        <w:t>8</w:t>
      </w:r>
      <w:r w:rsidR="00AC78B8" w:rsidRPr="0052765F">
        <w:rPr>
          <w:b w:val="0"/>
          <w:bCs w:val="0"/>
          <w:lang w:val="pt-BR"/>
        </w:rPr>
        <w:t>0</w:t>
      </w:r>
      <w:r w:rsidR="008679BA" w:rsidRPr="0052765F">
        <w:rPr>
          <w:b w:val="0"/>
          <w:bCs w:val="0"/>
          <w:lang w:val="pt-BR"/>
        </w:rPr>
        <w:t>.000,00 (</w:t>
      </w:r>
      <w:r w:rsidR="004B72CD">
        <w:rPr>
          <w:b w:val="0"/>
          <w:bCs w:val="0"/>
          <w:lang w:val="pt-BR"/>
        </w:rPr>
        <w:t xml:space="preserve">oitenta </w:t>
      </w:r>
      <w:r w:rsidR="008679BA" w:rsidRPr="0052765F">
        <w:rPr>
          <w:b w:val="0"/>
          <w:bCs w:val="0"/>
          <w:lang w:val="pt-BR"/>
        </w:rPr>
        <w:t>mil reais</w:t>
      </w:r>
      <w:r w:rsidR="0008209E" w:rsidRPr="0052765F">
        <w:rPr>
          <w:b w:val="0"/>
          <w:bCs w:val="0"/>
          <w:lang w:val="pt-BR"/>
        </w:rPr>
        <w:t>)</w:t>
      </w:r>
      <w:r w:rsidR="000663F8" w:rsidRPr="0052765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114CAFE7" w:rsidR="007144A1" w:rsidRPr="00705CBA" w:rsidRDefault="001A4F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4B72CD">
        <w:rPr>
          <w:b w:val="0"/>
          <w:bCs w:val="0"/>
          <w:lang w:val="pt-BR"/>
        </w:rPr>
        <w:t>8</w:t>
      </w:r>
      <w:r w:rsidR="00A74133" w:rsidRPr="0052765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1A4F99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2852E431" w:rsidR="003606E3" w:rsidRDefault="00707D9C" w:rsidP="00084C4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1A4F99" w:rsidRPr="002C4107">
        <w:rPr>
          <w:bCs w:val="0"/>
        </w:rPr>
        <w:t>º</w:t>
      </w:r>
      <w:r w:rsidR="001A4F99" w:rsidRPr="002C4107">
        <w:rPr>
          <w:b w:val="0"/>
          <w:bCs w:val="0"/>
        </w:rPr>
        <w:t xml:space="preserve"> Esta Emenda entra em vigor na data de sua publicação.</w:t>
      </w:r>
    </w:p>
    <w:p w14:paraId="74E15F76" w14:textId="0518342C" w:rsidR="00B57423" w:rsidRPr="0084722F" w:rsidRDefault="00B57423" w:rsidP="00084C4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084C4F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1A4F99" w:rsidP="00084C4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1F2F387" w14:textId="11452FFD" w:rsidR="00AC78B8" w:rsidRDefault="00AC78B8" w:rsidP="00084C4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65327227" w14:textId="0C962AAB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EF9BD0" w14:textId="3E397585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5E4C01" w14:textId="65969049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C2A3D20" w14:textId="34D44014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DAB1CB4" w14:textId="77777777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E9D1861" w14:textId="0BBCFD7C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C553305" w14:textId="77777777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C1BE2" w14:paraId="42D5479E" w14:textId="77777777" w:rsidTr="00A74133">
        <w:tc>
          <w:tcPr>
            <w:tcW w:w="4414" w:type="dxa"/>
          </w:tcPr>
          <w:p w14:paraId="6DC8B543" w14:textId="77777777" w:rsidR="00AC78B8" w:rsidRPr="00A74133" w:rsidRDefault="001A4F99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47DEC074" w14:textId="77777777" w:rsidR="00AC78B8" w:rsidRPr="00A74133" w:rsidRDefault="001A4F99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0C3CF187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19B80C5" w14:textId="79B94CFC" w:rsidR="00A74133" w:rsidRPr="00A74133" w:rsidRDefault="001A4F99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PROFª. SILVANA PERIN</w:t>
            </w:r>
          </w:p>
          <w:p w14:paraId="25A7F596" w14:textId="16C0412C" w:rsidR="00A74133" w:rsidRPr="00A74133" w:rsidRDefault="001A4F99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Vereadora </w:t>
            </w:r>
            <w:r w:rsidR="0052765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190A7FCB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595C06CD" w14:textId="1B9330C4" w:rsidR="000663F8" w:rsidRDefault="000663F8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78C2A30B" w14:textId="5DF5E703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2FE5C4AE" w14:textId="7D8BC21D" w:rsidR="004B72CD" w:rsidRPr="00A74133" w:rsidRDefault="001A4F99" w:rsidP="004B72C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ADIR CUNICO </w:t>
      </w:r>
    </w:p>
    <w:p w14:paraId="1CB72566" w14:textId="1DB016DF" w:rsidR="004B72CD" w:rsidRPr="00A74133" w:rsidRDefault="001A4F99" w:rsidP="004B72C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>
        <w:rPr>
          <w:b/>
          <w:sz w:val="24"/>
          <w:szCs w:val="24"/>
          <w:lang w:val="pt-BR"/>
        </w:rPr>
        <w:t>NOVO</w:t>
      </w:r>
    </w:p>
    <w:p w14:paraId="3DAC4E68" w14:textId="1648D056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026D43F2" w14:textId="77777777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7F470813" w14:textId="77777777" w:rsidR="00AC78B8" w:rsidRPr="002C4107" w:rsidRDefault="001A4F99" w:rsidP="00B5742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ab/>
      </w:r>
    </w:p>
    <w:p w14:paraId="3A7DC7E1" w14:textId="5EABC8E6" w:rsidR="000663F8" w:rsidRDefault="001A4F99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 w:rsidR="00C17A16">
        <w:rPr>
          <w:b/>
          <w:color w:val="auto"/>
          <w:sz w:val="24"/>
          <w:szCs w:val="24"/>
        </w:rPr>
        <w:br w:type="page"/>
      </w:r>
    </w:p>
    <w:p w14:paraId="454CBA93" w14:textId="4B234223" w:rsidR="0076315A" w:rsidRPr="00840753" w:rsidRDefault="001A4F99" w:rsidP="00840753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B9E78CA" w14:textId="77777777" w:rsidR="0076315A" w:rsidRPr="0076315A" w:rsidRDefault="0076315A" w:rsidP="0076315A">
      <w:pPr>
        <w:ind w:firstLine="1418"/>
        <w:jc w:val="both"/>
        <w:rPr>
          <w:bCs/>
          <w:sz w:val="24"/>
          <w:szCs w:val="24"/>
        </w:rPr>
      </w:pPr>
    </w:p>
    <w:p w14:paraId="798C999F" w14:textId="2C463D73" w:rsidR="0076315A" w:rsidRPr="0076315A" w:rsidRDefault="001A4F99" w:rsidP="0076315A">
      <w:pPr>
        <w:ind w:firstLine="1418"/>
        <w:jc w:val="both"/>
        <w:rPr>
          <w:bCs/>
          <w:sz w:val="24"/>
          <w:szCs w:val="24"/>
        </w:rPr>
      </w:pPr>
      <w:r w:rsidRPr="0076315A">
        <w:rPr>
          <w:bCs/>
          <w:sz w:val="24"/>
          <w:szCs w:val="24"/>
        </w:rPr>
        <w:t xml:space="preserve">A </w:t>
      </w:r>
      <w:r w:rsidR="00840753">
        <w:rPr>
          <w:bCs/>
          <w:sz w:val="24"/>
          <w:szCs w:val="24"/>
        </w:rPr>
        <w:t>Associação Cultural de Sorriso, trabalha com atividades que visam promover a inclusão social e o fortale</w:t>
      </w:r>
      <w:r w:rsidR="00B4176A">
        <w:rPr>
          <w:bCs/>
          <w:sz w:val="24"/>
          <w:szCs w:val="24"/>
        </w:rPr>
        <w:t>cimento da identidade local, lev</w:t>
      </w:r>
      <w:r w:rsidR="00840753">
        <w:rPr>
          <w:bCs/>
          <w:sz w:val="24"/>
          <w:szCs w:val="24"/>
        </w:rPr>
        <w:t xml:space="preserve">ando oportunidade a pessoas de baixa renda para que possam fazer apresentações musicais, teatro, danças, e diversas manifestações artísticas diretamente à comunidade especialmente às regiões mais vulneráveis. Essa iniciativa é fundamental para democratizar o acesso à cultura, promover a convivência social e estimular o talento </w:t>
      </w:r>
      <w:r w:rsidR="00B4176A">
        <w:rPr>
          <w:bCs/>
          <w:sz w:val="24"/>
          <w:szCs w:val="24"/>
        </w:rPr>
        <w:t>e a criatividade de nossos moradores.</w:t>
      </w:r>
    </w:p>
    <w:p w14:paraId="21EE6A77" w14:textId="77777777" w:rsidR="0076315A" w:rsidRPr="0076315A" w:rsidRDefault="0076315A" w:rsidP="0076315A">
      <w:pPr>
        <w:ind w:firstLine="1418"/>
        <w:jc w:val="both"/>
        <w:rPr>
          <w:bCs/>
          <w:sz w:val="24"/>
          <w:szCs w:val="24"/>
        </w:rPr>
      </w:pPr>
    </w:p>
    <w:p w14:paraId="08D5B952" w14:textId="57E6669F" w:rsidR="00B4176A" w:rsidRDefault="001A4F99" w:rsidP="0076315A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Caravana Cultural, no ano de 2025 teve duas edi</w:t>
      </w:r>
      <w:r>
        <w:rPr>
          <w:bCs/>
          <w:sz w:val="24"/>
          <w:szCs w:val="24"/>
        </w:rPr>
        <w:t>ções, sendo uma no bairro Mário Raiter e outra no bairro Verdes Campos, atingindo um público de aproximadamente 1.000 (mil) cidadãos de Sorriso.</w:t>
      </w:r>
    </w:p>
    <w:p w14:paraId="6B5552C4" w14:textId="77777777" w:rsidR="00B4176A" w:rsidRDefault="00B4176A" w:rsidP="0076315A">
      <w:pPr>
        <w:ind w:firstLine="1418"/>
        <w:jc w:val="both"/>
        <w:rPr>
          <w:bCs/>
          <w:sz w:val="24"/>
          <w:szCs w:val="24"/>
        </w:rPr>
      </w:pPr>
    </w:p>
    <w:p w14:paraId="09A7EE60" w14:textId="2836C7B8" w:rsidR="0076315A" w:rsidRPr="0076315A" w:rsidRDefault="001A4F99" w:rsidP="0076315A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investimento na Cultura, é primordial para o fomento da inclusão social e da cidadania. A realização da </w:t>
      </w:r>
      <w:r>
        <w:rPr>
          <w:bCs/>
          <w:sz w:val="24"/>
          <w:szCs w:val="24"/>
        </w:rPr>
        <w:t>Caravana Cultural “Você Faz o Show</w:t>
      </w:r>
      <w:r w:rsidRPr="00B417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, contribui para o enriquecimento cultural de nosso município.</w:t>
      </w:r>
    </w:p>
    <w:p w14:paraId="0A7084F0" w14:textId="77777777" w:rsidR="0076315A" w:rsidRPr="0076315A" w:rsidRDefault="0076315A" w:rsidP="00084C4F">
      <w:pPr>
        <w:ind w:firstLine="1418"/>
        <w:jc w:val="both"/>
        <w:rPr>
          <w:bCs/>
          <w:sz w:val="24"/>
          <w:szCs w:val="24"/>
        </w:rPr>
      </w:pPr>
      <w:bookmarkStart w:id="0" w:name="_GoBack"/>
    </w:p>
    <w:p w14:paraId="471B9FA8" w14:textId="73BC3E5C" w:rsidR="000663F8" w:rsidRPr="008B24AD" w:rsidRDefault="001A4F99" w:rsidP="00084C4F">
      <w:pPr>
        <w:ind w:firstLine="1418"/>
        <w:jc w:val="both"/>
        <w:rPr>
          <w:bCs/>
          <w:sz w:val="24"/>
          <w:szCs w:val="24"/>
        </w:rPr>
      </w:pPr>
      <w:r w:rsidRPr="0076315A">
        <w:rPr>
          <w:bCs/>
          <w:sz w:val="24"/>
          <w:szCs w:val="24"/>
        </w:rPr>
        <w:t>Desta forma, solicito o apoio dos nobres Edis em deliberar favoravelmente a presente propositura.</w:t>
      </w:r>
    </w:p>
    <w:p w14:paraId="09C8DD5B" w14:textId="77777777" w:rsidR="002C4107" w:rsidRPr="002C4107" w:rsidRDefault="002C4107" w:rsidP="00084C4F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084C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6EC7BE71" w:rsidR="006B3F7F" w:rsidRDefault="001A4F99" w:rsidP="00084C4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</w:t>
      </w:r>
      <w:bookmarkEnd w:id="0"/>
      <w:r w:rsidRPr="002C4107">
        <w:rPr>
          <w:sz w:val="24"/>
          <w:szCs w:val="24"/>
        </w:rPr>
        <w:t>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BF2659">
        <w:rPr>
          <w:bCs w:val="0"/>
          <w:sz w:val="24"/>
          <w:szCs w:val="24"/>
          <w:lang w:val="pt-BR"/>
        </w:rPr>
        <w:t>N</w:t>
      </w:r>
      <w:r w:rsidR="00C20A2B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51DD9C1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3879034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BAA3AB4" w14:textId="5C9AD8CA" w:rsidR="00B57423" w:rsidRDefault="00B5742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8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C1BE2" w14:paraId="1EC3EA5D" w14:textId="77777777" w:rsidTr="00671667">
        <w:trPr>
          <w:trHeight w:val="2207"/>
        </w:trPr>
        <w:tc>
          <w:tcPr>
            <w:tcW w:w="4414" w:type="dxa"/>
          </w:tcPr>
          <w:p w14:paraId="2082A212" w14:textId="77777777" w:rsidR="00671667" w:rsidRPr="00A74133" w:rsidRDefault="001A4F99" w:rsidP="0067166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4E906315" w14:textId="77777777" w:rsidR="00671667" w:rsidRPr="00A74133" w:rsidRDefault="001A4F99" w:rsidP="0067166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0443A4B1" w14:textId="77777777" w:rsidR="00671667" w:rsidRDefault="00671667" w:rsidP="00671667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ED6CB0F" w14:textId="77777777" w:rsidR="00671667" w:rsidRDefault="00671667" w:rsidP="00671667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40D09263" w14:textId="77777777" w:rsidR="00671667" w:rsidRDefault="00671667" w:rsidP="00671667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5BAD1D6F" w14:textId="77777777" w:rsidR="00671667" w:rsidRDefault="00671667" w:rsidP="00671667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63D84A9" w14:textId="1B4EFFD9" w:rsidR="00671667" w:rsidRDefault="00671667" w:rsidP="004B72CD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01FB0D1" w14:textId="77777777" w:rsidR="00671667" w:rsidRPr="00A74133" w:rsidRDefault="001A4F99" w:rsidP="0067166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PROFª. SILVANA PERIN</w:t>
            </w:r>
          </w:p>
          <w:p w14:paraId="4ACEFF11" w14:textId="77777777" w:rsidR="00671667" w:rsidRPr="00A74133" w:rsidRDefault="001A4F99" w:rsidP="0067166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Vereadora MDB</w:t>
            </w:r>
          </w:p>
          <w:p w14:paraId="346616B1" w14:textId="77777777" w:rsidR="00671667" w:rsidRDefault="00671667" w:rsidP="0067166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7629F17D" w14:textId="77777777" w:rsidR="004B72CD" w:rsidRPr="00A74133" w:rsidRDefault="001A4F99" w:rsidP="004B72C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ADIR CUNICO </w:t>
      </w:r>
    </w:p>
    <w:p w14:paraId="42222C4A" w14:textId="77777777" w:rsidR="004B72CD" w:rsidRPr="00A74133" w:rsidRDefault="001A4F99" w:rsidP="004B72C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>
        <w:rPr>
          <w:b/>
          <w:sz w:val="24"/>
          <w:szCs w:val="24"/>
          <w:lang w:val="pt-BR"/>
        </w:rPr>
        <w:t>NOVO</w:t>
      </w:r>
    </w:p>
    <w:p w14:paraId="35EC880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084C4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2B33" w14:textId="77777777" w:rsidR="001A4F99" w:rsidRDefault="001A4F99">
      <w:r>
        <w:separator/>
      </w:r>
    </w:p>
  </w:endnote>
  <w:endnote w:type="continuationSeparator" w:id="0">
    <w:p w14:paraId="2146AF03" w14:textId="77777777" w:rsidR="001A4F99" w:rsidRDefault="001A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7E8E" w14:textId="77777777" w:rsidR="001A4F99" w:rsidRDefault="001A4F99">
      <w:r>
        <w:separator/>
      </w:r>
    </w:p>
  </w:footnote>
  <w:footnote w:type="continuationSeparator" w:id="0">
    <w:p w14:paraId="5425BC48" w14:textId="77777777" w:rsidR="001A4F99" w:rsidRDefault="001A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272D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4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422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21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2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44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F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C5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AE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4C4F"/>
    <w:rsid w:val="0009372F"/>
    <w:rsid w:val="000970DE"/>
    <w:rsid w:val="000B3DD0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46E5B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4F99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0D72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4EC7"/>
    <w:rsid w:val="002E7607"/>
    <w:rsid w:val="002E7718"/>
    <w:rsid w:val="002E7FD6"/>
    <w:rsid w:val="00301591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72CD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765F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B6142"/>
    <w:rsid w:val="005C06C5"/>
    <w:rsid w:val="005C1703"/>
    <w:rsid w:val="005C457A"/>
    <w:rsid w:val="005C7CD8"/>
    <w:rsid w:val="005D0C0C"/>
    <w:rsid w:val="005E55F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1667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549F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6315A"/>
    <w:rsid w:val="00775E80"/>
    <w:rsid w:val="00781829"/>
    <w:rsid w:val="00795939"/>
    <w:rsid w:val="007A78E2"/>
    <w:rsid w:val="007B735C"/>
    <w:rsid w:val="007C57B0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075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7C4F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4176A"/>
    <w:rsid w:val="00B505EB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76CD"/>
    <w:rsid w:val="00CC07B9"/>
    <w:rsid w:val="00CC1BE2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3F7C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301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488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17</cp:revision>
  <cp:lastPrinted>2021-11-29T11:54:00Z</cp:lastPrinted>
  <dcterms:created xsi:type="dcterms:W3CDTF">2025-11-27T21:21:00Z</dcterms:created>
  <dcterms:modified xsi:type="dcterms:W3CDTF">2025-12-03T18:55:00Z</dcterms:modified>
</cp:coreProperties>
</file>