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59D9" w14:textId="33C3E09E" w:rsidR="003606E3" w:rsidRPr="000352DB" w:rsidRDefault="001858B8" w:rsidP="00860C57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1D38BC">
        <w:rPr>
          <w:rFonts w:ascii="Times New Roman" w:hAnsi="Times New Roman" w:cs="Times New Roman"/>
        </w:rPr>
        <w:t>69</w:t>
      </w:r>
    </w:p>
    <w:p w14:paraId="1727E161" w14:textId="77777777" w:rsidR="003606E3" w:rsidRPr="002C4107" w:rsidRDefault="003606E3" w:rsidP="00860C57">
      <w:pPr>
        <w:ind w:left="3402"/>
        <w:jc w:val="both"/>
        <w:rPr>
          <w:sz w:val="24"/>
          <w:szCs w:val="24"/>
        </w:rPr>
      </w:pPr>
    </w:p>
    <w:p w14:paraId="6FFE1057" w14:textId="5EFDFF9A" w:rsidR="003606E3" w:rsidRPr="002C4107" w:rsidRDefault="001858B8" w:rsidP="00860C57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860C57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0352DB">
        <w:rPr>
          <w:bCs/>
          <w:sz w:val="24"/>
          <w:szCs w:val="24"/>
        </w:rPr>
        <w:t>2</w:t>
      </w:r>
      <w:r w:rsidR="00860C57">
        <w:rPr>
          <w:bCs/>
          <w:sz w:val="24"/>
          <w:szCs w:val="24"/>
        </w:rPr>
        <w:t>8</w:t>
      </w:r>
      <w:r w:rsidR="000352DB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0352DB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00C5CC1A" w14:textId="77777777" w:rsidR="003606E3" w:rsidRPr="002C4107" w:rsidRDefault="003606E3" w:rsidP="00860C57">
      <w:pPr>
        <w:ind w:left="3402"/>
        <w:jc w:val="both"/>
        <w:rPr>
          <w:b/>
          <w:bCs/>
          <w:sz w:val="24"/>
          <w:szCs w:val="24"/>
        </w:rPr>
      </w:pPr>
    </w:p>
    <w:p w14:paraId="3F33A38A" w14:textId="77777777" w:rsidR="003606E3" w:rsidRPr="002C4107" w:rsidRDefault="001858B8" w:rsidP="00860C5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B15B169" w14:textId="77777777" w:rsidR="003606E3" w:rsidRPr="002C4107" w:rsidRDefault="003606E3" w:rsidP="00860C5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43EB00" w14:textId="132CB998" w:rsidR="003606E3" w:rsidRPr="002C4107" w:rsidRDefault="001858B8" w:rsidP="00860C57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WANDERLEY PAULO - PROGRESSISTAS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A9B4162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21281309" w14:textId="6C6DA984" w:rsidR="003606E3" w:rsidRPr="002C4107" w:rsidRDefault="001858B8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 importância de R$</w:t>
      </w:r>
      <w:r w:rsidR="00C20266">
        <w:rPr>
          <w:b w:val="0"/>
          <w:bCs w:val="0"/>
          <w:lang w:val="pt-BR"/>
        </w:rPr>
        <w:t xml:space="preserve"> </w:t>
      </w:r>
      <w:r w:rsidR="00726083">
        <w:rPr>
          <w:b w:val="0"/>
          <w:bCs w:val="0"/>
          <w:lang w:val="pt-BR"/>
        </w:rPr>
        <w:t>3</w:t>
      </w:r>
      <w:r w:rsidR="00FB7F67">
        <w:rPr>
          <w:b w:val="0"/>
          <w:bCs w:val="0"/>
          <w:lang w:val="pt-BR"/>
        </w:rPr>
        <w:t>0</w:t>
      </w:r>
      <w:r w:rsidR="00C20266">
        <w:rPr>
          <w:b w:val="0"/>
          <w:bCs w:val="0"/>
          <w:lang w:val="pt-BR"/>
        </w:rPr>
        <w:t>.000,00 (</w:t>
      </w:r>
      <w:r w:rsidR="00726083">
        <w:rPr>
          <w:b w:val="0"/>
          <w:bCs w:val="0"/>
          <w:lang w:val="pt-BR"/>
        </w:rPr>
        <w:t>trinta</w:t>
      </w:r>
      <w:r w:rsidR="00C20266">
        <w:rPr>
          <w:b w:val="0"/>
          <w:bCs w:val="0"/>
          <w:lang w:val="pt-BR"/>
        </w:rPr>
        <w:t xml:space="preserve"> mil reais</w:t>
      </w:r>
      <w:r w:rsidR="00F46A5A" w:rsidRPr="002C4107">
        <w:rPr>
          <w:b w:val="0"/>
          <w:bCs w:val="0"/>
          <w:lang w:val="pt-BR"/>
        </w:rPr>
        <w:t>):</w:t>
      </w:r>
    </w:p>
    <w:p w14:paraId="0D9AE2BC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586336" w14:paraId="21C77B67" w14:textId="77777777" w:rsidTr="00B960FA">
        <w:tc>
          <w:tcPr>
            <w:tcW w:w="1923" w:type="dxa"/>
            <w:vAlign w:val="center"/>
          </w:tcPr>
          <w:p w14:paraId="379A81E0" w14:textId="77777777" w:rsidR="00C20266" w:rsidRPr="002C4107" w:rsidRDefault="001858B8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3D753602" w14:textId="77777777" w:rsidR="00C20266" w:rsidRPr="002C4107" w:rsidRDefault="001858B8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vAlign w:val="center"/>
          </w:tcPr>
          <w:p w14:paraId="54A5B714" w14:textId="77777777" w:rsidR="00C20266" w:rsidRPr="002C4107" w:rsidRDefault="001858B8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vAlign w:val="center"/>
          </w:tcPr>
          <w:p w14:paraId="746D57A0" w14:textId="77777777" w:rsidR="00C20266" w:rsidRPr="002C4107" w:rsidRDefault="001858B8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586336" w14:paraId="14A36AEA" w14:textId="77777777" w:rsidTr="00B960FA">
        <w:tc>
          <w:tcPr>
            <w:tcW w:w="1923" w:type="dxa"/>
            <w:vAlign w:val="center"/>
          </w:tcPr>
          <w:p w14:paraId="7CD5F601" w14:textId="57D7C078" w:rsidR="00C20266" w:rsidRPr="00201660" w:rsidRDefault="001858B8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76BFA5E2" w14:textId="1369676C" w:rsidR="00C20266" w:rsidRPr="001A30DA" w:rsidRDefault="001858B8" w:rsidP="00C20266">
            <w:pPr>
              <w:jc w:val="center"/>
              <w:rPr>
                <w:color w:val="000000"/>
                <w:sz w:val="23"/>
                <w:szCs w:val="23"/>
              </w:rPr>
            </w:pPr>
            <w:r w:rsidRPr="001A30DA">
              <w:rPr>
                <w:color w:val="000000"/>
                <w:sz w:val="23"/>
                <w:szCs w:val="23"/>
              </w:rPr>
              <w:t xml:space="preserve"> </w:t>
            </w:r>
            <w:r w:rsidR="00B31F79">
              <w:rPr>
                <w:color w:val="000000"/>
                <w:sz w:val="23"/>
                <w:szCs w:val="23"/>
              </w:rPr>
              <w:t xml:space="preserve">08 - </w:t>
            </w:r>
            <w:r w:rsidRPr="001A30DA">
              <w:rPr>
                <w:color w:val="000000"/>
                <w:sz w:val="23"/>
                <w:szCs w:val="23"/>
              </w:rPr>
              <w:t>Secretaria Municipal de Assistência Social</w:t>
            </w:r>
          </w:p>
          <w:p w14:paraId="374B9187" w14:textId="7F9448F4" w:rsidR="00C20266" w:rsidRPr="00302F14" w:rsidRDefault="00C20266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579" w:type="dxa"/>
          </w:tcPr>
          <w:p w14:paraId="691AC9F9" w14:textId="5480704C" w:rsidR="00C20266" w:rsidRPr="000663F8" w:rsidRDefault="001858B8" w:rsidP="00B960F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Assistência Social, com objetivo de </w:t>
            </w:r>
            <w:r w:rsidR="001B7BE4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aquisição de </w:t>
            </w:r>
            <w:r w:rsidR="000F5C4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kits de produção de pães.</w:t>
            </w:r>
          </w:p>
        </w:tc>
        <w:tc>
          <w:tcPr>
            <w:tcW w:w="1347" w:type="dxa"/>
            <w:vAlign w:val="center"/>
          </w:tcPr>
          <w:p w14:paraId="344D4D83" w14:textId="59C62E40" w:rsidR="00C20266" w:rsidRPr="002C4107" w:rsidRDefault="001858B8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726083">
              <w:rPr>
                <w:b w:val="0"/>
                <w:bCs w:val="0"/>
                <w:lang w:val="pt-BR"/>
              </w:rPr>
              <w:t>30.000,00 (trinta mil reais</w:t>
            </w:r>
            <w:r w:rsidR="00726083" w:rsidRPr="002C4107">
              <w:rPr>
                <w:b w:val="0"/>
                <w:bCs w:val="0"/>
                <w:lang w:val="pt-BR"/>
              </w:rPr>
              <w:t>)</w:t>
            </w:r>
          </w:p>
        </w:tc>
      </w:tr>
    </w:tbl>
    <w:p w14:paraId="50967886" w14:textId="77777777" w:rsidR="00C20266" w:rsidRPr="002C4107" w:rsidRDefault="00C20266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09F905D7" w14:textId="4C1A0CF1" w:rsidR="00520115" w:rsidRPr="002C4107" w:rsidRDefault="001858B8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C20266">
        <w:rPr>
          <w:b w:val="0"/>
          <w:bCs w:val="0"/>
          <w:lang w:val="pt-BR"/>
        </w:rPr>
        <w:t xml:space="preserve"> </w:t>
      </w:r>
      <w:r w:rsidR="00726083">
        <w:rPr>
          <w:b w:val="0"/>
          <w:bCs w:val="0"/>
          <w:lang w:val="pt-BR"/>
        </w:rPr>
        <w:t>30.000,00 (trinta mil reais</w:t>
      </w:r>
      <w:r w:rsidR="00726083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3161BDC8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BA6FBC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45D3D1D" w14:textId="77777777" w:rsidR="007144A1" w:rsidRPr="00705CBA" w:rsidRDefault="001858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7FE55C1" w14:textId="77777777" w:rsidR="007144A1" w:rsidRPr="00705CBA" w:rsidRDefault="001858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2CAD40" w14:textId="77777777" w:rsidR="007144A1" w:rsidRPr="00705CBA" w:rsidRDefault="001858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3FF2572" w14:textId="77777777" w:rsidR="007144A1" w:rsidRPr="00705CBA" w:rsidRDefault="001858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E4C8545" w14:textId="77777777" w:rsidR="007144A1" w:rsidRPr="00705CBA" w:rsidRDefault="001858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68A18666" w14:textId="77777777" w:rsidR="007144A1" w:rsidRPr="00705CBA" w:rsidRDefault="001858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7ADEB32" w14:textId="79FA8559" w:rsidR="007144A1" w:rsidRPr="00705CBA" w:rsidRDefault="001858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 xml:space="preserve">Classif. </w:t>
      </w:r>
      <w:r w:rsidRPr="00705CBA">
        <w:rPr>
          <w:b w:val="0"/>
          <w:bCs w:val="0"/>
        </w:rPr>
        <w:t>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726083">
        <w:rPr>
          <w:b w:val="0"/>
          <w:bCs w:val="0"/>
          <w:lang w:val="pt-BR"/>
        </w:rPr>
        <w:t>3</w:t>
      </w:r>
      <w:r w:rsidR="00FB7F67">
        <w:rPr>
          <w:b w:val="0"/>
          <w:bCs w:val="0"/>
          <w:lang w:val="pt-BR"/>
        </w:rPr>
        <w:t>0</w:t>
      </w:r>
      <w:r w:rsidR="00C20266">
        <w:rPr>
          <w:b w:val="0"/>
          <w:bCs w:val="0"/>
          <w:lang w:val="pt-BR"/>
        </w:rPr>
        <w:t>.000,00</w:t>
      </w:r>
    </w:p>
    <w:p w14:paraId="0624A579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6ECD14C" w14:textId="77777777" w:rsidR="003606E3" w:rsidRPr="002C4107" w:rsidRDefault="001858B8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6262F3F" w14:textId="77777777" w:rsidR="003606E3" w:rsidRPr="002C4107" w:rsidRDefault="003606E3" w:rsidP="00860C57">
      <w:pPr>
        <w:pStyle w:val="Recuodecorpodetexto"/>
        <w:ind w:left="0" w:firstLine="1418"/>
        <w:rPr>
          <w:b w:val="0"/>
          <w:bCs w:val="0"/>
        </w:rPr>
      </w:pPr>
    </w:p>
    <w:p w14:paraId="01EF472D" w14:textId="5143AA69" w:rsidR="003606E3" w:rsidRDefault="00707D9C" w:rsidP="00860C5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1858B8" w:rsidRPr="002C4107">
        <w:rPr>
          <w:bCs w:val="0"/>
        </w:rPr>
        <w:t>º</w:t>
      </w:r>
      <w:r w:rsidR="001858B8" w:rsidRPr="002C4107">
        <w:rPr>
          <w:b w:val="0"/>
          <w:bCs w:val="0"/>
        </w:rPr>
        <w:t xml:space="preserve"> Esta Emenda entra em vigor na data de sua publicação.</w:t>
      </w:r>
    </w:p>
    <w:p w14:paraId="538A412B" w14:textId="77777777" w:rsidR="0084722F" w:rsidRPr="0084722F" w:rsidRDefault="0084722F" w:rsidP="00860C5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9F2F4D3" w14:textId="77777777" w:rsidR="00EE17A9" w:rsidRPr="002C4107" w:rsidRDefault="00EE17A9" w:rsidP="00860C57">
      <w:pPr>
        <w:pStyle w:val="Recuodecorpodetexto"/>
        <w:ind w:firstLine="1418"/>
        <w:rPr>
          <w:b w:val="0"/>
          <w:bCs w:val="0"/>
          <w:lang w:val="pt-BR"/>
        </w:rPr>
      </w:pPr>
    </w:p>
    <w:p w14:paraId="78A72A33" w14:textId="4ACE164C" w:rsidR="00251CDB" w:rsidRDefault="001858B8" w:rsidP="00860C5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C20266">
        <w:rPr>
          <w:bCs w:val="0"/>
          <w:sz w:val="24"/>
          <w:szCs w:val="24"/>
        </w:rPr>
        <w:t>2</w:t>
      </w:r>
      <w:r w:rsidR="00860C57">
        <w:rPr>
          <w:bCs w:val="0"/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400AE7EE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70639C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AA42D1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DD2428A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751BE3F" w14:textId="77777777" w:rsidR="003C4E86" w:rsidRDefault="003C4E86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EE2DC44" w14:textId="77777777" w:rsidR="003C4E86" w:rsidRPr="003C4E86" w:rsidRDefault="003C4E86" w:rsidP="003C4E86">
      <w:pPr>
        <w:pStyle w:val="NCNormalCentralizado"/>
        <w:rPr>
          <w:b/>
          <w:bCs/>
          <w:iCs/>
          <w:sz w:val="24"/>
          <w:szCs w:val="24"/>
          <w:lang w:eastAsia="x-none"/>
        </w:rPr>
      </w:pPr>
    </w:p>
    <w:p w14:paraId="0028E098" w14:textId="77777777" w:rsidR="003C4E86" w:rsidRPr="003C4E86" w:rsidRDefault="001858B8" w:rsidP="003C4E86">
      <w:pPr>
        <w:pStyle w:val="NCNormalCentralizado"/>
        <w:rPr>
          <w:b/>
          <w:bCs/>
          <w:iCs/>
          <w:sz w:val="24"/>
          <w:szCs w:val="24"/>
          <w:lang w:eastAsia="x-none"/>
        </w:rPr>
      </w:pPr>
      <w:r w:rsidRPr="003C4E86">
        <w:rPr>
          <w:b/>
          <w:bCs/>
          <w:iCs/>
          <w:sz w:val="24"/>
          <w:szCs w:val="24"/>
          <w:lang w:eastAsia="x-none"/>
        </w:rPr>
        <w:t xml:space="preserve">WANDERLEY PAULO </w:t>
      </w:r>
    </w:p>
    <w:p w14:paraId="1387A16D" w14:textId="3B3CCA10" w:rsidR="000663F8" w:rsidRPr="00C20266" w:rsidRDefault="001858B8" w:rsidP="003C4E86">
      <w:pPr>
        <w:pStyle w:val="NCNormalCentralizado"/>
        <w:rPr>
          <w:b/>
          <w:color w:val="auto"/>
          <w:sz w:val="24"/>
          <w:szCs w:val="24"/>
        </w:rPr>
      </w:pPr>
      <w:r w:rsidRPr="003C4E86">
        <w:rPr>
          <w:b/>
          <w:bCs/>
          <w:iCs/>
          <w:color w:val="auto"/>
          <w:sz w:val="24"/>
          <w:szCs w:val="24"/>
          <w:lang w:eastAsia="x-none"/>
        </w:rPr>
        <w:t>VEREADOR PROGRESSISTAS</w:t>
      </w:r>
    </w:p>
    <w:p w14:paraId="554883E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F9135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367524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DCB988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6A731C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72CBAAA" w14:textId="77777777" w:rsidR="000663F8" w:rsidRDefault="001858B8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1A01E7C6" w14:textId="77777777" w:rsidR="00B60619" w:rsidRDefault="001858B8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6B95275F" w14:textId="77777777" w:rsidR="00FB7F67" w:rsidRDefault="00FB7F67" w:rsidP="00B60619">
      <w:pPr>
        <w:pStyle w:val="NCNormalCentralizado"/>
        <w:rPr>
          <w:b/>
          <w:color w:val="auto"/>
          <w:sz w:val="24"/>
          <w:szCs w:val="24"/>
        </w:rPr>
      </w:pPr>
    </w:p>
    <w:p w14:paraId="2D09D2BF" w14:textId="77777777" w:rsidR="00FB7F67" w:rsidRDefault="00FB7F67" w:rsidP="00B60619">
      <w:pPr>
        <w:pStyle w:val="NCNormalCentralizado"/>
        <w:rPr>
          <w:b/>
          <w:color w:val="auto"/>
          <w:sz w:val="24"/>
          <w:szCs w:val="24"/>
        </w:rPr>
      </w:pPr>
    </w:p>
    <w:p w14:paraId="08DC4017" w14:textId="77777777" w:rsidR="003B30F4" w:rsidRPr="002C4107" w:rsidRDefault="003B30F4" w:rsidP="00B60619">
      <w:pPr>
        <w:pStyle w:val="NCNormalCentralizado"/>
        <w:rPr>
          <w:b/>
          <w:color w:val="auto"/>
          <w:sz w:val="24"/>
          <w:szCs w:val="24"/>
        </w:rPr>
      </w:pPr>
    </w:p>
    <w:p w14:paraId="63678EA7" w14:textId="54195F2A" w:rsidR="00EB62A0" w:rsidRPr="00EB62A0" w:rsidRDefault="001858B8" w:rsidP="00EB62A0">
      <w:pPr>
        <w:ind w:firstLine="1418"/>
        <w:jc w:val="both"/>
        <w:rPr>
          <w:sz w:val="24"/>
          <w:szCs w:val="24"/>
        </w:rPr>
      </w:pPr>
      <w:r w:rsidRPr="00EB62A0">
        <w:rPr>
          <w:sz w:val="24"/>
          <w:szCs w:val="24"/>
        </w:rPr>
        <w:t xml:space="preserve">Considerando que, a </w:t>
      </w:r>
      <w:r>
        <w:rPr>
          <w:sz w:val="24"/>
          <w:szCs w:val="24"/>
        </w:rPr>
        <w:t>aquisição</w:t>
      </w:r>
      <w:r w:rsidRPr="00EB62A0">
        <w:rPr>
          <w:sz w:val="24"/>
          <w:szCs w:val="24"/>
        </w:rPr>
        <w:t xml:space="preserve"> de kits (ingredientes, utensílios e pequenos equipamentos) é o investimento que permite aos beneficiários iniciar a produção e a venda de pães de forma imediata. Isso cria uma fonte de renda alternativa e sustentável para famílias em vulnerabilidade, fome</w:t>
      </w:r>
      <w:r w:rsidRPr="00EB62A0">
        <w:rPr>
          <w:sz w:val="24"/>
          <w:szCs w:val="24"/>
        </w:rPr>
        <w:t>ntando o microempreendedorismo e a autonomia financeira no curto prazo.</w:t>
      </w:r>
    </w:p>
    <w:p w14:paraId="1F5DD6FF" w14:textId="77777777" w:rsidR="00EB62A0" w:rsidRPr="00EB62A0" w:rsidRDefault="00EB62A0" w:rsidP="00EB62A0">
      <w:pPr>
        <w:ind w:firstLine="1418"/>
        <w:jc w:val="both"/>
        <w:rPr>
          <w:sz w:val="24"/>
          <w:szCs w:val="24"/>
        </w:rPr>
      </w:pPr>
    </w:p>
    <w:p w14:paraId="16D884AC" w14:textId="6D7D1B7C" w:rsidR="00EB62A0" w:rsidRPr="00EB62A0" w:rsidRDefault="001858B8" w:rsidP="00EB62A0">
      <w:pPr>
        <w:ind w:firstLine="1418"/>
        <w:jc w:val="both"/>
        <w:rPr>
          <w:sz w:val="24"/>
          <w:szCs w:val="24"/>
        </w:rPr>
      </w:pPr>
      <w:r w:rsidRPr="00EB62A0">
        <w:rPr>
          <w:sz w:val="24"/>
          <w:szCs w:val="24"/>
        </w:rPr>
        <w:t>Considerando que, o recurso garante a compra dos insumos para o treinamento, capacitando os participantes com uma habilidade profissional valiosa e demandada no mercado local. Isso tr</w:t>
      </w:r>
      <w:r w:rsidRPr="00EB62A0">
        <w:rPr>
          <w:sz w:val="24"/>
          <w:szCs w:val="24"/>
        </w:rPr>
        <w:t>ansforma a doação em uma ferramenta de inclusão produtiva, aumentando a empregabilidade e a autoestima dos envolvidos.</w:t>
      </w:r>
    </w:p>
    <w:p w14:paraId="1EB79E09" w14:textId="77777777" w:rsidR="00EB62A0" w:rsidRPr="00EB62A0" w:rsidRDefault="00EB62A0" w:rsidP="00EB62A0">
      <w:pPr>
        <w:ind w:firstLine="1418"/>
        <w:jc w:val="both"/>
        <w:rPr>
          <w:sz w:val="24"/>
          <w:szCs w:val="24"/>
        </w:rPr>
      </w:pPr>
    </w:p>
    <w:p w14:paraId="0B667276" w14:textId="796951AD" w:rsidR="00EB62A0" w:rsidRPr="00EB62A0" w:rsidRDefault="001858B8" w:rsidP="00EB62A0">
      <w:pPr>
        <w:ind w:firstLine="1418"/>
        <w:jc w:val="both"/>
        <w:rPr>
          <w:sz w:val="24"/>
          <w:szCs w:val="24"/>
        </w:rPr>
      </w:pPr>
      <w:r w:rsidRPr="00EB62A0">
        <w:rPr>
          <w:sz w:val="24"/>
          <w:szCs w:val="24"/>
        </w:rPr>
        <w:t>Considerando que, a produção própria de pães garante um alimento básico fresco e de qualidade para o consumo familiar dos beneficiários.</w:t>
      </w:r>
      <w:r w:rsidRPr="00EB62A0">
        <w:rPr>
          <w:sz w:val="24"/>
          <w:szCs w:val="24"/>
        </w:rPr>
        <w:t xml:space="preserve"> Além de gerar renda, o kit contribui para a segurança alimentar, permitindo o acesso a um produto essencial com menor custo ou com possibilidade de personalização nutricional, melhorando a qualidade da dieta das famílias.</w:t>
      </w:r>
    </w:p>
    <w:p w14:paraId="1635CB8B" w14:textId="77777777" w:rsidR="00EB62A0" w:rsidRPr="00EB62A0" w:rsidRDefault="00EB62A0" w:rsidP="00EB62A0">
      <w:pPr>
        <w:ind w:firstLine="1418"/>
        <w:jc w:val="both"/>
        <w:rPr>
          <w:sz w:val="24"/>
          <w:szCs w:val="24"/>
        </w:rPr>
      </w:pPr>
    </w:p>
    <w:p w14:paraId="7441C047" w14:textId="225F53EC" w:rsidR="00EB62A0" w:rsidRPr="00EB62A0" w:rsidRDefault="001858B8" w:rsidP="00EB62A0">
      <w:pPr>
        <w:ind w:firstLine="1418"/>
        <w:jc w:val="both"/>
        <w:rPr>
          <w:sz w:val="24"/>
          <w:szCs w:val="24"/>
        </w:rPr>
      </w:pPr>
      <w:r w:rsidRPr="00EB62A0">
        <w:rPr>
          <w:sz w:val="24"/>
          <w:szCs w:val="24"/>
        </w:rPr>
        <w:t>Considerando que, ao apoiar a aq</w:t>
      </w:r>
      <w:r w:rsidRPr="00EB62A0">
        <w:rPr>
          <w:sz w:val="24"/>
          <w:szCs w:val="24"/>
        </w:rPr>
        <w:t>uisição dos kits, o recurso não beneficia apenas um grupo isolado. Os participantes, uma vez capacitados e equipados, podem replicar o conhecimento e a produção em suas comunidades. Isso incentiva a formação de redes de economia solidária e transforma a do</w:t>
      </w:r>
      <w:r w:rsidRPr="00EB62A0">
        <w:rPr>
          <w:sz w:val="24"/>
          <w:szCs w:val="24"/>
        </w:rPr>
        <w:t>ação inicial em um motor de desenvolvimento social de alcance mais amplo.</w:t>
      </w:r>
    </w:p>
    <w:p w14:paraId="3EE778CF" w14:textId="77777777" w:rsidR="00FB7F67" w:rsidRPr="00EB62A0" w:rsidRDefault="00FB7F67" w:rsidP="00FB7F67">
      <w:pPr>
        <w:ind w:firstLine="1418"/>
        <w:jc w:val="both"/>
        <w:rPr>
          <w:sz w:val="24"/>
          <w:szCs w:val="24"/>
        </w:rPr>
      </w:pPr>
    </w:p>
    <w:p w14:paraId="705053CE" w14:textId="77777777" w:rsidR="000663F8" w:rsidRPr="006B24FF" w:rsidRDefault="001858B8" w:rsidP="00860C57">
      <w:pPr>
        <w:ind w:firstLine="1418"/>
        <w:jc w:val="both"/>
        <w:rPr>
          <w:color w:val="000000"/>
          <w:sz w:val="24"/>
          <w:szCs w:val="24"/>
        </w:rPr>
      </w:pPr>
      <w:r w:rsidRPr="00FB7F67">
        <w:rPr>
          <w:sz w:val="24"/>
          <w:szCs w:val="24"/>
        </w:rPr>
        <w:t>Desta forma, solicitamos o apoio d</w:t>
      </w:r>
      <w:r>
        <w:rPr>
          <w:sz w:val="24"/>
          <w:szCs w:val="24"/>
        </w:rPr>
        <w:t>os nobres E</w:t>
      </w:r>
      <w:r w:rsidRPr="006B24FF">
        <w:rPr>
          <w:sz w:val="24"/>
          <w:szCs w:val="24"/>
        </w:rPr>
        <w:t>dis em deliberar favoravelmente a presente propositura.</w:t>
      </w:r>
    </w:p>
    <w:p w14:paraId="63852101" w14:textId="77777777" w:rsidR="003606E3" w:rsidRDefault="003606E3" w:rsidP="00860C5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B343A67" w14:textId="77777777" w:rsidR="00FB7F67" w:rsidRPr="002C4107" w:rsidRDefault="00FB7F67" w:rsidP="00860C5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5500107" w14:textId="583E19FE" w:rsidR="006B3F7F" w:rsidRDefault="001858B8" w:rsidP="00860C5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3B30F4">
        <w:rPr>
          <w:sz w:val="24"/>
          <w:szCs w:val="24"/>
          <w:lang w:val="pt-BR"/>
        </w:rPr>
        <w:t xml:space="preserve"> 2</w:t>
      </w:r>
      <w:r w:rsidR="00860C57">
        <w:rPr>
          <w:sz w:val="24"/>
          <w:szCs w:val="24"/>
          <w:lang w:val="pt-BR"/>
        </w:rPr>
        <w:t>8</w:t>
      </w:r>
      <w:bookmarkStart w:id="0" w:name="_GoBack"/>
      <w:bookmarkEnd w:id="0"/>
      <w:r w:rsidR="003B30F4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69441EF7" w14:textId="77777777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3C7BAD" w14:textId="77777777" w:rsidR="003B30F4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603039C" w14:textId="77777777" w:rsidR="003B30F4" w:rsidRPr="002C4107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64D71F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89DC7F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595183D" w14:textId="77777777" w:rsidR="003C4E86" w:rsidRPr="003C4E86" w:rsidRDefault="003C4E86" w:rsidP="003C4E86">
      <w:pPr>
        <w:pStyle w:val="NCNormalCentralizado"/>
        <w:rPr>
          <w:b/>
          <w:bCs/>
          <w:iCs/>
          <w:sz w:val="24"/>
          <w:szCs w:val="24"/>
        </w:rPr>
      </w:pPr>
    </w:p>
    <w:p w14:paraId="03CFB734" w14:textId="77777777" w:rsidR="003C4E86" w:rsidRPr="003C4E86" w:rsidRDefault="001858B8" w:rsidP="003C4E86">
      <w:pPr>
        <w:pStyle w:val="NCNormalCentralizado"/>
        <w:rPr>
          <w:b/>
          <w:bCs/>
          <w:sz w:val="24"/>
          <w:szCs w:val="24"/>
        </w:rPr>
      </w:pPr>
      <w:r w:rsidRPr="003C4E86">
        <w:rPr>
          <w:b/>
          <w:bCs/>
          <w:sz w:val="24"/>
          <w:szCs w:val="24"/>
        </w:rPr>
        <w:t xml:space="preserve">WANDERLEY PAULO </w:t>
      </w:r>
    </w:p>
    <w:p w14:paraId="1DC9B418" w14:textId="52B3ED9A" w:rsidR="00C55537" w:rsidRPr="002C4107" w:rsidRDefault="001858B8" w:rsidP="003C4E86">
      <w:pPr>
        <w:pStyle w:val="NCNormalCentralizado"/>
        <w:rPr>
          <w:sz w:val="24"/>
          <w:szCs w:val="24"/>
        </w:rPr>
      </w:pPr>
      <w:r w:rsidRPr="003C4E86">
        <w:rPr>
          <w:b/>
          <w:bCs/>
          <w:sz w:val="24"/>
          <w:szCs w:val="24"/>
        </w:rPr>
        <w:t>VEREADOR PROGRESSISTAS</w:t>
      </w:r>
    </w:p>
    <w:sectPr w:rsidR="00C55537" w:rsidRPr="002C4107" w:rsidSect="00860C57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1E8EF" w14:textId="77777777" w:rsidR="001858B8" w:rsidRDefault="001858B8">
      <w:r>
        <w:separator/>
      </w:r>
    </w:p>
  </w:endnote>
  <w:endnote w:type="continuationSeparator" w:id="0">
    <w:p w14:paraId="45B5D629" w14:textId="77777777" w:rsidR="001858B8" w:rsidRDefault="001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3DFB" w14:textId="77777777" w:rsidR="001858B8" w:rsidRDefault="001858B8">
      <w:r>
        <w:separator/>
      </w:r>
    </w:p>
  </w:footnote>
  <w:footnote w:type="continuationSeparator" w:id="0">
    <w:p w14:paraId="0A51DB04" w14:textId="77777777" w:rsidR="001858B8" w:rsidRDefault="0018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DA12" w14:textId="77777777" w:rsidR="005839A1" w:rsidRDefault="005839A1">
    <w:pPr>
      <w:jc w:val="center"/>
      <w:rPr>
        <w:b/>
        <w:sz w:val="28"/>
      </w:rPr>
    </w:pPr>
  </w:p>
  <w:p w14:paraId="1E41C5A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618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4A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A4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D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C4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A2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22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A1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0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2C7A"/>
    <w:rsid w:val="0001446C"/>
    <w:rsid w:val="000150EE"/>
    <w:rsid w:val="000215FF"/>
    <w:rsid w:val="00030553"/>
    <w:rsid w:val="000340A9"/>
    <w:rsid w:val="000352DB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23CC"/>
    <w:rsid w:val="000C0A7E"/>
    <w:rsid w:val="000D5DA1"/>
    <w:rsid w:val="000F5C41"/>
    <w:rsid w:val="001004BD"/>
    <w:rsid w:val="0012359C"/>
    <w:rsid w:val="00127841"/>
    <w:rsid w:val="00136D1E"/>
    <w:rsid w:val="001501CC"/>
    <w:rsid w:val="00153FE2"/>
    <w:rsid w:val="0015579D"/>
    <w:rsid w:val="00164338"/>
    <w:rsid w:val="00172241"/>
    <w:rsid w:val="001726AB"/>
    <w:rsid w:val="001816AC"/>
    <w:rsid w:val="001858B8"/>
    <w:rsid w:val="00187C9A"/>
    <w:rsid w:val="00191D1A"/>
    <w:rsid w:val="001A134F"/>
    <w:rsid w:val="001A2AFA"/>
    <w:rsid w:val="001A30DA"/>
    <w:rsid w:val="001A330F"/>
    <w:rsid w:val="001B0B91"/>
    <w:rsid w:val="001B7BE4"/>
    <w:rsid w:val="001D38BC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559F9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0A65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30F4"/>
    <w:rsid w:val="003B76DF"/>
    <w:rsid w:val="003C4E86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336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2584"/>
    <w:rsid w:val="00625950"/>
    <w:rsid w:val="00625AF3"/>
    <w:rsid w:val="0062695D"/>
    <w:rsid w:val="00636A5E"/>
    <w:rsid w:val="00647977"/>
    <w:rsid w:val="00647D7A"/>
    <w:rsid w:val="00650884"/>
    <w:rsid w:val="0065598D"/>
    <w:rsid w:val="006759DB"/>
    <w:rsid w:val="00685574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6083"/>
    <w:rsid w:val="00730F51"/>
    <w:rsid w:val="0073159A"/>
    <w:rsid w:val="00731696"/>
    <w:rsid w:val="00753223"/>
    <w:rsid w:val="00756A41"/>
    <w:rsid w:val="00775E80"/>
    <w:rsid w:val="00781829"/>
    <w:rsid w:val="00795939"/>
    <w:rsid w:val="00795C7F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88E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0C57"/>
    <w:rsid w:val="008655C0"/>
    <w:rsid w:val="00870AA8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2FD2"/>
    <w:rsid w:val="009368BA"/>
    <w:rsid w:val="0094444E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4618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2BE2"/>
    <w:rsid w:val="00AF4B50"/>
    <w:rsid w:val="00B0348F"/>
    <w:rsid w:val="00B166A7"/>
    <w:rsid w:val="00B166AB"/>
    <w:rsid w:val="00B24F74"/>
    <w:rsid w:val="00B31F79"/>
    <w:rsid w:val="00B4029B"/>
    <w:rsid w:val="00B54EC5"/>
    <w:rsid w:val="00B5671E"/>
    <w:rsid w:val="00B60619"/>
    <w:rsid w:val="00B60A28"/>
    <w:rsid w:val="00B63B43"/>
    <w:rsid w:val="00B7445D"/>
    <w:rsid w:val="00B923B9"/>
    <w:rsid w:val="00B95039"/>
    <w:rsid w:val="00B960FA"/>
    <w:rsid w:val="00BB1BB5"/>
    <w:rsid w:val="00BB3DD6"/>
    <w:rsid w:val="00BE1786"/>
    <w:rsid w:val="00BE7751"/>
    <w:rsid w:val="00BF7433"/>
    <w:rsid w:val="00C004F0"/>
    <w:rsid w:val="00C034F6"/>
    <w:rsid w:val="00C04DD5"/>
    <w:rsid w:val="00C15D16"/>
    <w:rsid w:val="00C17A16"/>
    <w:rsid w:val="00C20266"/>
    <w:rsid w:val="00C20A2B"/>
    <w:rsid w:val="00C214C9"/>
    <w:rsid w:val="00C261B8"/>
    <w:rsid w:val="00C407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5E7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62A0"/>
    <w:rsid w:val="00EC45FC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B7F67"/>
    <w:rsid w:val="00FC0681"/>
    <w:rsid w:val="00FC26A6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6E99D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66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3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3B30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57</cp:revision>
  <cp:lastPrinted>2021-11-29T11:54:00Z</cp:lastPrinted>
  <dcterms:created xsi:type="dcterms:W3CDTF">2023-11-16T13:23:00Z</dcterms:created>
  <dcterms:modified xsi:type="dcterms:W3CDTF">2025-12-03T18:56:00Z</dcterms:modified>
</cp:coreProperties>
</file>