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09B2B" w14:textId="3EBD6766" w:rsidR="002259D0" w:rsidRPr="000352DB" w:rsidRDefault="004B3AF6" w:rsidP="006F39CC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 N</w:t>
      </w:r>
      <w:r w:rsidRPr="002C4107">
        <w:rPr>
          <w:rFonts w:ascii="Times New Roman" w:hAnsi="Times New Roman" w:cs="Times New Roman"/>
        </w:rPr>
        <w:t>º</w:t>
      </w:r>
      <w:r w:rsidR="00D17935">
        <w:rPr>
          <w:rFonts w:ascii="Times New Roman" w:hAnsi="Times New Roman" w:cs="Times New Roman"/>
        </w:rPr>
        <w:t xml:space="preserve"> 73</w:t>
      </w:r>
    </w:p>
    <w:p w14:paraId="01FD8615" w14:textId="77777777" w:rsidR="002259D0" w:rsidRPr="002C4107" w:rsidRDefault="002259D0" w:rsidP="006F39CC">
      <w:pPr>
        <w:ind w:left="3402"/>
        <w:jc w:val="both"/>
        <w:rPr>
          <w:sz w:val="24"/>
          <w:szCs w:val="24"/>
        </w:rPr>
      </w:pPr>
    </w:p>
    <w:p w14:paraId="760D95B6" w14:textId="41B5C88D" w:rsidR="002259D0" w:rsidRPr="002C4107" w:rsidRDefault="004B3AF6" w:rsidP="006F39CC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6F39CC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2</w:t>
      </w:r>
      <w:r w:rsidR="00D17935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</w:t>
      </w:r>
      <w:r w:rsidRPr="002C4107">
        <w:rPr>
          <w:bCs/>
          <w:sz w:val="24"/>
          <w:szCs w:val="24"/>
        </w:rPr>
        <w:t xml:space="preserve">de </w:t>
      </w:r>
      <w:r>
        <w:rPr>
          <w:bCs/>
          <w:sz w:val="24"/>
          <w:szCs w:val="24"/>
        </w:rPr>
        <w:t>novembro</w:t>
      </w:r>
      <w:r w:rsidRPr="002C4107">
        <w:rPr>
          <w:bCs/>
          <w:sz w:val="24"/>
          <w:szCs w:val="24"/>
        </w:rPr>
        <w:t xml:space="preserve"> de 202</w:t>
      </w:r>
      <w:r>
        <w:rPr>
          <w:bCs/>
          <w:sz w:val="24"/>
          <w:szCs w:val="24"/>
        </w:rPr>
        <w:t>5</w:t>
      </w:r>
    </w:p>
    <w:p w14:paraId="02356F45" w14:textId="77777777" w:rsidR="002259D0" w:rsidRPr="002C4107" w:rsidRDefault="002259D0" w:rsidP="006F39CC">
      <w:pPr>
        <w:ind w:left="3402"/>
        <w:jc w:val="both"/>
        <w:rPr>
          <w:b/>
          <w:bCs/>
          <w:sz w:val="24"/>
          <w:szCs w:val="24"/>
        </w:rPr>
      </w:pPr>
    </w:p>
    <w:p w14:paraId="56FA4FC1" w14:textId="77777777" w:rsidR="002259D0" w:rsidRPr="002C4107" w:rsidRDefault="004B3AF6" w:rsidP="006F39CC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 “dispõe sobre a Lei Orçamentária Anual do Município de Sorriso para o período de 202</w:t>
      </w:r>
      <w:r>
        <w:rPr>
          <w:rFonts w:ascii="Times New Roman" w:hAnsi="Times New Roman" w:cs="Times New Roman"/>
          <w:b w:val="0"/>
        </w:rPr>
        <w:t>6</w:t>
      </w:r>
      <w:r w:rsidRPr="002C4107">
        <w:rPr>
          <w:rFonts w:ascii="Times New Roman" w:hAnsi="Times New Roman" w:cs="Times New Roman"/>
          <w:b w:val="0"/>
        </w:rPr>
        <w:t>, e dá outras providências”</w:t>
      </w:r>
      <w:r w:rsidRPr="002C4107">
        <w:rPr>
          <w:rFonts w:ascii="Times New Roman" w:hAnsi="Times New Roman" w:cs="Times New Roman"/>
        </w:rPr>
        <w:t>.</w:t>
      </w:r>
    </w:p>
    <w:p w14:paraId="5BD286F7" w14:textId="77777777" w:rsidR="002259D0" w:rsidRPr="002C4107" w:rsidRDefault="002259D0" w:rsidP="006F39CC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36909922" w14:textId="77777777" w:rsidR="002259D0" w:rsidRPr="002C4107" w:rsidRDefault="004B3AF6" w:rsidP="006F39CC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WANDERLEY PAULO - PROGRESSISTAS</w:t>
      </w:r>
      <w:r w:rsidRPr="000663F8">
        <w:rPr>
          <w:b w:val="0"/>
          <w:lang w:val="pt-BR"/>
        </w:rPr>
        <w:t xml:space="preserve">, </w:t>
      </w:r>
      <w:r w:rsidRPr="005C457A">
        <w:rPr>
          <w:b w:val="0"/>
          <w:lang w:val="pt-BR"/>
        </w:rPr>
        <w:t>vereador</w:t>
      </w:r>
      <w:r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Pr="005C457A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>
        <w:rPr>
          <w:b w:val="0"/>
          <w:bCs w:val="0"/>
          <w:lang w:val="pt-BR"/>
        </w:rPr>
        <w:t>de Execução O</w:t>
      </w:r>
      <w:r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Pr="002C4107">
        <w:rPr>
          <w:b w:val="0"/>
          <w:bCs w:val="0"/>
          <w:lang w:val="pt-BR"/>
        </w:rPr>
        <w:t xml:space="preserve">nº </w:t>
      </w:r>
      <w:r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52650B51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09700449" w14:textId="001F3F89" w:rsidR="003606E3" w:rsidRPr="002C4107" w:rsidRDefault="004B3AF6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077375">
        <w:rPr>
          <w:rFonts w:eastAsia="Calibri"/>
          <w:b w:val="0"/>
          <w:bCs w:val="0"/>
          <w:lang w:val="pt-BR"/>
        </w:rPr>
        <w:t>100</w:t>
      </w:r>
      <w:r w:rsidR="00077375">
        <w:rPr>
          <w:b w:val="0"/>
          <w:bCs w:val="0"/>
          <w:lang w:val="pt-BR"/>
        </w:rPr>
        <w:t>.000,00 (cem mil reais</w:t>
      </w:r>
      <w:r w:rsidR="00077375" w:rsidRPr="002C4107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>:</w:t>
      </w:r>
    </w:p>
    <w:p w14:paraId="2961208A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90"/>
        <w:gridCol w:w="1323"/>
      </w:tblGrid>
      <w:tr w:rsidR="005D29A1" w14:paraId="45BFFB28" w14:textId="77777777" w:rsidTr="00A277D4">
        <w:tc>
          <w:tcPr>
            <w:tcW w:w="2110" w:type="dxa"/>
            <w:vAlign w:val="center"/>
          </w:tcPr>
          <w:p w14:paraId="0E2A1492" w14:textId="77777777" w:rsidR="003E07DE" w:rsidRPr="002C4107" w:rsidRDefault="004B3AF6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7F63CE9F" w14:textId="77777777" w:rsidR="003E07DE" w:rsidRPr="002C4107" w:rsidRDefault="004B3AF6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90" w:type="dxa"/>
            <w:vAlign w:val="center"/>
          </w:tcPr>
          <w:p w14:paraId="32FAA2B2" w14:textId="77777777" w:rsidR="003E07DE" w:rsidRPr="002C4107" w:rsidRDefault="004B3AF6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23" w:type="dxa"/>
            <w:vAlign w:val="center"/>
          </w:tcPr>
          <w:p w14:paraId="54406719" w14:textId="77777777" w:rsidR="003E07DE" w:rsidRPr="002C4107" w:rsidRDefault="004B3AF6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5D29A1" w14:paraId="462CA1FB" w14:textId="77777777" w:rsidTr="00A277D4">
        <w:tc>
          <w:tcPr>
            <w:tcW w:w="2110" w:type="dxa"/>
            <w:vAlign w:val="center"/>
          </w:tcPr>
          <w:p w14:paraId="7112F589" w14:textId="40C748B8" w:rsidR="003E07DE" w:rsidRPr="002259D0" w:rsidRDefault="004B3AF6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2259D0">
              <w:rPr>
                <w:b w:val="0"/>
                <w:bCs w:val="0"/>
                <w:lang w:val="pt-BR"/>
              </w:rPr>
              <w:t>WANDERLEY PAULO</w:t>
            </w:r>
          </w:p>
        </w:tc>
        <w:tc>
          <w:tcPr>
            <w:tcW w:w="3097" w:type="dxa"/>
            <w:vAlign w:val="center"/>
          </w:tcPr>
          <w:p w14:paraId="7F6277F6" w14:textId="315D0276" w:rsidR="003E07DE" w:rsidRPr="002259D0" w:rsidRDefault="004B3AF6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8B1008">
              <w:rPr>
                <w:color w:val="000000"/>
                <w:sz w:val="23"/>
                <w:szCs w:val="23"/>
              </w:rPr>
              <w:t>15 – Fundo Municipal de Saúde</w:t>
            </w:r>
          </w:p>
        </w:tc>
        <w:tc>
          <w:tcPr>
            <w:tcW w:w="2190" w:type="dxa"/>
          </w:tcPr>
          <w:p w14:paraId="7FA1077B" w14:textId="799B1EA9" w:rsidR="003E07DE" w:rsidRPr="000663F8" w:rsidRDefault="004B3AF6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22BCA">
              <w:rPr>
                <w:rFonts w:eastAsia="Calibri"/>
                <w:b w:val="0"/>
                <w:bCs w:val="0"/>
                <w:lang w:val="pt-BR"/>
              </w:rPr>
              <w:t>Destinado para</w:t>
            </w:r>
            <w:r w:rsidR="00022BCA" w:rsidRPr="00022BCA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022BCA" w:rsidRPr="00022BCA">
              <w:rPr>
                <w:b w:val="0"/>
                <w:bCs w:val="0"/>
                <w:color w:val="000000"/>
                <w:sz w:val="23"/>
                <w:szCs w:val="23"/>
              </w:rPr>
              <w:t>Fundo Municipal de Saúde,</w:t>
            </w:r>
            <w:r w:rsidR="00077375" w:rsidRPr="00022BCA">
              <w:rPr>
                <w:rFonts w:eastAsia="Calibri"/>
                <w:b w:val="0"/>
                <w:bCs w:val="0"/>
                <w:lang w:val="pt-BR"/>
              </w:rPr>
              <w:t xml:space="preserve"> CEO Centro Especializado Odontológico</w:t>
            </w:r>
            <w:r w:rsidR="00077375">
              <w:rPr>
                <w:rFonts w:eastAsia="Calibri"/>
                <w:b w:val="0"/>
                <w:bCs w:val="0"/>
                <w:lang w:val="pt-BR"/>
              </w:rPr>
              <w:t xml:space="preserve"> para aquisição de próteses dentárias. </w:t>
            </w:r>
          </w:p>
        </w:tc>
        <w:tc>
          <w:tcPr>
            <w:tcW w:w="1323" w:type="dxa"/>
            <w:vAlign w:val="center"/>
          </w:tcPr>
          <w:p w14:paraId="72AF3261" w14:textId="42F1B99B" w:rsidR="003E07DE" w:rsidRPr="002C4107" w:rsidRDefault="004B3AF6" w:rsidP="00F22EC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077375">
              <w:rPr>
                <w:rFonts w:eastAsia="Calibri"/>
                <w:b w:val="0"/>
                <w:bCs w:val="0"/>
                <w:lang w:val="pt-BR"/>
              </w:rPr>
              <w:t>100</w:t>
            </w:r>
            <w:r w:rsidR="002259D0">
              <w:rPr>
                <w:b w:val="0"/>
                <w:bCs w:val="0"/>
                <w:lang w:val="pt-BR"/>
              </w:rPr>
              <w:t>.000,00 (</w:t>
            </w:r>
            <w:r w:rsidR="00077375">
              <w:rPr>
                <w:b w:val="0"/>
                <w:bCs w:val="0"/>
                <w:lang w:val="pt-BR"/>
              </w:rPr>
              <w:t>cem</w:t>
            </w:r>
            <w:r w:rsidR="002259D0">
              <w:rPr>
                <w:b w:val="0"/>
                <w:bCs w:val="0"/>
                <w:lang w:val="pt-BR"/>
              </w:rPr>
              <w:t xml:space="preserve"> mil reais</w:t>
            </w:r>
            <w:r w:rsidR="002259D0" w:rsidRPr="002C4107">
              <w:rPr>
                <w:b w:val="0"/>
                <w:bCs w:val="0"/>
                <w:lang w:val="pt-BR"/>
              </w:rPr>
              <w:t>)</w:t>
            </w:r>
          </w:p>
        </w:tc>
      </w:tr>
    </w:tbl>
    <w:p w14:paraId="5D5FE20D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426FE92F" w14:textId="3BC41C43" w:rsidR="00520115" w:rsidRPr="002C4107" w:rsidRDefault="004B3AF6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 xml:space="preserve">R$ </w:t>
      </w:r>
      <w:r w:rsidR="00077375">
        <w:rPr>
          <w:rFonts w:eastAsia="Calibri"/>
          <w:b w:val="0"/>
          <w:bCs w:val="0"/>
          <w:lang w:val="pt-BR"/>
        </w:rPr>
        <w:t>100</w:t>
      </w:r>
      <w:r w:rsidR="00077375">
        <w:rPr>
          <w:b w:val="0"/>
          <w:bCs w:val="0"/>
          <w:lang w:val="pt-BR"/>
        </w:rPr>
        <w:t>.000,00 (cem mil reais</w:t>
      </w:r>
      <w:r w:rsidR="0008209E" w:rsidRPr="002C4107">
        <w:rPr>
          <w:b w:val="0"/>
          <w:bCs w:val="0"/>
          <w:lang w:val="pt-BR"/>
        </w:rPr>
        <w:t>)</w:t>
      </w:r>
      <w:r w:rsidR="000663F8" w:rsidRPr="002C4107">
        <w:rPr>
          <w:b w:val="0"/>
          <w:bCs w:val="0"/>
          <w:lang w:val="pt-BR"/>
        </w:rPr>
        <w:t>:</w:t>
      </w:r>
    </w:p>
    <w:p w14:paraId="5A518F75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5F95E1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A9C3382" w14:textId="77777777" w:rsidR="007144A1" w:rsidRPr="00705CBA" w:rsidRDefault="004B3AF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6570EC2C" w14:textId="77777777" w:rsidR="007144A1" w:rsidRPr="00705CBA" w:rsidRDefault="004B3AF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214E0B" w14:textId="77777777" w:rsidR="007144A1" w:rsidRPr="00705CBA" w:rsidRDefault="004B3AF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0BBD1B6" w14:textId="77777777" w:rsidR="007144A1" w:rsidRPr="00705CBA" w:rsidRDefault="004B3AF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0692B86" w14:textId="77777777" w:rsidR="007144A1" w:rsidRPr="00705CBA" w:rsidRDefault="004B3AF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0DB7AFFD" w14:textId="77777777" w:rsidR="007144A1" w:rsidRPr="00705CBA" w:rsidRDefault="004B3AF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5AE73D92" w14:textId="3545FC9D" w:rsidR="007144A1" w:rsidRPr="00705CBA" w:rsidRDefault="004B3AF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2259D0" w:rsidRPr="002259D0">
        <w:rPr>
          <w:b w:val="0"/>
          <w:bCs w:val="0"/>
          <w:lang w:val="pt-BR"/>
        </w:rPr>
        <w:t xml:space="preserve"> </w:t>
      </w:r>
      <w:r w:rsidR="00077375">
        <w:rPr>
          <w:b w:val="0"/>
          <w:bCs w:val="0"/>
          <w:lang w:val="pt-BR"/>
        </w:rPr>
        <w:t>100</w:t>
      </w:r>
      <w:r w:rsidR="002259D0">
        <w:rPr>
          <w:b w:val="0"/>
          <w:bCs w:val="0"/>
          <w:lang w:val="pt-BR"/>
        </w:rPr>
        <w:t>.000,00</w:t>
      </w:r>
    </w:p>
    <w:p w14:paraId="743200DF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3D586E5D" w14:textId="77777777" w:rsidR="003606E3" w:rsidRPr="002C4107" w:rsidRDefault="004B3AF6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lastRenderedPageBreak/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>
        <w:rPr>
          <w:b w:val="0"/>
          <w:bCs w:val="0"/>
          <w:lang w:val="pt-BR"/>
        </w:rPr>
        <w:t xml:space="preserve"> </w:t>
      </w:r>
      <w:r w:rsidR="00A154F7" w:rsidRPr="00A154F7">
        <w:rPr>
          <w:b w:val="0"/>
          <w:bCs w:val="0"/>
        </w:rPr>
        <w:t>proposta.</w:t>
      </w:r>
    </w:p>
    <w:p w14:paraId="048EA94D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70019555" w14:textId="75DB8F47" w:rsidR="003606E3" w:rsidRDefault="00707D9C" w:rsidP="006F39CC">
      <w:pPr>
        <w:pStyle w:val="Recuodecorpodetexto"/>
        <w:ind w:left="0" w:firstLine="1418"/>
        <w:jc w:val="left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4B3AF6" w:rsidRPr="002C4107">
        <w:rPr>
          <w:bCs w:val="0"/>
        </w:rPr>
        <w:t>º</w:t>
      </w:r>
      <w:r w:rsidR="004B3AF6" w:rsidRPr="002C4107">
        <w:rPr>
          <w:b w:val="0"/>
          <w:bCs w:val="0"/>
        </w:rPr>
        <w:t xml:space="preserve"> Esta Emenda entra em vigor na data de sua publicação.</w:t>
      </w:r>
    </w:p>
    <w:p w14:paraId="07CADE16" w14:textId="77777777" w:rsidR="0084722F" w:rsidRPr="0084722F" w:rsidRDefault="0084722F" w:rsidP="006F39CC">
      <w:pPr>
        <w:pStyle w:val="Recuodecorpodetexto"/>
        <w:ind w:left="0" w:firstLine="1418"/>
        <w:jc w:val="left"/>
        <w:rPr>
          <w:b w:val="0"/>
          <w:bCs w:val="0"/>
          <w:lang w:val="pt-BR"/>
        </w:rPr>
      </w:pPr>
    </w:p>
    <w:p w14:paraId="0CB69D61" w14:textId="77777777" w:rsidR="00EE17A9" w:rsidRPr="002C4107" w:rsidRDefault="00EE17A9" w:rsidP="006F39CC">
      <w:pPr>
        <w:pStyle w:val="Recuodecorpodetexto"/>
        <w:jc w:val="left"/>
        <w:rPr>
          <w:b w:val="0"/>
          <w:bCs w:val="0"/>
          <w:lang w:val="pt-BR"/>
        </w:rPr>
      </w:pPr>
    </w:p>
    <w:p w14:paraId="54C04C3B" w14:textId="5BE9B5F9" w:rsidR="00251CDB" w:rsidRDefault="004B3AF6" w:rsidP="006F39CC">
      <w:pPr>
        <w:pStyle w:val="Recuodecorpodetexto3"/>
        <w:tabs>
          <w:tab w:val="clear" w:pos="2977"/>
        </w:tabs>
        <w:ind w:firstLine="1418"/>
        <w:jc w:val="left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2259D0">
        <w:rPr>
          <w:sz w:val="24"/>
          <w:szCs w:val="24"/>
          <w:lang w:val="pt-BR"/>
        </w:rPr>
        <w:t xml:space="preserve"> 2</w:t>
      </w:r>
      <w:r w:rsidR="006F39CC">
        <w:rPr>
          <w:sz w:val="24"/>
          <w:szCs w:val="24"/>
          <w:lang w:val="pt-BR"/>
        </w:rPr>
        <w:t>8</w:t>
      </w:r>
      <w:r w:rsidR="002259D0">
        <w:rPr>
          <w:sz w:val="24"/>
          <w:szCs w:val="24"/>
          <w:lang w:val="pt-BR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703963E6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4BA610B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D29D1D0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8630B34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AB1A048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497034B" w14:textId="77777777" w:rsidR="00120906" w:rsidRPr="00120906" w:rsidRDefault="00120906" w:rsidP="00120906">
      <w:pPr>
        <w:pStyle w:val="NCNormalCentralizado"/>
        <w:rPr>
          <w:b/>
          <w:bCs/>
          <w:iCs/>
          <w:sz w:val="24"/>
          <w:szCs w:val="24"/>
        </w:rPr>
      </w:pPr>
    </w:p>
    <w:p w14:paraId="20662E16" w14:textId="77777777" w:rsidR="00120906" w:rsidRPr="00120906" w:rsidRDefault="004B3AF6" w:rsidP="00120906">
      <w:pPr>
        <w:pStyle w:val="NCNormalCentralizado"/>
        <w:rPr>
          <w:b/>
          <w:bCs/>
          <w:sz w:val="24"/>
          <w:szCs w:val="24"/>
        </w:rPr>
      </w:pPr>
      <w:r w:rsidRPr="00120906">
        <w:rPr>
          <w:b/>
          <w:bCs/>
          <w:sz w:val="24"/>
          <w:szCs w:val="24"/>
        </w:rPr>
        <w:t xml:space="preserve">WANDERLEY PAULO </w:t>
      </w:r>
    </w:p>
    <w:p w14:paraId="70348464" w14:textId="0B02D3AB" w:rsidR="000663F8" w:rsidRDefault="004B3AF6" w:rsidP="00120906">
      <w:pPr>
        <w:pStyle w:val="NCNormalCentralizado"/>
        <w:rPr>
          <w:b/>
          <w:color w:val="auto"/>
          <w:sz w:val="24"/>
          <w:szCs w:val="24"/>
        </w:rPr>
      </w:pPr>
      <w:r w:rsidRPr="00120906">
        <w:rPr>
          <w:b/>
          <w:bCs/>
          <w:sz w:val="24"/>
          <w:szCs w:val="24"/>
        </w:rPr>
        <w:t>VEREADOR PROGRESSISTAS</w:t>
      </w:r>
    </w:p>
    <w:p w14:paraId="29C7D76E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2A06E66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FB83E49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A3A3A7B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6E250DC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344C90A" w14:textId="77777777" w:rsidR="000663F8" w:rsidRDefault="004B3AF6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00E13232" w14:textId="77777777" w:rsidR="00B60619" w:rsidRPr="002C4107" w:rsidRDefault="004B3AF6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5A4F4610" w14:textId="77777777" w:rsidR="00B60619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19B420A5" w14:textId="77777777" w:rsidR="00077375" w:rsidRPr="002C4107" w:rsidRDefault="00077375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713CE55" w14:textId="39D124A0" w:rsidR="00077375" w:rsidRPr="00077375" w:rsidRDefault="004B3AF6" w:rsidP="00077375">
      <w:pPr>
        <w:ind w:firstLine="1418"/>
        <w:jc w:val="both"/>
        <w:rPr>
          <w:sz w:val="24"/>
          <w:szCs w:val="24"/>
        </w:rPr>
      </w:pPr>
      <w:r w:rsidRPr="00077375">
        <w:rPr>
          <w:sz w:val="24"/>
          <w:szCs w:val="24"/>
        </w:rPr>
        <w:t xml:space="preserve">Considerando que, a ausência de dentes </w:t>
      </w:r>
      <w:r w:rsidRPr="00077375">
        <w:rPr>
          <w:sz w:val="24"/>
          <w:szCs w:val="24"/>
        </w:rPr>
        <w:t>afeta drasticamente a aparência e a comunicação, levando a problemas de autoestima, isolamento social e dificuldade de fala. A doação permite que os beneficiários recebam as próteses, restaurando a estética do sorriso e a capacidade de se expressar com cla</w:t>
      </w:r>
      <w:r w:rsidRPr="00077375">
        <w:rPr>
          <w:sz w:val="24"/>
          <w:szCs w:val="24"/>
        </w:rPr>
        <w:t>reza, promovendo a dignidade e facilitando a reintegração social e profissional.</w:t>
      </w:r>
    </w:p>
    <w:p w14:paraId="7A63B3EF" w14:textId="77777777" w:rsidR="00077375" w:rsidRPr="00077375" w:rsidRDefault="00077375" w:rsidP="00077375">
      <w:pPr>
        <w:ind w:firstLine="1418"/>
        <w:jc w:val="both"/>
        <w:rPr>
          <w:sz w:val="24"/>
          <w:szCs w:val="24"/>
        </w:rPr>
      </w:pPr>
    </w:p>
    <w:p w14:paraId="1DDF3499" w14:textId="403F0D5C" w:rsidR="00077375" w:rsidRPr="00077375" w:rsidRDefault="004B3AF6" w:rsidP="00077375">
      <w:pPr>
        <w:ind w:firstLine="1418"/>
        <w:jc w:val="both"/>
        <w:rPr>
          <w:sz w:val="24"/>
          <w:szCs w:val="24"/>
        </w:rPr>
      </w:pPr>
      <w:r w:rsidRPr="00077375">
        <w:rPr>
          <w:sz w:val="24"/>
          <w:szCs w:val="24"/>
        </w:rPr>
        <w:t xml:space="preserve">Considerando que, muitas oportunidades de emprego, especialmente aquelas que envolvem o atendimento ao público, exigem boa comunicação e apresentação pessoal. A aquisição da </w:t>
      </w:r>
      <w:r w:rsidRPr="00077375">
        <w:rPr>
          <w:sz w:val="24"/>
          <w:szCs w:val="24"/>
        </w:rPr>
        <w:t>prótese remove uma barreira de exclusão para os desdentados, pois melhora significativamente a aparência e a dicção, atuando como um fator de inclusão social e facilitação do acesso ao mercado de trabalho.</w:t>
      </w:r>
    </w:p>
    <w:p w14:paraId="79BD279E" w14:textId="77777777" w:rsidR="00077375" w:rsidRPr="00077375" w:rsidRDefault="00077375" w:rsidP="00077375">
      <w:pPr>
        <w:ind w:firstLine="1418"/>
        <w:jc w:val="both"/>
        <w:rPr>
          <w:sz w:val="24"/>
          <w:szCs w:val="24"/>
        </w:rPr>
      </w:pPr>
    </w:p>
    <w:p w14:paraId="16F1A162" w14:textId="239C5A40" w:rsidR="00077375" w:rsidRPr="00077375" w:rsidRDefault="004B3AF6" w:rsidP="00077375">
      <w:pPr>
        <w:ind w:firstLine="1418"/>
        <w:jc w:val="both"/>
        <w:rPr>
          <w:sz w:val="24"/>
          <w:szCs w:val="24"/>
        </w:rPr>
      </w:pPr>
      <w:r w:rsidRPr="00077375">
        <w:rPr>
          <w:sz w:val="24"/>
          <w:szCs w:val="24"/>
        </w:rPr>
        <w:t>Considerando que, ao garantir o recurso para a co</w:t>
      </w:r>
      <w:r w:rsidRPr="00077375">
        <w:rPr>
          <w:sz w:val="24"/>
          <w:szCs w:val="24"/>
        </w:rPr>
        <w:t xml:space="preserve">mpra das próteses, o programa de saúde bucal do município é otimizado e completado. Isso assegura que o tratamento odontológico não se limite apenas à extração e prevenção, mas que ofereça a solução final e necessária para o paciente, elevando a qualidade </w:t>
      </w:r>
      <w:r w:rsidRPr="00077375">
        <w:rPr>
          <w:sz w:val="24"/>
          <w:szCs w:val="24"/>
        </w:rPr>
        <w:t>e a integralidade dos serviços de saúde oferecidos à população carente.</w:t>
      </w:r>
    </w:p>
    <w:p w14:paraId="38ABB04E" w14:textId="77777777" w:rsidR="002259D0" w:rsidRPr="002259D0" w:rsidRDefault="002259D0" w:rsidP="002259D0">
      <w:pPr>
        <w:ind w:firstLine="1418"/>
        <w:jc w:val="both"/>
        <w:rPr>
          <w:sz w:val="24"/>
          <w:szCs w:val="24"/>
        </w:rPr>
      </w:pPr>
    </w:p>
    <w:p w14:paraId="0A17BD6F" w14:textId="77777777" w:rsidR="000663F8" w:rsidRPr="006B24FF" w:rsidRDefault="004B3AF6" w:rsidP="006F39CC">
      <w:pPr>
        <w:ind w:firstLine="1418"/>
        <w:jc w:val="both"/>
        <w:rPr>
          <w:color w:val="000000"/>
          <w:sz w:val="24"/>
          <w:szCs w:val="24"/>
        </w:rPr>
      </w:pPr>
      <w:r w:rsidRPr="002259D0">
        <w:rPr>
          <w:sz w:val="24"/>
          <w:szCs w:val="24"/>
        </w:rPr>
        <w:t>Desta forma, sol</w:t>
      </w:r>
      <w:r w:rsidRPr="006B24FF">
        <w:rPr>
          <w:sz w:val="24"/>
          <w:szCs w:val="24"/>
        </w:rPr>
        <w:t>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</w:p>
    <w:p w14:paraId="4BCAF18A" w14:textId="77777777" w:rsidR="002C4107" w:rsidRPr="002C4107" w:rsidRDefault="002C4107" w:rsidP="006F39CC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43A10709" w14:textId="77777777" w:rsidR="003606E3" w:rsidRPr="002C4107" w:rsidRDefault="003606E3" w:rsidP="006F39C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1397BE30" w14:textId="2EB913C4" w:rsidR="006B3F7F" w:rsidRDefault="004B3AF6" w:rsidP="006F39CC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="002259D0">
        <w:rPr>
          <w:sz w:val="24"/>
          <w:szCs w:val="24"/>
          <w:lang w:val="pt-BR"/>
        </w:rPr>
        <w:t xml:space="preserve"> 2</w:t>
      </w:r>
      <w:r w:rsidR="006F39CC">
        <w:rPr>
          <w:sz w:val="24"/>
          <w:szCs w:val="24"/>
          <w:lang w:val="pt-BR"/>
        </w:rPr>
        <w:t>8</w:t>
      </w:r>
      <w:r w:rsidR="002259D0">
        <w:rPr>
          <w:sz w:val="24"/>
          <w:szCs w:val="24"/>
          <w:lang w:val="pt-BR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3F67E9B7" w14:textId="77777777"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07DE6C1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75E6D99E" w14:textId="77777777" w:rsidR="002259D0" w:rsidRDefault="002259D0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4EEAF317" w14:textId="77777777" w:rsidR="002259D0" w:rsidRDefault="002259D0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15C88416" w14:textId="77777777" w:rsidR="002259D0" w:rsidRDefault="002259D0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720A98FA" w14:textId="77777777" w:rsidR="002259D0" w:rsidRDefault="002259D0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14512B10" w14:textId="77777777" w:rsidR="00120906" w:rsidRPr="00120906" w:rsidRDefault="00120906" w:rsidP="00120906">
      <w:pPr>
        <w:pStyle w:val="Recuodecorpodetexto3"/>
        <w:tabs>
          <w:tab w:val="clear" w:pos="2977"/>
        </w:tabs>
        <w:rPr>
          <w:b/>
          <w:color w:val="000000"/>
          <w:sz w:val="24"/>
          <w:szCs w:val="24"/>
        </w:rPr>
      </w:pPr>
    </w:p>
    <w:p w14:paraId="08EDBB10" w14:textId="3AA874E5" w:rsidR="00120906" w:rsidRPr="00120906" w:rsidRDefault="004B3AF6" w:rsidP="00120906">
      <w:pPr>
        <w:pStyle w:val="Recuodecorpodetexto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</w:t>
      </w:r>
      <w:r w:rsidR="006F39CC">
        <w:rPr>
          <w:b/>
          <w:color w:val="000000"/>
          <w:sz w:val="24"/>
          <w:szCs w:val="24"/>
          <w:lang w:val="pt-BR"/>
        </w:rPr>
        <w:t xml:space="preserve">  </w:t>
      </w:r>
      <w:bookmarkStart w:id="0" w:name="_GoBack"/>
      <w:bookmarkEnd w:id="0"/>
      <w:r>
        <w:rPr>
          <w:b/>
          <w:color w:val="000000"/>
          <w:sz w:val="24"/>
          <w:szCs w:val="24"/>
        </w:rPr>
        <w:t xml:space="preserve"> </w:t>
      </w:r>
      <w:r w:rsidRPr="00120906">
        <w:rPr>
          <w:b/>
          <w:color w:val="000000"/>
          <w:sz w:val="24"/>
          <w:szCs w:val="24"/>
        </w:rPr>
        <w:t xml:space="preserve">WANDERLEY PAULO </w:t>
      </w:r>
    </w:p>
    <w:p w14:paraId="6FBC1922" w14:textId="232E1BC6" w:rsidR="00C55537" w:rsidRPr="002C4107" w:rsidRDefault="004B3AF6" w:rsidP="00120906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</w:rPr>
      </w:pPr>
      <w:r w:rsidRPr="00120906">
        <w:rPr>
          <w:b/>
          <w:iCs w:val="0"/>
          <w:color w:val="000000"/>
          <w:sz w:val="24"/>
          <w:szCs w:val="24"/>
          <w:lang w:val="pt-BR" w:eastAsia="pt-BR"/>
        </w:rPr>
        <w:t>VEREADOR PROGRESSISTAS</w:t>
      </w:r>
    </w:p>
    <w:sectPr w:rsidR="00C55537" w:rsidRPr="002C4107" w:rsidSect="006F39CC">
      <w:headerReference w:type="default" r:id="rId8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6944A" w14:textId="77777777" w:rsidR="004B3AF6" w:rsidRDefault="004B3AF6">
      <w:r>
        <w:separator/>
      </w:r>
    </w:p>
  </w:endnote>
  <w:endnote w:type="continuationSeparator" w:id="0">
    <w:p w14:paraId="1096F91D" w14:textId="77777777" w:rsidR="004B3AF6" w:rsidRDefault="004B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413B8" w14:textId="77777777" w:rsidR="004B3AF6" w:rsidRDefault="004B3AF6">
      <w:r>
        <w:separator/>
      </w:r>
    </w:p>
  </w:footnote>
  <w:footnote w:type="continuationSeparator" w:id="0">
    <w:p w14:paraId="1C6EB095" w14:textId="77777777" w:rsidR="004B3AF6" w:rsidRDefault="004B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CA23D" w14:textId="77777777" w:rsidR="005839A1" w:rsidRDefault="005839A1">
    <w:pPr>
      <w:jc w:val="center"/>
      <w:rPr>
        <w:b/>
        <w:sz w:val="28"/>
      </w:rPr>
    </w:pPr>
  </w:p>
  <w:p w14:paraId="3AB8ECD4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8D801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C1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702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4F2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090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1E8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AD8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8B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106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21A38"/>
    <w:rsid w:val="00022BCA"/>
    <w:rsid w:val="00030553"/>
    <w:rsid w:val="000340A9"/>
    <w:rsid w:val="000352DB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77375"/>
    <w:rsid w:val="00080506"/>
    <w:rsid w:val="00080598"/>
    <w:rsid w:val="00080EAF"/>
    <w:rsid w:val="0008209E"/>
    <w:rsid w:val="0009372F"/>
    <w:rsid w:val="000970DE"/>
    <w:rsid w:val="000B47B2"/>
    <w:rsid w:val="000C0A7E"/>
    <w:rsid w:val="000D5DA1"/>
    <w:rsid w:val="001004BD"/>
    <w:rsid w:val="00120906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59D0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90E0A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144"/>
    <w:rsid w:val="003152E8"/>
    <w:rsid w:val="00316443"/>
    <w:rsid w:val="00322EC6"/>
    <w:rsid w:val="003240C4"/>
    <w:rsid w:val="0032557D"/>
    <w:rsid w:val="003340E2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C15DA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34760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B3AF6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D29A1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6F39CC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71F9"/>
    <w:rsid w:val="00882D92"/>
    <w:rsid w:val="008830F6"/>
    <w:rsid w:val="00891D88"/>
    <w:rsid w:val="008B1008"/>
    <w:rsid w:val="008B2337"/>
    <w:rsid w:val="008E1698"/>
    <w:rsid w:val="008E1BDC"/>
    <w:rsid w:val="008F1B81"/>
    <w:rsid w:val="008F4BE2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277D4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96A67"/>
    <w:rsid w:val="00CA1E87"/>
    <w:rsid w:val="00CA4F19"/>
    <w:rsid w:val="00CA670E"/>
    <w:rsid w:val="00CB1DE1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17935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14724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A195D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B28"/>
    <w:rsid w:val="00F22EC9"/>
    <w:rsid w:val="00F23941"/>
    <w:rsid w:val="00F27EC3"/>
    <w:rsid w:val="00F36B7B"/>
    <w:rsid w:val="00F37127"/>
    <w:rsid w:val="00F46A5A"/>
    <w:rsid w:val="00F51A65"/>
    <w:rsid w:val="00F55854"/>
    <w:rsid w:val="00F638E9"/>
    <w:rsid w:val="00F63AEB"/>
    <w:rsid w:val="00F727B7"/>
    <w:rsid w:val="00F83335"/>
    <w:rsid w:val="00F87892"/>
    <w:rsid w:val="00F929A0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853FB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2259D0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2259D0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6530A-4AFD-42B7-B831-A8A67D96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17</cp:revision>
  <cp:lastPrinted>2021-11-29T11:54:00Z</cp:lastPrinted>
  <dcterms:created xsi:type="dcterms:W3CDTF">2025-11-27T21:12:00Z</dcterms:created>
  <dcterms:modified xsi:type="dcterms:W3CDTF">2025-12-03T19:08:00Z</dcterms:modified>
</cp:coreProperties>
</file>