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7F4DAB04" w:rsidR="003606E3" w:rsidRPr="002C4107" w:rsidRDefault="00D715AB" w:rsidP="00B81DE1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903324">
        <w:rPr>
          <w:rFonts w:ascii="Times New Roman" w:hAnsi="Times New Roman" w:cs="Times New Roman"/>
        </w:rPr>
        <w:t>78</w:t>
      </w:r>
    </w:p>
    <w:p w14:paraId="732A92D6" w14:textId="77777777" w:rsidR="003606E3" w:rsidRPr="002C4107" w:rsidRDefault="003606E3" w:rsidP="00B81DE1">
      <w:pPr>
        <w:ind w:left="3402"/>
        <w:jc w:val="both"/>
        <w:rPr>
          <w:sz w:val="24"/>
          <w:szCs w:val="24"/>
        </w:rPr>
      </w:pPr>
    </w:p>
    <w:p w14:paraId="43500F6E" w14:textId="44866FB7" w:rsidR="003606E3" w:rsidRPr="002C4107" w:rsidRDefault="00D715AB" w:rsidP="00B81DE1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B81DE1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B81DE1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D715AB" w:rsidP="00B81DE1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B81DE1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4331AFCC" w:rsidR="003606E3" w:rsidRPr="002C4107" w:rsidRDefault="00D715AB" w:rsidP="00B81DE1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77657B9C" w:rsidR="003606E3" w:rsidRPr="002C4107" w:rsidRDefault="00D715AB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D523B3">
        <w:rPr>
          <w:b w:val="0"/>
          <w:bCs w:val="0"/>
          <w:lang w:val="pt-BR"/>
        </w:rPr>
        <w:t>5</w:t>
      </w:r>
      <w:r w:rsidR="00625F5A">
        <w:rPr>
          <w:b w:val="0"/>
          <w:bCs w:val="0"/>
          <w:lang w:val="pt-BR"/>
        </w:rPr>
        <w:t>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902CC9">
        <w:rPr>
          <w:b w:val="0"/>
          <w:bCs w:val="0"/>
          <w:lang w:val="pt-BR"/>
        </w:rPr>
        <w:t>trinta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A66A0A" w14:paraId="4B081D42" w14:textId="77777777" w:rsidTr="00C5198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D715AB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D715A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D715A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D715A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A66A0A" w14:paraId="4B08AF1D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D715AB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05E700DF" w:rsidR="003E07DE" w:rsidRPr="00E00F04" w:rsidRDefault="00D715AB" w:rsidP="00F8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F87D53">
              <w:rPr>
                <w:rFonts w:eastAsia="Calibri"/>
                <w:b w:val="0"/>
                <w:bCs w:val="0"/>
                <w:lang w:val="pt-BR"/>
              </w:rPr>
              <w:t>DE ASSISTÊNCIA SOCIAL</w:t>
            </w:r>
            <w:r w:rsidR="00E00F04"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DDEDF09" w14:textId="2B16E11D" w:rsidR="003E07DE" w:rsidRPr="00E00F04" w:rsidRDefault="00D715AB" w:rsidP="00F87D53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="00E11238"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 w:rsidR="00F87D53">
              <w:rPr>
                <w:rFonts w:eastAsia="Calibri"/>
                <w:b w:val="0"/>
                <w:bCs w:val="0"/>
                <w:lang w:val="pt-BR"/>
              </w:rPr>
              <w:t>de Assistência Social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>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om objetivo </w:t>
            </w:r>
            <w:r w:rsidR="00625F5A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custear</w:t>
            </w:r>
            <w:r w:rsidR="00902CC9" w:rsidRPr="00902CC9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F87D53">
              <w:rPr>
                <w:rFonts w:eastAsia="Calibri"/>
                <w:b w:val="0"/>
                <w:bCs w:val="0"/>
                <w:lang w:val="pt-BR"/>
              </w:rPr>
              <w:t>alugueis</w:t>
            </w:r>
            <w:r w:rsidR="00F87D53" w:rsidRPr="00F87D53">
              <w:rPr>
                <w:rFonts w:eastAsia="Calibri"/>
                <w:b w:val="0"/>
                <w:bCs w:val="0"/>
                <w:lang w:val="pt-BR"/>
              </w:rPr>
              <w:t xml:space="preserve"> para famílias de baixa renda </w:t>
            </w:r>
            <w:r w:rsidR="00F87D53">
              <w:rPr>
                <w:rFonts w:eastAsia="Calibri"/>
                <w:b w:val="0"/>
                <w:bCs w:val="0"/>
                <w:lang w:val="pt-BR"/>
              </w:rPr>
              <w:t>– Programa  “A</w:t>
            </w:r>
            <w:r w:rsidR="00F87D53" w:rsidRPr="00F87D53">
              <w:rPr>
                <w:rFonts w:eastAsia="Calibri"/>
                <w:b w:val="0"/>
                <w:bCs w:val="0"/>
                <w:lang w:val="pt-BR"/>
              </w:rPr>
              <w:t xml:space="preserve">uxílio </w:t>
            </w:r>
            <w:r w:rsidR="00F87D53">
              <w:rPr>
                <w:rFonts w:eastAsia="Calibri"/>
                <w:b w:val="0"/>
                <w:bCs w:val="0"/>
                <w:lang w:val="pt-BR"/>
              </w:rPr>
              <w:t>M</w:t>
            </w:r>
            <w:r w:rsidR="00F87D53" w:rsidRPr="00F87D53">
              <w:rPr>
                <w:rFonts w:eastAsia="Calibri"/>
                <w:b w:val="0"/>
                <w:bCs w:val="0"/>
                <w:lang w:val="pt-BR"/>
              </w:rPr>
              <w:t>oradia</w:t>
            </w:r>
            <w:r w:rsidR="00F87D53">
              <w:rPr>
                <w:rFonts w:eastAsia="Calibri"/>
                <w:b w:val="0"/>
                <w:bCs w:val="0"/>
                <w:lang w:val="pt-BR"/>
              </w:rPr>
              <w:t>.”</w:t>
            </w:r>
          </w:p>
        </w:tc>
        <w:tc>
          <w:tcPr>
            <w:tcW w:w="1176" w:type="dxa"/>
            <w:vAlign w:val="center"/>
          </w:tcPr>
          <w:p w14:paraId="2A1F2002" w14:textId="3801B599" w:rsidR="003E07DE" w:rsidRPr="003A191F" w:rsidRDefault="00D715AB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3</w:t>
            </w:r>
            <w:r w:rsidR="00E11238" w:rsidRPr="003A191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1949304B" w:rsidR="003E07DE" w:rsidRPr="002C4107" w:rsidRDefault="00D715AB" w:rsidP="00625F5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trinta</w:t>
            </w:r>
            <w:r w:rsidR="00E14AEC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A66A0A" w14:paraId="4AAE27EE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5CC1D3B2" w14:textId="36E5DE34" w:rsidR="00D523B3" w:rsidRDefault="00D715AB" w:rsidP="00D523B3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BRENDO BRAGA - Republicanos</w:t>
            </w:r>
          </w:p>
        </w:tc>
        <w:tc>
          <w:tcPr>
            <w:tcW w:w="3097" w:type="dxa"/>
            <w:vAlign w:val="center"/>
          </w:tcPr>
          <w:p w14:paraId="12E32DCE" w14:textId="02839B05" w:rsidR="00D523B3" w:rsidRPr="00625F5A" w:rsidRDefault="00D715AB" w:rsidP="00D523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9236D3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335" w:type="dxa"/>
          </w:tcPr>
          <w:p w14:paraId="3060FF05" w14:textId="32D01911" w:rsidR="00D523B3" w:rsidRPr="00E00F04" w:rsidRDefault="00D715AB" w:rsidP="009236D3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9236D3">
              <w:rPr>
                <w:rFonts w:eastAsia="Calibri"/>
                <w:b w:val="0"/>
                <w:bCs w:val="0"/>
                <w:lang w:val="pt-BR"/>
              </w:rPr>
              <w:t xml:space="preserve">ao </w:t>
            </w:r>
            <w:r w:rsidR="009236D3" w:rsidRPr="009236D3"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, para a Associação das </w:t>
            </w:r>
            <w:r>
              <w:rPr>
                <w:rFonts w:eastAsia="Calibri"/>
                <w:b w:val="0"/>
                <w:bCs w:val="0"/>
                <w:lang w:val="pt-BR"/>
              </w:rPr>
              <w:t>Adversidades Intelectuais de Sorriso-MT. (ADIN),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om objetivo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Pr="00D523B3">
              <w:rPr>
                <w:rFonts w:eastAsia="Calibri"/>
                <w:b w:val="0"/>
                <w:bCs w:val="0"/>
                <w:lang w:val="pt-BR"/>
              </w:rPr>
              <w:t xml:space="preserve">custeio de equipagem de uma sala de </w:t>
            </w:r>
            <w:r>
              <w:rPr>
                <w:rFonts w:eastAsia="Calibri"/>
                <w:b w:val="0"/>
                <w:bCs w:val="0"/>
                <w:lang w:val="pt-BR"/>
              </w:rPr>
              <w:t>T</w:t>
            </w:r>
            <w:r w:rsidRPr="00D523B3">
              <w:rPr>
                <w:rFonts w:eastAsia="Calibri"/>
                <w:b w:val="0"/>
                <w:bCs w:val="0"/>
                <w:lang w:val="pt-BR"/>
              </w:rPr>
              <w:t xml:space="preserve">erapia </w:t>
            </w:r>
            <w:r>
              <w:rPr>
                <w:rFonts w:eastAsia="Calibri"/>
                <w:b w:val="0"/>
                <w:bCs w:val="0"/>
                <w:lang w:val="pt-BR"/>
              </w:rPr>
              <w:t>O</w:t>
            </w:r>
            <w:r w:rsidRPr="00D523B3">
              <w:rPr>
                <w:rFonts w:eastAsia="Calibri"/>
                <w:b w:val="0"/>
                <w:bCs w:val="0"/>
                <w:lang w:val="pt-BR"/>
              </w:rPr>
              <w:t>cupacional</w:t>
            </w:r>
            <w:r>
              <w:rPr>
                <w:rFonts w:eastAsia="Calibri"/>
                <w:b w:val="0"/>
                <w:bCs w:val="0"/>
                <w:lang w:val="pt-BR"/>
              </w:rPr>
              <w:t>.”</w:t>
            </w:r>
          </w:p>
        </w:tc>
        <w:tc>
          <w:tcPr>
            <w:tcW w:w="1176" w:type="dxa"/>
            <w:vAlign w:val="center"/>
          </w:tcPr>
          <w:p w14:paraId="78F598AA" w14:textId="39D3B49D" w:rsidR="00D523B3" w:rsidRPr="003A191F" w:rsidRDefault="00D715AB" w:rsidP="00D523B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2</w:t>
            </w:r>
            <w:r w:rsidRPr="003A191F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14242BBA" w14:textId="052AD0B0" w:rsidR="00D523B3" w:rsidRPr="000663F8" w:rsidRDefault="00D715AB" w:rsidP="00197C9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197C90">
              <w:rPr>
                <w:rFonts w:eastAsia="Calibri"/>
                <w:b w:val="0"/>
                <w:bCs w:val="0"/>
                <w:lang w:val="pt-BR"/>
              </w:rPr>
              <w:t>vinte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2DB12BF2" w:rsidR="00520115" w:rsidRPr="002C4107" w:rsidRDefault="00D715AB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D523B3">
        <w:rPr>
          <w:b w:val="0"/>
          <w:bCs w:val="0"/>
          <w:lang w:val="pt-BR"/>
        </w:rPr>
        <w:t>5</w:t>
      </w:r>
      <w:r w:rsidR="00AC78B8" w:rsidRPr="003A191F">
        <w:rPr>
          <w:b w:val="0"/>
          <w:bCs w:val="0"/>
          <w:lang w:val="pt-BR"/>
        </w:rPr>
        <w:t>0</w:t>
      </w:r>
      <w:r w:rsidR="008679BA" w:rsidRPr="003A191F">
        <w:rPr>
          <w:b w:val="0"/>
          <w:bCs w:val="0"/>
          <w:lang w:val="pt-BR"/>
        </w:rPr>
        <w:t>.000,00 (</w:t>
      </w:r>
      <w:r w:rsidR="00902CC9">
        <w:rPr>
          <w:b w:val="0"/>
          <w:bCs w:val="0"/>
          <w:lang w:val="pt-BR"/>
        </w:rPr>
        <w:t>trinta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D715A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D715A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D715A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D715A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D715A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D715A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4CA35BD0" w:rsidR="007144A1" w:rsidRPr="00705CBA" w:rsidRDefault="00D715AB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D523B3">
        <w:rPr>
          <w:b w:val="0"/>
          <w:bCs w:val="0"/>
          <w:lang w:val="pt-BR"/>
        </w:rPr>
        <w:t>5</w:t>
      </w:r>
      <w:r w:rsidR="00A74133" w:rsidRPr="003A191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D715AB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65440E4D" w14:textId="7478A95A" w:rsidR="003606E3" w:rsidRDefault="00707D9C" w:rsidP="00B81DE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D715AB" w:rsidRPr="002C4107">
        <w:rPr>
          <w:bCs w:val="0"/>
        </w:rPr>
        <w:t>º</w:t>
      </w:r>
      <w:r w:rsidR="00D715AB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B81DE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B81DE1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D715AB" w:rsidP="00B81DE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27227" w14:textId="5405D4C9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EC0FCDB" w14:textId="77777777" w:rsidR="00B81DE1" w:rsidRDefault="00B81DE1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A66A0A" w14:paraId="42D5479E" w14:textId="77777777" w:rsidTr="00C51980">
        <w:tc>
          <w:tcPr>
            <w:tcW w:w="4414" w:type="dxa"/>
          </w:tcPr>
          <w:p w14:paraId="6DC8B543" w14:textId="77777777" w:rsidR="00C51980" w:rsidRPr="00A74133" w:rsidRDefault="00D715AB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C51980" w:rsidRPr="003A191F" w:rsidRDefault="00D715AB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4646F194" w14:textId="6116771B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E4387A" w14:textId="77777777" w:rsidR="00197C90" w:rsidRPr="003A191F" w:rsidRDefault="00197C9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69E1AD" w14:textId="77777777" w:rsidR="00B60619" w:rsidRPr="002C4107" w:rsidRDefault="00D715AB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1634B8BE" w14:textId="507BCA74" w:rsidR="00105E18" w:rsidRDefault="00105E18" w:rsidP="00625F5A">
      <w:pPr>
        <w:jc w:val="both"/>
        <w:rPr>
          <w:b/>
          <w:color w:val="FF0000"/>
          <w:sz w:val="24"/>
          <w:szCs w:val="24"/>
        </w:rPr>
      </w:pPr>
    </w:p>
    <w:p w14:paraId="3812A566" w14:textId="77777777" w:rsidR="00F87D53" w:rsidRPr="008B24AD" w:rsidRDefault="00F87D53" w:rsidP="00625F5A">
      <w:pPr>
        <w:jc w:val="both"/>
        <w:rPr>
          <w:b/>
          <w:color w:val="FF0000"/>
          <w:sz w:val="24"/>
          <w:szCs w:val="24"/>
        </w:rPr>
      </w:pPr>
    </w:p>
    <w:p w14:paraId="29800A33" w14:textId="29C9AE17" w:rsidR="000B1B59" w:rsidRDefault="00D715AB" w:rsidP="00D523B3">
      <w:pPr>
        <w:ind w:firstLine="1418"/>
        <w:jc w:val="both"/>
        <w:rPr>
          <w:bCs/>
          <w:sz w:val="24"/>
          <w:szCs w:val="24"/>
        </w:rPr>
      </w:pPr>
      <w:r w:rsidRPr="00F87D53">
        <w:rPr>
          <w:sz w:val="24"/>
          <w:szCs w:val="24"/>
        </w:rPr>
        <w:t xml:space="preserve">O Programa "Auxílio Moradia" tem como objetivo fornecer suporte financeiro temporário para famílias em situação de vulnerabilidade social extrema, emergência habitacional ou em risco de desabrigo, garantindo-lhes o </w:t>
      </w:r>
      <w:r w:rsidRPr="00F87D53">
        <w:rPr>
          <w:sz w:val="24"/>
          <w:szCs w:val="24"/>
        </w:rPr>
        <w:t>acesso digno à moradia enqua</w:t>
      </w:r>
      <w:r>
        <w:rPr>
          <w:sz w:val="24"/>
          <w:szCs w:val="24"/>
        </w:rPr>
        <w:t>nto buscam soluções definitivas</w:t>
      </w:r>
      <w:r w:rsidR="00105E18">
        <w:rPr>
          <w:sz w:val="24"/>
          <w:szCs w:val="24"/>
        </w:rPr>
        <w:t>.</w:t>
      </w:r>
      <w:r w:rsidR="00D523B3">
        <w:rPr>
          <w:sz w:val="24"/>
          <w:szCs w:val="24"/>
        </w:rPr>
        <w:t xml:space="preserve"> </w:t>
      </w:r>
      <w:r w:rsidRPr="00F87D53">
        <w:rPr>
          <w:bCs/>
          <w:sz w:val="24"/>
          <w:szCs w:val="24"/>
        </w:rPr>
        <w:t xml:space="preserve">A garantia de um teto não apenas cumpre o direito constitucional à moradia digna (Art. 6º da CF/88), mas também é a base para que outras políticas públicas (saúde, educação e trabalho) possam </w:t>
      </w:r>
      <w:r>
        <w:rPr>
          <w:bCs/>
          <w:sz w:val="24"/>
          <w:szCs w:val="24"/>
        </w:rPr>
        <w:t>ser</w:t>
      </w:r>
      <w:r>
        <w:rPr>
          <w:bCs/>
          <w:sz w:val="24"/>
          <w:szCs w:val="24"/>
        </w:rPr>
        <w:t xml:space="preserve"> acessadas e tenham eficácia</w:t>
      </w:r>
      <w:r w:rsidR="00105E18">
        <w:rPr>
          <w:bCs/>
          <w:sz w:val="24"/>
          <w:szCs w:val="24"/>
        </w:rPr>
        <w:t>.</w:t>
      </w:r>
      <w:r w:rsidR="00D523B3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O p</w:t>
      </w:r>
      <w:r w:rsidRPr="000B1B59">
        <w:rPr>
          <w:bCs/>
          <w:sz w:val="24"/>
          <w:szCs w:val="24"/>
        </w:rPr>
        <w:t>rograma "Auxílio Moradia" é um ato de proteção social emergencial e um investimento direto na dignidade humana. A iniciativa permite que a Secretaria Municipal</w:t>
      </w:r>
      <w:r>
        <w:rPr>
          <w:bCs/>
          <w:sz w:val="24"/>
          <w:szCs w:val="24"/>
        </w:rPr>
        <w:t xml:space="preserve"> de Assistência Social</w:t>
      </w:r>
      <w:r w:rsidRPr="000B1B5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ampare</w:t>
      </w:r>
      <w:r w:rsidRPr="000B1B59">
        <w:rPr>
          <w:bCs/>
          <w:sz w:val="24"/>
          <w:szCs w:val="24"/>
        </w:rPr>
        <w:t xml:space="preserve"> os cidadãos em seus momentos de ma</w:t>
      </w:r>
      <w:r w:rsidRPr="000B1B59">
        <w:rPr>
          <w:bCs/>
          <w:sz w:val="24"/>
          <w:szCs w:val="24"/>
        </w:rPr>
        <w:t>ior fragilidade, garantindo o direito básico à moradia e evitando a desagregação familiar.</w:t>
      </w:r>
    </w:p>
    <w:p w14:paraId="39286619" w14:textId="5DE19A55" w:rsidR="00D523B3" w:rsidRDefault="00D523B3" w:rsidP="00D523B3">
      <w:pPr>
        <w:ind w:firstLine="1418"/>
        <w:jc w:val="both"/>
        <w:rPr>
          <w:bCs/>
          <w:sz w:val="24"/>
          <w:szCs w:val="24"/>
        </w:rPr>
      </w:pPr>
    </w:p>
    <w:p w14:paraId="32EA9322" w14:textId="1AC6B1AF" w:rsidR="00D523B3" w:rsidRPr="00197C90" w:rsidRDefault="00D715AB" w:rsidP="00197C90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Associação das Adversidades Intelectuais de Sorriso-MT. (ADIN), </w:t>
      </w:r>
      <w:r w:rsidRPr="00D523B3">
        <w:rPr>
          <w:bCs/>
          <w:sz w:val="24"/>
          <w:szCs w:val="24"/>
        </w:rPr>
        <w:t xml:space="preserve">é uma entidade da sociedade civil, </w:t>
      </w:r>
      <w:r w:rsidR="00197C90">
        <w:rPr>
          <w:bCs/>
          <w:sz w:val="24"/>
          <w:szCs w:val="24"/>
        </w:rPr>
        <w:t xml:space="preserve">sem fins econômicos, fundada </w:t>
      </w:r>
      <w:r w:rsidRPr="00D523B3">
        <w:rPr>
          <w:bCs/>
          <w:sz w:val="24"/>
          <w:szCs w:val="24"/>
        </w:rPr>
        <w:t>em julho de 2020. É amplamente rec</w:t>
      </w:r>
      <w:r w:rsidRPr="00D523B3">
        <w:rPr>
          <w:bCs/>
          <w:sz w:val="24"/>
          <w:szCs w:val="24"/>
        </w:rPr>
        <w:t>onhecida como a primeira Associação de Diversidades Intelectuais registrada no Brasil.</w:t>
      </w:r>
      <w:r w:rsidR="00197C90">
        <w:rPr>
          <w:bCs/>
          <w:sz w:val="24"/>
          <w:szCs w:val="24"/>
        </w:rPr>
        <w:t xml:space="preserve"> </w:t>
      </w:r>
      <w:r w:rsidRPr="00D523B3">
        <w:rPr>
          <w:bCs/>
          <w:sz w:val="24"/>
          <w:szCs w:val="24"/>
        </w:rPr>
        <w:t>Sua missão é atuar na defesa, acolhimento e apoio integral de crianças, adolescentes, jovens e adultos que convivem com diferentes tipos de neurodiversidades e necessida</w:t>
      </w:r>
      <w:r w:rsidRPr="00D523B3">
        <w:rPr>
          <w:bCs/>
          <w:sz w:val="24"/>
          <w:szCs w:val="24"/>
        </w:rPr>
        <w:t>des intelectuais, bem como suas famílias.</w:t>
      </w:r>
      <w:r w:rsidR="00197C90">
        <w:rPr>
          <w:bCs/>
          <w:sz w:val="24"/>
          <w:szCs w:val="24"/>
        </w:rPr>
        <w:t xml:space="preserve"> </w:t>
      </w:r>
      <w:r w:rsidR="00197C90" w:rsidRPr="00197C90">
        <w:rPr>
          <w:bCs/>
          <w:sz w:val="24"/>
          <w:szCs w:val="24"/>
        </w:rPr>
        <w:t>A Terapia Ocupacional é uma área vital no atendimento às diversas condições acolhidas pela ADIN, como Transtorno do Espectro Autista (TEA), TDAH, Síndrome de Down e outras necessidades intelectuais.</w:t>
      </w:r>
      <w:r w:rsidR="00197C90">
        <w:t xml:space="preserve"> </w:t>
      </w:r>
      <w:r w:rsidR="00197C90" w:rsidRPr="00197C90">
        <w:rPr>
          <w:bCs/>
          <w:sz w:val="24"/>
          <w:szCs w:val="24"/>
        </w:rPr>
        <w:t>A sala de Terapia Ocupacional não pode ser uma sala comum. Para atender eficazmente as diversidades intelectuais, ela requer uma infraestrutura especializada que possibilite a Integração Sensorial e a p</w:t>
      </w:r>
      <w:r w:rsidR="00197C90">
        <w:rPr>
          <w:bCs/>
          <w:sz w:val="24"/>
          <w:szCs w:val="24"/>
        </w:rPr>
        <w:t>rática de atividades funcionais. A equipagem</w:t>
      </w:r>
      <w:r w:rsidR="00197C90" w:rsidRPr="00197C90">
        <w:rPr>
          <w:bCs/>
          <w:sz w:val="24"/>
          <w:szCs w:val="24"/>
        </w:rPr>
        <w:t xml:space="preserve"> de uma Sala de Terapia Ocupacional na ADIN é um investimento direto na infraestrutura de inclusão social</w:t>
      </w:r>
      <w:r w:rsidR="00197C90">
        <w:rPr>
          <w:bCs/>
          <w:sz w:val="24"/>
          <w:szCs w:val="24"/>
        </w:rPr>
        <w:t>.</w:t>
      </w:r>
    </w:p>
    <w:p w14:paraId="7444DA44" w14:textId="77777777" w:rsidR="000B1B59" w:rsidRDefault="000B1B59" w:rsidP="00105E18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D715AB" w:rsidP="00B81DE1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 propositura.</w:t>
      </w:r>
    </w:p>
    <w:p w14:paraId="09C8DD5B" w14:textId="77777777" w:rsidR="002C4107" w:rsidRPr="002C4107" w:rsidRDefault="002C4107" w:rsidP="00B81DE1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B81DE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D715AB" w:rsidP="00B81DE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40C2753" w14:textId="414D815B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568509B" w14:textId="1DE92E44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5A0A605" w14:textId="77777777" w:rsidR="003A191F" w:rsidRPr="002C4107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A66A0A" w14:paraId="21AD7410" w14:textId="77777777" w:rsidTr="00835692">
        <w:tc>
          <w:tcPr>
            <w:tcW w:w="4414" w:type="dxa"/>
          </w:tcPr>
          <w:p w14:paraId="6E237CF9" w14:textId="77777777" w:rsidR="008E5893" w:rsidRPr="00A74133" w:rsidRDefault="00D715AB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27E486D" w14:textId="77777777" w:rsidR="008E5893" w:rsidRPr="003A191F" w:rsidRDefault="00D715AB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164A43F6" w14:textId="77777777" w:rsidR="008E5893" w:rsidRDefault="008E5893" w:rsidP="00B81DE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sectPr w:rsidR="008E5893" w:rsidSect="00B81DE1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58C19" w14:textId="77777777" w:rsidR="00D715AB" w:rsidRDefault="00D715AB">
      <w:r>
        <w:separator/>
      </w:r>
    </w:p>
  </w:endnote>
  <w:endnote w:type="continuationSeparator" w:id="0">
    <w:p w14:paraId="358C8740" w14:textId="77777777" w:rsidR="00D715AB" w:rsidRDefault="00D7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95545" w14:textId="77777777" w:rsidR="00D715AB" w:rsidRDefault="00D715AB">
      <w:r>
        <w:separator/>
      </w:r>
    </w:p>
  </w:footnote>
  <w:footnote w:type="continuationSeparator" w:id="0">
    <w:p w14:paraId="3D0FC5F2" w14:textId="77777777" w:rsidR="00D715AB" w:rsidRDefault="00D7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CE307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07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AA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8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0E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CA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2F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C2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CA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1B59"/>
    <w:rsid w:val="000C0A7E"/>
    <w:rsid w:val="000C488A"/>
    <w:rsid w:val="000D5DA1"/>
    <w:rsid w:val="001004BD"/>
    <w:rsid w:val="00105E18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97C90"/>
    <w:rsid w:val="001A134F"/>
    <w:rsid w:val="001A2AFA"/>
    <w:rsid w:val="001A330F"/>
    <w:rsid w:val="001B0B91"/>
    <w:rsid w:val="001C3C0F"/>
    <w:rsid w:val="001D5717"/>
    <w:rsid w:val="001D7D27"/>
    <w:rsid w:val="001F17E9"/>
    <w:rsid w:val="001F2AA2"/>
    <w:rsid w:val="001F2D33"/>
    <w:rsid w:val="00201660"/>
    <w:rsid w:val="00201930"/>
    <w:rsid w:val="00203B3D"/>
    <w:rsid w:val="00203FC4"/>
    <w:rsid w:val="002127AE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24A4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6A5E"/>
    <w:rsid w:val="00647D7A"/>
    <w:rsid w:val="00650884"/>
    <w:rsid w:val="0065598D"/>
    <w:rsid w:val="00662F2B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570A"/>
    <w:rsid w:val="0083569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45A4"/>
    <w:rsid w:val="008B2337"/>
    <w:rsid w:val="008B24AD"/>
    <w:rsid w:val="008E1698"/>
    <w:rsid w:val="008E1BDC"/>
    <w:rsid w:val="008E5893"/>
    <w:rsid w:val="00902CC9"/>
    <w:rsid w:val="00902E10"/>
    <w:rsid w:val="00903324"/>
    <w:rsid w:val="00904A06"/>
    <w:rsid w:val="009061AD"/>
    <w:rsid w:val="0090649A"/>
    <w:rsid w:val="00914363"/>
    <w:rsid w:val="009236D3"/>
    <w:rsid w:val="00924AC3"/>
    <w:rsid w:val="00924CFD"/>
    <w:rsid w:val="0093085E"/>
    <w:rsid w:val="00930E97"/>
    <w:rsid w:val="009319B4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6A0A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AF6ADE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81DE1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79C5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1397C"/>
    <w:rsid w:val="00D20DF5"/>
    <w:rsid w:val="00D4401D"/>
    <w:rsid w:val="00D45B92"/>
    <w:rsid w:val="00D461F6"/>
    <w:rsid w:val="00D51D66"/>
    <w:rsid w:val="00D523B3"/>
    <w:rsid w:val="00D52EE1"/>
    <w:rsid w:val="00D57382"/>
    <w:rsid w:val="00D715AB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1386"/>
    <w:rsid w:val="00F87892"/>
    <w:rsid w:val="00F87D53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80CE6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26</cp:revision>
  <cp:lastPrinted>2021-11-29T11:54:00Z</cp:lastPrinted>
  <dcterms:created xsi:type="dcterms:W3CDTF">2025-11-27T21:21:00Z</dcterms:created>
  <dcterms:modified xsi:type="dcterms:W3CDTF">2025-12-03T19:15:00Z</dcterms:modified>
</cp:coreProperties>
</file>