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626D2ABB" w:rsidR="003606E3" w:rsidRPr="002C4107" w:rsidRDefault="00633F93" w:rsidP="00797ECF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E74B69">
        <w:rPr>
          <w:rFonts w:ascii="Times New Roman" w:hAnsi="Times New Roman" w:cs="Times New Roman"/>
        </w:rPr>
        <w:t>82</w:t>
      </w:r>
    </w:p>
    <w:p w14:paraId="732A92D6" w14:textId="77777777" w:rsidR="003606E3" w:rsidRPr="002C4107" w:rsidRDefault="003606E3" w:rsidP="00797ECF">
      <w:pPr>
        <w:ind w:left="3402"/>
        <w:jc w:val="both"/>
        <w:rPr>
          <w:sz w:val="24"/>
          <w:szCs w:val="24"/>
        </w:rPr>
      </w:pPr>
    </w:p>
    <w:p w14:paraId="43500F6E" w14:textId="0902F69A" w:rsidR="003606E3" w:rsidRPr="002C4107" w:rsidRDefault="00633F93" w:rsidP="00797EC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797ECF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797ECF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633F93" w:rsidP="00797EC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797EC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4331AFCC" w:rsidR="003606E3" w:rsidRPr="002C4107" w:rsidRDefault="00633F93" w:rsidP="00797ECF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1410DAB2" w:rsidR="003606E3" w:rsidRPr="002C4107" w:rsidRDefault="00633F93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CF0199">
        <w:rPr>
          <w:b w:val="0"/>
          <w:bCs w:val="0"/>
          <w:lang w:val="pt-BR"/>
        </w:rPr>
        <w:t>10</w:t>
      </w:r>
      <w:r w:rsidR="00625F5A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CF0199">
        <w:rPr>
          <w:b w:val="0"/>
          <w:bCs w:val="0"/>
          <w:lang w:val="pt-BR"/>
        </w:rPr>
        <w:t>cem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17"/>
        <w:gridCol w:w="1296"/>
      </w:tblGrid>
      <w:tr w:rsidR="00054241" w14:paraId="4B081D42" w14:textId="77777777" w:rsidTr="00CF0199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633F93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633F9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7" w:type="dxa"/>
            <w:vAlign w:val="center"/>
          </w:tcPr>
          <w:p w14:paraId="5FD0C3F9" w14:textId="77777777" w:rsidR="003E07DE" w:rsidRPr="002C4107" w:rsidRDefault="00633F9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vAlign w:val="center"/>
          </w:tcPr>
          <w:p w14:paraId="66FB2004" w14:textId="77777777" w:rsidR="003E07DE" w:rsidRPr="002C4107" w:rsidRDefault="00633F9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54241" w14:paraId="4B08AF1D" w14:textId="77777777" w:rsidTr="00CF0199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633F93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3881E383" w:rsidR="003E07DE" w:rsidRPr="00E00F04" w:rsidRDefault="00633F93" w:rsidP="009418A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D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E EDUCAÇÃO</w:t>
            </w:r>
          </w:p>
        </w:tc>
        <w:tc>
          <w:tcPr>
            <w:tcW w:w="2217" w:type="dxa"/>
          </w:tcPr>
          <w:p w14:paraId="3DDEDF09" w14:textId="0286D77A" w:rsidR="003E07DE" w:rsidRPr="00E00F04" w:rsidRDefault="00633F93" w:rsidP="00CF019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de Educação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="00CF0199">
              <w:rPr>
                <w:rFonts w:eastAsia="Calibri"/>
                <w:b w:val="0"/>
                <w:bCs w:val="0"/>
                <w:lang w:val="pt-BR"/>
              </w:rPr>
              <w:t>para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CF0199">
              <w:rPr>
                <w:rFonts w:eastAsia="Calibri"/>
                <w:b w:val="0"/>
                <w:bCs w:val="0"/>
                <w:lang w:val="pt-BR"/>
              </w:rPr>
              <w:t>a Associação Estudantil de Sorriso (AES)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CF0199">
              <w:rPr>
                <w:rFonts w:eastAsia="Calibri"/>
                <w:b w:val="0"/>
                <w:bCs w:val="0"/>
                <w:lang w:val="pt-BR"/>
              </w:rPr>
              <w:t>viabilizar a realização do Projeto “Transformando Vidas”  - através de cursos profissionalizantes.</w:t>
            </w:r>
          </w:p>
        </w:tc>
        <w:tc>
          <w:tcPr>
            <w:tcW w:w="1296" w:type="dxa"/>
            <w:vAlign w:val="center"/>
          </w:tcPr>
          <w:p w14:paraId="2A1F2002" w14:textId="25741607" w:rsidR="003E07DE" w:rsidRPr="003A191F" w:rsidRDefault="00633F93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1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CF0199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03B196CB" w:rsidR="003E07DE" w:rsidRPr="002C4107" w:rsidRDefault="00633F93" w:rsidP="00CF019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CF0199">
              <w:rPr>
                <w:rFonts w:eastAsia="Calibri"/>
                <w:b w:val="0"/>
                <w:bCs w:val="0"/>
                <w:lang w:val="pt-BR"/>
              </w:rPr>
              <w:t>cem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38F74C11" w:rsidR="00520115" w:rsidRPr="002C4107" w:rsidRDefault="00633F93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CF0199">
        <w:rPr>
          <w:b w:val="0"/>
          <w:bCs w:val="0"/>
          <w:lang w:val="pt-BR"/>
        </w:rPr>
        <w:t>10</w:t>
      </w:r>
      <w:r w:rsidR="00D2024E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CF0199">
        <w:rPr>
          <w:b w:val="0"/>
          <w:bCs w:val="0"/>
          <w:lang w:val="pt-BR"/>
        </w:rPr>
        <w:t>cem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633F9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633F9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633F9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633F9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633F9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633F9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1C8BBFBF" w:rsidR="007144A1" w:rsidRPr="00705CBA" w:rsidRDefault="00633F9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CF0199">
        <w:rPr>
          <w:b w:val="0"/>
          <w:bCs w:val="0"/>
          <w:lang w:val="pt-BR"/>
        </w:rPr>
        <w:t>10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633F93" w:rsidP="00797EC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797ECF">
      <w:pPr>
        <w:pStyle w:val="Recuodecorpodetexto"/>
        <w:ind w:left="0" w:firstLine="1418"/>
        <w:rPr>
          <w:b w:val="0"/>
          <w:bCs w:val="0"/>
        </w:rPr>
      </w:pPr>
    </w:p>
    <w:p w14:paraId="65440E4D" w14:textId="51BB14F0" w:rsidR="003606E3" w:rsidRDefault="00707D9C" w:rsidP="00797E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633F93" w:rsidRPr="002C4107">
        <w:rPr>
          <w:bCs w:val="0"/>
        </w:rPr>
        <w:t>º</w:t>
      </w:r>
      <w:r w:rsidR="00633F93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797EC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797ECF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633F93" w:rsidP="00797EC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797EC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4932334A" w14:textId="71477842" w:rsidR="00CA670E" w:rsidRDefault="00CA670E" w:rsidP="00797EC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111F0E5C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F76AAB9" w14:textId="77777777" w:rsidR="00797ECF" w:rsidRPr="002C4107" w:rsidRDefault="00797EC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54241" w14:paraId="42D5479E" w14:textId="77777777" w:rsidTr="00C51980">
        <w:tc>
          <w:tcPr>
            <w:tcW w:w="4414" w:type="dxa"/>
          </w:tcPr>
          <w:p w14:paraId="6DC8B543" w14:textId="77777777" w:rsidR="00C51980" w:rsidRPr="00A74133" w:rsidRDefault="00633F93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633F93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4646F194" w14:textId="3847D2A3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6687F4C" w14:textId="61E85668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947BEC8" w14:textId="406EC0D1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3E7FAAC" w14:textId="25889624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3F4AE16" w14:textId="5CC72EA6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0557A08" w14:textId="4A377C0B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D9E847E" w14:textId="554DAF16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042CC9D" w14:textId="3DB072E9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52040" w14:textId="5222F54A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2290102" w14:textId="1A187D80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8934DD3" w14:textId="061D6595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0CEB502" w14:textId="0502EA31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BDF12D2" w14:textId="17E1E4E6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0170087" w14:textId="1D7C24FE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EA3F7F8" w14:textId="336CBAD0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D478F9B" w14:textId="6D5D298A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A0F7344" w14:textId="2DC5D358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9499011" w14:textId="36289F63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F77702E" w14:textId="34177F09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4714C72" w14:textId="098E7288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8CC78F7" w14:textId="17495FFE" w:rsidR="00CF0199" w:rsidRDefault="00CF0199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633F93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1E27C7F7" w14:textId="5925B244" w:rsidR="008B24AD" w:rsidRDefault="008B24AD" w:rsidP="00625F5A">
      <w:pPr>
        <w:jc w:val="both"/>
        <w:rPr>
          <w:sz w:val="24"/>
          <w:szCs w:val="24"/>
        </w:rPr>
      </w:pPr>
    </w:p>
    <w:p w14:paraId="1634B8BE" w14:textId="77777777" w:rsidR="00105E18" w:rsidRPr="008B24AD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79691248" w14:textId="70B70D9E" w:rsidR="008E5893" w:rsidRPr="008E5893" w:rsidRDefault="00633F93" w:rsidP="00BF26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juventude brasileira, especialmente aquela que se encontra em situação de vulnerabilidade social, enfrenta diariamente desafios que vão muito além do ambiente escolar. Muitos </w:t>
      </w:r>
      <w:r>
        <w:rPr>
          <w:sz w:val="24"/>
          <w:szCs w:val="24"/>
        </w:rPr>
        <w:t>adolescentes convivem com a falta de oportunidades, a ausência de perspectivas de futuro e a dificuldade de acesso a qualificações profissionais que lhes permitam sonhar com uma vida digna, independente e cidadã. Nesse contexto, a capacitação para o trabal</w:t>
      </w:r>
      <w:r>
        <w:rPr>
          <w:sz w:val="24"/>
          <w:szCs w:val="24"/>
        </w:rPr>
        <w:t>ho surge como um instrumento essencial de transformação social, pois prepara o jovem para o mercado, fortalece sua autoestima e amplia suas possibilidades de inserção em diferentes espaços da sociedade.</w:t>
      </w:r>
    </w:p>
    <w:p w14:paraId="4B28A5C3" w14:textId="77777777" w:rsidR="008E5893" w:rsidRPr="008E5893" w:rsidRDefault="008E5893" w:rsidP="00BF2659">
      <w:pPr>
        <w:ind w:firstLine="1418"/>
        <w:jc w:val="both"/>
        <w:rPr>
          <w:color w:val="FF0000"/>
          <w:sz w:val="24"/>
          <w:szCs w:val="24"/>
        </w:rPr>
      </w:pPr>
    </w:p>
    <w:p w14:paraId="6E8691F6" w14:textId="09707973" w:rsidR="008B24AD" w:rsidRDefault="00633F93" w:rsidP="00D2024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Associação Estudantil de Sorriso (AES), </w:t>
      </w:r>
      <w:r>
        <w:rPr>
          <w:bCs/>
          <w:sz w:val="24"/>
          <w:szCs w:val="24"/>
        </w:rPr>
        <w:t>instituição com histórico de trabalho voltado à educação, será responsável pela execução do Projeto “Transformando Vidas”</w:t>
      </w:r>
      <w:r w:rsidR="00080D21">
        <w:rPr>
          <w:bCs/>
          <w:sz w:val="24"/>
          <w:szCs w:val="24"/>
        </w:rPr>
        <w:t>. A proposta é atender 40 jovens, em encontros semanais, aos sábados. O Projeto vai transmitir conteúdos técnicos, e também auxiliar na formação desse jovem para o mercado de trabalho.</w:t>
      </w:r>
    </w:p>
    <w:p w14:paraId="3AEFE048" w14:textId="1F7C0A24" w:rsidR="00080D21" w:rsidRDefault="00080D21" w:rsidP="00D2024E">
      <w:pPr>
        <w:ind w:firstLine="1418"/>
        <w:jc w:val="both"/>
        <w:rPr>
          <w:bCs/>
          <w:sz w:val="24"/>
          <w:szCs w:val="24"/>
        </w:rPr>
      </w:pPr>
    </w:p>
    <w:p w14:paraId="6930F01E" w14:textId="46F7214E" w:rsidR="00080D21" w:rsidRDefault="00633F93" w:rsidP="00797ECF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curso será desenvolvido ao longo de 08 meses consecutivos, em encontros presenciais, totalizando 64 horas de capacitação. O público alvo será composto por jovens de 14 a 16 anos, em situação de vulnerabi</w:t>
      </w:r>
      <w:r>
        <w:rPr>
          <w:bCs/>
          <w:sz w:val="24"/>
          <w:szCs w:val="24"/>
        </w:rPr>
        <w:t>lidade social, residentes no município de Sorrriso-MT. A</w:t>
      </w:r>
      <w:r w:rsidRPr="00080D21">
        <w:rPr>
          <w:bCs/>
          <w:sz w:val="24"/>
          <w:szCs w:val="24"/>
        </w:rPr>
        <w:t xml:space="preserve"> oferta de cursos profissionalizantes é um investimento social que gera retorno não apenas para o indivíduo, mas para toda a sociedade, ao transformar jovens em situação de vulnerabilidade em cidadãos</w:t>
      </w:r>
      <w:r w:rsidRPr="00080D21">
        <w:rPr>
          <w:bCs/>
          <w:sz w:val="24"/>
          <w:szCs w:val="24"/>
        </w:rPr>
        <w:t xml:space="preserve"> produtivos e realizados.</w:t>
      </w:r>
    </w:p>
    <w:p w14:paraId="10456073" w14:textId="4847757A" w:rsidR="00105E18" w:rsidRDefault="00105E18" w:rsidP="00797ECF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633F93" w:rsidP="00797ECF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797ECF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797EC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633F93" w:rsidP="00797EC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51DD9C1" w14:textId="33191374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40C2753" w14:textId="414D815B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54241" w14:paraId="21AD7410" w14:textId="77777777" w:rsidTr="00835692">
        <w:tc>
          <w:tcPr>
            <w:tcW w:w="4414" w:type="dxa"/>
          </w:tcPr>
          <w:p w14:paraId="6E237CF9" w14:textId="77777777" w:rsidR="008E5893" w:rsidRPr="00A74133" w:rsidRDefault="00633F93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8E5893" w:rsidRPr="003A191F" w:rsidRDefault="00633F93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5EC8803" w14:textId="77777777" w:rsidR="00C55537" w:rsidRPr="002C4107" w:rsidRDefault="00C55537" w:rsidP="008E5893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797EC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92325" w14:textId="77777777" w:rsidR="00633F93" w:rsidRDefault="00633F93">
      <w:r>
        <w:separator/>
      </w:r>
    </w:p>
  </w:endnote>
  <w:endnote w:type="continuationSeparator" w:id="0">
    <w:p w14:paraId="095BDC86" w14:textId="77777777" w:rsidR="00633F93" w:rsidRDefault="0063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661F8" w14:textId="77777777" w:rsidR="00633F93" w:rsidRDefault="00633F93">
      <w:r>
        <w:separator/>
      </w:r>
    </w:p>
  </w:footnote>
  <w:footnote w:type="continuationSeparator" w:id="0">
    <w:p w14:paraId="570BC461" w14:textId="77777777" w:rsidR="00633F93" w:rsidRDefault="0063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FE2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44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84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3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6C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EA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E7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AC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AA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4241"/>
    <w:rsid w:val="0006315C"/>
    <w:rsid w:val="00063FFC"/>
    <w:rsid w:val="000663F8"/>
    <w:rsid w:val="00070151"/>
    <w:rsid w:val="00070A8B"/>
    <w:rsid w:val="0007142F"/>
    <w:rsid w:val="000728F7"/>
    <w:rsid w:val="00072A7C"/>
    <w:rsid w:val="00072FEA"/>
    <w:rsid w:val="00074FED"/>
    <w:rsid w:val="00080506"/>
    <w:rsid w:val="00080598"/>
    <w:rsid w:val="00080D21"/>
    <w:rsid w:val="00080EAF"/>
    <w:rsid w:val="0008209E"/>
    <w:rsid w:val="0009372F"/>
    <w:rsid w:val="000970DE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C3C0F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5C58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3F93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97ECF"/>
    <w:rsid w:val="007A78E2"/>
    <w:rsid w:val="007B735C"/>
    <w:rsid w:val="007C613D"/>
    <w:rsid w:val="007D0564"/>
    <w:rsid w:val="007D6ACE"/>
    <w:rsid w:val="007E1A2C"/>
    <w:rsid w:val="007E265D"/>
    <w:rsid w:val="007F1372"/>
    <w:rsid w:val="007F2D10"/>
    <w:rsid w:val="00807C36"/>
    <w:rsid w:val="00820DFE"/>
    <w:rsid w:val="008213E2"/>
    <w:rsid w:val="0082570A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418A6"/>
    <w:rsid w:val="00944ED8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57D0D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0199"/>
    <w:rsid w:val="00CF793D"/>
    <w:rsid w:val="00D025FF"/>
    <w:rsid w:val="00D06802"/>
    <w:rsid w:val="00D0780A"/>
    <w:rsid w:val="00D07FA4"/>
    <w:rsid w:val="00D122E9"/>
    <w:rsid w:val="00D2024E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3055B"/>
    <w:rsid w:val="00E507AC"/>
    <w:rsid w:val="00E62271"/>
    <w:rsid w:val="00E67F39"/>
    <w:rsid w:val="00E703EB"/>
    <w:rsid w:val="00E74B69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9912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18</cp:revision>
  <cp:lastPrinted>2021-11-29T11:54:00Z</cp:lastPrinted>
  <dcterms:created xsi:type="dcterms:W3CDTF">2025-11-27T21:21:00Z</dcterms:created>
  <dcterms:modified xsi:type="dcterms:W3CDTF">2025-12-03T19:23:00Z</dcterms:modified>
</cp:coreProperties>
</file>