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059A" w14:textId="52F9445B" w:rsidR="00331AA5" w:rsidRDefault="00331AA5" w:rsidP="005A410B">
      <w:pPr>
        <w:ind w:left="3402"/>
        <w:jc w:val="both"/>
        <w:rPr>
          <w:b/>
        </w:rPr>
      </w:pPr>
      <w:r w:rsidRPr="000877C9">
        <w:rPr>
          <w:b/>
        </w:rPr>
        <w:t>LEI COMPLEMENTAR Nº</w:t>
      </w:r>
      <w:r w:rsidR="005A410B">
        <w:rPr>
          <w:b/>
        </w:rPr>
        <w:t xml:space="preserve"> 472, DE 19 DE NOVEMBRO DE 2025</w:t>
      </w:r>
      <w:bookmarkStart w:id="0" w:name="_GoBack"/>
      <w:bookmarkEnd w:id="0"/>
    </w:p>
    <w:p w14:paraId="4BF62810" w14:textId="1BC64EC3" w:rsidR="00331AA5" w:rsidRDefault="00331AA5" w:rsidP="005A410B">
      <w:pPr>
        <w:ind w:left="3402"/>
        <w:jc w:val="both"/>
      </w:pPr>
    </w:p>
    <w:p w14:paraId="21C83ECC" w14:textId="77777777" w:rsidR="005A410B" w:rsidRPr="000877C9" w:rsidRDefault="005A410B" w:rsidP="005A410B">
      <w:pPr>
        <w:ind w:left="3402"/>
        <w:jc w:val="both"/>
      </w:pPr>
    </w:p>
    <w:p w14:paraId="3D6BD3CA" w14:textId="77777777" w:rsidR="00331AA5" w:rsidRPr="000877C9" w:rsidRDefault="00331AA5" w:rsidP="005A410B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4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Altera o Mapa 03 – Anel Viário de Sorriso da Lei Complementar nº 037, de 21 de dezembro de 2005, que dispõe sobre a regulação do sistema viário do município de Sorriso e dá outras providências. </w:t>
      </w:r>
    </w:p>
    <w:p w14:paraId="6CA8CE63" w14:textId="77777777" w:rsidR="00331AA5" w:rsidRDefault="00331AA5" w:rsidP="00331AA5">
      <w:pPr>
        <w:ind w:left="2268"/>
        <w:jc w:val="both"/>
      </w:pPr>
    </w:p>
    <w:p w14:paraId="23029C49" w14:textId="77777777" w:rsidR="00331AA5" w:rsidRPr="005A410B" w:rsidRDefault="00331AA5" w:rsidP="00331AA5">
      <w:pPr>
        <w:ind w:left="2268"/>
        <w:jc w:val="both"/>
      </w:pPr>
    </w:p>
    <w:p w14:paraId="36325AC9" w14:textId="47F07117" w:rsidR="00331AA5" w:rsidRPr="005A410B" w:rsidRDefault="005A410B" w:rsidP="005A410B">
      <w:pPr>
        <w:ind w:firstLine="1418"/>
        <w:jc w:val="both"/>
        <w:rPr>
          <w:rFonts w:eastAsia="Arial"/>
        </w:rPr>
      </w:pPr>
      <w:r w:rsidRPr="005A410B">
        <w:rPr>
          <w:rFonts w:eastAsia="Arial"/>
        </w:rPr>
        <w:t>Alei Fernandes, prefeito municipal de Sorriso, estado de Mato Grosso, faço saber que a Câmara Municipal de Sorriso aprovou e eu sanciono a seguinte Lei</w:t>
      </w:r>
      <w:r w:rsidRPr="005A410B">
        <w:rPr>
          <w:rFonts w:eastAsia="Arial"/>
        </w:rPr>
        <w:t xml:space="preserve"> C</w:t>
      </w:r>
      <w:r w:rsidR="00331AA5" w:rsidRPr="005A410B">
        <w:rPr>
          <w:iCs/>
        </w:rPr>
        <w:t>omplementar:</w:t>
      </w:r>
    </w:p>
    <w:p w14:paraId="44D1A8B0" w14:textId="77777777" w:rsidR="00331AA5" w:rsidRPr="005A410B" w:rsidRDefault="00331AA5" w:rsidP="00331AA5">
      <w:pPr>
        <w:ind w:firstLine="2268"/>
        <w:jc w:val="both"/>
      </w:pPr>
    </w:p>
    <w:p w14:paraId="3A412F58" w14:textId="77777777" w:rsidR="00331AA5" w:rsidRPr="000877C9" w:rsidRDefault="00331AA5" w:rsidP="00331AA5">
      <w:pPr>
        <w:ind w:firstLine="2268"/>
        <w:jc w:val="both"/>
      </w:pPr>
    </w:p>
    <w:p w14:paraId="71C220C7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7C9">
        <w:rPr>
          <w:b/>
          <w:bCs/>
        </w:rPr>
        <w:t>Art. 1º</w:t>
      </w:r>
      <w:r w:rsidRPr="000877C9">
        <w:rPr>
          <w:bCs/>
        </w:rPr>
        <w:t xml:space="preserve"> Fica alterado o </w:t>
      </w:r>
      <w:r w:rsidRPr="000877C9">
        <w:t>Mapa 03 – Anel Viário de Sorriso da Lei Complementar nº 037, de 21 de dezembro de 2005</w:t>
      </w:r>
      <w:r w:rsidRPr="000877C9">
        <w:rPr>
          <w:bCs/>
        </w:rPr>
        <w:t>, e suas alterações posteriores, que passa a vigorar na forma do Mapa 03 em anexo desta Lei Complementar.</w:t>
      </w:r>
    </w:p>
    <w:p w14:paraId="3F705C04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5486EAAE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877C9">
        <w:rPr>
          <w:b/>
          <w:bCs/>
        </w:rPr>
        <w:t>Art. 2º</w:t>
      </w:r>
      <w:r w:rsidRPr="000877C9">
        <w:rPr>
          <w:bCs/>
        </w:rPr>
        <w:t xml:space="preserve"> </w:t>
      </w:r>
      <w:r w:rsidRPr="000877C9">
        <w:rPr>
          <w:lang w:val="pt-PT"/>
        </w:rPr>
        <w:t>Esta Lei Complementar entra em vigor na data de sua publicação.</w:t>
      </w:r>
    </w:p>
    <w:p w14:paraId="56E5FE42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0581D24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0869F6B" w14:textId="77777777" w:rsidR="005A410B" w:rsidRPr="005A410B" w:rsidRDefault="005A410B" w:rsidP="005A410B">
      <w:pPr>
        <w:ind w:firstLine="1418"/>
        <w:jc w:val="both"/>
        <w:rPr>
          <w:iCs/>
        </w:rPr>
      </w:pPr>
      <w:r w:rsidRPr="005A410B">
        <w:rPr>
          <w:iCs/>
        </w:rPr>
        <w:t>Sorriso, Estado de Mato Grosso, em 19 de novembro de 2025.</w:t>
      </w:r>
    </w:p>
    <w:p w14:paraId="179E85DE" w14:textId="77777777" w:rsidR="005A410B" w:rsidRPr="005A410B" w:rsidRDefault="005A410B" w:rsidP="005A410B">
      <w:pPr>
        <w:rPr>
          <w:b/>
          <w:bCs/>
        </w:rPr>
      </w:pPr>
    </w:p>
    <w:p w14:paraId="37825FC1" w14:textId="77777777" w:rsidR="005A410B" w:rsidRPr="005A410B" w:rsidRDefault="005A410B" w:rsidP="005A410B">
      <w:pPr>
        <w:rPr>
          <w:b/>
          <w:bCs/>
        </w:rPr>
      </w:pPr>
    </w:p>
    <w:p w14:paraId="1FA03B3E" w14:textId="77777777" w:rsidR="005A410B" w:rsidRPr="005A410B" w:rsidRDefault="005A410B" w:rsidP="005A410B">
      <w:pPr>
        <w:rPr>
          <w:b/>
          <w:bCs/>
        </w:rPr>
      </w:pPr>
    </w:p>
    <w:p w14:paraId="610D81FA" w14:textId="77777777" w:rsidR="005A410B" w:rsidRPr="005A410B" w:rsidRDefault="005A410B" w:rsidP="005A410B">
      <w:pPr>
        <w:adjustRightInd w:val="0"/>
        <w:ind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         </w:t>
      </w:r>
    </w:p>
    <w:p w14:paraId="5E404676" w14:textId="77777777" w:rsidR="005A410B" w:rsidRPr="005A410B" w:rsidRDefault="005A410B" w:rsidP="005A410B">
      <w:pPr>
        <w:adjustRightInd w:val="0"/>
        <w:ind w:left="560"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>ALEI FERNANDES</w:t>
      </w:r>
      <w:r w:rsidRPr="005A410B">
        <w:rPr>
          <w:bCs/>
          <w:color w:val="000000"/>
        </w:rPr>
        <w:t xml:space="preserve">            </w:t>
      </w:r>
    </w:p>
    <w:p w14:paraId="62DBF342" w14:textId="77777777" w:rsidR="005A410B" w:rsidRPr="005A410B" w:rsidRDefault="005A410B" w:rsidP="005A410B">
      <w:pPr>
        <w:adjustRightInd w:val="0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BRUNO EDUARDO PECINELLI DELGADO </w:t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  <w:t xml:space="preserve">    </w:t>
      </w:r>
      <w:r w:rsidRPr="005A410B">
        <w:rPr>
          <w:bCs/>
          <w:color w:val="000000"/>
        </w:rPr>
        <w:t>Prefeito Municipal</w:t>
      </w:r>
    </w:p>
    <w:p w14:paraId="2B101560" w14:textId="77777777" w:rsidR="005A410B" w:rsidRPr="005A410B" w:rsidRDefault="005A410B" w:rsidP="005A410B">
      <w:pPr>
        <w:rPr>
          <w:color w:val="000000"/>
        </w:rPr>
      </w:pPr>
      <w:r w:rsidRPr="005A410B">
        <w:rPr>
          <w:color w:val="000000"/>
        </w:rPr>
        <w:t xml:space="preserve">         Secretário Municipal de Administração</w:t>
      </w:r>
    </w:p>
    <w:p w14:paraId="2ABB7F78" w14:textId="77777777" w:rsidR="00331AA5" w:rsidRPr="005A410B" w:rsidRDefault="00331AA5" w:rsidP="00331AA5">
      <w:pPr>
        <w:tabs>
          <w:tab w:val="left" w:pos="1418"/>
        </w:tabs>
        <w:jc w:val="both"/>
      </w:pPr>
    </w:p>
    <w:p w14:paraId="7615EFBD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429B1AFF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0AF29A73" w14:textId="77777777" w:rsidR="00A14B14" w:rsidRPr="00331AA5" w:rsidRDefault="00A14B14" w:rsidP="00331AA5"/>
    <w:sectPr w:rsidR="00A14B14" w:rsidRPr="00331AA5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5A410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5A410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5A410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1023FB"/>
    <w:rsid w:val="00160E48"/>
    <w:rsid w:val="001F062C"/>
    <w:rsid w:val="002B50D3"/>
    <w:rsid w:val="002E35C7"/>
    <w:rsid w:val="00331693"/>
    <w:rsid w:val="00331AA5"/>
    <w:rsid w:val="0036616C"/>
    <w:rsid w:val="00487484"/>
    <w:rsid w:val="00491601"/>
    <w:rsid w:val="00493712"/>
    <w:rsid w:val="00526203"/>
    <w:rsid w:val="00533563"/>
    <w:rsid w:val="005476C3"/>
    <w:rsid w:val="005A410B"/>
    <w:rsid w:val="00644497"/>
    <w:rsid w:val="006F1A5A"/>
    <w:rsid w:val="008317AD"/>
    <w:rsid w:val="008653D3"/>
    <w:rsid w:val="008A4C0E"/>
    <w:rsid w:val="00A14B14"/>
    <w:rsid w:val="00A77B8A"/>
    <w:rsid w:val="00AC72EF"/>
    <w:rsid w:val="00B012DA"/>
    <w:rsid w:val="00B20882"/>
    <w:rsid w:val="00BA0814"/>
    <w:rsid w:val="00BD1EE0"/>
    <w:rsid w:val="00BF70B9"/>
    <w:rsid w:val="00C85E16"/>
    <w:rsid w:val="00CA3F01"/>
    <w:rsid w:val="00CE04E6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2025-10-21T15:03:00Z</cp:lastPrinted>
  <dcterms:created xsi:type="dcterms:W3CDTF">2025-11-19T19:16:00Z</dcterms:created>
  <dcterms:modified xsi:type="dcterms:W3CDTF">2025-11-19T19:16:00Z</dcterms:modified>
</cp:coreProperties>
</file>