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3E392" w14:textId="360CB3B1" w:rsidR="001B58D4" w:rsidRDefault="001B58D4" w:rsidP="001B58D4">
      <w:pPr>
        <w:widowControl w:val="0"/>
        <w:ind w:left="2835" w:hanging="2835"/>
        <w:jc w:val="both"/>
      </w:pPr>
    </w:p>
    <w:p w14:paraId="28DD1876" w14:textId="77777777" w:rsidR="001B58D4" w:rsidRPr="004F271F" w:rsidRDefault="001B58D4" w:rsidP="001B58D4">
      <w:pPr>
        <w:widowControl w:val="0"/>
        <w:ind w:left="2835" w:hanging="2835"/>
        <w:jc w:val="both"/>
      </w:pPr>
    </w:p>
    <w:p w14:paraId="6CAE3D7D" w14:textId="4ACFE416" w:rsidR="001B58D4" w:rsidRPr="004F271F" w:rsidRDefault="001B58D4" w:rsidP="001B58D4">
      <w:pPr>
        <w:ind w:left="3402"/>
        <w:rPr>
          <w:b/>
        </w:rPr>
      </w:pPr>
      <w:r w:rsidRPr="004F271F">
        <w:rPr>
          <w:b/>
        </w:rPr>
        <w:t>PROJETO DE LEI Nº</w:t>
      </w:r>
      <w:r w:rsidR="00BE25A2">
        <w:rPr>
          <w:b/>
        </w:rPr>
        <w:t xml:space="preserve"> 233/2025</w:t>
      </w:r>
    </w:p>
    <w:p w14:paraId="7379D553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23F9C72B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405A7365" w14:textId="3415EAE8" w:rsidR="001B58D4" w:rsidRPr="004F271F" w:rsidRDefault="001B58D4" w:rsidP="001B58D4">
      <w:pPr>
        <w:ind w:left="3402"/>
        <w:jc w:val="both"/>
        <w:rPr>
          <w:b/>
        </w:rPr>
      </w:pPr>
      <w:r w:rsidRPr="004F271F">
        <w:rPr>
          <w:b/>
        </w:rPr>
        <w:t xml:space="preserve">DATA: </w:t>
      </w:r>
      <w:r w:rsidR="00BE25A2" w:rsidRPr="00E14ED1">
        <w:rPr>
          <w:bCs/>
        </w:rPr>
        <w:t>02 de dezembro de 2025</w:t>
      </w:r>
    </w:p>
    <w:p w14:paraId="6909BB10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355A38B1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613DBD02" w14:textId="5A025765" w:rsidR="001B58D4" w:rsidRPr="004F271F" w:rsidRDefault="001B58D4" w:rsidP="001B58D4">
      <w:pPr>
        <w:ind w:left="3402"/>
        <w:jc w:val="both"/>
      </w:pPr>
      <w:r w:rsidRPr="004F271F">
        <w:t xml:space="preserve">Altera a Lei nº </w:t>
      </w:r>
      <w:r w:rsidR="00EF1332" w:rsidRPr="00EF1332">
        <w:t>2.079</w:t>
      </w:r>
      <w:r w:rsidR="000A712F" w:rsidRPr="00EF1332">
        <w:t>, de 1</w:t>
      </w:r>
      <w:r w:rsidR="00EF1332" w:rsidRPr="00EF1332">
        <w:t>3</w:t>
      </w:r>
      <w:r w:rsidR="000A712F" w:rsidRPr="00EF1332">
        <w:t xml:space="preserve"> de </w:t>
      </w:r>
      <w:r w:rsidR="00EF1332" w:rsidRPr="00EF1332">
        <w:t>dez</w:t>
      </w:r>
      <w:r w:rsidR="000A712F" w:rsidRPr="00EF1332">
        <w:t xml:space="preserve">embro de </w:t>
      </w:r>
      <w:r w:rsidR="00EF1332" w:rsidRPr="00EF1332">
        <w:t>2011</w:t>
      </w:r>
      <w:r w:rsidRPr="004F271F">
        <w:t>, que</w:t>
      </w:r>
      <w:r w:rsidR="000A712F" w:rsidRPr="00EF1332">
        <w:t xml:space="preserve"> </w:t>
      </w:r>
      <w:r w:rsidR="00EF1332" w:rsidRPr="00EF1332">
        <w:t>disciplina o serviço de mototáxi no município de sorriso </w:t>
      </w:r>
      <w:r w:rsidR="000A712F" w:rsidRPr="000A712F">
        <w:t>e dá outras providências</w:t>
      </w:r>
      <w:r w:rsidR="000A712F" w:rsidRPr="004F271F">
        <w:t>.</w:t>
      </w:r>
    </w:p>
    <w:p w14:paraId="1888E659" w14:textId="77777777" w:rsidR="001B58D4" w:rsidRPr="004F271F" w:rsidRDefault="001B58D4" w:rsidP="001B58D4">
      <w:pPr>
        <w:ind w:left="2835"/>
        <w:jc w:val="both"/>
        <w:rPr>
          <w:b/>
          <w:bCs/>
          <w:kern w:val="36"/>
        </w:rPr>
      </w:pPr>
    </w:p>
    <w:p w14:paraId="56F99808" w14:textId="77777777" w:rsidR="001B58D4" w:rsidRPr="004F271F" w:rsidRDefault="001B58D4" w:rsidP="001B58D4">
      <w:pPr>
        <w:ind w:firstLine="2835"/>
        <w:jc w:val="both"/>
        <w:rPr>
          <w:b/>
        </w:rPr>
      </w:pPr>
    </w:p>
    <w:p w14:paraId="404A517C" w14:textId="77777777" w:rsidR="001B58D4" w:rsidRPr="004F271F" w:rsidRDefault="001B58D4" w:rsidP="001B58D4">
      <w:pPr>
        <w:ind w:firstLine="1418"/>
        <w:jc w:val="both"/>
        <w:rPr>
          <w:bCs/>
          <w:iCs/>
          <w:color w:val="000000" w:themeColor="text1"/>
        </w:rPr>
      </w:pPr>
      <w:r w:rsidRPr="004F271F">
        <w:rPr>
          <w:bCs/>
          <w:iCs/>
          <w:color w:val="000000" w:themeColor="text1"/>
        </w:rPr>
        <w:t>Alei Fernandes, Prefeito Municipal de Sorriso, Estado de Mato Grosso, encaminha para deliberação na Câmara Municipal de Sorriso o seguinte Projeto de Lei:</w:t>
      </w:r>
    </w:p>
    <w:p w14:paraId="7E24CF12" w14:textId="77777777" w:rsidR="001B58D4" w:rsidRPr="004F271F" w:rsidRDefault="001B58D4" w:rsidP="001B58D4">
      <w:pPr>
        <w:ind w:firstLine="2835"/>
        <w:jc w:val="both"/>
        <w:rPr>
          <w:b/>
        </w:rPr>
      </w:pPr>
    </w:p>
    <w:p w14:paraId="6528DB40" w14:textId="77777777" w:rsidR="001B58D4" w:rsidRPr="004F271F" w:rsidRDefault="001B58D4" w:rsidP="001B58D4">
      <w:pPr>
        <w:ind w:firstLine="2835"/>
        <w:jc w:val="both"/>
        <w:rPr>
          <w:b/>
          <w:bCs/>
          <w:kern w:val="36"/>
        </w:rPr>
      </w:pPr>
      <w:bookmarkStart w:id="0" w:name="artigo_1"/>
    </w:p>
    <w:p w14:paraId="6B700DE0" w14:textId="3BE5B8F6" w:rsidR="001B58D4" w:rsidRPr="00FD7BF4" w:rsidRDefault="001B58D4" w:rsidP="00FD7BF4">
      <w:pPr>
        <w:ind w:firstLine="1418"/>
        <w:jc w:val="both"/>
        <w:rPr>
          <w:rFonts w:eastAsia="Arial"/>
        </w:rPr>
      </w:pPr>
      <w:r w:rsidRPr="00FD7BF4">
        <w:rPr>
          <w:b/>
        </w:rPr>
        <w:t>Art. 1º</w:t>
      </w:r>
      <w:r w:rsidRPr="00FD7BF4">
        <w:t xml:space="preserve"> A</w:t>
      </w:r>
      <w:r w:rsidRPr="00FD7BF4">
        <w:rPr>
          <w:rFonts w:eastAsia="Arial"/>
        </w:rPr>
        <w:t xml:space="preserve"> Lei </w:t>
      </w:r>
      <w:r w:rsidR="00CB5D2E">
        <w:rPr>
          <w:rFonts w:eastAsia="Arial"/>
        </w:rPr>
        <w:t xml:space="preserve">Municipal </w:t>
      </w:r>
      <w:r w:rsidRPr="00FD7BF4">
        <w:rPr>
          <w:rFonts w:eastAsia="Arial"/>
        </w:rPr>
        <w:t xml:space="preserve">nº </w:t>
      </w:r>
      <w:r w:rsidR="00EF1332" w:rsidRPr="00EF1332">
        <w:t>2.079, de 13 de dezembro de 2011</w:t>
      </w:r>
      <w:r w:rsidRPr="00FD7BF4">
        <w:rPr>
          <w:rFonts w:eastAsia="Arial"/>
        </w:rPr>
        <w:t xml:space="preserve">, passa a vigorar </w:t>
      </w:r>
      <w:r w:rsidR="00CF413C">
        <w:rPr>
          <w:rFonts w:eastAsia="Arial"/>
        </w:rPr>
        <w:t>com as seguintes alterações</w:t>
      </w:r>
      <w:r w:rsidRPr="00FD7BF4">
        <w:rPr>
          <w:rFonts w:eastAsia="Arial"/>
        </w:rPr>
        <w:t>:</w:t>
      </w:r>
    </w:p>
    <w:p w14:paraId="279AB5F7" w14:textId="77777777" w:rsidR="001B58D4" w:rsidRPr="004F271F" w:rsidRDefault="001B58D4" w:rsidP="001B58D4">
      <w:pPr>
        <w:ind w:firstLine="2835"/>
        <w:jc w:val="both"/>
        <w:rPr>
          <w:b/>
          <w:bCs/>
          <w:kern w:val="36"/>
        </w:rPr>
      </w:pPr>
    </w:p>
    <w:bookmarkEnd w:id="0"/>
    <w:p w14:paraId="7E6543DE" w14:textId="768DEBAE" w:rsidR="00C273FD" w:rsidRPr="00CF413C" w:rsidRDefault="001B58D4" w:rsidP="000A712F">
      <w:pPr>
        <w:ind w:firstLine="1418"/>
        <w:jc w:val="both"/>
      </w:pPr>
      <w:r w:rsidRPr="004F271F">
        <w:rPr>
          <w:b/>
        </w:rPr>
        <w:t>“</w:t>
      </w:r>
      <w:r w:rsidR="00C273FD">
        <w:rPr>
          <w:b/>
        </w:rPr>
        <w:t xml:space="preserve">Art. 8º </w:t>
      </w:r>
      <w:r w:rsidR="00CF413C" w:rsidRPr="00CF413C">
        <w:t>(..</w:t>
      </w:r>
      <w:r w:rsidR="00CF413C">
        <w:t>.</w:t>
      </w:r>
      <w:r w:rsidR="00CF413C" w:rsidRPr="00CF413C">
        <w:t>)</w:t>
      </w:r>
    </w:p>
    <w:p w14:paraId="2441BFBD" w14:textId="77777777" w:rsidR="00CF413C" w:rsidRDefault="00CF413C" w:rsidP="000A712F">
      <w:pPr>
        <w:ind w:firstLine="1418"/>
        <w:jc w:val="both"/>
        <w:rPr>
          <w:b/>
        </w:rPr>
      </w:pPr>
    </w:p>
    <w:p w14:paraId="34D174D2" w14:textId="64254947" w:rsidR="00CF413C" w:rsidRPr="00CF413C" w:rsidRDefault="00CF413C" w:rsidP="00CF413C">
      <w:pPr>
        <w:ind w:firstLine="1418"/>
        <w:jc w:val="both"/>
      </w:pPr>
      <w:r w:rsidRPr="00CF413C">
        <w:t> II - </w:t>
      </w:r>
      <w:proofErr w:type="gramStart"/>
      <w:r>
        <w:t>l</w:t>
      </w:r>
      <w:r w:rsidRPr="00CF413C">
        <w:t>audo</w:t>
      </w:r>
      <w:proofErr w:type="gramEnd"/>
      <w:r w:rsidRPr="00CF413C">
        <w:t xml:space="preserve"> de vistoria do veículo expedido pelo Departamento de Trânsito a cada </w:t>
      </w:r>
      <w:r>
        <w:t>06</w:t>
      </w:r>
      <w:r w:rsidRPr="00CF413C">
        <w:t xml:space="preserve"> (</w:t>
      </w:r>
      <w:r>
        <w:t>seis</w:t>
      </w:r>
      <w:r w:rsidRPr="00CF413C">
        <w:t>) meses</w:t>
      </w:r>
      <w:r>
        <w:t>, conforme Resolução CONTRAN nº 943, de 28 de março de 2022.</w:t>
      </w:r>
    </w:p>
    <w:p w14:paraId="2757DBFA" w14:textId="7F45579F" w:rsidR="00CF413C" w:rsidRPr="00CF413C" w:rsidRDefault="00CF413C" w:rsidP="000A712F">
      <w:pPr>
        <w:ind w:firstLine="1418"/>
        <w:jc w:val="both"/>
      </w:pPr>
      <w:r w:rsidRPr="00CF413C">
        <w:t>(...)</w:t>
      </w:r>
    </w:p>
    <w:p w14:paraId="223F6EE4" w14:textId="77777777" w:rsidR="00CF413C" w:rsidRDefault="00CF413C" w:rsidP="000A712F">
      <w:pPr>
        <w:ind w:firstLine="1418"/>
        <w:jc w:val="both"/>
        <w:rPr>
          <w:b/>
        </w:rPr>
      </w:pPr>
    </w:p>
    <w:p w14:paraId="4F6E18C1" w14:textId="56A804F5" w:rsidR="001B58D4" w:rsidRPr="00890559" w:rsidRDefault="0047619D" w:rsidP="000A712F">
      <w:pPr>
        <w:ind w:firstLine="1418"/>
        <w:jc w:val="both"/>
      </w:pPr>
      <w:r>
        <w:rPr>
          <w:b/>
        </w:rPr>
        <w:t xml:space="preserve">Art. </w:t>
      </w:r>
      <w:r w:rsidR="00C273FD">
        <w:rPr>
          <w:b/>
        </w:rPr>
        <w:t>8º</w:t>
      </w:r>
      <w:r w:rsidR="000A712F">
        <w:rPr>
          <w:b/>
        </w:rPr>
        <w:t xml:space="preserve">-A. </w:t>
      </w:r>
      <w:r w:rsidR="000A712F">
        <w:t xml:space="preserve">Fica autorizado o uso de plataformas tecnológicas (aplicativos) como ferramenta acessória e opcional para intermediação e prestação do serviço de transporte individual remunerado de passageiros por </w:t>
      </w:r>
      <w:r w:rsidR="00EF1332">
        <w:t>moto</w:t>
      </w:r>
      <w:r w:rsidR="000A712F">
        <w:t xml:space="preserve">táxi no município de Sorriso-MT, desde que as referidas plataformas e os </w:t>
      </w:r>
      <w:r w:rsidR="00EF1332">
        <w:t>moto</w:t>
      </w:r>
      <w:r w:rsidR="000A712F">
        <w:t xml:space="preserve">taxistas credenciados atendam </w:t>
      </w:r>
      <w:r w:rsidR="00CB5D2E">
        <w:t>aos requisitos</w:t>
      </w:r>
      <w:r w:rsidR="000A712F">
        <w:t xml:space="preserve"> estabelecidos nesta lei, na Lei Municipal n° </w:t>
      </w:r>
      <w:r w:rsidR="00CB5D2E">
        <w:rPr>
          <w:rFonts w:eastAsia="Arial"/>
        </w:rPr>
        <w:t>2.932, de 03 de abril de 2019</w:t>
      </w:r>
      <w:r w:rsidR="00CB5D2E">
        <w:t xml:space="preserve"> </w:t>
      </w:r>
      <w:r w:rsidR="000A712F">
        <w:t>e suas alterações, e demais normas regulamentares pertinentes ao assunto."</w:t>
      </w:r>
      <w:bookmarkStart w:id="1" w:name="artigo_28"/>
    </w:p>
    <w:p w14:paraId="4DB879C1" w14:textId="77777777" w:rsidR="001B58D4" w:rsidRDefault="001B58D4" w:rsidP="001B58D4">
      <w:pPr>
        <w:ind w:firstLine="1418"/>
        <w:jc w:val="both"/>
        <w:rPr>
          <w:lang w:eastAsia="en-US"/>
        </w:rPr>
      </w:pPr>
      <w:bookmarkStart w:id="2" w:name="artigo_30"/>
      <w:bookmarkEnd w:id="1"/>
    </w:p>
    <w:p w14:paraId="3923D28E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b/>
          <w:lang w:eastAsia="en-US"/>
        </w:rPr>
        <w:t>Art. 2</w:t>
      </w:r>
      <w:bookmarkEnd w:id="2"/>
      <w:r w:rsidRPr="004F271F">
        <w:rPr>
          <w:b/>
          <w:lang w:eastAsia="en-US"/>
        </w:rPr>
        <w:t xml:space="preserve">º </w:t>
      </w:r>
      <w:r w:rsidRPr="004F271F">
        <w:rPr>
          <w:lang w:eastAsia="en-US"/>
        </w:rPr>
        <w:t>Esta Lei entra em vigor na data de sua publicação.</w:t>
      </w:r>
    </w:p>
    <w:p w14:paraId="2E516B94" w14:textId="77777777" w:rsidR="001B58D4" w:rsidRPr="004F271F" w:rsidRDefault="001B58D4" w:rsidP="001B58D4">
      <w:pPr>
        <w:ind w:firstLine="2835"/>
        <w:jc w:val="both"/>
      </w:pPr>
      <w:r w:rsidRPr="004F271F">
        <w:rPr>
          <w:lang w:eastAsia="en-US"/>
        </w:rPr>
        <w:br/>
      </w:r>
    </w:p>
    <w:p w14:paraId="0498C604" w14:textId="77777777" w:rsidR="001B58D4" w:rsidRPr="004F271F" w:rsidRDefault="001B58D4" w:rsidP="001B58D4">
      <w:pPr>
        <w:autoSpaceDE w:val="0"/>
        <w:autoSpaceDN w:val="0"/>
        <w:adjustRightInd w:val="0"/>
        <w:ind w:firstLine="1418"/>
      </w:pPr>
      <w:r w:rsidRPr="004F271F">
        <w:t>Sorriso, Estado de Mato Grosso, em</w:t>
      </w:r>
    </w:p>
    <w:p w14:paraId="73F1323C" w14:textId="77777777" w:rsidR="001B58D4" w:rsidRPr="004F271F" w:rsidRDefault="001B58D4" w:rsidP="001B58D4">
      <w:pPr>
        <w:jc w:val="center"/>
        <w:rPr>
          <w:b/>
          <w:bCs/>
        </w:rPr>
      </w:pPr>
    </w:p>
    <w:p w14:paraId="07211D23" w14:textId="77777777" w:rsidR="001B58D4" w:rsidRPr="004F271F" w:rsidRDefault="001B58D4" w:rsidP="001B58D4">
      <w:pPr>
        <w:jc w:val="center"/>
        <w:rPr>
          <w:b/>
          <w:bCs/>
        </w:rPr>
      </w:pPr>
    </w:p>
    <w:p w14:paraId="4B88BA78" w14:textId="77777777" w:rsidR="001B58D4" w:rsidRPr="004F271F" w:rsidRDefault="001B58D4" w:rsidP="001B58D4">
      <w:pPr>
        <w:jc w:val="center"/>
        <w:rPr>
          <w:b/>
          <w:bCs/>
        </w:rPr>
      </w:pPr>
    </w:p>
    <w:p w14:paraId="576669FB" w14:textId="650A5CF8" w:rsidR="001B58D4" w:rsidRPr="0092073F" w:rsidRDefault="00FD7BF4" w:rsidP="001B58D4">
      <w:pPr>
        <w:jc w:val="center"/>
        <w:rPr>
          <w:bCs/>
          <w:i/>
          <w:sz w:val="20"/>
        </w:rPr>
      </w:pPr>
      <w:r w:rsidRPr="0092073F">
        <w:rPr>
          <w:bCs/>
          <w:i/>
          <w:sz w:val="20"/>
        </w:rPr>
        <w:t>Assinado digitalmente</w:t>
      </w:r>
    </w:p>
    <w:p w14:paraId="0EFC9A9A" w14:textId="77777777" w:rsidR="001B58D4" w:rsidRPr="004F271F" w:rsidRDefault="001B58D4" w:rsidP="001B58D4">
      <w:pPr>
        <w:jc w:val="center"/>
        <w:rPr>
          <w:b/>
          <w:bCs/>
        </w:rPr>
      </w:pPr>
      <w:r w:rsidRPr="004F271F">
        <w:rPr>
          <w:b/>
          <w:bCs/>
        </w:rPr>
        <w:t>ALEI FERNANDES</w:t>
      </w:r>
    </w:p>
    <w:p w14:paraId="0AF29A73" w14:textId="7AA8C6F0" w:rsidR="00A14B14" w:rsidRDefault="001B58D4" w:rsidP="0092073F">
      <w:pPr>
        <w:jc w:val="center"/>
        <w:rPr>
          <w:bCs/>
        </w:rPr>
      </w:pPr>
      <w:r w:rsidRPr="004F271F">
        <w:rPr>
          <w:bCs/>
        </w:rPr>
        <w:t xml:space="preserve">Prefeito Municipal </w:t>
      </w:r>
    </w:p>
    <w:p w14:paraId="61F2F44A" w14:textId="77777777" w:rsidR="00BE25A2" w:rsidRDefault="00BE25A2" w:rsidP="0092073F">
      <w:pPr>
        <w:jc w:val="center"/>
        <w:rPr>
          <w:bCs/>
        </w:rPr>
      </w:pPr>
    </w:p>
    <w:p w14:paraId="54C1B376" w14:textId="77777777" w:rsidR="00BE25A2" w:rsidRDefault="00BE25A2" w:rsidP="0092073F">
      <w:pPr>
        <w:jc w:val="center"/>
        <w:rPr>
          <w:bCs/>
        </w:rPr>
      </w:pPr>
    </w:p>
    <w:p w14:paraId="18E81634" w14:textId="77777777" w:rsidR="00BE25A2" w:rsidRDefault="00BE25A2" w:rsidP="0092073F">
      <w:pPr>
        <w:jc w:val="center"/>
        <w:rPr>
          <w:bCs/>
        </w:rPr>
      </w:pPr>
    </w:p>
    <w:p w14:paraId="4DB4E870" w14:textId="77777777" w:rsidR="00BE25A2" w:rsidRDefault="00BE25A2" w:rsidP="0092073F">
      <w:pPr>
        <w:jc w:val="center"/>
        <w:rPr>
          <w:bCs/>
        </w:rPr>
      </w:pPr>
    </w:p>
    <w:p w14:paraId="7FF5B1E8" w14:textId="77777777" w:rsidR="00BE25A2" w:rsidRPr="004F271F" w:rsidRDefault="00BE25A2" w:rsidP="00BE25A2">
      <w:pPr>
        <w:tabs>
          <w:tab w:val="left" w:pos="5820"/>
        </w:tabs>
        <w:jc w:val="both"/>
        <w:rPr>
          <w:b/>
          <w:u w:val="single"/>
        </w:rPr>
      </w:pPr>
      <w:r w:rsidRPr="004F271F">
        <w:rPr>
          <w:b/>
          <w:u w:val="single"/>
        </w:rPr>
        <w:t>MENSAGEM PLO N</w:t>
      </w:r>
      <w:r>
        <w:rPr>
          <w:b/>
          <w:u w:val="single"/>
        </w:rPr>
        <w:t>º</w:t>
      </w:r>
      <w:r w:rsidRPr="004F271F">
        <w:rPr>
          <w:b/>
          <w:u w:val="single"/>
        </w:rPr>
        <w:t xml:space="preserve"> </w:t>
      </w:r>
      <w:r>
        <w:rPr>
          <w:b/>
          <w:u w:val="single"/>
        </w:rPr>
        <w:t>144/2025</w:t>
      </w:r>
    </w:p>
    <w:p w14:paraId="0FB71FCC" w14:textId="77777777" w:rsidR="00BE25A2" w:rsidRPr="004F271F" w:rsidRDefault="00BE25A2" w:rsidP="00BE25A2">
      <w:pPr>
        <w:tabs>
          <w:tab w:val="left" w:pos="2960"/>
        </w:tabs>
        <w:ind w:firstLine="1418"/>
        <w:jc w:val="both"/>
        <w:rPr>
          <w:b/>
        </w:rPr>
      </w:pPr>
      <w:r w:rsidRPr="004F271F">
        <w:rPr>
          <w:b/>
        </w:rPr>
        <w:tab/>
      </w:r>
    </w:p>
    <w:p w14:paraId="7F4B9B2A" w14:textId="77777777" w:rsidR="00BE25A2" w:rsidRPr="004F271F" w:rsidRDefault="00BE25A2" w:rsidP="00BE25A2">
      <w:pPr>
        <w:tabs>
          <w:tab w:val="left" w:pos="2960"/>
        </w:tabs>
        <w:ind w:firstLine="1418"/>
        <w:jc w:val="both"/>
        <w:rPr>
          <w:b/>
        </w:rPr>
      </w:pPr>
    </w:p>
    <w:p w14:paraId="128C9418" w14:textId="77777777" w:rsidR="00BE25A2" w:rsidRPr="004F271F" w:rsidRDefault="00BE25A2" w:rsidP="00BE25A2">
      <w:pPr>
        <w:ind w:firstLine="1418"/>
        <w:jc w:val="both"/>
      </w:pPr>
      <w:r w:rsidRPr="004F271F">
        <w:t>Senhor Presidente, Senhores Vereadores e Senhoras Vereadoras.</w:t>
      </w:r>
    </w:p>
    <w:p w14:paraId="361A1DAF" w14:textId="77777777" w:rsidR="00BE25A2" w:rsidRPr="004F271F" w:rsidRDefault="00BE25A2" w:rsidP="00BE25A2">
      <w:pPr>
        <w:ind w:firstLine="1418"/>
        <w:jc w:val="both"/>
      </w:pPr>
    </w:p>
    <w:p w14:paraId="22F1888F" w14:textId="77777777" w:rsidR="00BE25A2" w:rsidRPr="00FD7BF4" w:rsidRDefault="00BE25A2" w:rsidP="00BE25A2">
      <w:pPr>
        <w:ind w:firstLine="1418"/>
        <w:jc w:val="both"/>
      </w:pPr>
    </w:p>
    <w:p w14:paraId="2710A274" w14:textId="77777777" w:rsidR="00BE25A2" w:rsidRPr="00FD7BF4" w:rsidRDefault="00BE25A2" w:rsidP="00BE25A2">
      <w:pPr>
        <w:ind w:firstLine="1418"/>
        <w:jc w:val="both"/>
      </w:pPr>
      <w:r w:rsidRPr="00FD7BF4">
        <w:t xml:space="preserve">Encaminhamos para apreciação de Vossas Excelências o Projeto de Lei anexo, que </w:t>
      </w:r>
      <w:r w:rsidRPr="004F271F">
        <w:t xml:space="preserve">Altera a Lei nº </w:t>
      </w:r>
      <w:r w:rsidRPr="00EF1332">
        <w:t>2.079, de 13 de dezembro de 2011</w:t>
      </w:r>
      <w:r w:rsidRPr="004F271F">
        <w:t>, que</w:t>
      </w:r>
      <w:r w:rsidRPr="00EF1332">
        <w:t xml:space="preserve"> disciplina o serviço de mototáxi no município de sorriso </w:t>
      </w:r>
      <w:r w:rsidRPr="000A712F">
        <w:t>e dá outras providências</w:t>
      </w:r>
      <w:r w:rsidRPr="00FD7BF4">
        <w:t>.</w:t>
      </w:r>
    </w:p>
    <w:p w14:paraId="44350113" w14:textId="77777777" w:rsidR="00BE25A2" w:rsidRPr="00FD7BF4" w:rsidRDefault="00BE25A2" w:rsidP="00BE25A2">
      <w:pPr>
        <w:ind w:firstLine="1418"/>
        <w:jc w:val="both"/>
      </w:pPr>
    </w:p>
    <w:p w14:paraId="407713F0" w14:textId="77777777" w:rsidR="00BE25A2" w:rsidRPr="00FD7BF4" w:rsidRDefault="00BE25A2" w:rsidP="00BE25A2">
      <w:pPr>
        <w:ind w:firstLine="1418"/>
        <w:jc w:val="both"/>
      </w:pPr>
      <w:r w:rsidRPr="00FD7BF4">
        <w:t>Nesta seara e considerando o disposto na Lei Federal nº 12.587, de 03 de janeiro de 2012, que institui as diretrizes da Política Nacional de Mobilidade Urbana, em especial os seus artigos 12, 18 e 22</w:t>
      </w:r>
      <w:r>
        <w:t>,</w:t>
      </w:r>
      <w:r w:rsidRPr="00FD7BF4">
        <w:t xml:space="preserve"> bem como, considerando o disposto na Lei Federal nº 13.640, de 26 de março de 2018, que altera a Lei federal nº 12.587, de 03 de janeiro de 2012, para regulamentar o transporte remunerado privado individual de passageiros</w:t>
      </w:r>
      <w:r>
        <w:t>, o</w:t>
      </w:r>
      <w:r w:rsidRPr="00FD7BF4">
        <w:t xml:space="preserve"> projeto de lei em tela visa </w:t>
      </w:r>
      <w:r>
        <w:t xml:space="preserve">autorizar o serviço de mototáxi a utilizar o </w:t>
      </w:r>
      <w:r w:rsidRPr="00FD7BF4">
        <w:t>Serviço de Transporte Remunerado P</w:t>
      </w:r>
      <w:r>
        <w:t>rivado Individual de Passageiros com o uso de Plataformas Tecnológicas de Transporte (aplicativos) no município de Sorriso-MT.</w:t>
      </w:r>
    </w:p>
    <w:p w14:paraId="3344B674" w14:textId="77777777" w:rsidR="00BE25A2" w:rsidRPr="00FD7BF4" w:rsidRDefault="00BE25A2" w:rsidP="00BE25A2">
      <w:pPr>
        <w:ind w:firstLine="1418"/>
        <w:jc w:val="both"/>
      </w:pPr>
    </w:p>
    <w:p w14:paraId="6E1858EE" w14:textId="77777777" w:rsidR="00BE25A2" w:rsidRDefault="00BE25A2" w:rsidP="00BE25A2">
      <w:pPr>
        <w:ind w:firstLine="1418"/>
        <w:jc w:val="both"/>
      </w:pPr>
      <w:r w:rsidRPr="00FD7BF4">
        <w:t>Tal projeto</w:t>
      </w:r>
      <w:r>
        <w:t xml:space="preserve"> atende a uma demanda existente dos mototaxistas do município, os quais solicitaram a possibilidade de atender passageiros também por meio de aplicativos, assim como já existe e é legalizado em outros municípios.</w:t>
      </w:r>
    </w:p>
    <w:p w14:paraId="371885AB" w14:textId="77777777" w:rsidR="00BE25A2" w:rsidRDefault="00BE25A2" w:rsidP="00BE25A2">
      <w:pPr>
        <w:ind w:firstLine="1418"/>
        <w:jc w:val="both"/>
      </w:pPr>
    </w:p>
    <w:p w14:paraId="42CCB77B" w14:textId="77777777" w:rsidR="00BE25A2" w:rsidRPr="00FD7BF4" w:rsidRDefault="00BE25A2" w:rsidP="00BE25A2">
      <w:pPr>
        <w:ind w:firstLine="1418"/>
        <w:jc w:val="both"/>
      </w:pPr>
      <w:r>
        <w:t>O projeto em questão</w:t>
      </w:r>
      <w:r w:rsidRPr="00FD7BF4">
        <w:t xml:space="preserve"> fora profundamente estudado por uma Comissão Especial, instituída pela Portaria nº 1.449, de 04 de junho de 2025, a qual, após pesquisa nas diversas legislações que abrangem este tema e reuniões para debates, elaborou </w:t>
      </w:r>
      <w:r>
        <w:t>este</w:t>
      </w:r>
      <w:r w:rsidRPr="00FD7BF4">
        <w:t xml:space="preserve"> projeto, possibilitando a população a utilizar deste serviço, o qual traz agilidade e economia àquele que o utiliza.</w:t>
      </w:r>
    </w:p>
    <w:p w14:paraId="42A7B2AA" w14:textId="77777777" w:rsidR="00BE25A2" w:rsidRPr="00FD7BF4" w:rsidRDefault="00BE25A2" w:rsidP="00BE25A2">
      <w:pPr>
        <w:ind w:firstLine="1418"/>
        <w:jc w:val="both"/>
      </w:pPr>
    </w:p>
    <w:p w14:paraId="367DFA73" w14:textId="77777777" w:rsidR="00BE25A2" w:rsidRPr="00FD7BF4" w:rsidRDefault="00BE25A2" w:rsidP="00BE25A2">
      <w:pPr>
        <w:ind w:firstLine="1418"/>
        <w:jc w:val="both"/>
      </w:pPr>
      <w:r w:rsidRPr="00FD7BF4">
        <w:t>Diante do expo</w:t>
      </w:r>
      <w:r>
        <w:t>s</w:t>
      </w:r>
      <w:r w:rsidRPr="00FD7BF4">
        <w:t xml:space="preserve">to, aí estão, de modo claro e sucinto, os motivos que impõe o presente Projeto de Lei, o qual solicitamos o apoio dos nobres Edis a apreciação e </w:t>
      </w:r>
      <w:r>
        <w:t>a</w:t>
      </w:r>
      <w:r w:rsidRPr="00FD7BF4">
        <w:t>provação com o zelo de costume</w:t>
      </w:r>
      <w:r>
        <w:t xml:space="preserve">, </w:t>
      </w:r>
      <w:r w:rsidRPr="000A4638">
        <w:rPr>
          <w:b/>
        </w:rPr>
        <w:t>EM REGIME DE URGÊNCIA</w:t>
      </w:r>
      <w:r>
        <w:t>.</w:t>
      </w:r>
    </w:p>
    <w:p w14:paraId="19FDEDB0" w14:textId="77777777" w:rsidR="00BE25A2" w:rsidRDefault="00BE25A2" w:rsidP="00BE25A2">
      <w:pPr>
        <w:pStyle w:val="p5"/>
        <w:tabs>
          <w:tab w:val="clear" w:pos="1360"/>
          <w:tab w:val="left" w:pos="709"/>
        </w:tabs>
        <w:spacing w:line="240" w:lineRule="auto"/>
        <w:ind w:left="0" w:firstLine="1418"/>
        <w:jc w:val="both"/>
        <w:rPr>
          <w:color w:val="FF0000"/>
          <w:szCs w:val="24"/>
        </w:rPr>
      </w:pPr>
    </w:p>
    <w:p w14:paraId="7B588F12" w14:textId="77777777" w:rsidR="00BE25A2" w:rsidRDefault="00BE25A2" w:rsidP="00BE25A2">
      <w:pPr>
        <w:pStyle w:val="p5"/>
        <w:tabs>
          <w:tab w:val="clear" w:pos="1360"/>
          <w:tab w:val="left" w:pos="709"/>
        </w:tabs>
        <w:spacing w:line="240" w:lineRule="auto"/>
        <w:ind w:left="0" w:firstLine="1418"/>
        <w:jc w:val="both"/>
        <w:rPr>
          <w:color w:val="FF0000"/>
          <w:szCs w:val="24"/>
        </w:rPr>
      </w:pPr>
    </w:p>
    <w:p w14:paraId="0F75921D" w14:textId="77777777" w:rsidR="00BE25A2" w:rsidRPr="000A4638" w:rsidRDefault="00BE25A2" w:rsidP="00BE25A2">
      <w:pPr>
        <w:pStyle w:val="p5"/>
        <w:tabs>
          <w:tab w:val="clear" w:pos="1360"/>
          <w:tab w:val="left" w:pos="709"/>
        </w:tabs>
        <w:spacing w:line="240" w:lineRule="auto"/>
        <w:ind w:left="0" w:firstLine="0"/>
        <w:jc w:val="center"/>
        <w:rPr>
          <w:i/>
          <w:sz w:val="20"/>
          <w:szCs w:val="24"/>
        </w:rPr>
      </w:pPr>
      <w:r w:rsidRPr="000A4638">
        <w:rPr>
          <w:i/>
          <w:sz w:val="20"/>
          <w:szCs w:val="24"/>
        </w:rPr>
        <w:t>Assinado digitalmente</w:t>
      </w:r>
    </w:p>
    <w:p w14:paraId="2C731DA8" w14:textId="77777777" w:rsidR="00BE25A2" w:rsidRPr="004F271F" w:rsidRDefault="00BE25A2" w:rsidP="00BE25A2">
      <w:pPr>
        <w:autoSpaceDE w:val="0"/>
        <w:autoSpaceDN w:val="0"/>
        <w:adjustRightInd w:val="0"/>
        <w:jc w:val="center"/>
        <w:rPr>
          <w:b/>
          <w:bCs/>
        </w:rPr>
      </w:pPr>
      <w:r w:rsidRPr="004F271F">
        <w:rPr>
          <w:b/>
          <w:bCs/>
        </w:rPr>
        <w:t>ALEI FERNANDES</w:t>
      </w:r>
    </w:p>
    <w:p w14:paraId="57457592" w14:textId="77777777" w:rsidR="00BE25A2" w:rsidRPr="004F271F" w:rsidRDefault="00BE25A2" w:rsidP="00BE25A2">
      <w:pPr>
        <w:autoSpaceDE w:val="0"/>
        <w:autoSpaceDN w:val="0"/>
        <w:adjustRightInd w:val="0"/>
        <w:jc w:val="center"/>
        <w:rPr>
          <w:bCs/>
        </w:rPr>
      </w:pPr>
      <w:r w:rsidRPr="004F271F">
        <w:rPr>
          <w:bCs/>
        </w:rPr>
        <w:t xml:space="preserve">Prefeito Municipal </w:t>
      </w:r>
    </w:p>
    <w:p w14:paraId="1EBC3D14" w14:textId="77777777" w:rsidR="00BE25A2" w:rsidRDefault="00BE25A2" w:rsidP="00BE25A2">
      <w:pPr>
        <w:widowControl w:val="0"/>
        <w:ind w:left="2835" w:hanging="2835"/>
        <w:jc w:val="both"/>
      </w:pPr>
    </w:p>
    <w:p w14:paraId="661A4BC8" w14:textId="77777777" w:rsidR="00BE25A2" w:rsidRPr="004F271F" w:rsidRDefault="00BE25A2" w:rsidP="00BE25A2">
      <w:pPr>
        <w:widowControl w:val="0"/>
        <w:ind w:left="2835" w:hanging="2835"/>
        <w:jc w:val="both"/>
      </w:pPr>
    </w:p>
    <w:p w14:paraId="19DA323E" w14:textId="77777777" w:rsidR="00BE25A2" w:rsidRPr="004F271F" w:rsidRDefault="00BE25A2" w:rsidP="00BE25A2">
      <w:pPr>
        <w:widowControl w:val="0"/>
        <w:ind w:left="2835" w:hanging="2835"/>
        <w:jc w:val="both"/>
      </w:pPr>
      <w:r w:rsidRPr="004F271F">
        <w:t>A Sua excelência o Senhor</w:t>
      </w:r>
    </w:p>
    <w:p w14:paraId="62C62E4B" w14:textId="77777777" w:rsidR="00BE25A2" w:rsidRPr="004F271F" w:rsidRDefault="00BE25A2" w:rsidP="00BE25A2">
      <w:pPr>
        <w:widowControl w:val="0"/>
        <w:ind w:left="2835" w:hanging="2835"/>
        <w:jc w:val="both"/>
        <w:rPr>
          <w:b/>
        </w:rPr>
      </w:pPr>
      <w:r w:rsidRPr="004F271F">
        <w:rPr>
          <w:b/>
        </w:rPr>
        <w:t>RODRIGO DESORDI FERNANDES</w:t>
      </w:r>
    </w:p>
    <w:p w14:paraId="0856AB49" w14:textId="67EACECE" w:rsidR="00BE25A2" w:rsidRPr="001B58D4" w:rsidRDefault="00BE25A2" w:rsidP="0029663C">
      <w:r w:rsidRPr="004F271F">
        <w:t xml:space="preserve">Presidente da Câmara </w:t>
      </w:r>
      <w:bookmarkStart w:id="3" w:name="_GoBack"/>
      <w:bookmarkEnd w:id="3"/>
      <w:r w:rsidRPr="004F271F">
        <w:t>Municipal de Sorriso</w:t>
      </w:r>
    </w:p>
    <w:sectPr w:rsidR="00BE25A2" w:rsidRPr="001B58D4" w:rsidSect="002B50D3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EEFDE" w14:textId="77777777" w:rsidR="008839CC" w:rsidRDefault="008839CC" w:rsidP="00A14B14">
      <w:r>
        <w:separator/>
      </w:r>
    </w:p>
  </w:endnote>
  <w:endnote w:type="continuationSeparator" w:id="0">
    <w:p w14:paraId="58571A4A" w14:textId="77777777" w:rsidR="008839CC" w:rsidRDefault="008839CC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27B10" w14:textId="77777777" w:rsidR="008839CC" w:rsidRDefault="008839CC" w:rsidP="00A14B14">
      <w:r>
        <w:separator/>
      </w:r>
    </w:p>
  </w:footnote>
  <w:footnote w:type="continuationSeparator" w:id="0">
    <w:p w14:paraId="73E124C9" w14:textId="77777777" w:rsidR="008839CC" w:rsidRDefault="008839CC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839CC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839CC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6.35pt;margin-top:-141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839CC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4638"/>
    <w:rsid w:val="000A712F"/>
    <w:rsid w:val="000B2E26"/>
    <w:rsid w:val="001023FB"/>
    <w:rsid w:val="00103773"/>
    <w:rsid w:val="00160E48"/>
    <w:rsid w:val="001B58D4"/>
    <w:rsid w:val="001D1A2D"/>
    <w:rsid w:val="001F062C"/>
    <w:rsid w:val="0029663C"/>
    <w:rsid w:val="002B50D3"/>
    <w:rsid w:val="002E35C7"/>
    <w:rsid w:val="003135E5"/>
    <w:rsid w:val="00331693"/>
    <w:rsid w:val="00331AA5"/>
    <w:rsid w:val="003327BA"/>
    <w:rsid w:val="0036616C"/>
    <w:rsid w:val="0047619D"/>
    <w:rsid w:val="00487484"/>
    <w:rsid w:val="00491601"/>
    <w:rsid w:val="00493712"/>
    <w:rsid w:val="00526203"/>
    <w:rsid w:val="00533563"/>
    <w:rsid w:val="005476C3"/>
    <w:rsid w:val="00644497"/>
    <w:rsid w:val="00647882"/>
    <w:rsid w:val="006F1A5A"/>
    <w:rsid w:val="00742D79"/>
    <w:rsid w:val="0075346D"/>
    <w:rsid w:val="008317AD"/>
    <w:rsid w:val="008653D3"/>
    <w:rsid w:val="008839CC"/>
    <w:rsid w:val="008A4C0E"/>
    <w:rsid w:val="008C5F25"/>
    <w:rsid w:val="008D6D68"/>
    <w:rsid w:val="0092073F"/>
    <w:rsid w:val="00A14B14"/>
    <w:rsid w:val="00A77B8A"/>
    <w:rsid w:val="00A94F56"/>
    <w:rsid w:val="00AC72EF"/>
    <w:rsid w:val="00B012DA"/>
    <w:rsid w:val="00B114AC"/>
    <w:rsid w:val="00B20882"/>
    <w:rsid w:val="00BA0814"/>
    <w:rsid w:val="00BC312C"/>
    <w:rsid w:val="00BD1EE0"/>
    <w:rsid w:val="00BE25A2"/>
    <w:rsid w:val="00BF30AD"/>
    <w:rsid w:val="00BF70B9"/>
    <w:rsid w:val="00C273FD"/>
    <w:rsid w:val="00C85E16"/>
    <w:rsid w:val="00CB5D2E"/>
    <w:rsid w:val="00CE04E6"/>
    <w:rsid w:val="00CF413C"/>
    <w:rsid w:val="00DA5BFE"/>
    <w:rsid w:val="00DD333A"/>
    <w:rsid w:val="00DF168D"/>
    <w:rsid w:val="00E14ED1"/>
    <w:rsid w:val="00E204AC"/>
    <w:rsid w:val="00EB5CD5"/>
    <w:rsid w:val="00EE40EB"/>
    <w:rsid w:val="00EF1332"/>
    <w:rsid w:val="00EF4E98"/>
    <w:rsid w:val="00F1555D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4</cp:revision>
  <cp:lastPrinted>2025-05-16T14:17:00Z</cp:lastPrinted>
  <dcterms:created xsi:type="dcterms:W3CDTF">2025-12-02T17:27:00Z</dcterms:created>
  <dcterms:modified xsi:type="dcterms:W3CDTF">2025-12-02T20:26:00Z</dcterms:modified>
</cp:coreProperties>
</file>