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54A" w14:textId="19DEC987" w:rsidR="006F797E" w:rsidRPr="00921107" w:rsidRDefault="006F797E" w:rsidP="006F797E">
      <w:pPr>
        <w:rPr>
          <w:bCs/>
          <w:sz w:val="23"/>
          <w:szCs w:val="23"/>
        </w:rPr>
      </w:pPr>
    </w:p>
    <w:p w14:paraId="70DF5E8D" w14:textId="6CD457C0" w:rsidR="006F797E" w:rsidRDefault="006F797E" w:rsidP="006F797E">
      <w:pPr>
        <w:rPr>
          <w:b/>
        </w:rPr>
      </w:pPr>
    </w:p>
    <w:p w14:paraId="3C9D4309" w14:textId="21C29DB1" w:rsidR="006F797E" w:rsidRPr="00DE670E" w:rsidRDefault="006F797E" w:rsidP="000A14E9">
      <w:pPr>
        <w:ind w:left="3402"/>
        <w:rPr>
          <w:b/>
        </w:rPr>
      </w:pPr>
      <w:r w:rsidRPr="00DE670E">
        <w:rPr>
          <w:b/>
        </w:rPr>
        <w:t xml:space="preserve">PROJETO DE LEI Nº </w:t>
      </w:r>
      <w:r w:rsidR="00183AF4">
        <w:rPr>
          <w:b/>
        </w:rPr>
        <w:t>238/2025</w:t>
      </w:r>
    </w:p>
    <w:p w14:paraId="78218768" w14:textId="77777777" w:rsidR="006F797E" w:rsidRPr="00DE670E" w:rsidRDefault="006F797E" w:rsidP="000A14E9">
      <w:pPr>
        <w:ind w:left="3402"/>
        <w:rPr>
          <w:b/>
        </w:rPr>
      </w:pPr>
    </w:p>
    <w:p w14:paraId="3954AA80" w14:textId="77777777" w:rsidR="006F797E" w:rsidRPr="00DE670E" w:rsidRDefault="006F797E" w:rsidP="000A14E9">
      <w:pPr>
        <w:ind w:left="3402"/>
        <w:rPr>
          <w:b/>
        </w:rPr>
      </w:pPr>
    </w:p>
    <w:p w14:paraId="001DC4F3" w14:textId="5A006038" w:rsidR="006F797E" w:rsidRPr="00DE670E" w:rsidRDefault="006F797E" w:rsidP="000A14E9">
      <w:pPr>
        <w:ind w:left="3402"/>
        <w:rPr>
          <w:b/>
        </w:rPr>
      </w:pPr>
      <w:r w:rsidRPr="00DE670E">
        <w:rPr>
          <w:b/>
        </w:rPr>
        <w:t>DATA:</w:t>
      </w:r>
      <w:r w:rsidR="00183AF4">
        <w:rPr>
          <w:b/>
        </w:rPr>
        <w:t xml:space="preserve"> </w:t>
      </w:r>
      <w:r w:rsidR="00183AF4" w:rsidRPr="00183AF4">
        <w:rPr>
          <w:bCs/>
        </w:rPr>
        <w:t>03 de dezembro de 2025</w:t>
      </w:r>
      <w:r w:rsidR="00183AF4">
        <w:rPr>
          <w:bCs/>
        </w:rPr>
        <w:t>.</w:t>
      </w:r>
    </w:p>
    <w:p w14:paraId="11194698" w14:textId="77777777" w:rsidR="006F797E" w:rsidRPr="00DE670E" w:rsidRDefault="006F797E" w:rsidP="000A14E9">
      <w:pPr>
        <w:ind w:left="3402"/>
      </w:pPr>
    </w:p>
    <w:p w14:paraId="559EDE9C" w14:textId="77777777" w:rsidR="006F797E" w:rsidRPr="00DE670E" w:rsidRDefault="006F797E" w:rsidP="000A14E9">
      <w:pPr>
        <w:ind w:left="3402"/>
      </w:pPr>
    </w:p>
    <w:p w14:paraId="4ACEDF63" w14:textId="4CE27E15" w:rsidR="006F797E" w:rsidRPr="00DE670E" w:rsidRDefault="006F797E" w:rsidP="000A14E9">
      <w:pPr>
        <w:ind w:left="3402"/>
        <w:jc w:val="both"/>
      </w:pPr>
      <w:r w:rsidRPr="00DE670E">
        <w:t xml:space="preserve">Altera dispositivo da Lei Municipal nº </w:t>
      </w:r>
      <w:r w:rsidR="004A5BA6" w:rsidRPr="00DE670E">
        <w:t>2.861</w:t>
      </w:r>
      <w:r w:rsidRPr="00DE670E">
        <w:t xml:space="preserve">, de </w:t>
      </w:r>
      <w:r w:rsidR="004A5BA6" w:rsidRPr="00DE670E">
        <w:t>18</w:t>
      </w:r>
      <w:r w:rsidRPr="00DE670E">
        <w:t xml:space="preserve"> de </w:t>
      </w:r>
      <w:r w:rsidR="004A5BA6" w:rsidRPr="00DE670E">
        <w:t>junho</w:t>
      </w:r>
      <w:r w:rsidRPr="00DE670E">
        <w:t xml:space="preserve"> de 20</w:t>
      </w:r>
      <w:r w:rsidR="004A5BA6" w:rsidRPr="00DE670E">
        <w:t>18</w:t>
      </w:r>
      <w:r w:rsidRPr="00DE670E">
        <w:t xml:space="preserve">, que institui a Agência Reguladora dos Serviços Públicos Delegados </w:t>
      </w:r>
      <w:r w:rsidR="004A5BA6" w:rsidRPr="00DE670E">
        <w:t xml:space="preserve">do Município de Sorriso – AGER </w:t>
      </w:r>
      <w:r w:rsidRPr="00DE670E">
        <w:t>Sorriso, e dá outras providências.</w:t>
      </w:r>
    </w:p>
    <w:p w14:paraId="7D5CB533" w14:textId="50A32284" w:rsidR="006F797E" w:rsidRPr="00DE670E" w:rsidRDefault="006F797E" w:rsidP="000A14E9">
      <w:pPr>
        <w:ind w:firstLine="1418"/>
      </w:pPr>
    </w:p>
    <w:p w14:paraId="1D6FF50D" w14:textId="77777777" w:rsidR="000A14E9" w:rsidRPr="00DE670E" w:rsidRDefault="000A14E9" w:rsidP="000A14E9">
      <w:pPr>
        <w:ind w:firstLine="1418"/>
      </w:pPr>
    </w:p>
    <w:p w14:paraId="3E8DFE7F" w14:textId="77777777" w:rsidR="006F797E" w:rsidRPr="00DE670E" w:rsidRDefault="006F797E" w:rsidP="000A14E9">
      <w:pPr>
        <w:ind w:firstLine="1418"/>
        <w:jc w:val="both"/>
      </w:pPr>
      <w:r w:rsidRPr="00DE670E">
        <w:t>Alei Fernandes, Prefeito Municipal de Sorriso, Estado de Mato Grosso, encaminha para deliberação da Câmara Municipal de Sorriso o seguinte Projeto de Lei:</w:t>
      </w:r>
    </w:p>
    <w:p w14:paraId="2915029D" w14:textId="6EFA9E7E" w:rsidR="000A14E9" w:rsidRDefault="000A14E9" w:rsidP="00DE670E">
      <w:pPr>
        <w:ind w:firstLine="1418"/>
      </w:pPr>
    </w:p>
    <w:p w14:paraId="1F9F4B20" w14:textId="77777777" w:rsidR="00DE670E" w:rsidRPr="00DE670E" w:rsidRDefault="00DE670E" w:rsidP="00DE670E">
      <w:pPr>
        <w:ind w:firstLine="1418"/>
      </w:pPr>
    </w:p>
    <w:p w14:paraId="12345893" w14:textId="39BC7B9B" w:rsidR="00DE670E" w:rsidRPr="00DE670E" w:rsidRDefault="00DE670E" w:rsidP="00DE670E">
      <w:pPr>
        <w:ind w:firstLine="1418"/>
        <w:jc w:val="both"/>
      </w:pPr>
      <w:r w:rsidRPr="00DE670E">
        <w:rPr>
          <w:b/>
        </w:rPr>
        <w:t>Art. 1º</w:t>
      </w:r>
      <w:r w:rsidRPr="00DE670E">
        <w:t xml:space="preserve"> A Lei Municipal nº 2.861, de 18 de junho de 2018, passa a vigorar com as seguintes alterações:</w:t>
      </w:r>
    </w:p>
    <w:p w14:paraId="35E69A02" w14:textId="77777777" w:rsidR="00DE670E" w:rsidRPr="00DE670E" w:rsidRDefault="00DE670E" w:rsidP="00DE670E">
      <w:pPr>
        <w:ind w:firstLine="1418"/>
        <w:jc w:val="both"/>
      </w:pPr>
    </w:p>
    <w:p w14:paraId="765E93E4" w14:textId="31B19E7E" w:rsidR="007E573E" w:rsidRPr="00DE670E" w:rsidRDefault="00DE670E" w:rsidP="00DE670E">
      <w:pPr>
        <w:ind w:firstLine="1418"/>
        <w:rPr>
          <w:b/>
        </w:rPr>
      </w:pPr>
      <w:r>
        <w:rPr>
          <w:b/>
        </w:rPr>
        <w:t>“</w:t>
      </w:r>
      <w:r w:rsidR="007E573E" w:rsidRPr="00DE670E">
        <w:rPr>
          <w:b/>
        </w:rPr>
        <w:t>Art. 2º </w:t>
      </w:r>
      <w:r w:rsidRPr="00DE670E">
        <w:rPr>
          <w:b/>
        </w:rPr>
        <w:t>(...)</w:t>
      </w:r>
    </w:p>
    <w:p w14:paraId="7D772698" w14:textId="0DE6C750" w:rsidR="007E573E" w:rsidRPr="00DE670E" w:rsidRDefault="007E573E" w:rsidP="00DE670E">
      <w:pPr>
        <w:ind w:firstLine="1418"/>
      </w:pPr>
      <w:r w:rsidRPr="00DE670E">
        <w:t xml:space="preserve">II – </w:t>
      </w:r>
      <w:r w:rsidR="00DE670E" w:rsidRPr="00DE670E">
        <w:t>Serviços de transporte público</w:t>
      </w:r>
    </w:p>
    <w:p w14:paraId="175D74FB" w14:textId="15B19B3A" w:rsidR="007E573E" w:rsidRPr="00DE670E" w:rsidRDefault="007E573E" w:rsidP="00DE670E">
      <w:pPr>
        <w:ind w:firstLine="1418"/>
      </w:pPr>
    </w:p>
    <w:p w14:paraId="599CC8F9" w14:textId="1A394D4C" w:rsidR="00DE670E" w:rsidRPr="00DE670E" w:rsidRDefault="00DE670E" w:rsidP="00DE670E">
      <w:pPr>
        <w:ind w:firstLine="1418"/>
      </w:pPr>
      <w:r w:rsidRPr="00DE670E">
        <w:t>(...)</w:t>
      </w:r>
    </w:p>
    <w:p w14:paraId="23572345" w14:textId="77777777" w:rsidR="00DE670E" w:rsidRPr="00DE670E" w:rsidRDefault="00DE670E" w:rsidP="00DE670E">
      <w:pPr>
        <w:ind w:firstLine="1418"/>
      </w:pPr>
    </w:p>
    <w:p w14:paraId="673B09F8" w14:textId="683D889B" w:rsidR="007E573E" w:rsidRPr="00DE670E" w:rsidRDefault="007E573E" w:rsidP="00DE670E">
      <w:pPr>
        <w:ind w:firstLine="1418"/>
        <w:rPr>
          <w:b/>
        </w:rPr>
      </w:pPr>
      <w:r w:rsidRPr="00DE670E">
        <w:rPr>
          <w:b/>
        </w:rPr>
        <w:t>Art. 6º </w:t>
      </w:r>
      <w:r w:rsidR="00DE670E" w:rsidRPr="00DE670E">
        <w:rPr>
          <w:b/>
        </w:rPr>
        <w:t>(...)</w:t>
      </w:r>
    </w:p>
    <w:p w14:paraId="5EFA6734" w14:textId="24073EA1" w:rsidR="007E573E" w:rsidRPr="00DE670E" w:rsidRDefault="007E573E" w:rsidP="00DE670E">
      <w:pPr>
        <w:ind w:firstLine="1418"/>
      </w:pPr>
      <w:r w:rsidRPr="00DE670E">
        <w:t xml:space="preserve">II – </w:t>
      </w:r>
      <w:r w:rsidR="00DE670E" w:rsidRPr="00DE670E">
        <w:t>Serviços de transporte</w:t>
      </w:r>
      <w:r w:rsidRPr="00DE670E">
        <w:t xml:space="preserve"> público</w:t>
      </w:r>
    </w:p>
    <w:p w14:paraId="19776D87" w14:textId="77777777" w:rsidR="00DE670E" w:rsidRPr="00DE670E" w:rsidRDefault="00DE670E" w:rsidP="000A14E9">
      <w:pPr>
        <w:ind w:firstLine="1418"/>
        <w:jc w:val="both"/>
        <w:rPr>
          <w:rFonts w:ascii="Segoe UI" w:hAnsi="Segoe UI" w:cs="Segoe UI"/>
          <w:color w:val="000000"/>
          <w:shd w:val="clear" w:color="auto" w:fill="FFFFFF"/>
        </w:rPr>
      </w:pPr>
    </w:p>
    <w:p w14:paraId="5C5AAF1D" w14:textId="203E84C0" w:rsidR="004A5BA6" w:rsidRPr="00DE670E" w:rsidRDefault="00DE670E" w:rsidP="00DE670E">
      <w:pPr>
        <w:ind w:firstLine="1418"/>
      </w:pPr>
      <w:r w:rsidRPr="00DE670E">
        <w:t>(...)</w:t>
      </w:r>
    </w:p>
    <w:p w14:paraId="4C7E3184" w14:textId="77777777" w:rsidR="00DE670E" w:rsidRPr="00DE670E" w:rsidRDefault="00DE670E" w:rsidP="000A14E9">
      <w:pPr>
        <w:ind w:firstLine="1418"/>
        <w:jc w:val="both"/>
        <w:rPr>
          <w:rFonts w:ascii="Segoe UI" w:hAnsi="Segoe UI" w:cs="Segoe UI"/>
          <w:color w:val="000000"/>
          <w:shd w:val="clear" w:color="auto" w:fill="FFFFFF"/>
        </w:rPr>
      </w:pPr>
    </w:p>
    <w:p w14:paraId="62526975" w14:textId="31D262F2" w:rsidR="00BB203B" w:rsidRPr="00DE670E" w:rsidRDefault="004A5BA6" w:rsidP="00BB203B">
      <w:pPr>
        <w:ind w:firstLine="1418"/>
      </w:pPr>
      <w:r w:rsidRPr="00DE670E">
        <w:rPr>
          <w:b/>
        </w:rPr>
        <w:t>Art.</w:t>
      </w:r>
      <w:r w:rsidR="00C31CFA" w:rsidRPr="00DE670E">
        <w:rPr>
          <w:b/>
        </w:rPr>
        <w:t xml:space="preserve"> </w:t>
      </w:r>
      <w:r w:rsidRPr="00DE670E">
        <w:rPr>
          <w:b/>
        </w:rPr>
        <w:t>17</w:t>
      </w:r>
      <w:r w:rsidRPr="00DE670E">
        <w:t>. </w:t>
      </w:r>
      <w:r w:rsidR="00DE670E">
        <w:t>(...)</w:t>
      </w:r>
    </w:p>
    <w:p w14:paraId="0F8157E2" w14:textId="77777777" w:rsidR="00BB203B" w:rsidRPr="00DE670E" w:rsidRDefault="00BB203B" w:rsidP="00BB203B">
      <w:pPr>
        <w:ind w:firstLine="1418"/>
      </w:pPr>
    </w:p>
    <w:p w14:paraId="0934B71F" w14:textId="6C03A9CB" w:rsidR="004A5BA6" w:rsidRPr="00DE670E" w:rsidRDefault="004A5BA6" w:rsidP="00C31CFA">
      <w:pPr>
        <w:ind w:firstLine="1418"/>
        <w:jc w:val="both"/>
      </w:pPr>
      <w:r w:rsidRPr="00DE670E">
        <w:rPr>
          <w:b/>
        </w:rPr>
        <w:t>Parágrafo único</w:t>
      </w:r>
      <w:r w:rsidRPr="00DE670E">
        <w:t xml:space="preserve">. Os Diretores terão mandato </w:t>
      </w:r>
      <w:r w:rsidR="00BB203B" w:rsidRPr="00DE670E">
        <w:t xml:space="preserve">de </w:t>
      </w:r>
      <w:r w:rsidR="00842F1F" w:rsidRPr="00DE670E">
        <w:t>02</w:t>
      </w:r>
      <w:r w:rsidR="00BB203B" w:rsidRPr="00DE670E">
        <w:t xml:space="preserve"> (</w:t>
      </w:r>
      <w:r w:rsidR="00842F1F" w:rsidRPr="00DE670E">
        <w:t>dois</w:t>
      </w:r>
      <w:r w:rsidR="00BB203B" w:rsidRPr="00DE670E">
        <w:t>) ano</w:t>
      </w:r>
      <w:r w:rsidR="00842F1F" w:rsidRPr="00DE670E">
        <w:t>s</w:t>
      </w:r>
      <w:r w:rsidR="00BB203B" w:rsidRPr="00DE670E">
        <w:t xml:space="preserve">, permitida uma recondução, por igual período, mediante avaliação de desempenho e interesse público devidamente </w:t>
      </w:r>
      <w:r w:rsidR="00C31CFA" w:rsidRPr="00DE670E">
        <w:t xml:space="preserve">justificado, </w:t>
      </w:r>
      <w:r w:rsidRPr="00DE670E">
        <w:t xml:space="preserve">e permanecerão no exercício de suas funções após o término de seus mandatos, até que seus sucessores sejam nomeados e </w:t>
      </w:r>
      <w:r w:rsidR="00C31CFA" w:rsidRPr="00DE670E">
        <w:t>empossados. ”</w:t>
      </w:r>
    </w:p>
    <w:p w14:paraId="12B54DD5" w14:textId="2D01D160" w:rsidR="009A207B" w:rsidRPr="00DE670E" w:rsidRDefault="009A207B" w:rsidP="00C31CFA">
      <w:pPr>
        <w:ind w:firstLine="1418"/>
        <w:jc w:val="both"/>
      </w:pPr>
    </w:p>
    <w:p w14:paraId="1BF6FFEC" w14:textId="22FEC424" w:rsidR="009A207B" w:rsidRPr="00DE670E" w:rsidRDefault="00DE670E" w:rsidP="009A207B">
      <w:pPr>
        <w:ind w:firstLine="1418"/>
        <w:jc w:val="both"/>
      </w:pPr>
      <w:r>
        <w:rPr>
          <w:b/>
        </w:rPr>
        <w:t>(...)</w:t>
      </w:r>
    </w:p>
    <w:p w14:paraId="39CA2B97" w14:textId="77777777" w:rsidR="009A207B" w:rsidRPr="00DE670E" w:rsidRDefault="009A207B" w:rsidP="00C31CFA">
      <w:pPr>
        <w:ind w:firstLine="1418"/>
        <w:jc w:val="both"/>
      </w:pPr>
    </w:p>
    <w:p w14:paraId="198A9865" w14:textId="22B759BE" w:rsidR="009A207B" w:rsidRPr="00DE670E" w:rsidRDefault="009A207B" w:rsidP="00C31CFA">
      <w:pPr>
        <w:ind w:firstLine="1418"/>
        <w:jc w:val="both"/>
      </w:pPr>
      <w:r w:rsidRPr="00DE670E">
        <w:rPr>
          <w:b/>
        </w:rPr>
        <w:t>Art. 30.</w:t>
      </w:r>
      <w:r w:rsidRPr="00DE670E">
        <w:t xml:space="preserve"> A cada 0</w:t>
      </w:r>
      <w:r w:rsidR="002D4A94" w:rsidRPr="00DE670E">
        <w:t>2</w:t>
      </w:r>
      <w:r w:rsidRPr="00DE670E">
        <w:t xml:space="preserve"> (</w:t>
      </w:r>
      <w:r w:rsidR="002D4A94" w:rsidRPr="00DE670E">
        <w:t>dois</w:t>
      </w:r>
      <w:r w:rsidRPr="00DE670E">
        <w:t>) ano</w:t>
      </w:r>
      <w:r w:rsidR="002D4A94" w:rsidRPr="00DE670E">
        <w:t>s</w:t>
      </w:r>
      <w:r w:rsidRPr="00DE670E">
        <w:t>, o Prefeito municipal nomeará Ouvidor, sendo possível a recondução por igual período, competindo-lhe receber sugestões e averiguar as queixas dos usuários contra o funcionamento da própria AGER Sorriso e a respeito dos serviços públicos sob sua regulação.”</w:t>
      </w:r>
    </w:p>
    <w:p w14:paraId="157A8DA9" w14:textId="77777777" w:rsidR="006F797E" w:rsidRPr="00DE670E" w:rsidRDefault="006F797E" w:rsidP="000A14E9">
      <w:pPr>
        <w:ind w:firstLine="1418"/>
        <w:jc w:val="both"/>
      </w:pPr>
    </w:p>
    <w:p w14:paraId="199941D2" w14:textId="340F6FA1" w:rsidR="006F797E" w:rsidRPr="00DE670E" w:rsidRDefault="006F797E" w:rsidP="000A14E9">
      <w:pPr>
        <w:ind w:firstLine="1418"/>
        <w:jc w:val="both"/>
      </w:pPr>
      <w:r w:rsidRPr="00DE670E">
        <w:rPr>
          <w:b/>
        </w:rPr>
        <w:lastRenderedPageBreak/>
        <w:t xml:space="preserve">Art. </w:t>
      </w:r>
      <w:r w:rsidR="00DE670E">
        <w:rPr>
          <w:b/>
        </w:rPr>
        <w:t>2</w:t>
      </w:r>
      <w:r w:rsidRPr="00DE670E">
        <w:rPr>
          <w:b/>
        </w:rPr>
        <w:t>º</w:t>
      </w:r>
      <w:r w:rsidRPr="00DE670E">
        <w:t xml:space="preserve"> Os mandatos em curso na data da publicação desta Lei permanecerão válidos até o término de seus respectivos períodos, aplicando-se a nova regra apenas às nomeações posteriores.</w:t>
      </w:r>
    </w:p>
    <w:p w14:paraId="277EDC53" w14:textId="77777777" w:rsidR="006F797E" w:rsidRPr="00DE670E" w:rsidRDefault="006F797E" w:rsidP="000A14E9">
      <w:pPr>
        <w:ind w:firstLine="1418"/>
        <w:jc w:val="both"/>
      </w:pPr>
    </w:p>
    <w:p w14:paraId="7E9ED839" w14:textId="0A5C4533" w:rsidR="006F797E" w:rsidRPr="00DE670E" w:rsidRDefault="006F797E" w:rsidP="000A14E9">
      <w:pPr>
        <w:ind w:firstLine="1418"/>
        <w:jc w:val="both"/>
      </w:pPr>
      <w:r w:rsidRPr="00DE670E">
        <w:rPr>
          <w:b/>
        </w:rPr>
        <w:t xml:space="preserve">Art. </w:t>
      </w:r>
      <w:r w:rsidR="00DE670E">
        <w:rPr>
          <w:b/>
        </w:rPr>
        <w:t>3</w:t>
      </w:r>
      <w:r w:rsidRPr="00DE670E">
        <w:rPr>
          <w:b/>
        </w:rPr>
        <w:t>º</w:t>
      </w:r>
      <w:r w:rsidRPr="00DE670E">
        <w:t xml:space="preserve"> Ficam mantidas as demais disposições que não contrariem esta alteração.</w:t>
      </w:r>
    </w:p>
    <w:p w14:paraId="2EDA0C5A" w14:textId="77777777" w:rsidR="006F797E" w:rsidRPr="00DE670E" w:rsidRDefault="006F797E" w:rsidP="000A14E9">
      <w:pPr>
        <w:ind w:firstLine="1418"/>
        <w:jc w:val="both"/>
      </w:pPr>
    </w:p>
    <w:p w14:paraId="12A8D8EA" w14:textId="34B8A7F5" w:rsidR="006F797E" w:rsidRPr="00DE670E" w:rsidRDefault="006F797E" w:rsidP="000A14E9">
      <w:pPr>
        <w:ind w:firstLine="1418"/>
        <w:jc w:val="both"/>
      </w:pPr>
      <w:r w:rsidRPr="00DE670E">
        <w:rPr>
          <w:b/>
        </w:rPr>
        <w:t xml:space="preserve">Art. </w:t>
      </w:r>
      <w:r w:rsidR="00DE670E">
        <w:rPr>
          <w:b/>
        </w:rPr>
        <w:t>4</w:t>
      </w:r>
      <w:r w:rsidRPr="00DE670E">
        <w:rPr>
          <w:b/>
        </w:rPr>
        <w:t>º</w:t>
      </w:r>
      <w:r w:rsidRPr="00DE670E">
        <w:t xml:space="preserve"> Esta Lei entra em vigor na data de sua publicação.</w:t>
      </w:r>
    </w:p>
    <w:p w14:paraId="72963596" w14:textId="77777777" w:rsidR="006F797E" w:rsidRPr="00DE670E" w:rsidRDefault="006F797E" w:rsidP="000A14E9">
      <w:pPr>
        <w:ind w:firstLine="1418"/>
      </w:pPr>
    </w:p>
    <w:p w14:paraId="6AF50D93" w14:textId="77777777" w:rsidR="006F797E" w:rsidRPr="00DE670E" w:rsidRDefault="006F797E" w:rsidP="000A14E9">
      <w:pPr>
        <w:ind w:firstLine="1418"/>
      </w:pPr>
      <w:r w:rsidRPr="00DE670E">
        <w:t xml:space="preserve">Sorriso, Estado de Mato Grosso, em </w:t>
      </w:r>
    </w:p>
    <w:p w14:paraId="5616A302" w14:textId="77777777" w:rsidR="006F797E" w:rsidRPr="00DE670E" w:rsidRDefault="006F797E" w:rsidP="000A14E9">
      <w:pPr>
        <w:ind w:firstLine="1418"/>
      </w:pPr>
    </w:p>
    <w:p w14:paraId="4DE3D2C3" w14:textId="77777777" w:rsidR="006F797E" w:rsidRPr="00DE670E" w:rsidRDefault="006F797E" w:rsidP="000A14E9">
      <w:pPr>
        <w:ind w:firstLine="1418"/>
      </w:pPr>
    </w:p>
    <w:p w14:paraId="38195689" w14:textId="77777777" w:rsidR="006F797E" w:rsidRPr="009254D0" w:rsidRDefault="006F797E" w:rsidP="000A14E9">
      <w:pPr>
        <w:jc w:val="center"/>
        <w:rPr>
          <w:i/>
          <w:sz w:val="20"/>
        </w:rPr>
      </w:pPr>
      <w:r w:rsidRPr="009254D0">
        <w:rPr>
          <w:i/>
          <w:sz w:val="20"/>
        </w:rPr>
        <w:t>Assinado Digitalmente</w:t>
      </w:r>
    </w:p>
    <w:p w14:paraId="3F199B7D" w14:textId="77777777" w:rsidR="006F797E" w:rsidRPr="00DE670E" w:rsidRDefault="006F797E" w:rsidP="000A14E9">
      <w:pPr>
        <w:jc w:val="center"/>
        <w:rPr>
          <w:b/>
        </w:rPr>
      </w:pPr>
      <w:r w:rsidRPr="00DE670E">
        <w:rPr>
          <w:b/>
        </w:rPr>
        <w:t>ALEI FERNANDES</w:t>
      </w:r>
    </w:p>
    <w:p w14:paraId="0AF29A73" w14:textId="20183DBE" w:rsidR="00A14B14" w:rsidRDefault="006F797E" w:rsidP="009A207B">
      <w:pPr>
        <w:jc w:val="center"/>
      </w:pPr>
      <w:r w:rsidRPr="00DE670E">
        <w:t>Prefeito Municipal</w:t>
      </w:r>
    </w:p>
    <w:p w14:paraId="3CF078AE" w14:textId="77777777" w:rsidR="00183AF4" w:rsidRPr="00183AF4" w:rsidRDefault="00183AF4" w:rsidP="00183AF4"/>
    <w:p w14:paraId="255A5CD7" w14:textId="77777777" w:rsidR="00183AF4" w:rsidRPr="00183AF4" w:rsidRDefault="00183AF4" w:rsidP="00183AF4"/>
    <w:p w14:paraId="578A4EE1" w14:textId="77777777" w:rsidR="00183AF4" w:rsidRPr="00183AF4" w:rsidRDefault="00183AF4" w:rsidP="00183AF4"/>
    <w:p w14:paraId="70C347C7" w14:textId="77777777" w:rsidR="00183AF4" w:rsidRPr="00183AF4" w:rsidRDefault="00183AF4" w:rsidP="00183AF4"/>
    <w:p w14:paraId="7E0317A5" w14:textId="77777777" w:rsidR="00183AF4" w:rsidRPr="00183AF4" w:rsidRDefault="00183AF4" w:rsidP="00183AF4"/>
    <w:p w14:paraId="72C81E64" w14:textId="77777777" w:rsidR="00183AF4" w:rsidRPr="00183AF4" w:rsidRDefault="00183AF4" w:rsidP="00183AF4"/>
    <w:p w14:paraId="57DD110D" w14:textId="77777777" w:rsidR="00183AF4" w:rsidRPr="00183AF4" w:rsidRDefault="00183AF4" w:rsidP="00183AF4"/>
    <w:p w14:paraId="03880AE1" w14:textId="77777777" w:rsidR="00183AF4" w:rsidRPr="00183AF4" w:rsidRDefault="00183AF4" w:rsidP="00183AF4"/>
    <w:p w14:paraId="091FD301" w14:textId="77777777" w:rsidR="00183AF4" w:rsidRPr="00183AF4" w:rsidRDefault="00183AF4" w:rsidP="00183AF4"/>
    <w:p w14:paraId="6A6A6573" w14:textId="77777777" w:rsidR="00183AF4" w:rsidRPr="00183AF4" w:rsidRDefault="00183AF4" w:rsidP="00183AF4"/>
    <w:p w14:paraId="66E7AC68" w14:textId="77777777" w:rsidR="00183AF4" w:rsidRPr="00183AF4" w:rsidRDefault="00183AF4" w:rsidP="00183AF4"/>
    <w:p w14:paraId="586D3211" w14:textId="77777777" w:rsidR="00183AF4" w:rsidRPr="00183AF4" w:rsidRDefault="00183AF4" w:rsidP="00183AF4"/>
    <w:p w14:paraId="16A88A80" w14:textId="77777777" w:rsidR="00183AF4" w:rsidRPr="00183AF4" w:rsidRDefault="00183AF4" w:rsidP="00183AF4"/>
    <w:p w14:paraId="62D8B7A8" w14:textId="77777777" w:rsidR="00183AF4" w:rsidRPr="00183AF4" w:rsidRDefault="00183AF4" w:rsidP="00183AF4"/>
    <w:p w14:paraId="46551DEF" w14:textId="77777777" w:rsidR="00183AF4" w:rsidRPr="00183AF4" w:rsidRDefault="00183AF4" w:rsidP="00183AF4"/>
    <w:p w14:paraId="695DBAA2" w14:textId="77777777" w:rsidR="00183AF4" w:rsidRPr="00183AF4" w:rsidRDefault="00183AF4" w:rsidP="00183AF4"/>
    <w:p w14:paraId="2E94B33B" w14:textId="77777777" w:rsidR="00183AF4" w:rsidRDefault="00183AF4" w:rsidP="00183AF4"/>
    <w:p w14:paraId="10AAB82D" w14:textId="77777777" w:rsidR="00183AF4" w:rsidRDefault="00183AF4" w:rsidP="00183AF4"/>
    <w:p w14:paraId="3CDC2A34" w14:textId="77777777" w:rsidR="00183AF4" w:rsidRDefault="00183AF4" w:rsidP="00183AF4">
      <w:pPr>
        <w:jc w:val="center"/>
      </w:pPr>
    </w:p>
    <w:p w14:paraId="2A6F848C" w14:textId="77777777" w:rsidR="00183AF4" w:rsidRDefault="00183AF4" w:rsidP="00183AF4">
      <w:pPr>
        <w:jc w:val="center"/>
      </w:pPr>
    </w:p>
    <w:p w14:paraId="1BB3264F" w14:textId="77777777" w:rsidR="00183AF4" w:rsidRDefault="00183AF4" w:rsidP="00183AF4">
      <w:pPr>
        <w:jc w:val="center"/>
      </w:pPr>
    </w:p>
    <w:p w14:paraId="75ABF6F2" w14:textId="77777777" w:rsidR="00183AF4" w:rsidRDefault="00183AF4" w:rsidP="00183AF4">
      <w:pPr>
        <w:jc w:val="center"/>
      </w:pPr>
    </w:p>
    <w:p w14:paraId="2D977752" w14:textId="77777777" w:rsidR="00183AF4" w:rsidRDefault="00183AF4" w:rsidP="00183AF4">
      <w:pPr>
        <w:jc w:val="center"/>
      </w:pPr>
    </w:p>
    <w:p w14:paraId="14828C35" w14:textId="77777777" w:rsidR="00183AF4" w:rsidRDefault="00183AF4" w:rsidP="00183AF4">
      <w:pPr>
        <w:jc w:val="center"/>
      </w:pPr>
    </w:p>
    <w:p w14:paraId="75884D50" w14:textId="77777777" w:rsidR="00183AF4" w:rsidRDefault="00183AF4" w:rsidP="00183AF4">
      <w:pPr>
        <w:jc w:val="center"/>
      </w:pPr>
    </w:p>
    <w:p w14:paraId="03CD2982" w14:textId="77777777" w:rsidR="00183AF4" w:rsidRDefault="00183AF4" w:rsidP="00183AF4">
      <w:pPr>
        <w:jc w:val="center"/>
      </w:pPr>
    </w:p>
    <w:p w14:paraId="453DA6A0" w14:textId="77777777" w:rsidR="00183AF4" w:rsidRDefault="00183AF4" w:rsidP="00183AF4">
      <w:pPr>
        <w:jc w:val="center"/>
      </w:pPr>
    </w:p>
    <w:p w14:paraId="2A414DC0" w14:textId="77777777" w:rsidR="00183AF4" w:rsidRDefault="00183AF4" w:rsidP="00183AF4">
      <w:pPr>
        <w:jc w:val="center"/>
      </w:pPr>
    </w:p>
    <w:p w14:paraId="77ED24B9" w14:textId="77777777" w:rsidR="00183AF4" w:rsidRDefault="00183AF4" w:rsidP="00183AF4">
      <w:pPr>
        <w:jc w:val="center"/>
      </w:pPr>
    </w:p>
    <w:p w14:paraId="19463362" w14:textId="77777777" w:rsidR="00183AF4" w:rsidRDefault="00183AF4" w:rsidP="00183AF4">
      <w:pPr>
        <w:jc w:val="center"/>
      </w:pPr>
    </w:p>
    <w:p w14:paraId="3E2EEACA" w14:textId="77777777" w:rsidR="00183AF4" w:rsidRDefault="00183AF4" w:rsidP="00183AF4">
      <w:pPr>
        <w:jc w:val="center"/>
      </w:pPr>
    </w:p>
    <w:p w14:paraId="6D362AC3" w14:textId="77777777" w:rsidR="00183AF4" w:rsidRDefault="00183AF4" w:rsidP="00183AF4">
      <w:pPr>
        <w:jc w:val="center"/>
      </w:pPr>
    </w:p>
    <w:p w14:paraId="02042DAD" w14:textId="77777777" w:rsidR="00183AF4" w:rsidRPr="00921107" w:rsidRDefault="00183AF4" w:rsidP="00183AF4">
      <w:pPr>
        <w:rPr>
          <w:b/>
          <w:sz w:val="23"/>
          <w:szCs w:val="23"/>
        </w:rPr>
      </w:pPr>
      <w:r w:rsidRPr="00921107">
        <w:rPr>
          <w:b/>
          <w:sz w:val="23"/>
          <w:szCs w:val="23"/>
        </w:rPr>
        <w:lastRenderedPageBreak/>
        <w:t>MENSAGEM PLO Nº 14</w:t>
      </w:r>
      <w:r>
        <w:rPr>
          <w:b/>
          <w:sz w:val="23"/>
          <w:szCs w:val="23"/>
        </w:rPr>
        <w:t>7</w:t>
      </w:r>
      <w:r w:rsidRPr="00921107">
        <w:rPr>
          <w:b/>
          <w:sz w:val="23"/>
          <w:szCs w:val="23"/>
        </w:rPr>
        <w:t>/2025.</w:t>
      </w:r>
    </w:p>
    <w:p w14:paraId="7558EEFB" w14:textId="77777777" w:rsidR="00183AF4" w:rsidRPr="00921107" w:rsidRDefault="00183AF4" w:rsidP="00183AF4">
      <w:pPr>
        <w:rPr>
          <w:b/>
          <w:sz w:val="23"/>
          <w:szCs w:val="23"/>
        </w:rPr>
      </w:pPr>
    </w:p>
    <w:p w14:paraId="6FD508AC" w14:textId="77777777" w:rsidR="00183AF4" w:rsidRPr="00921107" w:rsidRDefault="00183AF4" w:rsidP="00183AF4">
      <w:pPr>
        <w:rPr>
          <w:b/>
          <w:sz w:val="23"/>
          <w:szCs w:val="23"/>
        </w:rPr>
      </w:pPr>
    </w:p>
    <w:p w14:paraId="5ABA9835" w14:textId="77777777" w:rsidR="00183AF4" w:rsidRPr="00921107" w:rsidRDefault="00183AF4" w:rsidP="00183AF4">
      <w:pPr>
        <w:rPr>
          <w:sz w:val="23"/>
          <w:szCs w:val="23"/>
        </w:rPr>
      </w:pPr>
      <w:r w:rsidRPr="00921107">
        <w:rPr>
          <w:sz w:val="23"/>
          <w:szCs w:val="23"/>
        </w:rPr>
        <w:t>Senhor Presidente, Nobres Vereadores e Vereadoras,</w:t>
      </w:r>
    </w:p>
    <w:p w14:paraId="436E0E7B" w14:textId="77777777" w:rsidR="00183AF4" w:rsidRPr="00921107" w:rsidRDefault="00183AF4" w:rsidP="00183AF4">
      <w:pPr>
        <w:ind w:firstLine="1418"/>
        <w:jc w:val="both"/>
        <w:rPr>
          <w:b/>
          <w:sz w:val="23"/>
          <w:szCs w:val="23"/>
        </w:rPr>
      </w:pPr>
      <w:r w:rsidRPr="00921107">
        <w:rPr>
          <w:b/>
          <w:sz w:val="23"/>
          <w:szCs w:val="23"/>
        </w:rPr>
        <w:tab/>
      </w:r>
    </w:p>
    <w:p w14:paraId="702E6DBB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  <w:r w:rsidRPr="00921107">
        <w:rPr>
          <w:sz w:val="23"/>
          <w:szCs w:val="23"/>
        </w:rPr>
        <w:t xml:space="preserve">Encaminhamos para apreciação de Vossas Excelências o Projeto de Lei anexo, </w:t>
      </w:r>
      <w:proofErr w:type="gramStart"/>
      <w:r w:rsidRPr="00921107">
        <w:rPr>
          <w:sz w:val="23"/>
          <w:szCs w:val="23"/>
        </w:rPr>
        <w:t>que Altera</w:t>
      </w:r>
      <w:proofErr w:type="gramEnd"/>
      <w:r w:rsidRPr="00921107">
        <w:rPr>
          <w:sz w:val="23"/>
          <w:szCs w:val="23"/>
        </w:rPr>
        <w:t xml:space="preserve"> dispositivo da Lei Municipal nº 2.861, de 18 de junho de 2018, que institui a Agência Reguladora dos Serviços Públicos Delegados do Município de Sorriso – AGER Sorriso, e dá outras providências.</w:t>
      </w:r>
    </w:p>
    <w:p w14:paraId="40349219" w14:textId="77777777" w:rsidR="00183AF4" w:rsidRPr="00921107" w:rsidRDefault="00183AF4" w:rsidP="00183AF4">
      <w:pPr>
        <w:ind w:firstLine="1418"/>
        <w:rPr>
          <w:sz w:val="23"/>
          <w:szCs w:val="23"/>
        </w:rPr>
      </w:pPr>
    </w:p>
    <w:p w14:paraId="3BD5A9F7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  <w:r w:rsidRPr="00921107">
        <w:rPr>
          <w:sz w:val="23"/>
          <w:szCs w:val="23"/>
        </w:rPr>
        <w:t>O presente Projeto de Lei tem por finalidade adequar o prazo de mandato da Diretoria da AGER-Sorriso, reduzindo-o de quatro para dois anos, com possibilidade de uma recondução, a fim de modernizar a gestão e harmonizar o ciclo diretivo da Agência às necessidades administrativas do Município.</w:t>
      </w:r>
    </w:p>
    <w:p w14:paraId="0EE63D41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</w:p>
    <w:p w14:paraId="31C895E5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  <w:r w:rsidRPr="00921107">
        <w:rPr>
          <w:sz w:val="23"/>
          <w:szCs w:val="23"/>
        </w:rPr>
        <w:t>A Lei Federal nº 13.848/2019, que estabelece normas gerais para as agências reguladoras federais, define mandatos de cinco anos, mas não impõe essa duração aos entes municipais, reconhecendo-lhes plena autonomia para estruturar suas próprias entidades reguladoras, conforme o art. 30, inciso I, da Constituição Federal.</w:t>
      </w:r>
    </w:p>
    <w:p w14:paraId="772B3D44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</w:p>
    <w:p w14:paraId="50DA5A0E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  <w:r w:rsidRPr="00921107">
        <w:rPr>
          <w:sz w:val="23"/>
          <w:szCs w:val="23"/>
        </w:rPr>
        <w:t>A experiência local demonstra que mandatos mais curtos favorecem a avaliação contínua de resultados, permitem ajustes mais ágeis nas diretrizes regulatórias e ampliam a integração institucional com o Poder Executivo, sem prejudicar a estabilidade técnica ou a continuidade das ações da AGER.</w:t>
      </w:r>
    </w:p>
    <w:p w14:paraId="63BDAAC4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</w:p>
    <w:p w14:paraId="7E4D1FAE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  <w:r w:rsidRPr="00921107">
        <w:rPr>
          <w:sz w:val="23"/>
          <w:szCs w:val="23"/>
        </w:rPr>
        <w:t>Além disso, a proposta visa também excluir do rol de competência da AGER a regulação sobre o serviço de táxi e mototáxi, o qual ficará sob a responsabilidade do Poder Executivo, por meio da Guarda Municipal.</w:t>
      </w:r>
    </w:p>
    <w:p w14:paraId="6FC5476D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E520C1E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  <w:r w:rsidRPr="00921107">
        <w:rPr>
          <w:sz w:val="23"/>
          <w:szCs w:val="23"/>
        </w:rPr>
        <w:t>A mudança proposta respeita os princípios constitucionais da legalidade, moralidade, eficiência e publicidade (art. 37 da CF/88) e está em consonância com as boas práticas de governança pública e regulação moderna, valorizando o mérito e a transparência na gestão.</w:t>
      </w:r>
    </w:p>
    <w:p w14:paraId="2CA7CDEA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</w:p>
    <w:p w14:paraId="3C935CF4" w14:textId="77777777" w:rsidR="00183AF4" w:rsidRPr="00921107" w:rsidRDefault="00183AF4" w:rsidP="00183AF4">
      <w:pPr>
        <w:ind w:firstLine="1418"/>
        <w:jc w:val="both"/>
        <w:rPr>
          <w:sz w:val="23"/>
          <w:szCs w:val="23"/>
        </w:rPr>
      </w:pPr>
      <w:r w:rsidRPr="00921107">
        <w:rPr>
          <w:sz w:val="23"/>
          <w:szCs w:val="23"/>
        </w:rPr>
        <w:t xml:space="preserve">Diante disso, encaminha-se o presente Projeto de Lei à apreciação dessa Egrégia Câmara Municipal, confiando em sua aprovação </w:t>
      </w:r>
      <w:r w:rsidRPr="00921107">
        <w:rPr>
          <w:b/>
          <w:sz w:val="23"/>
          <w:szCs w:val="23"/>
        </w:rPr>
        <w:t>EM REGIME DE URGÊNCIA</w:t>
      </w:r>
      <w:r w:rsidRPr="00921107">
        <w:rPr>
          <w:sz w:val="23"/>
          <w:szCs w:val="23"/>
        </w:rPr>
        <w:t xml:space="preserve"> por representar avanço administrativo e aprimoramento institucional da Agência Reguladora dos Serviços Públicos Delegados de Sorriso – AGER Sorriso.</w:t>
      </w:r>
    </w:p>
    <w:p w14:paraId="7C61D966" w14:textId="77777777" w:rsidR="00183AF4" w:rsidRDefault="00183AF4" w:rsidP="00183AF4">
      <w:pPr>
        <w:jc w:val="center"/>
        <w:rPr>
          <w:i/>
          <w:sz w:val="23"/>
          <w:szCs w:val="23"/>
        </w:rPr>
      </w:pPr>
    </w:p>
    <w:p w14:paraId="50DE1950" w14:textId="77777777" w:rsidR="00183AF4" w:rsidRDefault="00183AF4" w:rsidP="00183AF4">
      <w:pPr>
        <w:jc w:val="center"/>
        <w:rPr>
          <w:i/>
          <w:sz w:val="23"/>
          <w:szCs w:val="23"/>
        </w:rPr>
      </w:pPr>
    </w:p>
    <w:p w14:paraId="737DE442" w14:textId="77777777" w:rsidR="00183AF4" w:rsidRPr="00921107" w:rsidRDefault="00183AF4" w:rsidP="00183AF4">
      <w:pPr>
        <w:jc w:val="center"/>
        <w:rPr>
          <w:i/>
          <w:sz w:val="20"/>
          <w:szCs w:val="23"/>
        </w:rPr>
      </w:pPr>
      <w:r w:rsidRPr="00921107">
        <w:rPr>
          <w:i/>
          <w:sz w:val="20"/>
          <w:szCs w:val="23"/>
        </w:rPr>
        <w:t>Assinado Digitalmente</w:t>
      </w:r>
    </w:p>
    <w:p w14:paraId="3FAA9BC8" w14:textId="77777777" w:rsidR="00183AF4" w:rsidRPr="00921107" w:rsidRDefault="00183AF4" w:rsidP="00183AF4">
      <w:pPr>
        <w:jc w:val="center"/>
        <w:rPr>
          <w:b/>
          <w:sz w:val="23"/>
          <w:szCs w:val="23"/>
        </w:rPr>
      </w:pPr>
      <w:r w:rsidRPr="00921107">
        <w:rPr>
          <w:b/>
          <w:sz w:val="23"/>
          <w:szCs w:val="23"/>
        </w:rPr>
        <w:t>ALEI FERNANDES</w:t>
      </w:r>
    </w:p>
    <w:p w14:paraId="0F271F67" w14:textId="77777777" w:rsidR="00183AF4" w:rsidRPr="00921107" w:rsidRDefault="00183AF4" w:rsidP="00183AF4">
      <w:pPr>
        <w:jc w:val="center"/>
        <w:rPr>
          <w:sz w:val="23"/>
          <w:szCs w:val="23"/>
        </w:rPr>
      </w:pPr>
      <w:r w:rsidRPr="00921107">
        <w:rPr>
          <w:sz w:val="23"/>
          <w:szCs w:val="23"/>
        </w:rPr>
        <w:t xml:space="preserve"> Prefeito Municipal</w:t>
      </w:r>
    </w:p>
    <w:p w14:paraId="6AEC5A6D" w14:textId="77777777" w:rsidR="00183AF4" w:rsidRPr="00921107" w:rsidRDefault="00183AF4" w:rsidP="00183AF4">
      <w:pPr>
        <w:rPr>
          <w:sz w:val="23"/>
          <w:szCs w:val="23"/>
        </w:rPr>
      </w:pPr>
    </w:p>
    <w:p w14:paraId="085607A7" w14:textId="77777777" w:rsidR="00183AF4" w:rsidRPr="00921107" w:rsidRDefault="00183AF4" w:rsidP="00183AF4">
      <w:pPr>
        <w:rPr>
          <w:sz w:val="23"/>
          <w:szCs w:val="23"/>
        </w:rPr>
      </w:pPr>
    </w:p>
    <w:p w14:paraId="6770557A" w14:textId="77777777" w:rsidR="00183AF4" w:rsidRPr="00921107" w:rsidRDefault="00183AF4" w:rsidP="00183AF4">
      <w:pPr>
        <w:rPr>
          <w:sz w:val="23"/>
          <w:szCs w:val="23"/>
        </w:rPr>
      </w:pPr>
      <w:r w:rsidRPr="00921107">
        <w:rPr>
          <w:sz w:val="23"/>
          <w:szCs w:val="23"/>
        </w:rPr>
        <w:t>A Sua Excelência, o Senhor</w:t>
      </w:r>
    </w:p>
    <w:p w14:paraId="5B8C11EB" w14:textId="77777777" w:rsidR="00183AF4" w:rsidRPr="00921107" w:rsidRDefault="00183AF4" w:rsidP="00183AF4">
      <w:pPr>
        <w:rPr>
          <w:b/>
          <w:sz w:val="23"/>
          <w:szCs w:val="23"/>
        </w:rPr>
      </w:pPr>
      <w:r w:rsidRPr="00921107">
        <w:rPr>
          <w:b/>
          <w:sz w:val="23"/>
          <w:szCs w:val="23"/>
        </w:rPr>
        <w:t>RODRIGO DESORDI FERNANDES</w:t>
      </w:r>
    </w:p>
    <w:p w14:paraId="4F86D0C6" w14:textId="27985417" w:rsidR="00183AF4" w:rsidRPr="00183AF4" w:rsidRDefault="00183AF4" w:rsidP="00183AF4">
      <w:r w:rsidRPr="00921107">
        <w:rPr>
          <w:bCs/>
          <w:sz w:val="23"/>
          <w:szCs w:val="23"/>
        </w:rPr>
        <w:t>Presidente da Câmara Municipal de Sorriso</w:t>
      </w:r>
    </w:p>
    <w:sectPr w:rsidR="00183AF4" w:rsidRPr="00183AF4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36CE" w14:textId="77777777" w:rsidR="00417183" w:rsidRDefault="00417183" w:rsidP="00A14B14">
      <w:r>
        <w:separator/>
      </w:r>
    </w:p>
  </w:endnote>
  <w:endnote w:type="continuationSeparator" w:id="0">
    <w:p w14:paraId="521FB936" w14:textId="77777777" w:rsidR="00417183" w:rsidRDefault="0041718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FEDC" w14:textId="77777777" w:rsidR="00417183" w:rsidRDefault="00417183" w:rsidP="00A14B14">
      <w:r>
        <w:separator/>
      </w:r>
    </w:p>
  </w:footnote>
  <w:footnote w:type="continuationSeparator" w:id="0">
    <w:p w14:paraId="3E353B2B" w14:textId="77777777" w:rsidR="00417183" w:rsidRDefault="0041718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2C72" w14:textId="1E5C311B" w:rsidR="00A14B14" w:rsidRDefault="0000000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F250" w14:textId="63F98876" w:rsidR="00A14B14" w:rsidRDefault="0000000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3B2F" w14:textId="7E4A2443" w:rsidR="00A14B14" w:rsidRDefault="0000000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636664">
    <w:abstractNumId w:val="2"/>
  </w:num>
  <w:num w:numId="2" w16cid:durableId="643244966">
    <w:abstractNumId w:val="0"/>
  </w:num>
  <w:num w:numId="3" w16cid:durableId="523713343">
    <w:abstractNumId w:val="1"/>
  </w:num>
  <w:num w:numId="4" w16cid:durableId="1034113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A14E9"/>
    <w:rsid w:val="001023FB"/>
    <w:rsid w:val="00160E48"/>
    <w:rsid w:val="00183AF4"/>
    <w:rsid w:val="001B58D4"/>
    <w:rsid w:val="001D1A2D"/>
    <w:rsid w:val="001F062C"/>
    <w:rsid w:val="002A326E"/>
    <w:rsid w:val="002B50D3"/>
    <w:rsid w:val="002D4A94"/>
    <w:rsid w:val="002E35C7"/>
    <w:rsid w:val="00331693"/>
    <w:rsid w:val="00331AA5"/>
    <w:rsid w:val="0036616C"/>
    <w:rsid w:val="00417183"/>
    <w:rsid w:val="00487484"/>
    <w:rsid w:val="00491601"/>
    <w:rsid w:val="00493712"/>
    <w:rsid w:val="004A5BA6"/>
    <w:rsid w:val="00526203"/>
    <w:rsid w:val="00533563"/>
    <w:rsid w:val="005476C3"/>
    <w:rsid w:val="00644497"/>
    <w:rsid w:val="00647882"/>
    <w:rsid w:val="006F1A5A"/>
    <w:rsid w:val="006F797E"/>
    <w:rsid w:val="00742D79"/>
    <w:rsid w:val="0075346D"/>
    <w:rsid w:val="007E573E"/>
    <w:rsid w:val="008317AD"/>
    <w:rsid w:val="00842F1F"/>
    <w:rsid w:val="008653D3"/>
    <w:rsid w:val="008A4C0E"/>
    <w:rsid w:val="00921107"/>
    <w:rsid w:val="009254D0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A0814"/>
    <w:rsid w:val="00BA2B72"/>
    <w:rsid w:val="00BB203B"/>
    <w:rsid w:val="00BD1EE0"/>
    <w:rsid w:val="00BF70B9"/>
    <w:rsid w:val="00C31CFA"/>
    <w:rsid w:val="00C85E16"/>
    <w:rsid w:val="00CE04E6"/>
    <w:rsid w:val="00DA5BFE"/>
    <w:rsid w:val="00DE670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Camara Secretaria</cp:lastModifiedBy>
  <cp:revision>2</cp:revision>
  <cp:lastPrinted>2025-12-03T14:30:00Z</cp:lastPrinted>
  <dcterms:created xsi:type="dcterms:W3CDTF">2025-12-03T16:39:00Z</dcterms:created>
  <dcterms:modified xsi:type="dcterms:W3CDTF">2025-12-03T16:39:00Z</dcterms:modified>
</cp:coreProperties>
</file>