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E5F7D" w14:textId="42FE9464" w:rsidR="00FA49B1" w:rsidRDefault="00437F3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5E312D">
        <w:rPr>
          <w:rFonts w:ascii="Times New Roman" w:hAnsi="Times New Roman" w:cs="Times New Roman"/>
          <w:b/>
          <w:bCs/>
          <w:sz w:val="24"/>
          <w:szCs w:val="24"/>
        </w:rPr>
        <w:t>299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3B8FAB67" w14:textId="11AF578D" w:rsidR="00BD6908" w:rsidRDefault="00BD6908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E7A7E" w14:textId="77777777" w:rsidR="00BD6908" w:rsidRPr="00FA49B1" w:rsidRDefault="00BD6908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23985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6928F582" w14:textId="5CC54FD8" w:rsidR="00207824" w:rsidRDefault="00437F33" w:rsidP="00411EC6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207824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  <w:r w:rsidR="00DE3E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E39">
        <w:rPr>
          <w:rFonts w:ascii="Times New Roman" w:hAnsi="Times New Roman" w:cs="Times New Roman"/>
          <w:sz w:val="24"/>
          <w:szCs w:val="24"/>
        </w:rPr>
        <w:t xml:space="preserve">e Vereadores abaixo assinados, </w:t>
      </w:r>
      <w:r w:rsidRPr="00207824">
        <w:rPr>
          <w:rFonts w:ascii="Times New Roman" w:hAnsi="Times New Roman" w:cs="Times New Roman"/>
          <w:sz w:val="24"/>
          <w:szCs w:val="24"/>
        </w:rPr>
        <w:t>com assento nesta Casa, em conformidade com os Arts. 118 e 121 do Regimento Interno, no cumprimento do dever, REQUER</w:t>
      </w:r>
      <w:r w:rsidR="00DE3E39">
        <w:rPr>
          <w:rFonts w:ascii="Times New Roman" w:hAnsi="Times New Roman" w:cs="Times New Roman"/>
          <w:sz w:val="24"/>
          <w:szCs w:val="24"/>
        </w:rPr>
        <w:t>EM</w:t>
      </w:r>
      <w:r w:rsidRPr="00207824">
        <w:rPr>
          <w:rFonts w:ascii="Times New Roman" w:hAnsi="Times New Roman" w:cs="Times New Roman"/>
          <w:sz w:val="24"/>
          <w:szCs w:val="24"/>
        </w:rPr>
        <w:t xml:space="preserve"> à Mesa que seja encaminhado ao </w:t>
      </w:r>
      <w:r w:rsidR="008728CD" w:rsidRPr="008728CD">
        <w:rPr>
          <w:rFonts w:ascii="Times New Roman" w:hAnsi="Times New Roman" w:cs="Times New Roman"/>
          <w:sz w:val="24"/>
          <w:szCs w:val="24"/>
        </w:rPr>
        <w:t>Exmo. Secretário de Estado de Segurança Pública – SESP/MT, com cópia ao Exmo. Senhor M</w:t>
      </w:r>
      <w:r w:rsidR="00146470">
        <w:rPr>
          <w:rFonts w:ascii="Times New Roman" w:hAnsi="Times New Roman" w:cs="Times New Roman"/>
          <w:sz w:val="24"/>
          <w:szCs w:val="24"/>
        </w:rPr>
        <w:t>auro</w:t>
      </w:r>
      <w:r w:rsidR="008728CD" w:rsidRPr="008728CD">
        <w:rPr>
          <w:rFonts w:ascii="Times New Roman" w:hAnsi="Times New Roman" w:cs="Times New Roman"/>
          <w:sz w:val="24"/>
          <w:szCs w:val="24"/>
        </w:rPr>
        <w:t xml:space="preserve"> </w:t>
      </w:r>
      <w:r w:rsidR="00146470">
        <w:rPr>
          <w:rFonts w:ascii="Times New Roman" w:hAnsi="Times New Roman" w:cs="Times New Roman"/>
          <w:sz w:val="24"/>
          <w:szCs w:val="24"/>
        </w:rPr>
        <w:t>Mendes</w:t>
      </w:r>
      <w:r w:rsidR="008728CD" w:rsidRPr="008728CD">
        <w:rPr>
          <w:rFonts w:ascii="Times New Roman" w:hAnsi="Times New Roman" w:cs="Times New Roman"/>
          <w:sz w:val="24"/>
          <w:szCs w:val="24"/>
        </w:rPr>
        <w:t xml:space="preserve"> Governador do Estado de Mato Grosso, e ao Exmo. Senhor </w:t>
      </w:r>
      <w:r w:rsidR="00146470">
        <w:rPr>
          <w:rFonts w:ascii="Times New Roman" w:hAnsi="Times New Roman" w:cs="Times New Roman"/>
          <w:sz w:val="24"/>
          <w:szCs w:val="24"/>
        </w:rPr>
        <w:t>Alei Fernandes</w:t>
      </w:r>
      <w:r w:rsidR="008728CD" w:rsidRPr="008728CD">
        <w:rPr>
          <w:rFonts w:ascii="Times New Roman" w:hAnsi="Times New Roman" w:cs="Times New Roman"/>
          <w:sz w:val="24"/>
          <w:szCs w:val="24"/>
        </w:rPr>
        <w:t xml:space="preserve">, Prefeito Municipal de Sorriso/MT, </w:t>
      </w:r>
      <w:r w:rsidR="005E312D">
        <w:rPr>
          <w:rFonts w:ascii="Times New Roman" w:hAnsi="Times New Roman" w:cs="Times New Roman"/>
          <w:sz w:val="24"/>
          <w:szCs w:val="24"/>
        </w:rPr>
        <w:t>requerendo q</w:t>
      </w:r>
      <w:r w:rsidR="008728CD" w:rsidRPr="008728CD">
        <w:rPr>
          <w:rFonts w:ascii="Times New Roman" w:hAnsi="Times New Roman" w:cs="Times New Roman"/>
          <w:sz w:val="24"/>
          <w:szCs w:val="24"/>
        </w:rPr>
        <w:t>ue sejam prestadas as seguintes informações referentes à implantação do Centro de Detenção Provisória de Sorriso/MT</w:t>
      </w:r>
      <w:r w:rsidR="00146470">
        <w:rPr>
          <w:rFonts w:ascii="Times New Roman" w:hAnsi="Times New Roman" w:cs="Times New Roman"/>
          <w:sz w:val="24"/>
          <w:szCs w:val="24"/>
        </w:rPr>
        <w:t>:</w:t>
      </w:r>
    </w:p>
    <w:p w14:paraId="42AB9B0D" w14:textId="77777777" w:rsidR="00146470" w:rsidRDefault="00146470" w:rsidP="00411EC6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</w:p>
    <w:p w14:paraId="784251D2" w14:textId="77777777" w:rsidR="00146470" w:rsidRPr="00146470" w:rsidRDefault="00437F33" w:rsidP="0014647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 xml:space="preserve">I – Indicação da rubrica da dotação orçamentária destinada à obra do Centro de Detenção Provisória no orçamento estadual vigente, especificando unidade orçamentária, programa, ação, fonte de recursos e </w:t>
      </w:r>
      <w:r w:rsidRPr="00146470">
        <w:rPr>
          <w:rFonts w:ascii="Times New Roman" w:hAnsi="Times New Roman" w:cs="Times New Roman"/>
          <w:sz w:val="24"/>
          <w:szCs w:val="24"/>
        </w:rPr>
        <w:t>eventuais contrapartidas;</w:t>
      </w:r>
    </w:p>
    <w:p w14:paraId="2349D2C3" w14:textId="77777777" w:rsidR="00146470" w:rsidRPr="00146470" w:rsidRDefault="00146470" w:rsidP="0014647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</w:p>
    <w:p w14:paraId="622744DA" w14:textId="77777777" w:rsidR="00146470" w:rsidRPr="00146470" w:rsidRDefault="00437F33" w:rsidP="0014647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>II – Data prevista para publicação do edital de licitação destinado à contratação da empresa responsável pela execução da obra;</w:t>
      </w:r>
    </w:p>
    <w:p w14:paraId="17893A03" w14:textId="77777777" w:rsidR="00146470" w:rsidRPr="00146470" w:rsidRDefault="00146470" w:rsidP="0014647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</w:p>
    <w:p w14:paraId="06833E44" w14:textId="77777777" w:rsidR="00146470" w:rsidRPr="00146470" w:rsidRDefault="00437F33" w:rsidP="0014647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>III – Prazo previsto para o início efetivo da obra após a conclusão do procedimento licitatório;</w:t>
      </w:r>
    </w:p>
    <w:p w14:paraId="73F85A84" w14:textId="77777777" w:rsidR="00146470" w:rsidRPr="00146470" w:rsidRDefault="00146470" w:rsidP="0014647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</w:p>
    <w:p w14:paraId="19B5736A" w14:textId="77777777" w:rsidR="00146470" w:rsidRPr="00146470" w:rsidRDefault="00437F33" w:rsidP="0014647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>IV</w:t>
      </w:r>
      <w:r w:rsidRPr="00146470">
        <w:rPr>
          <w:rFonts w:ascii="Times New Roman" w:hAnsi="Times New Roman" w:cs="Times New Roman"/>
          <w:sz w:val="24"/>
          <w:szCs w:val="24"/>
        </w:rPr>
        <w:t xml:space="preserve"> – Prazo estimado para a conclusão da obra e entrega da unidade em condições de funcionamento;</w:t>
      </w:r>
    </w:p>
    <w:p w14:paraId="61196DEA" w14:textId="77777777" w:rsidR="00146470" w:rsidRPr="00146470" w:rsidRDefault="00146470" w:rsidP="0014647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</w:p>
    <w:p w14:paraId="52D35F84" w14:textId="279AA3FE" w:rsidR="00146470" w:rsidRPr="00146470" w:rsidRDefault="00437F33" w:rsidP="00146470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>V – Encaminhamento do cronograma físico-financeiro atualizado ou, na sua ausência, de cronograma detalhado de todas as etapas necessárias até a entrega definiti</w:t>
      </w:r>
      <w:r w:rsidRPr="00146470">
        <w:rPr>
          <w:rFonts w:ascii="Times New Roman" w:hAnsi="Times New Roman" w:cs="Times New Roman"/>
          <w:sz w:val="24"/>
          <w:szCs w:val="24"/>
        </w:rPr>
        <w:t>va do empreendimento, indicando marcos intermediários (projetos, licitação, ordem de serviço, etapas construtivas e fase de operação).</w:t>
      </w:r>
    </w:p>
    <w:p w14:paraId="6EAF1408" w14:textId="77777777" w:rsidR="00AC00B0" w:rsidRPr="00BE34E5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437F3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Pr="00FA49B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DF767" w14:textId="77777777" w:rsidR="00146470" w:rsidRPr="00146470" w:rsidRDefault="00437F33" w:rsidP="001464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 xml:space="preserve">No ano de 2022, por meio da Lei Municipal nº 3.290, o Município de Sorriso doou à Secretaria de Estado </w:t>
      </w:r>
      <w:r w:rsidRPr="00146470">
        <w:rPr>
          <w:rFonts w:ascii="Times New Roman" w:hAnsi="Times New Roman" w:cs="Times New Roman"/>
          <w:sz w:val="24"/>
          <w:szCs w:val="24"/>
        </w:rPr>
        <w:t>de Segurança Pública – SESP/MT o imóvel constituído pelo Lote B, matrícula nº 49.585, com a finalidade específica de construção de um Centro de Detenção Provisória, fixando prazo de 03 (três) anos para o início da edificação. Posteriormente, foi encaminhad</w:t>
      </w:r>
      <w:r w:rsidRPr="00146470">
        <w:rPr>
          <w:rFonts w:ascii="Times New Roman" w:hAnsi="Times New Roman" w:cs="Times New Roman"/>
          <w:sz w:val="24"/>
          <w:szCs w:val="24"/>
        </w:rPr>
        <w:t xml:space="preserve">o a esta Casa o Projeto de Lei nº 222/2025, prorrogando o referido prazo até 31.12.2026, justamente para possibilitar a concretização da obra em benefício do sistema prisional e da segurança pública regional. </w:t>
      </w:r>
    </w:p>
    <w:p w14:paraId="7138DB7E" w14:textId="77777777" w:rsidR="00146470" w:rsidRPr="00146470" w:rsidRDefault="00146470" w:rsidP="001464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DF3254" w14:textId="77777777" w:rsidR="00146470" w:rsidRPr="00146470" w:rsidRDefault="00437F33" w:rsidP="001464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>A necessidade de uma nova unidade prisional é</w:t>
      </w:r>
      <w:r w:rsidRPr="00146470">
        <w:rPr>
          <w:rFonts w:ascii="Times New Roman" w:hAnsi="Times New Roman" w:cs="Times New Roman"/>
          <w:sz w:val="24"/>
          <w:szCs w:val="24"/>
        </w:rPr>
        <w:t xml:space="preserve"> notória, diante da situação de superlotação e das condições estruturais precárias da unidade existente, bem como da crescente demanda por vagas decorrente do aumento populacional e da dinâmica socioeconômica do Município de Sorriso e região. </w:t>
      </w:r>
    </w:p>
    <w:p w14:paraId="39DA4130" w14:textId="77777777" w:rsidR="00146470" w:rsidRPr="00146470" w:rsidRDefault="00146470" w:rsidP="001464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29F742" w14:textId="77777777" w:rsidR="00146470" w:rsidRDefault="00437F33" w:rsidP="001464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>Nesse conte</w:t>
      </w:r>
      <w:r w:rsidRPr="00146470">
        <w:rPr>
          <w:rFonts w:ascii="Times New Roman" w:hAnsi="Times New Roman" w:cs="Times New Roman"/>
          <w:sz w:val="24"/>
          <w:szCs w:val="24"/>
        </w:rPr>
        <w:t xml:space="preserve">xto, torna-se indispensável que o Poder Legislativo, no exercício de </w:t>
      </w:r>
      <w:r w:rsidRPr="00146470">
        <w:rPr>
          <w:rFonts w:ascii="Times New Roman" w:hAnsi="Times New Roman" w:cs="Times New Roman"/>
          <w:sz w:val="24"/>
          <w:szCs w:val="24"/>
        </w:rPr>
        <w:lastRenderedPageBreak/>
        <w:t xml:space="preserve">sua função fiscalizatória, obtenha informações claras e objetivas sobre: </w:t>
      </w:r>
    </w:p>
    <w:p w14:paraId="42124158" w14:textId="77777777" w:rsidR="00146470" w:rsidRDefault="00146470" w:rsidP="001464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F950E6" w14:textId="76504219" w:rsidR="00146470" w:rsidRPr="00146470" w:rsidRDefault="00437F33" w:rsidP="00146470">
      <w:pPr>
        <w:pStyle w:val="PargrafodaLista"/>
        <w:numPr>
          <w:ilvl w:val="0"/>
          <w:numId w:val="5"/>
        </w:numPr>
        <w:ind w:left="22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 xml:space="preserve">a efetiva previsão orçamentária para a execução da obra; </w:t>
      </w:r>
    </w:p>
    <w:p w14:paraId="4D22483E" w14:textId="4E229561" w:rsidR="00146470" w:rsidRPr="00146470" w:rsidRDefault="00437F33" w:rsidP="00146470">
      <w:pPr>
        <w:pStyle w:val="PargrafodaLista"/>
        <w:numPr>
          <w:ilvl w:val="0"/>
          <w:numId w:val="5"/>
        </w:numPr>
        <w:ind w:left="22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 xml:space="preserve">o estágio em que se encontra o procedimento preparatório para a licitação; </w:t>
      </w:r>
    </w:p>
    <w:p w14:paraId="50A4D392" w14:textId="77777777" w:rsidR="00146470" w:rsidRDefault="00146470" w:rsidP="00146470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050394E0" w14:textId="5161F843" w:rsidR="00146470" w:rsidRPr="00146470" w:rsidRDefault="00437F33" w:rsidP="00146470">
      <w:pPr>
        <w:pStyle w:val="PargrafodaLista"/>
        <w:numPr>
          <w:ilvl w:val="0"/>
          <w:numId w:val="5"/>
        </w:numPr>
        <w:ind w:left="22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 xml:space="preserve">o cronograma de execução física e financeira até a conclusão do empreendimento, garantindo transparência, planejamento e controle social sobre a aplicação dos recursos públicos. </w:t>
      </w:r>
    </w:p>
    <w:p w14:paraId="7572FEF5" w14:textId="77777777" w:rsidR="00146470" w:rsidRPr="00146470" w:rsidRDefault="00146470" w:rsidP="001464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B11CD5" w14:textId="4CD83AFD" w:rsidR="00146470" w:rsidRPr="00146470" w:rsidRDefault="00437F33" w:rsidP="00BD69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>requerer</w:t>
      </w:r>
      <w:r w:rsidRPr="00146470">
        <w:rPr>
          <w:rFonts w:ascii="Times New Roman" w:hAnsi="Times New Roman" w:cs="Times New Roman"/>
          <w:sz w:val="24"/>
          <w:szCs w:val="24"/>
        </w:rPr>
        <w:t xml:space="preserve"> tais esclarecimentos, esta Câmara reforça o compromisso com a legalidade, a eficiência e a publicidade dos atos administrativos, bem como com a segurança da população sorrisense, que aguarda a concretização do Centro de Detenção Provisória com</w:t>
      </w:r>
      <w:r w:rsidRPr="00146470">
        <w:rPr>
          <w:rFonts w:ascii="Times New Roman" w:hAnsi="Times New Roman" w:cs="Times New Roman"/>
          <w:sz w:val="24"/>
          <w:szCs w:val="24"/>
        </w:rPr>
        <w:t>o medida estruturante para o sistema de justiça criminal local e regional.</w:t>
      </w:r>
    </w:p>
    <w:p w14:paraId="35AC05E6" w14:textId="77777777" w:rsidR="00146470" w:rsidRPr="00146470" w:rsidRDefault="00146470" w:rsidP="00BD69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04E7F" w14:textId="6C55C557" w:rsidR="00207824" w:rsidRDefault="00437F33" w:rsidP="00BD69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6470">
        <w:rPr>
          <w:rFonts w:ascii="Times New Roman" w:hAnsi="Times New Roman" w:cs="Times New Roman"/>
          <w:sz w:val="24"/>
          <w:szCs w:val="24"/>
        </w:rPr>
        <w:t>Diante do exposto, requer-se o acolhimento e aprovação do presente Requerimento, com o consequente encaminhamento aos destinatários indicados.</w:t>
      </w:r>
    </w:p>
    <w:p w14:paraId="318099C3" w14:textId="77777777" w:rsidR="00BD6908" w:rsidRDefault="00BD6908" w:rsidP="00BD69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3200C1" w14:textId="77777777" w:rsidR="00146470" w:rsidRPr="00207824" w:rsidRDefault="00146470" w:rsidP="00BD69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7DDA2E18" w:rsidR="00FA49B1" w:rsidRPr="00FA49B1" w:rsidRDefault="00437F33" w:rsidP="00BD69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D6908">
        <w:rPr>
          <w:rFonts w:ascii="Times New Roman" w:hAnsi="Times New Roman" w:cs="Times New Roman"/>
          <w:sz w:val="24"/>
          <w:szCs w:val="24"/>
        </w:rPr>
        <w:t xml:space="preserve">1º </w:t>
      </w:r>
      <w:r w:rsidR="00146470">
        <w:rPr>
          <w:rFonts w:ascii="Times New Roman" w:hAnsi="Times New Roman" w:cs="Times New Roman"/>
          <w:sz w:val="24"/>
          <w:szCs w:val="24"/>
        </w:rPr>
        <w:t>de dezembro de 2025.</w:t>
      </w:r>
    </w:p>
    <w:p w14:paraId="498E5D74" w14:textId="2D978AC2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B301CE" w14:textId="77777777" w:rsidR="00BD6908" w:rsidRPr="00FA49B1" w:rsidRDefault="00BD6908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B352FF" w14:textId="77777777" w:rsidR="00146470" w:rsidRPr="00BD6908" w:rsidRDefault="00146470" w:rsidP="00FA49B1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557BCBE" w14:textId="33A9CE8F" w:rsidR="00D6190E" w:rsidRPr="00BD6908" w:rsidRDefault="00D6190E" w:rsidP="0046297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C14C77" w:rsidRPr="00BD6908" w14:paraId="7572B6D1" w14:textId="77777777">
        <w:trPr>
          <w:trHeight w:val="1003"/>
        </w:trPr>
        <w:tc>
          <w:tcPr>
            <w:tcW w:w="3829" w:type="dxa"/>
            <w:hideMark/>
          </w:tcPr>
          <w:p w14:paraId="4DA73F67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243839E5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  <w:hideMark/>
          </w:tcPr>
          <w:p w14:paraId="1C11DA1D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73E94ECB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  <w:hideMark/>
          </w:tcPr>
          <w:p w14:paraId="5880ADCB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6F498B18" w14:textId="527B3A5A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14:paraId="48A5E496" w14:textId="77777777" w:rsidR="00146470" w:rsidRPr="00BD6908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5E10C34" w14:textId="77777777" w:rsidR="00146470" w:rsidRPr="00BD6908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D37D7C" w14:textId="77777777" w:rsidR="00146470" w:rsidRPr="00BD6908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981BE3" w14:textId="77777777" w:rsidR="00146470" w:rsidRPr="00BD6908" w:rsidRDefault="00146470" w:rsidP="00146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C77" w:rsidRPr="00BD6908" w14:paraId="2D3926BE" w14:textId="77777777">
        <w:trPr>
          <w:trHeight w:val="1131"/>
        </w:trPr>
        <w:tc>
          <w:tcPr>
            <w:tcW w:w="3829" w:type="dxa"/>
          </w:tcPr>
          <w:p w14:paraId="4CDC6A95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3EF1BD4E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PL </w:t>
            </w:r>
          </w:p>
          <w:p w14:paraId="5AF837BF" w14:textId="77777777" w:rsidR="00146470" w:rsidRPr="00BD6908" w:rsidRDefault="00146470" w:rsidP="00146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1" w:type="dxa"/>
            <w:hideMark/>
          </w:tcPr>
          <w:p w14:paraId="7F7F6F21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4B2DA036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  <w:p w14:paraId="23F6C13B" w14:textId="77777777" w:rsidR="00146470" w:rsidRPr="00BD6908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CFE6437" w14:textId="77777777" w:rsidR="00146470" w:rsidRPr="00BD6908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2DC977" w14:textId="77777777" w:rsidR="00146470" w:rsidRPr="00BD6908" w:rsidRDefault="00146470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D72F89" w14:textId="77777777" w:rsidR="00146470" w:rsidRPr="00BD6908" w:rsidRDefault="00146470" w:rsidP="00146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2" w:type="dxa"/>
            <w:hideMark/>
          </w:tcPr>
          <w:p w14:paraId="18478000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TOCO </w:t>
            </w: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BAGGIO</w:t>
            </w:r>
          </w:p>
          <w:p w14:paraId="0A0642B1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C14C77" w:rsidRPr="00BD6908" w14:paraId="74744D1B" w14:textId="77777777">
        <w:tc>
          <w:tcPr>
            <w:tcW w:w="3829" w:type="dxa"/>
            <w:hideMark/>
          </w:tcPr>
          <w:p w14:paraId="04900179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23952626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  <w:hideMark/>
          </w:tcPr>
          <w:p w14:paraId="2BE53335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12EA42F6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  <w:hideMark/>
          </w:tcPr>
          <w:p w14:paraId="40178E84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2C32BCD" w14:textId="77777777" w:rsidR="00146470" w:rsidRPr="00BD6908" w:rsidRDefault="00437F33" w:rsidP="00146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9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2CBF0BC2" w14:textId="77777777" w:rsidR="00146470" w:rsidRPr="00BD6908" w:rsidRDefault="00146470" w:rsidP="0014647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E3287C0" w14:textId="77777777" w:rsidR="005E312D" w:rsidRPr="00BD6908" w:rsidRDefault="005E312D" w:rsidP="0014647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6132A6D" w14:textId="77777777" w:rsidR="005E312D" w:rsidRPr="00BD6908" w:rsidRDefault="005E312D" w:rsidP="0014647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2113E86" w14:textId="77777777" w:rsidR="005E312D" w:rsidRPr="00BD6908" w:rsidRDefault="005E312D" w:rsidP="0014647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5A3E506" w14:textId="41BC3CBE" w:rsidR="005E312D" w:rsidRPr="00BD6908" w:rsidRDefault="00437F33" w:rsidP="005E312D">
      <w:pPr>
        <w:tabs>
          <w:tab w:val="center" w:pos="460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BD6908">
        <w:rPr>
          <w:rFonts w:ascii="Times New Roman" w:hAnsi="Times New Roman" w:cs="Times New Roman"/>
          <w:b/>
          <w:bCs/>
          <w:sz w:val="22"/>
          <w:szCs w:val="22"/>
        </w:rPr>
        <w:t>JANE DELALIBERA</w:t>
      </w:r>
      <w:r w:rsidRPr="00BD6908">
        <w:rPr>
          <w:rFonts w:ascii="Times New Roman" w:hAnsi="Times New Roman" w:cs="Times New Roman"/>
          <w:b/>
          <w:bCs/>
          <w:sz w:val="22"/>
          <w:szCs w:val="22"/>
        </w:rPr>
        <w:tab/>
        <w:t>BRENDO BRAGA</w:t>
      </w:r>
    </w:p>
    <w:p w14:paraId="74DE312B" w14:textId="4A4630B3" w:rsidR="005E312D" w:rsidRPr="005E312D" w:rsidRDefault="00437F33" w:rsidP="005E312D">
      <w:pPr>
        <w:tabs>
          <w:tab w:val="center" w:pos="460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D6908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 w:rsidRPr="00BD6908">
        <w:rPr>
          <w:rFonts w:ascii="Times New Roman" w:hAnsi="Times New Roman" w:cs="Times New Roman"/>
          <w:b/>
          <w:bCs/>
          <w:sz w:val="22"/>
          <w:szCs w:val="22"/>
        </w:rPr>
        <w:t>Vereadora PL</w:t>
      </w:r>
      <w:r w:rsidRPr="00BD6908">
        <w:rPr>
          <w:rFonts w:ascii="Times New Roman" w:hAnsi="Times New Roman" w:cs="Times New Roman"/>
          <w:b/>
          <w:bCs/>
          <w:sz w:val="22"/>
          <w:szCs w:val="22"/>
        </w:rPr>
        <w:tab/>
        <w:t>Vereador Republicanos</w:t>
      </w:r>
    </w:p>
    <w:sectPr w:rsidR="005E312D" w:rsidRPr="005E312D" w:rsidSect="00C85076">
      <w:headerReference w:type="default" r:id="rId7"/>
      <w:footerReference w:type="default" r:id="rId8"/>
      <w:pgSz w:w="11906" w:h="16838"/>
      <w:pgMar w:top="2410" w:right="1274" w:bottom="1276" w:left="1418" w:header="720" w:footer="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5FCC0" w14:textId="77777777" w:rsidR="00437F33" w:rsidRDefault="00437F33">
      <w:r>
        <w:separator/>
      </w:r>
    </w:p>
  </w:endnote>
  <w:endnote w:type="continuationSeparator" w:id="0">
    <w:p w14:paraId="7D49D6A0" w14:textId="77777777" w:rsidR="00437F33" w:rsidRDefault="0043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4476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E8CF44" w14:textId="21261F6F" w:rsidR="00C85076" w:rsidRDefault="00C850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5061C" w14:textId="77777777" w:rsidR="00C85076" w:rsidRDefault="00C850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014A4" w14:textId="77777777" w:rsidR="00437F33" w:rsidRDefault="00437F33">
      <w:r>
        <w:separator/>
      </w:r>
    </w:p>
  </w:footnote>
  <w:footnote w:type="continuationSeparator" w:id="0">
    <w:p w14:paraId="2F6B0213" w14:textId="77777777" w:rsidR="00437F33" w:rsidRDefault="0043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DB0"/>
    <w:multiLevelType w:val="hybridMultilevel"/>
    <w:tmpl w:val="85CAF6A2"/>
    <w:lvl w:ilvl="0" w:tplc="3F46B5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CECA2C4" w:tentative="1">
      <w:start w:val="1"/>
      <w:numFmt w:val="lowerLetter"/>
      <w:lvlText w:val="%2."/>
      <w:lvlJc w:val="left"/>
      <w:pPr>
        <w:ind w:left="2498" w:hanging="360"/>
      </w:pPr>
    </w:lvl>
    <w:lvl w:ilvl="2" w:tplc="D556FF20" w:tentative="1">
      <w:start w:val="1"/>
      <w:numFmt w:val="lowerRoman"/>
      <w:lvlText w:val="%3."/>
      <w:lvlJc w:val="right"/>
      <w:pPr>
        <w:ind w:left="3218" w:hanging="180"/>
      </w:pPr>
    </w:lvl>
    <w:lvl w:ilvl="3" w:tplc="04C68AA4" w:tentative="1">
      <w:start w:val="1"/>
      <w:numFmt w:val="decimal"/>
      <w:lvlText w:val="%4."/>
      <w:lvlJc w:val="left"/>
      <w:pPr>
        <w:ind w:left="3938" w:hanging="360"/>
      </w:pPr>
    </w:lvl>
    <w:lvl w:ilvl="4" w:tplc="32185310" w:tentative="1">
      <w:start w:val="1"/>
      <w:numFmt w:val="lowerLetter"/>
      <w:lvlText w:val="%5."/>
      <w:lvlJc w:val="left"/>
      <w:pPr>
        <w:ind w:left="4658" w:hanging="360"/>
      </w:pPr>
    </w:lvl>
    <w:lvl w:ilvl="5" w:tplc="081A26CC" w:tentative="1">
      <w:start w:val="1"/>
      <w:numFmt w:val="lowerRoman"/>
      <w:lvlText w:val="%6."/>
      <w:lvlJc w:val="right"/>
      <w:pPr>
        <w:ind w:left="5378" w:hanging="180"/>
      </w:pPr>
    </w:lvl>
    <w:lvl w:ilvl="6" w:tplc="DBA86408" w:tentative="1">
      <w:start w:val="1"/>
      <w:numFmt w:val="decimal"/>
      <w:lvlText w:val="%7."/>
      <w:lvlJc w:val="left"/>
      <w:pPr>
        <w:ind w:left="6098" w:hanging="360"/>
      </w:pPr>
    </w:lvl>
    <w:lvl w:ilvl="7" w:tplc="04383C7C" w:tentative="1">
      <w:start w:val="1"/>
      <w:numFmt w:val="lowerLetter"/>
      <w:lvlText w:val="%8."/>
      <w:lvlJc w:val="left"/>
      <w:pPr>
        <w:ind w:left="6818" w:hanging="360"/>
      </w:pPr>
    </w:lvl>
    <w:lvl w:ilvl="8" w:tplc="EDD213E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7364F"/>
    <w:multiLevelType w:val="hybridMultilevel"/>
    <w:tmpl w:val="AC8866FE"/>
    <w:lvl w:ilvl="0" w:tplc="AEA8DFD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05C0604" w:tentative="1">
      <w:start w:val="1"/>
      <w:numFmt w:val="lowerLetter"/>
      <w:lvlText w:val="%2."/>
      <w:lvlJc w:val="left"/>
      <w:pPr>
        <w:ind w:left="2498" w:hanging="360"/>
      </w:pPr>
    </w:lvl>
    <w:lvl w:ilvl="2" w:tplc="25B6FDBC" w:tentative="1">
      <w:start w:val="1"/>
      <w:numFmt w:val="lowerRoman"/>
      <w:lvlText w:val="%3."/>
      <w:lvlJc w:val="right"/>
      <w:pPr>
        <w:ind w:left="3218" w:hanging="180"/>
      </w:pPr>
    </w:lvl>
    <w:lvl w:ilvl="3" w:tplc="AB50C860" w:tentative="1">
      <w:start w:val="1"/>
      <w:numFmt w:val="decimal"/>
      <w:lvlText w:val="%4."/>
      <w:lvlJc w:val="left"/>
      <w:pPr>
        <w:ind w:left="3938" w:hanging="360"/>
      </w:pPr>
    </w:lvl>
    <w:lvl w:ilvl="4" w:tplc="86BC841E" w:tentative="1">
      <w:start w:val="1"/>
      <w:numFmt w:val="lowerLetter"/>
      <w:lvlText w:val="%5."/>
      <w:lvlJc w:val="left"/>
      <w:pPr>
        <w:ind w:left="4658" w:hanging="360"/>
      </w:pPr>
    </w:lvl>
    <w:lvl w:ilvl="5" w:tplc="E06C1F5C" w:tentative="1">
      <w:start w:val="1"/>
      <w:numFmt w:val="lowerRoman"/>
      <w:lvlText w:val="%6."/>
      <w:lvlJc w:val="right"/>
      <w:pPr>
        <w:ind w:left="5378" w:hanging="180"/>
      </w:pPr>
    </w:lvl>
    <w:lvl w:ilvl="6" w:tplc="55DAEB48" w:tentative="1">
      <w:start w:val="1"/>
      <w:numFmt w:val="decimal"/>
      <w:lvlText w:val="%7."/>
      <w:lvlJc w:val="left"/>
      <w:pPr>
        <w:ind w:left="6098" w:hanging="360"/>
      </w:pPr>
    </w:lvl>
    <w:lvl w:ilvl="7" w:tplc="B1FCAACA" w:tentative="1">
      <w:start w:val="1"/>
      <w:numFmt w:val="lowerLetter"/>
      <w:lvlText w:val="%8."/>
      <w:lvlJc w:val="left"/>
      <w:pPr>
        <w:ind w:left="6818" w:hanging="360"/>
      </w:pPr>
    </w:lvl>
    <w:lvl w:ilvl="8" w:tplc="8DBA883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3BA662B"/>
    <w:multiLevelType w:val="hybridMultilevel"/>
    <w:tmpl w:val="857C6616"/>
    <w:lvl w:ilvl="0" w:tplc="E40E6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AC05A2" w:tentative="1">
      <w:start w:val="1"/>
      <w:numFmt w:val="lowerLetter"/>
      <w:lvlText w:val="%2."/>
      <w:lvlJc w:val="left"/>
      <w:pPr>
        <w:ind w:left="1440" w:hanging="360"/>
      </w:pPr>
    </w:lvl>
    <w:lvl w:ilvl="2" w:tplc="60F62F32" w:tentative="1">
      <w:start w:val="1"/>
      <w:numFmt w:val="lowerRoman"/>
      <w:lvlText w:val="%3."/>
      <w:lvlJc w:val="right"/>
      <w:pPr>
        <w:ind w:left="2160" w:hanging="180"/>
      </w:pPr>
    </w:lvl>
    <w:lvl w:ilvl="3" w:tplc="213AFCB2" w:tentative="1">
      <w:start w:val="1"/>
      <w:numFmt w:val="decimal"/>
      <w:lvlText w:val="%4."/>
      <w:lvlJc w:val="left"/>
      <w:pPr>
        <w:ind w:left="2880" w:hanging="360"/>
      </w:pPr>
    </w:lvl>
    <w:lvl w:ilvl="4" w:tplc="FCB08388" w:tentative="1">
      <w:start w:val="1"/>
      <w:numFmt w:val="lowerLetter"/>
      <w:lvlText w:val="%5."/>
      <w:lvlJc w:val="left"/>
      <w:pPr>
        <w:ind w:left="3600" w:hanging="360"/>
      </w:pPr>
    </w:lvl>
    <w:lvl w:ilvl="5" w:tplc="97202E5C" w:tentative="1">
      <w:start w:val="1"/>
      <w:numFmt w:val="lowerRoman"/>
      <w:lvlText w:val="%6."/>
      <w:lvlJc w:val="right"/>
      <w:pPr>
        <w:ind w:left="4320" w:hanging="180"/>
      </w:pPr>
    </w:lvl>
    <w:lvl w:ilvl="6" w:tplc="002E4B66" w:tentative="1">
      <w:start w:val="1"/>
      <w:numFmt w:val="decimal"/>
      <w:lvlText w:val="%7."/>
      <w:lvlJc w:val="left"/>
      <w:pPr>
        <w:ind w:left="5040" w:hanging="360"/>
      </w:pPr>
    </w:lvl>
    <w:lvl w:ilvl="7" w:tplc="F0ACBD4E" w:tentative="1">
      <w:start w:val="1"/>
      <w:numFmt w:val="lowerLetter"/>
      <w:lvlText w:val="%8."/>
      <w:lvlJc w:val="left"/>
      <w:pPr>
        <w:ind w:left="5760" w:hanging="360"/>
      </w:pPr>
    </w:lvl>
    <w:lvl w:ilvl="8" w:tplc="0C161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296A"/>
    <w:multiLevelType w:val="hybridMultilevel"/>
    <w:tmpl w:val="C0843376"/>
    <w:lvl w:ilvl="0" w:tplc="23A021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A2B022" w:tentative="1">
      <w:start w:val="1"/>
      <w:numFmt w:val="lowerLetter"/>
      <w:lvlText w:val="%2."/>
      <w:lvlJc w:val="left"/>
      <w:pPr>
        <w:ind w:left="1440" w:hanging="360"/>
      </w:pPr>
    </w:lvl>
    <w:lvl w:ilvl="2" w:tplc="7A28B874" w:tentative="1">
      <w:start w:val="1"/>
      <w:numFmt w:val="lowerRoman"/>
      <w:lvlText w:val="%3."/>
      <w:lvlJc w:val="right"/>
      <w:pPr>
        <w:ind w:left="2160" w:hanging="180"/>
      </w:pPr>
    </w:lvl>
    <w:lvl w:ilvl="3" w:tplc="BC5819EC" w:tentative="1">
      <w:start w:val="1"/>
      <w:numFmt w:val="decimal"/>
      <w:lvlText w:val="%4."/>
      <w:lvlJc w:val="left"/>
      <w:pPr>
        <w:ind w:left="2880" w:hanging="360"/>
      </w:pPr>
    </w:lvl>
    <w:lvl w:ilvl="4" w:tplc="D756BD5A" w:tentative="1">
      <w:start w:val="1"/>
      <w:numFmt w:val="lowerLetter"/>
      <w:lvlText w:val="%5."/>
      <w:lvlJc w:val="left"/>
      <w:pPr>
        <w:ind w:left="3600" w:hanging="360"/>
      </w:pPr>
    </w:lvl>
    <w:lvl w:ilvl="5" w:tplc="C7B4C998" w:tentative="1">
      <w:start w:val="1"/>
      <w:numFmt w:val="lowerRoman"/>
      <w:lvlText w:val="%6."/>
      <w:lvlJc w:val="right"/>
      <w:pPr>
        <w:ind w:left="4320" w:hanging="180"/>
      </w:pPr>
    </w:lvl>
    <w:lvl w:ilvl="6" w:tplc="464C2E88" w:tentative="1">
      <w:start w:val="1"/>
      <w:numFmt w:val="decimal"/>
      <w:lvlText w:val="%7."/>
      <w:lvlJc w:val="left"/>
      <w:pPr>
        <w:ind w:left="5040" w:hanging="360"/>
      </w:pPr>
    </w:lvl>
    <w:lvl w:ilvl="7" w:tplc="A238C9B4" w:tentative="1">
      <w:start w:val="1"/>
      <w:numFmt w:val="lowerLetter"/>
      <w:lvlText w:val="%8."/>
      <w:lvlJc w:val="left"/>
      <w:pPr>
        <w:ind w:left="5760" w:hanging="360"/>
      </w:pPr>
    </w:lvl>
    <w:lvl w:ilvl="8" w:tplc="B906C2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58EB"/>
    <w:rsid w:val="0000646A"/>
    <w:rsid w:val="00007121"/>
    <w:rsid w:val="00014E13"/>
    <w:rsid w:val="00032F8A"/>
    <w:rsid w:val="0003461F"/>
    <w:rsid w:val="000353D1"/>
    <w:rsid w:val="000428B1"/>
    <w:rsid w:val="000479E5"/>
    <w:rsid w:val="00054D7E"/>
    <w:rsid w:val="00061704"/>
    <w:rsid w:val="00061BE9"/>
    <w:rsid w:val="000C1D77"/>
    <w:rsid w:val="000C5AEA"/>
    <w:rsid w:val="000C63C9"/>
    <w:rsid w:val="000E4E9F"/>
    <w:rsid w:val="000E7396"/>
    <w:rsid w:val="0010386F"/>
    <w:rsid w:val="00111D06"/>
    <w:rsid w:val="0012203A"/>
    <w:rsid w:val="00136B84"/>
    <w:rsid w:val="001452FA"/>
    <w:rsid w:val="00146470"/>
    <w:rsid w:val="001979A8"/>
    <w:rsid w:val="001A42B4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26E35"/>
    <w:rsid w:val="00231803"/>
    <w:rsid w:val="0023592C"/>
    <w:rsid w:val="00236923"/>
    <w:rsid w:val="00250AD7"/>
    <w:rsid w:val="002A1E9D"/>
    <w:rsid w:val="002E0FD9"/>
    <w:rsid w:val="002E4200"/>
    <w:rsid w:val="00321157"/>
    <w:rsid w:val="00324E38"/>
    <w:rsid w:val="0036778E"/>
    <w:rsid w:val="00370E7D"/>
    <w:rsid w:val="00386484"/>
    <w:rsid w:val="00390AB5"/>
    <w:rsid w:val="0039138E"/>
    <w:rsid w:val="003E2B5C"/>
    <w:rsid w:val="003E39D0"/>
    <w:rsid w:val="003F30C8"/>
    <w:rsid w:val="003F6225"/>
    <w:rsid w:val="00400A5A"/>
    <w:rsid w:val="00411EC6"/>
    <w:rsid w:val="004149AB"/>
    <w:rsid w:val="00416E9F"/>
    <w:rsid w:val="00430397"/>
    <w:rsid w:val="00434B50"/>
    <w:rsid w:val="00434E67"/>
    <w:rsid w:val="004358DB"/>
    <w:rsid w:val="00437F33"/>
    <w:rsid w:val="0044091C"/>
    <w:rsid w:val="004500FB"/>
    <w:rsid w:val="004578F7"/>
    <w:rsid w:val="00462978"/>
    <w:rsid w:val="004763D8"/>
    <w:rsid w:val="00496661"/>
    <w:rsid w:val="004A1D9E"/>
    <w:rsid w:val="004C1D4B"/>
    <w:rsid w:val="004E0A39"/>
    <w:rsid w:val="00501D6B"/>
    <w:rsid w:val="0051139D"/>
    <w:rsid w:val="005118D9"/>
    <w:rsid w:val="005278C0"/>
    <w:rsid w:val="005356A7"/>
    <w:rsid w:val="00556805"/>
    <w:rsid w:val="005768A5"/>
    <w:rsid w:val="005941AE"/>
    <w:rsid w:val="00595022"/>
    <w:rsid w:val="00595AED"/>
    <w:rsid w:val="005C151F"/>
    <w:rsid w:val="005D3D1F"/>
    <w:rsid w:val="005E312D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C66CF"/>
    <w:rsid w:val="006E4257"/>
    <w:rsid w:val="006F466B"/>
    <w:rsid w:val="00702FD9"/>
    <w:rsid w:val="00703772"/>
    <w:rsid w:val="00703E73"/>
    <w:rsid w:val="00722926"/>
    <w:rsid w:val="00733A77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28CD"/>
    <w:rsid w:val="00876F82"/>
    <w:rsid w:val="00886343"/>
    <w:rsid w:val="008947EA"/>
    <w:rsid w:val="008A2FD0"/>
    <w:rsid w:val="008A7C85"/>
    <w:rsid w:val="008C1E7D"/>
    <w:rsid w:val="008C52DE"/>
    <w:rsid w:val="008D1F94"/>
    <w:rsid w:val="008F027E"/>
    <w:rsid w:val="00904200"/>
    <w:rsid w:val="009046C3"/>
    <w:rsid w:val="009066FF"/>
    <w:rsid w:val="00911DFF"/>
    <w:rsid w:val="00913EF2"/>
    <w:rsid w:val="009326EA"/>
    <w:rsid w:val="00932923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214B"/>
    <w:rsid w:val="00A172FD"/>
    <w:rsid w:val="00A176E8"/>
    <w:rsid w:val="00A23B3B"/>
    <w:rsid w:val="00A41C28"/>
    <w:rsid w:val="00A436D2"/>
    <w:rsid w:val="00A54F36"/>
    <w:rsid w:val="00A60FE0"/>
    <w:rsid w:val="00A63581"/>
    <w:rsid w:val="00AC00B0"/>
    <w:rsid w:val="00AD4F64"/>
    <w:rsid w:val="00AD68E3"/>
    <w:rsid w:val="00B14336"/>
    <w:rsid w:val="00B41EF9"/>
    <w:rsid w:val="00B4324E"/>
    <w:rsid w:val="00B503C7"/>
    <w:rsid w:val="00B50BF9"/>
    <w:rsid w:val="00B74F22"/>
    <w:rsid w:val="00B75A41"/>
    <w:rsid w:val="00B76066"/>
    <w:rsid w:val="00B8495F"/>
    <w:rsid w:val="00BB5F7C"/>
    <w:rsid w:val="00BB784F"/>
    <w:rsid w:val="00BC5DA8"/>
    <w:rsid w:val="00BD3E10"/>
    <w:rsid w:val="00BD6908"/>
    <w:rsid w:val="00BE34E5"/>
    <w:rsid w:val="00BF4DBF"/>
    <w:rsid w:val="00BF55DB"/>
    <w:rsid w:val="00BF665B"/>
    <w:rsid w:val="00C14C77"/>
    <w:rsid w:val="00C33582"/>
    <w:rsid w:val="00C755D6"/>
    <w:rsid w:val="00C85076"/>
    <w:rsid w:val="00C869C4"/>
    <w:rsid w:val="00C929D4"/>
    <w:rsid w:val="00CA0C46"/>
    <w:rsid w:val="00CA4542"/>
    <w:rsid w:val="00CA657D"/>
    <w:rsid w:val="00CB3F1A"/>
    <w:rsid w:val="00CB699D"/>
    <w:rsid w:val="00CC178E"/>
    <w:rsid w:val="00CF7C1B"/>
    <w:rsid w:val="00D11747"/>
    <w:rsid w:val="00D1387E"/>
    <w:rsid w:val="00D142EC"/>
    <w:rsid w:val="00D20BA2"/>
    <w:rsid w:val="00D323DA"/>
    <w:rsid w:val="00D32C30"/>
    <w:rsid w:val="00D33F11"/>
    <w:rsid w:val="00D45BEA"/>
    <w:rsid w:val="00D6190E"/>
    <w:rsid w:val="00D63ADA"/>
    <w:rsid w:val="00D63DE0"/>
    <w:rsid w:val="00D75FD5"/>
    <w:rsid w:val="00DB7818"/>
    <w:rsid w:val="00DC36DF"/>
    <w:rsid w:val="00DD1CFF"/>
    <w:rsid w:val="00DD6393"/>
    <w:rsid w:val="00DE3E39"/>
    <w:rsid w:val="00DF26D7"/>
    <w:rsid w:val="00E074D7"/>
    <w:rsid w:val="00E106BA"/>
    <w:rsid w:val="00E1780D"/>
    <w:rsid w:val="00E17C0C"/>
    <w:rsid w:val="00E31BD0"/>
    <w:rsid w:val="00E52C96"/>
    <w:rsid w:val="00E638C2"/>
    <w:rsid w:val="00E72486"/>
    <w:rsid w:val="00E907F1"/>
    <w:rsid w:val="00EA66BE"/>
    <w:rsid w:val="00EC62EB"/>
    <w:rsid w:val="00F0035C"/>
    <w:rsid w:val="00F261C3"/>
    <w:rsid w:val="00F37BB5"/>
    <w:rsid w:val="00F43A12"/>
    <w:rsid w:val="00F5557B"/>
    <w:rsid w:val="00F64678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A736E"/>
  <w15:docId w15:val="{B3A27D92-280F-47C0-99A0-9161D9FF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Pablo</cp:lastModifiedBy>
  <cp:revision>4</cp:revision>
  <cp:lastPrinted>2025-11-07T15:55:00Z</cp:lastPrinted>
  <dcterms:created xsi:type="dcterms:W3CDTF">2025-12-03T15:45:00Z</dcterms:created>
  <dcterms:modified xsi:type="dcterms:W3CDTF">2025-12-04T11:40:00Z</dcterms:modified>
</cp:coreProperties>
</file>