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5985196C" w:rsidR="00873483" w:rsidRDefault="00873483" w:rsidP="00873483">
      <w:pPr>
        <w:ind w:left="340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LEI N°</w:t>
      </w:r>
      <w:r w:rsidR="00A478B1">
        <w:rPr>
          <w:b/>
          <w:color w:val="000000" w:themeColor="text1"/>
        </w:rPr>
        <w:t xml:space="preserve"> 3.8</w:t>
      </w:r>
      <w:r w:rsidR="00595C14">
        <w:rPr>
          <w:b/>
          <w:color w:val="000000" w:themeColor="text1"/>
        </w:rPr>
        <w:t>1</w:t>
      </w:r>
      <w:r w:rsidR="00B347BC">
        <w:rPr>
          <w:b/>
          <w:color w:val="000000" w:themeColor="text1"/>
        </w:rPr>
        <w:t>3</w:t>
      </w:r>
      <w:r w:rsidR="00A478B1">
        <w:rPr>
          <w:b/>
          <w:color w:val="000000" w:themeColor="text1"/>
        </w:rPr>
        <w:t>, DE 1</w:t>
      </w:r>
      <w:r w:rsidR="00C43F46">
        <w:rPr>
          <w:b/>
          <w:color w:val="000000" w:themeColor="text1"/>
        </w:rPr>
        <w:t>6</w:t>
      </w:r>
      <w:r w:rsidR="00A478B1">
        <w:rPr>
          <w:b/>
          <w:color w:val="000000" w:themeColor="text1"/>
        </w:rPr>
        <w:t xml:space="preserve"> DE DEZEMBRO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6E34386E" w14:textId="77777777" w:rsidR="00B347BC" w:rsidRPr="005D3C66" w:rsidRDefault="00B347BC" w:rsidP="00B347BC">
      <w:pPr>
        <w:ind w:left="3402"/>
        <w:jc w:val="both"/>
        <w:rPr>
          <w:rFonts w:eastAsia="Arial"/>
          <w:color w:val="000000"/>
        </w:rPr>
      </w:pPr>
      <w:r w:rsidRPr="005D3C66">
        <w:rPr>
          <w:rFonts w:eastAsia="Arial"/>
          <w:color w:val="000000"/>
        </w:rPr>
        <w:t>Altera dispositivo da Lei Municipal nº 2.861, de 18 de junho de 2018, que institui a Agência Reguladora dos Serviços Públicos Delegados do Município de Sorriso – AGER Sorriso, e dá outras providências.</w:t>
      </w:r>
    </w:p>
    <w:p w14:paraId="112CCF2D" w14:textId="77777777" w:rsidR="00873483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7F149E3A" w14:textId="77777777" w:rsidR="00873483" w:rsidRPr="006446DB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67FDD2A3" w:rsidR="00A478B1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86A4D7" w14:textId="77777777" w:rsidR="00C43F46" w:rsidRPr="00791F15" w:rsidRDefault="00C43F46" w:rsidP="00A478B1">
      <w:pPr>
        <w:ind w:firstLine="1418"/>
        <w:jc w:val="both"/>
        <w:rPr>
          <w:rFonts w:eastAsia="Arial"/>
        </w:rPr>
      </w:pPr>
    </w:p>
    <w:p w14:paraId="0AF25751" w14:textId="77777777" w:rsidR="00873483" w:rsidRPr="00356479" w:rsidRDefault="00873483" w:rsidP="0087348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B3314C9" w14:textId="77777777" w:rsidR="007555CF" w:rsidRPr="005D3C66" w:rsidRDefault="007555CF" w:rsidP="007555CF">
      <w:pPr>
        <w:ind w:firstLine="1418"/>
        <w:jc w:val="both"/>
      </w:pPr>
      <w:r w:rsidRPr="005D3C66">
        <w:rPr>
          <w:b/>
        </w:rPr>
        <w:t>Art. 1º</w:t>
      </w:r>
      <w:r w:rsidRPr="005D3C66">
        <w:t xml:space="preserve"> A Lei Municipal nº 2.861, de 18 de junho de 2018, passa a vigorar com as seguintes alterações:</w:t>
      </w:r>
    </w:p>
    <w:p w14:paraId="71B164DE" w14:textId="77777777" w:rsidR="007555CF" w:rsidRPr="005D3C66" w:rsidRDefault="007555CF" w:rsidP="007555CF">
      <w:pPr>
        <w:ind w:firstLine="1418"/>
        <w:jc w:val="both"/>
      </w:pPr>
    </w:p>
    <w:p w14:paraId="3D77909C" w14:textId="77777777" w:rsidR="007555CF" w:rsidRDefault="007555CF" w:rsidP="007555CF">
      <w:pPr>
        <w:ind w:firstLine="1418"/>
        <w:rPr>
          <w:b/>
        </w:rPr>
      </w:pPr>
      <w:r w:rsidRPr="005D3C66">
        <w:rPr>
          <w:b/>
        </w:rPr>
        <w:t>“Art. 2º </w:t>
      </w:r>
      <w:r w:rsidRPr="005D3C66">
        <w:rPr>
          <w:bCs/>
        </w:rPr>
        <w:t>(...)</w:t>
      </w:r>
    </w:p>
    <w:p w14:paraId="2EF3832B" w14:textId="77777777" w:rsidR="007555CF" w:rsidRPr="005D3C66" w:rsidRDefault="007555CF" w:rsidP="007555CF">
      <w:pPr>
        <w:ind w:firstLine="1418"/>
        <w:rPr>
          <w:b/>
        </w:rPr>
      </w:pPr>
    </w:p>
    <w:p w14:paraId="4EFBE1EF" w14:textId="77777777" w:rsidR="007555CF" w:rsidRPr="005D3C66" w:rsidRDefault="007555CF" w:rsidP="007555CF">
      <w:pPr>
        <w:ind w:firstLine="1418"/>
      </w:pPr>
      <w:r w:rsidRPr="005D3C66">
        <w:t>II – Serviços de transporte público</w:t>
      </w:r>
    </w:p>
    <w:p w14:paraId="30177B72" w14:textId="77777777" w:rsidR="007555CF" w:rsidRPr="005D3C66" w:rsidRDefault="007555CF" w:rsidP="007555CF">
      <w:pPr>
        <w:ind w:firstLine="1418"/>
      </w:pPr>
    </w:p>
    <w:p w14:paraId="0FE7944A" w14:textId="77777777" w:rsidR="007555CF" w:rsidRPr="005D3C66" w:rsidRDefault="007555CF" w:rsidP="007555CF">
      <w:pPr>
        <w:ind w:firstLine="1418"/>
      </w:pPr>
      <w:r w:rsidRPr="005D3C66">
        <w:t>(...)</w:t>
      </w:r>
    </w:p>
    <w:p w14:paraId="4230A67C" w14:textId="77777777" w:rsidR="007555CF" w:rsidRPr="005D3C66" w:rsidRDefault="007555CF" w:rsidP="007555CF">
      <w:pPr>
        <w:ind w:firstLine="1418"/>
      </w:pPr>
    </w:p>
    <w:p w14:paraId="5F6FC773" w14:textId="77777777" w:rsidR="007555CF" w:rsidRDefault="007555CF" w:rsidP="007555CF">
      <w:pPr>
        <w:ind w:firstLine="1418"/>
        <w:rPr>
          <w:b/>
        </w:rPr>
      </w:pPr>
      <w:r w:rsidRPr="005D3C66">
        <w:rPr>
          <w:b/>
        </w:rPr>
        <w:t>Art. 6º</w:t>
      </w:r>
      <w:r w:rsidRPr="005D3C66">
        <w:rPr>
          <w:bCs/>
        </w:rPr>
        <w:t> (...)</w:t>
      </w:r>
    </w:p>
    <w:p w14:paraId="5E436FE6" w14:textId="77777777" w:rsidR="007555CF" w:rsidRPr="005D3C66" w:rsidRDefault="007555CF" w:rsidP="007555CF">
      <w:pPr>
        <w:ind w:firstLine="1418"/>
        <w:rPr>
          <w:b/>
        </w:rPr>
      </w:pPr>
    </w:p>
    <w:p w14:paraId="5C28C4B0" w14:textId="77777777" w:rsidR="007555CF" w:rsidRPr="005D3C66" w:rsidRDefault="007555CF" w:rsidP="007555CF">
      <w:pPr>
        <w:ind w:firstLine="1418"/>
      </w:pPr>
      <w:r w:rsidRPr="005D3C66">
        <w:t>II – Serviços de transporte público</w:t>
      </w:r>
    </w:p>
    <w:p w14:paraId="230E70A0" w14:textId="77777777" w:rsidR="007555CF" w:rsidRPr="005D3C66" w:rsidRDefault="007555CF" w:rsidP="007555CF">
      <w:pPr>
        <w:ind w:firstLine="1418"/>
        <w:jc w:val="both"/>
        <w:rPr>
          <w:rFonts w:ascii="Segoe UI" w:hAnsi="Segoe UI" w:cs="Segoe UI"/>
          <w:color w:val="000000"/>
          <w:shd w:val="clear" w:color="auto" w:fill="FFFFFF"/>
        </w:rPr>
      </w:pPr>
    </w:p>
    <w:p w14:paraId="7C03780C" w14:textId="77777777" w:rsidR="007555CF" w:rsidRPr="005D3C66" w:rsidRDefault="007555CF" w:rsidP="007555CF">
      <w:pPr>
        <w:ind w:firstLine="1418"/>
      </w:pPr>
      <w:r w:rsidRPr="005D3C66">
        <w:t>(...)</w:t>
      </w:r>
    </w:p>
    <w:p w14:paraId="2C2160F7" w14:textId="77777777" w:rsidR="007555CF" w:rsidRPr="005D3C66" w:rsidRDefault="007555CF" w:rsidP="007555CF">
      <w:pPr>
        <w:ind w:firstLine="1418"/>
        <w:jc w:val="both"/>
        <w:rPr>
          <w:rFonts w:ascii="Segoe UI" w:hAnsi="Segoe UI" w:cs="Segoe UI"/>
          <w:color w:val="000000"/>
          <w:shd w:val="clear" w:color="auto" w:fill="FFFFFF"/>
        </w:rPr>
      </w:pPr>
    </w:p>
    <w:p w14:paraId="1791C045" w14:textId="77777777" w:rsidR="007555CF" w:rsidRPr="005D3C66" w:rsidRDefault="007555CF" w:rsidP="007555CF">
      <w:pPr>
        <w:ind w:firstLine="1418"/>
      </w:pPr>
      <w:r w:rsidRPr="005D3C66">
        <w:rPr>
          <w:b/>
        </w:rPr>
        <w:t>Art. 17</w:t>
      </w:r>
      <w:r w:rsidRPr="005D3C66">
        <w:t>. (...)</w:t>
      </w:r>
    </w:p>
    <w:p w14:paraId="4D89D70E" w14:textId="77777777" w:rsidR="007555CF" w:rsidRPr="005D3C66" w:rsidRDefault="007555CF" w:rsidP="007555CF">
      <w:pPr>
        <w:ind w:firstLine="1418"/>
      </w:pPr>
    </w:p>
    <w:p w14:paraId="3C0C1292" w14:textId="77777777" w:rsidR="007555CF" w:rsidRPr="005D3C66" w:rsidRDefault="007555CF" w:rsidP="007555CF">
      <w:pPr>
        <w:ind w:firstLine="1418"/>
        <w:jc w:val="both"/>
      </w:pPr>
      <w:r w:rsidRPr="005D3C66">
        <w:rPr>
          <w:b/>
        </w:rPr>
        <w:t>Parágrafo único</w:t>
      </w:r>
      <w:r w:rsidRPr="005D3C66">
        <w:t>. Os Diretores terão mandato de 02 (dois) anos, permitida uma recondução, por igual período, mediante avaliação de desempenho e interesse público devidamente justificado, e permanecerão no exercício de suas funções após o término de seus mandatos, até que seus sucessores sejam nomeados e empossados.</w:t>
      </w:r>
    </w:p>
    <w:p w14:paraId="363146C1" w14:textId="77777777" w:rsidR="007555CF" w:rsidRPr="005D3C66" w:rsidRDefault="007555CF" w:rsidP="007555CF">
      <w:pPr>
        <w:ind w:firstLine="1418"/>
        <w:jc w:val="both"/>
      </w:pPr>
    </w:p>
    <w:p w14:paraId="1B741A2E" w14:textId="77777777" w:rsidR="007555CF" w:rsidRPr="005D3C66" w:rsidRDefault="007555CF" w:rsidP="007555CF">
      <w:pPr>
        <w:ind w:firstLine="1418"/>
        <w:jc w:val="both"/>
        <w:rPr>
          <w:bCs/>
        </w:rPr>
      </w:pPr>
      <w:r w:rsidRPr="005D3C66">
        <w:rPr>
          <w:bCs/>
        </w:rPr>
        <w:t>(...)</w:t>
      </w:r>
    </w:p>
    <w:p w14:paraId="501D15CD" w14:textId="77777777" w:rsidR="007555CF" w:rsidRPr="005D3C66" w:rsidRDefault="007555CF" w:rsidP="007555CF">
      <w:pPr>
        <w:ind w:firstLine="1418"/>
        <w:jc w:val="both"/>
      </w:pPr>
    </w:p>
    <w:p w14:paraId="06DA3111" w14:textId="77777777" w:rsidR="007555CF" w:rsidRPr="005D3C66" w:rsidRDefault="007555CF" w:rsidP="007555CF">
      <w:pPr>
        <w:ind w:firstLine="1418"/>
        <w:jc w:val="both"/>
      </w:pPr>
      <w:r w:rsidRPr="005D3C66">
        <w:rPr>
          <w:b/>
        </w:rPr>
        <w:t>Art. 30.</w:t>
      </w:r>
      <w:r w:rsidRPr="005D3C66">
        <w:t xml:space="preserve"> A cada 02 (dois) anos, o Prefeito municipal nomeará Ouvidor, sendo possível a recondução por igual período, competindo-lhe receber sugestões e averiguar as queixas dos usuários contra o funcionamento da própria AGER Sorriso e a respeito dos serviços públicos sob sua </w:t>
      </w:r>
      <w:proofErr w:type="gramStart"/>
      <w:r w:rsidRPr="005D3C66">
        <w:t>regulação.”</w:t>
      </w:r>
      <w:proofErr w:type="gramEnd"/>
    </w:p>
    <w:p w14:paraId="7B99199C" w14:textId="77777777" w:rsidR="007555CF" w:rsidRPr="005D3C66" w:rsidRDefault="007555CF" w:rsidP="007555CF">
      <w:pPr>
        <w:ind w:firstLine="1418"/>
        <w:jc w:val="both"/>
      </w:pPr>
    </w:p>
    <w:p w14:paraId="3B787DF8" w14:textId="77777777" w:rsidR="007555CF" w:rsidRPr="005D3C66" w:rsidRDefault="007555CF" w:rsidP="007555CF">
      <w:pPr>
        <w:ind w:firstLine="1418"/>
        <w:jc w:val="both"/>
      </w:pPr>
      <w:r w:rsidRPr="005D3C66">
        <w:rPr>
          <w:b/>
        </w:rPr>
        <w:t>Art. 2º</w:t>
      </w:r>
      <w:r w:rsidRPr="005D3C66">
        <w:t xml:space="preserve"> Os mandatos em curso na data da publicação desta Lei permanecerão válidos até o término de seus respectivos períodos, aplicando-se a nova regra apenas às nomeações posteriores.</w:t>
      </w:r>
    </w:p>
    <w:p w14:paraId="18855628" w14:textId="77777777" w:rsidR="007555CF" w:rsidRPr="005D3C66" w:rsidRDefault="007555CF" w:rsidP="007555CF">
      <w:pPr>
        <w:ind w:firstLine="1418"/>
        <w:jc w:val="both"/>
      </w:pPr>
    </w:p>
    <w:p w14:paraId="4E4705D0" w14:textId="77777777" w:rsidR="007555CF" w:rsidRPr="005D3C66" w:rsidRDefault="007555CF" w:rsidP="007555CF">
      <w:pPr>
        <w:ind w:firstLine="1418"/>
        <w:jc w:val="both"/>
      </w:pPr>
      <w:r w:rsidRPr="005D3C66">
        <w:rPr>
          <w:b/>
        </w:rPr>
        <w:t>Art. 3º</w:t>
      </w:r>
      <w:r w:rsidRPr="005D3C66">
        <w:t xml:space="preserve"> Ficam mantidas as demais disposições que não contrariem esta alteração.</w:t>
      </w:r>
    </w:p>
    <w:p w14:paraId="15B6C8C4" w14:textId="77777777" w:rsidR="007555CF" w:rsidRPr="005D3C66" w:rsidRDefault="007555CF" w:rsidP="007555CF">
      <w:pPr>
        <w:ind w:firstLine="1418"/>
        <w:jc w:val="both"/>
      </w:pPr>
    </w:p>
    <w:p w14:paraId="2040D6A1" w14:textId="77777777" w:rsidR="007555CF" w:rsidRPr="005D3C66" w:rsidRDefault="007555CF" w:rsidP="007555CF">
      <w:pPr>
        <w:ind w:firstLine="1418"/>
        <w:jc w:val="both"/>
      </w:pPr>
      <w:r w:rsidRPr="005D3C66">
        <w:rPr>
          <w:b/>
        </w:rPr>
        <w:t>Art. 4º</w:t>
      </w:r>
      <w:r w:rsidRPr="005D3C66">
        <w:t xml:space="preserve"> Esta Lei entra em vigor na data de sua publicação.</w:t>
      </w:r>
    </w:p>
    <w:p w14:paraId="00B13417" w14:textId="5BF605FC" w:rsidR="00595C14" w:rsidRDefault="00595C14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08507356" w14:textId="77777777" w:rsidR="00D96E19" w:rsidRDefault="00D96E19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0F77D87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>
        <w:rPr>
          <w:bCs/>
        </w:rPr>
        <w:t>1</w:t>
      </w:r>
      <w:r w:rsidR="00C63BB7">
        <w:rPr>
          <w:bCs/>
        </w:rPr>
        <w:t>6</w:t>
      </w:r>
      <w:r w:rsidRPr="00F47DEC">
        <w:rPr>
          <w:bCs/>
        </w:rPr>
        <w:t xml:space="preserve"> de dezembro de 2025.</w:t>
      </w:r>
    </w:p>
    <w:p w14:paraId="1A51C4BD" w14:textId="625DB667" w:rsidR="00A478B1" w:rsidRDefault="00A478B1" w:rsidP="00A478B1">
      <w:pPr>
        <w:rPr>
          <w:b/>
          <w:bCs/>
        </w:rPr>
      </w:pPr>
    </w:p>
    <w:p w14:paraId="402B768B" w14:textId="5E6F8644" w:rsidR="00C43F46" w:rsidRDefault="00C43F46" w:rsidP="00A478B1">
      <w:pPr>
        <w:rPr>
          <w:b/>
          <w:bCs/>
        </w:rPr>
      </w:pPr>
    </w:p>
    <w:p w14:paraId="777EBB63" w14:textId="77777777" w:rsidR="00C43F46" w:rsidRDefault="00C43F46" w:rsidP="00A478B1">
      <w:pPr>
        <w:rPr>
          <w:b/>
          <w:bCs/>
        </w:rPr>
      </w:pPr>
    </w:p>
    <w:p w14:paraId="6FA5BF4D" w14:textId="77777777" w:rsidR="00A478B1" w:rsidRPr="00791F15" w:rsidRDefault="00A478B1" w:rsidP="00A478B1">
      <w:pPr>
        <w:rPr>
          <w:b/>
          <w:bCs/>
        </w:rPr>
      </w:pPr>
    </w:p>
    <w:p w14:paraId="4DF54693" w14:textId="77777777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bookmarkStart w:id="0" w:name="_GoBack"/>
      <w:bookmarkEnd w:id="0"/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5A188186" w14:textId="77777777" w:rsidR="00A478B1" w:rsidRPr="00557775" w:rsidRDefault="00A478B1" w:rsidP="00A478B1">
      <w:r w:rsidRPr="00791F15">
        <w:rPr>
          <w:color w:val="000000"/>
        </w:rPr>
        <w:t xml:space="preserve">         Secretário Municipal de Administração</w:t>
      </w:r>
    </w:p>
    <w:p w14:paraId="0AF29A73" w14:textId="3D9506E8" w:rsidR="00A14B14" w:rsidRPr="000A14E9" w:rsidRDefault="00A14B14" w:rsidP="009A207B">
      <w:pPr>
        <w:jc w:val="center"/>
      </w:pPr>
    </w:p>
    <w:sectPr w:rsidR="00A14B14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7555C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7555C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7555C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B742D"/>
    <w:rsid w:val="0060695D"/>
    <w:rsid w:val="00644497"/>
    <w:rsid w:val="00647882"/>
    <w:rsid w:val="006F1A5A"/>
    <w:rsid w:val="006F797E"/>
    <w:rsid w:val="00742D79"/>
    <w:rsid w:val="0075346D"/>
    <w:rsid w:val="007555CF"/>
    <w:rsid w:val="008317AD"/>
    <w:rsid w:val="00842F1F"/>
    <w:rsid w:val="008653D3"/>
    <w:rsid w:val="00873483"/>
    <w:rsid w:val="008A4C0E"/>
    <w:rsid w:val="008E0386"/>
    <w:rsid w:val="0096748D"/>
    <w:rsid w:val="009A207B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347BC"/>
    <w:rsid w:val="00B705C8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96E19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2025-12-16T14:58:00Z</cp:lastPrinted>
  <dcterms:created xsi:type="dcterms:W3CDTF">2025-12-16T14:58:00Z</dcterms:created>
  <dcterms:modified xsi:type="dcterms:W3CDTF">2025-12-16T14:59:00Z</dcterms:modified>
</cp:coreProperties>
</file>