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01AE0" w14:textId="56CC8405" w:rsidR="00C257E1" w:rsidRPr="004F082B" w:rsidRDefault="00C257E1" w:rsidP="00C257E1">
      <w:pPr>
        <w:ind w:left="3969"/>
        <w:jc w:val="both"/>
        <w:rPr>
          <w:b/>
        </w:rPr>
      </w:pPr>
      <w:r w:rsidRPr="004F082B">
        <w:rPr>
          <w:b/>
        </w:rPr>
        <w:t>LEI Nº</w:t>
      </w:r>
      <w:r>
        <w:rPr>
          <w:b/>
        </w:rPr>
        <w:t xml:space="preserve"> </w:t>
      </w:r>
      <w:r w:rsidR="00B84FC8">
        <w:rPr>
          <w:b/>
        </w:rPr>
        <w:t>3.823, DE 29 DE DEZEMBRO DE 2025</w:t>
      </w:r>
    </w:p>
    <w:p w14:paraId="0203E576" w14:textId="77777777" w:rsidR="00C257E1" w:rsidRPr="004F082B" w:rsidRDefault="00C257E1" w:rsidP="00C257E1">
      <w:pPr>
        <w:ind w:left="3969"/>
        <w:jc w:val="both"/>
        <w:rPr>
          <w:b/>
        </w:rPr>
      </w:pPr>
    </w:p>
    <w:p w14:paraId="1A6C0C7D" w14:textId="77777777" w:rsidR="00C257E1" w:rsidRPr="004F082B" w:rsidRDefault="00C257E1" w:rsidP="00C257E1">
      <w:pPr>
        <w:ind w:left="3969"/>
        <w:jc w:val="both"/>
        <w:rPr>
          <w:b/>
        </w:rPr>
      </w:pPr>
    </w:p>
    <w:p w14:paraId="3E27E111" w14:textId="5DED773C" w:rsidR="00C257E1" w:rsidRPr="003C4250" w:rsidRDefault="003C4250" w:rsidP="00C257E1">
      <w:pPr>
        <w:ind w:left="3969"/>
        <w:jc w:val="both"/>
      </w:pPr>
      <w:r w:rsidRPr="003C4250">
        <w:rPr>
          <w:rFonts w:cstheme="minorHAnsi"/>
        </w:rPr>
        <w:t>Dispõe sobre o perímetro do Condomínio Águas do Teles Pires que passará a condição de núcleo urbano, transformando o espaço em Zona de Urbanização Específica para Sítios - ZUES, e dá outras providências.</w:t>
      </w:r>
    </w:p>
    <w:p w14:paraId="1AF211DC" w14:textId="77777777" w:rsidR="00C257E1" w:rsidRPr="004F082B" w:rsidRDefault="00C257E1" w:rsidP="00C257E1">
      <w:pPr>
        <w:autoSpaceDE w:val="0"/>
        <w:autoSpaceDN w:val="0"/>
        <w:adjustRightInd w:val="0"/>
        <w:ind w:firstLine="1418"/>
        <w:jc w:val="both"/>
      </w:pPr>
      <w:bookmarkStart w:id="0" w:name="_GoBack"/>
      <w:bookmarkEnd w:id="0"/>
    </w:p>
    <w:p w14:paraId="0B431CCC" w14:textId="77777777" w:rsidR="00C257E1" w:rsidRDefault="00C257E1" w:rsidP="00C257E1">
      <w:pPr>
        <w:autoSpaceDE w:val="0"/>
        <w:autoSpaceDN w:val="0"/>
        <w:adjustRightInd w:val="0"/>
        <w:ind w:firstLine="1418"/>
        <w:jc w:val="both"/>
      </w:pPr>
    </w:p>
    <w:p w14:paraId="4C9DEEC4" w14:textId="77777777" w:rsidR="00B84FC8" w:rsidRDefault="00B84FC8" w:rsidP="00B84FC8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14B4C3F" w14:textId="77777777" w:rsidR="00C257E1" w:rsidRPr="004F082B" w:rsidRDefault="00C257E1" w:rsidP="00C257E1">
      <w:pPr>
        <w:autoSpaceDE w:val="0"/>
        <w:autoSpaceDN w:val="0"/>
        <w:adjustRightInd w:val="0"/>
        <w:ind w:firstLine="3402"/>
        <w:jc w:val="both"/>
      </w:pPr>
    </w:p>
    <w:p w14:paraId="60B8D976" w14:textId="77777777" w:rsidR="00C257E1" w:rsidRPr="004F082B" w:rsidRDefault="00C257E1" w:rsidP="00C257E1">
      <w:pPr>
        <w:autoSpaceDE w:val="0"/>
        <w:autoSpaceDN w:val="0"/>
        <w:adjustRightInd w:val="0"/>
        <w:ind w:firstLine="3402"/>
        <w:jc w:val="both"/>
      </w:pPr>
    </w:p>
    <w:p w14:paraId="6FA618C8" w14:textId="5F8E874B" w:rsidR="003C4250" w:rsidRPr="003C4250" w:rsidRDefault="00C257E1" w:rsidP="003C4250">
      <w:pPr>
        <w:ind w:firstLine="1418"/>
        <w:jc w:val="both"/>
      </w:pPr>
      <w:r w:rsidRPr="003C4250">
        <w:rPr>
          <w:b/>
        </w:rPr>
        <w:t xml:space="preserve">Art. 1º </w:t>
      </w:r>
      <w:r w:rsidR="003C4250" w:rsidRPr="003C4250">
        <w:rPr>
          <w:bCs/>
        </w:rPr>
        <w:t>Fica definido o</w:t>
      </w:r>
      <w:r w:rsidR="003C4250" w:rsidRPr="003C4250">
        <w:t xml:space="preserve"> perímetro do imóvel rural denominado Fazenda Água I - Parcela 03, situado no Lote Valo, no Município de Sorriso, Estado de Mato Grosso, com área total de 26,4894 ha (vinte e seis hectares, quarenta e oito ares e noventa e quatro </w:t>
      </w:r>
      <w:proofErr w:type="spellStart"/>
      <w:r w:rsidR="003C4250" w:rsidRPr="003C4250">
        <w:t>centiares</w:t>
      </w:r>
      <w:proofErr w:type="spellEnd"/>
      <w:r w:rsidR="003C4250" w:rsidRPr="003C4250">
        <w:t>), inscrito sob n. º de matrícula 85.369 do RI de Sorriso – MT, pelo caminhamento descrito no Memorial que segue:</w:t>
      </w:r>
    </w:p>
    <w:p w14:paraId="2E7B7622" w14:textId="5EB86BAB" w:rsidR="00C257E1" w:rsidRPr="004F082B" w:rsidRDefault="00C257E1" w:rsidP="00C257E1">
      <w:pPr>
        <w:ind w:firstLine="1418"/>
        <w:jc w:val="both"/>
      </w:pPr>
    </w:p>
    <w:p w14:paraId="30E4AA6A" w14:textId="68F72AC0" w:rsidR="003C4250" w:rsidRPr="003C4250" w:rsidRDefault="003C4250" w:rsidP="003C4250">
      <w:pPr>
        <w:jc w:val="both"/>
        <w:rPr>
          <w:rFonts w:cstheme="minorHAnsi"/>
        </w:rPr>
      </w:pPr>
      <w:bookmarkStart w:id="1" w:name="a2"/>
      <w:bookmarkEnd w:id="1"/>
      <w:r w:rsidRPr="003C4250">
        <w:rPr>
          <w:rFonts w:cstheme="minorHAnsi"/>
        </w:rPr>
        <w:t xml:space="preserve">“Inicia-se a descrição deste imóvel no vértice BMMW-M-1106, Longitude: -55°47'56,445", Latitude: - 12°39'09,953" e Altitude: 322,750 m; deste, segue confrontando com a Fazenda Rondinha, matrícula 61495 (CNS: 06.427-9), no azimute 98°44' e distância de 1.029,49 m até o vértice AUI-M-2019, Longitude: -55°47’22,726", Latitude: - 12°39'15,040" e Altitude: 344,995 m; no azimute 98°40’ e distância 1,83 m até o vértice BMMW-M-1115, Longitude: -55°47’22,666", Latitude: - 12°39'15,049" e Altitude: 344,230 m; deste, segue confrontando com a Rodovia BR 163, no azimute 193°44' e distância 30,12 m até o vértice BMMW-M-0788, Longitude: -55°47’22,903", Latitude: -12°39'16,001" e Altitude: 344,350 m; deste, segue confrontando com a Fazenda Água 1 - Parcela 01, matrícula 26222, (CNS: 06.427-9), no azimute 278°44' e distância 50,16 m até o vértice BMMW-M-0787, Longitude: -55°47’24,546", Latitude: - 12°39'15,753" e Altitude: 343,350 m; no azimute 13°35' e distância 10,02 m até o vértice BMMW-M-0786, Longitude: -55°47'24,468", Latitude: - 12°39'15,436" e Altitude: 343,250 m; no azimute 278°44' e distância 129,73 m até o vértice BMMW-M-0785, Longitude: -55°47’28,717", Latitude: - 12°39'14,794" e Altitude: 339,800 m; no azimute 278°16' e distância 3,42 m até o vértice BMMW-P-1574, Longitude: -55°47’28,829", Latitude: - 12°39'14,778" e Altitude: 339,340 m; no azimute 277°11' e distância 3,44 m até o vértice BMMW-P-1573, Longitude: - 55°47’28,942", Latitude: - 12°39'14,764" e Altitude: 339,250 m; no azimute 276°13' e distância 3,40 m até o vértice BMMW-P-1572, Longitude: -55°47’29,054", Latitude: - 12°39'14,752" e Altitude: 339,120 m; no azimute 275°09' e distância 3,42 m até o vértice BMMW-P-1571, Longitude: -55°47'29,167", Latitude: - 12°39'14,742" e Altitude: 338,930 m; no azimute 274°05' e distância 3,45 m até o vértice BMMW-P-1570, Longitude: -55°47'29,281", Latitude: - 12°39'14,734" e Altitude: 338,790 m; no azimute 273°06' e distância 3,42 m até o vértice BMMW-P-1569, Longitude: -55°47’29,394", Latitude: -12°39'14,728" e Altitude: 338,690 m; no azimute 272°03' e distância 3,41 m até o vértice BMMW-P-1568, Longitude: -55°47'29,507", Latitude: - 12°39'14,724" e Altitude: 338,610 m; no azimute 271°02' e distância </w:t>
      </w:r>
      <w:r w:rsidRPr="003C4250">
        <w:rPr>
          <w:rFonts w:cstheme="minorHAnsi"/>
        </w:rPr>
        <w:lastRenderedPageBreak/>
        <w:t>3,41 m até o vértice BMMW-M-0784, Longitude: - 55°47’29,620", Latitude: - 12°39'14,722" e Altitude: 338,510 m; no azimute 179°44' e distância 248,34 m até o vértice BMMW-M-0783, Longitude: -55°47’29,582", Latitude: - 12°39’22,803" e Altitude: 338,580 m; deste, segue confrontando com a Fazenda Água I - Parcela 02, matricula 26222 (CNS: 06.427-9), no azimute 262°33' e distância 333,88 m até o vértice BMMW-M-0981, Longitude: -55°47'40,553", Latitude: - 12°39'24,210" e Altitude: 327,230 m; deste, segue confrontando com a Fazenda Água 1 - Parcela 04, matrícula 26222 (CNS: 06.427-9), no azimute 359°44' e distância 81,04 m até o vértice BMMW-M-0782, Longitude: - 55°47’40,565", Latitude: - 12°39’21,573" e Altitude: 323,100 m; no azimute 268°58’ e distância 12,01 m até o vértice BMMW-M-1104, Longitude: -55°47’40,963", Latitude: -12°39’21,580" e Altitude: 332,090 m; no azimute 268°57’ e distância 441,93 m até o vértice BMMW-M-0781, Longitude: -55°47’55,605", Latitude: - 12°39’21,842" e Altitude: 323,090 m; deste, segue confrontando com a Fazenda Água 1 - Parcela 07, matrícula 26222 (CNS: 06.427-9), no azimute 359°42' e distância 18,22 m até o vértice BMMW-P-1567, Longitude: -55°47'55,608", Latitude: - 12°39’21,249" e Altitude: 323,150 m; no azimute 268°49’ e distância 14,91 m até o vértice BMMW-P-1566, Longitude: -55°47'56, 102", Latitude: - 12°39'21,259" e Altitude: 323,080 m; no azimute 358°49' e distância 36,73 m até o vértice BMMW-P-1565, Longitude: -55°47'56,127", Latitude: - 12°39’20,064" e Altitude: 323,110 m; no azimute 357°49' e distância 4,77 m até o vértice BMMW-P-1564, Longitude: -55°47'56, 133", Latitude: - 12°39'19,909" e Altitude: 323,030 m; no azimute 341°56' e distância 15,58 m até o vértice BMMW-P-1563, Longitude: - 55°47’56,293", Latitude: - 12°39'19,427" e Altitude: 323,050 m; no azimute 346°14’ e distância 0,89 m até o vértice BMMW-P-1562, Longitude: -55°47'56,300", Latitude: - 12°39'19,399 e Altitude: 323,050 m; no azimute 346°10' e distância 0,89 m até o vértice BMMW-P-1561, Longitude: -55°47’56,307", Latitude: - 12°39'19,371" e Altitude: 323,070 m; no azimute 349°28’ e distância 8,10 m até o vértice BMMW-P-1560, Longitude: -55°47'56,356", Latitude: - 12°39'19,112" e Altitude: 323,080 m; no azimute 355°44' e distância 8,11 m até o vértice BMMW-P-1559, Longitude: -55°47'56,376", Latitude: - 12°39'18,849" e Altitude: 323,100 m; no azimute 1°17’ e distância 8,02 m até o vértice BMMW-P-1558, Longitude: -55°47'56,370", Latitude: - 12°39'18,588" e Altitude: 323,010 m; no azimute 7°33' e distância 8,03 m até o vértice BMMW-P-1557, Longitude: - 55°47'56,335", Latitude: - 12°39'18,329" e Altitude: 322,990 m; no azimute 13°20' e distância 8,37 m até o vértice BMMW-P-1556, Longitude: -55°47'56,271", Latitude: - 12°39'18,064" e Altitude: 322,990 m; no azimute 19°38’ e distância 8,35 m até o vértice BMMW-P-1555, Longitude: -55°47’56,178", Latitude: - 12°39'17,808" e Altitude: 322,980 m; no azimute 23°37’ e distância 2,48 m até o vértice BMMW-P-1554, Longitude: -55°47'56, 145", Latitude: - 12°39'17,734" e Altitude: 322,980 m; no azimute 24°53' e distância 2,44 m até o vértice BMMW-P-1553, Longitude: -55°47'56,111", Latitude: - 12°39'17,662" e Altitude: 322,970 m; no azimute 302°44' e distância 2,05 m até o vértice BMMW-P-1552, Longitude: -55°47'56,168", Latitude: - 12°39'17,626" e Altitude: 322,970 m; no azimute 308°23' e distância 2,08 m até o vértice BMMW-P-1551, Longitude: - 55°47'56,222", Latitude: - 12°39'17,584" e Altitude: 322,960 m; no azimute 313°45' e distância 2,09 m até o vértice BMMW-P-1550, Longitude: -55°47'56,272", Latitude: - 12°39'17,537" e Altitude: 322,960 m; no azimute 318°31' e distância 2,05 m até o vértice BMMW-P-1549, Longitude: -55°47'56,317", Latitude: - 12°39'17,487" e Altitude: 322,950 m; no azimute 327°15' e distância 4,13 m até o vértice BMMW-P-1548, Longitude: -55°47’56,391", Latitude: -12°39'17,374" e Altitude: 322,950 m; no azimute 335°18' e distância 2,10 m até o vértice BMMW-P-1547, Longitude: -</w:t>
      </w:r>
      <w:r w:rsidRPr="003C4250">
        <w:rPr>
          <w:rFonts w:cstheme="minorHAnsi"/>
        </w:rPr>
        <w:lastRenderedPageBreak/>
        <w:t xml:space="preserve">55°47'56,420", Latitude: -12°39'17,312" e Altitude: 322,940 m; no azimute 340°18' e distância 2,06 m até o vértice BMMW-P-1546, Longitude: -55°47’56,443", Latitude: - 12°39'17,249" e Altitude: 322,940 m; no azimute 3°13' e distância 15,02 m até o vértice BMMW-P-1545, Longitude: - 55°47'56,415", Latitude: - 12°39'16,761" e Altitude: 322,930 m; no azimute 26°09' e distância 2,12 m até o vértice BMMW-P-1544, Longitude: -55°47'56,384", Latitude: - 12°39'16,699" e Altitude: 322,930 m; no azimute 31°37' e distância 2,13 m até o vértice BMMW-P-1543, Longitude: -55°47'56,347", Latitude: - 12°39'16,640" e Altitude: 322,920 m; no azimute 37°31' e distância 2,13 m até o vértice BMMW-P-1542, Longitude: -55°47'56,304", Latitude: - 12°39'16,585" e Altitude: 322,920 m; no azimute 40°59' e distância 1,06 m até o vértice BMMW-P-1541, Longitude: -55°47'56,281", Latitude: - 12°39'16,559" e Altitude: 322,910 m; no azimute 43°17 e distância 1,05 m até o vértice BMMW-P-1540, Longitude: -55°47'56,257", Latitude: - 12°39'16,534" e Altitude: 322,910 m; no azimute 47°54' e distância 2,16 m até o vértice BMMW-P-1539, Longitude: - 55°47'56,204", Latitude: -12°39'16,487" e Altitude: 322,900 m; no azimute 53°58' e distância 2,09 m até o vértice BMMW-P-1538, Longitude: -55°47'56,148", Latitude: -12°39'16,447" e Altitude: 322,900 m; no azimute 58°59' e distância 2,15 m até o vértice BMMW-P-1537, Longitude: -55°47’56,087", Latitude: - 12°39'16,411" e Altitude: 322,890 m; no azimute 64°43’ e distância 2,30 m até o vértice BMMW-P-1536, Longitude: -55°47’56,018", Latitude: - 12°39'16,379" e Altitude: 322,890 m; no azimute 346°28’ e distância 9,29 m até o vértice BMMW-P-1535, Longitude: -35°47’56,090", Latitude: -12°39'16,085" e Altitude: 322,880 m; no azimute 341°919' e distância 7,82 m até o vértice BMMW-P-1534, Longitude: -55°47’56,173", Latitude: - 12°39'15,844" e Altitude: 322,880 m; no azimute 335°26’ e distância 8,28 m até o vértice BMMW-P-1533, Longitude: - 55°47’56,287", Latitude: - 12°39 15,599" e Altitude: 322,870 m; no azimute 329°40’ e distância 8,37 m até o vértice BMMW-P-1532, Longitude: -55°47’56,427", Latitude: - 12°39'15,364" e Altitude: 322,870 m; no azimute 324°18’ e distância 8,74 m até o vértice BMMW-P-1531, Longitude: -55°47’56,596". Latitude: -12°39'15,133" e Altitude: 322,860 m; no azimute 327°09' e distância 2,56 m até o vértice BMMW-P-1530, Longitude: -55°47’56,642", Latitude: - 12°39’15,063" e Altitude: 322,860 m; no azimute 331°56' e distância 4,49 m até o vértice BMMW-P-1529, Longitude: -55°47’56,712", Latitude: - 12°39’14,934" e Altitude: 322,850 m; no azimute 335°34' e distância 2,26 m até o vértice BMMW-P-1528. Longitude: -55°47’56,743", Latitude: - 12°39'14,867” e Altitude: 322,850 m; no azimute 338°42' e distância 2,24 m até o vértice BMMW-P-1527, Longitude: - 55°47’56,770", Latitude: -12°39’14,799" e Altitude: 322,840 m; no azimute 342°33' e distância 4,03 m até o vértice BMMW-P-1526, Longitude: -55°47’56,810", Latitude: -12°39'14,674" e Altitude: 322,840 m; no azimute 347°33' e distância 4,06 m até o vértice BMMW-P-1525, Longitude: -55°47’56,839", Latitude: - 12°39'14,545" e Altitude: 322,830 m; no azimute 352°15' e distância 4,03 m até o vértice BMMW-P-1524, Longitude: -55°47’56,857", Latitude: -12°39'14,415" e Altitude: 322,830 m; no azimute 357°12' e distância 2,49 m até o vértice BMMW-P-1523, Longitude: -55°47'56,861", Latitude: -12°39'14,334" e Altitude: 322,820 m; no azimute 2°19’ e distância 5,97 m até o vértice BMMW-P-1522, Longitude: -55°47'56,853", Latitude: - 12°39'14,140" e Altitude: 322,820 m; no azimute 1°11° e distância 1,41 m até o vértice BMMW-P-1521, Longitude: - 55°47'56,852", Latitude: - 12°39'14,094" e Altitude: 322,810 m; no azimute 5°30’ e distância 127,85 m até o vértice BMMW-M-1106, ponto inicial da descrição deste imóvel. Todas as coordenadas aqui descritas estão </w:t>
      </w:r>
      <w:proofErr w:type="spellStart"/>
      <w:r w:rsidRPr="003C4250">
        <w:rPr>
          <w:rFonts w:cstheme="minorHAnsi"/>
        </w:rPr>
        <w:t>georreferenciadas</w:t>
      </w:r>
      <w:proofErr w:type="spellEnd"/>
      <w:r w:rsidRPr="003C4250">
        <w:rPr>
          <w:rFonts w:cstheme="minorHAnsi"/>
        </w:rPr>
        <w:t xml:space="preserve"> ao Sistema Geodésico Brasileiro tendo referência o SIRGAS2000. A área foi obtida pelas coordenadas </w:t>
      </w:r>
      <w:r w:rsidRPr="003C4250">
        <w:rPr>
          <w:rFonts w:cstheme="minorHAnsi"/>
        </w:rPr>
        <w:lastRenderedPageBreak/>
        <w:t>cartesianas locais referenciada ao Sistema Geodésico Local (SGL-SIGEF). Todos os azimutes foram calculados pela fórmula do Problema Geodésico Inverso (</w:t>
      </w:r>
      <w:proofErr w:type="spellStart"/>
      <w:r w:rsidRPr="003C4250">
        <w:rPr>
          <w:rFonts w:cstheme="minorHAnsi"/>
        </w:rPr>
        <w:t>Puissant</w:t>
      </w:r>
      <w:proofErr w:type="spellEnd"/>
      <w:r w:rsidRPr="003C4250">
        <w:rPr>
          <w:rFonts w:cstheme="minorHAnsi"/>
        </w:rPr>
        <w:t xml:space="preserve">). Perímetro e distâncias foram calculados pelas coordenadas cartesianas geocêntricas, Imóvel </w:t>
      </w:r>
      <w:proofErr w:type="spellStart"/>
      <w:r w:rsidRPr="003C4250">
        <w:rPr>
          <w:rFonts w:cstheme="minorHAnsi"/>
        </w:rPr>
        <w:t>georreferenciado</w:t>
      </w:r>
      <w:proofErr w:type="spellEnd"/>
      <w:r w:rsidRPr="003C4250">
        <w:rPr>
          <w:rFonts w:cstheme="minorHAnsi"/>
        </w:rPr>
        <w:t xml:space="preserve"> e certificado pelo Instituto Nacional de Colonização e Reforma Agrária - </w:t>
      </w:r>
      <w:proofErr w:type="gramStart"/>
      <w:r w:rsidRPr="003C4250">
        <w:rPr>
          <w:rFonts w:cstheme="minorHAnsi"/>
        </w:rPr>
        <w:t>INCRA.”</w:t>
      </w:r>
      <w:proofErr w:type="gramEnd"/>
    </w:p>
    <w:p w14:paraId="0B289A3E" w14:textId="77777777" w:rsidR="00C257E1" w:rsidRPr="003C4250" w:rsidRDefault="00C257E1" w:rsidP="00C257E1">
      <w:pPr>
        <w:jc w:val="both"/>
      </w:pPr>
    </w:p>
    <w:p w14:paraId="45EB0D59" w14:textId="3F91C9ED" w:rsidR="00C257E1" w:rsidRPr="003E51B4" w:rsidRDefault="00C257E1" w:rsidP="00C257E1">
      <w:pPr>
        <w:ind w:firstLine="1418"/>
        <w:jc w:val="both"/>
      </w:pPr>
      <w:r w:rsidRPr="004F082B">
        <w:rPr>
          <w:b/>
        </w:rPr>
        <w:t xml:space="preserve">Art. </w:t>
      </w:r>
      <w:r w:rsidR="003C4250">
        <w:rPr>
          <w:b/>
        </w:rPr>
        <w:t>2</w:t>
      </w:r>
      <w:r w:rsidRPr="004F082B">
        <w:rPr>
          <w:b/>
        </w:rPr>
        <w:t xml:space="preserve">º </w:t>
      </w:r>
      <w:r w:rsidR="003E51B4" w:rsidRPr="003E51B4">
        <w:rPr>
          <w:rFonts w:cstheme="minorHAnsi"/>
        </w:rPr>
        <w:t>O imóvel está incluído na Zona de Urbanização Específica, nos term</w:t>
      </w:r>
      <w:r w:rsidR="00AC37CF">
        <w:rPr>
          <w:rFonts w:cstheme="minorHAnsi"/>
        </w:rPr>
        <w:t>os do art. 3º da Lei Federal n</w:t>
      </w:r>
      <w:r w:rsidR="003E51B4" w:rsidRPr="003E51B4">
        <w:rPr>
          <w:rFonts w:cstheme="minorHAnsi"/>
        </w:rPr>
        <w:t>º 6766/79.</w:t>
      </w:r>
    </w:p>
    <w:p w14:paraId="656BF109" w14:textId="77777777" w:rsidR="00C257E1" w:rsidRPr="004F082B" w:rsidRDefault="00C257E1" w:rsidP="00C257E1">
      <w:pPr>
        <w:ind w:firstLine="1418"/>
        <w:jc w:val="both"/>
        <w:rPr>
          <w:b/>
        </w:rPr>
      </w:pPr>
    </w:p>
    <w:p w14:paraId="790AE113" w14:textId="19E3EDAF" w:rsidR="00C257E1" w:rsidRPr="004F082B" w:rsidRDefault="00C257E1" w:rsidP="00C257E1">
      <w:pPr>
        <w:ind w:firstLine="1418"/>
        <w:jc w:val="both"/>
      </w:pPr>
      <w:r w:rsidRPr="004F082B">
        <w:rPr>
          <w:b/>
        </w:rPr>
        <w:t xml:space="preserve">Art. </w:t>
      </w:r>
      <w:r w:rsidR="003E51B4">
        <w:rPr>
          <w:b/>
        </w:rPr>
        <w:t>3</w:t>
      </w:r>
      <w:r w:rsidRPr="004F082B">
        <w:rPr>
          <w:b/>
        </w:rPr>
        <w:t xml:space="preserve">º </w:t>
      </w:r>
      <w:r w:rsidR="003E51B4" w:rsidRPr="003E51B4">
        <w:rPr>
          <w:rFonts w:cstheme="minorHAnsi"/>
        </w:rPr>
        <w:t>Integra esta Lei o Mapa de Localização e a cópia da matrícula</w:t>
      </w:r>
      <w:r w:rsidR="00AC37CF">
        <w:rPr>
          <w:rFonts w:cstheme="minorHAnsi"/>
        </w:rPr>
        <w:t xml:space="preserve"> n</w:t>
      </w:r>
      <w:r w:rsidR="003E51B4" w:rsidRPr="003E51B4">
        <w:rPr>
          <w:rFonts w:cstheme="minorHAnsi"/>
        </w:rPr>
        <w:t>º 85.369 do imóvel objeto do Condomínio Água do Teles Pires</w:t>
      </w:r>
      <w:r w:rsidRPr="004F082B">
        <w:t>.</w:t>
      </w:r>
    </w:p>
    <w:p w14:paraId="31698AF1" w14:textId="77777777" w:rsidR="00C257E1" w:rsidRPr="004F082B" w:rsidRDefault="00C257E1" w:rsidP="00C257E1">
      <w:pPr>
        <w:ind w:firstLine="1418"/>
        <w:jc w:val="both"/>
        <w:rPr>
          <w:b/>
        </w:rPr>
      </w:pPr>
    </w:p>
    <w:p w14:paraId="6CBE75F2" w14:textId="43CF8F84" w:rsidR="003C4250" w:rsidRPr="003E51B4" w:rsidRDefault="00C257E1" w:rsidP="00C257E1">
      <w:pPr>
        <w:ind w:firstLine="1418"/>
        <w:jc w:val="both"/>
      </w:pPr>
      <w:r w:rsidRPr="004F082B">
        <w:rPr>
          <w:b/>
        </w:rPr>
        <w:t xml:space="preserve">Art. </w:t>
      </w:r>
      <w:r w:rsidR="003E51B4" w:rsidRPr="003E51B4">
        <w:rPr>
          <w:b/>
        </w:rPr>
        <w:t>4</w:t>
      </w:r>
      <w:r w:rsidRPr="003E51B4">
        <w:rPr>
          <w:b/>
        </w:rPr>
        <w:t xml:space="preserve">º </w:t>
      </w:r>
      <w:r w:rsidR="003E51B4" w:rsidRPr="003E51B4">
        <w:rPr>
          <w:rFonts w:cstheme="minorHAnsi"/>
        </w:rPr>
        <w:t>Integra esta Lei o Mapa de Zoneamento da área objeto do Condomínio Água do Teles Pires</w:t>
      </w:r>
      <w:r w:rsidRPr="003E51B4">
        <w:t>.</w:t>
      </w:r>
    </w:p>
    <w:p w14:paraId="39040EE7" w14:textId="61BFAB44" w:rsidR="00C257E1" w:rsidRDefault="00C257E1" w:rsidP="00C257E1">
      <w:pPr>
        <w:ind w:firstLine="1418"/>
        <w:jc w:val="both"/>
        <w:rPr>
          <w:b/>
        </w:rPr>
      </w:pPr>
    </w:p>
    <w:p w14:paraId="6BBC751A" w14:textId="350288C7" w:rsidR="00C257E1" w:rsidRPr="004F082B" w:rsidRDefault="00C257E1" w:rsidP="00C257E1">
      <w:pPr>
        <w:ind w:firstLine="1418"/>
        <w:jc w:val="both"/>
        <w:rPr>
          <w:b/>
        </w:rPr>
      </w:pPr>
      <w:r w:rsidRPr="004F082B">
        <w:rPr>
          <w:b/>
        </w:rPr>
        <w:t xml:space="preserve">Art. </w:t>
      </w:r>
      <w:r w:rsidR="003E51B4">
        <w:rPr>
          <w:b/>
        </w:rPr>
        <w:t>5</w:t>
      </w:r>
      <w:r w:rsidR="003C4250" w:rsidRPr="004F082B">
        <w:rPr>
          <w:b/>
        </w:rPr>
        <w:t>º</w:t>
      </w:r>
      <w:r>
        <w:rPr>
          <w:b/>
        </w:rPr>
        <w:t xml:space="preserve"> </w:t>
      </w:r>
      <w:r w:rsidRPr="004F082B">
        <w:t>Esta Lei entra em vigor na data de sua publicação.</w:t>
      </w:r>
    </w:p>
    <w:p w14:paraId="19F784B1" w14:textId="58220839" w:rsidR="00C257E1" w:rsidRDefault="00C257E1" w:rsidP="00C257E1">
      <w:pPr>
        <w:ind w:firstLine="1418"/>
      </w:pPr>
      <w:bookmarkStart w:id="2" w:name="a3"/>
      <w:bookmarkEnd w:id="2"/>
    </w:p>
    <w:p w14:paraId="2CA24EA5" w14:textId="77777777" w:rsidR="00AC37CF" w:rsidRDefault="00AC37CF" w:rsidP="00C257E1">
      <w:pPr>
        <w:ind w:firstLine="1418"/>
      </w:pPr>
    </w:p>
    <w:p w14:paraId="79F01F2C" w14:textId="77777777" w:rsidR="00B84FC8" w:rsidRPr="00F47DEC" w:rsidRDefault="00B84FC8" w:rsidP="00B84FC8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>
        <w:rPr>
          <w:bCs/>
        </w:rPr>
        <w:t>29</w:t>
      </w:r>
      <w:r w:rsidRPr="00D75D5C">
        <w:rPr>
          <w:bCs/>
        </w:rPr>
        <w:t xml:space="preserve"> de dezembro de</w:t>
      </w:r>
      <w:r w:rsidRPr="00F47DEC">
        <w:rPr>
          <w:bCs/>
        </w:rPr>
        <w:t xml:space="preserve"> 2025.</w:t>
      </w:r>
    </w:p>
    <w:p w14:paraId="0BE8D559" w14:textId="77777777" w:rsidR="00B84FC8" w:rsidRDefault="00B84FC8" w:rsidP="00B84FC8">
      <w:pPr>
        <w:rPr>
          <w:b/>
          <w:bCs/>
        </w:rPr>
      </w:pPr>
    </w:p>
    <w:p w14:paraId="7E4D5C45" w14:textId="77777777" w:rsidR="00B84FC8" w:rsidRDefault="00B84FC8" w:rsidP="00B84FC8">
      <w:pPr>
        <w:rPr>
          <w:b/>
          <w:bCs/>
        </w:rPr>
      </w:pPr>
    </w:p>
    <w:p w14:paraId="78D9B1F5" w14:textId="77777777" w:rsidR="00B84FC8" w:rsidRPr="00791F15" w:rsidRDefault="00B84FC8" w:rsidP="00B84FC8">
      <w:pPr>
        <w:rPr>
          <w:b/>
          <w:bCs/>
        </w:rPr>
      </w:pPr>
    </w:p>
    <w:p w14:paraId="528CFD9D" w14:textId="77777777" w:rsidR="00B84FC8" w:rsidRDefault="00B84FC8" w:rsidP="00B84FC8">
      <w:pPr>
        <w:adjustRightInd w:val="0"/>
        <w:ind w:firstLine="5812"/>
        <w:rPr>
          <w:b/>
          <w:bCs/>
          <w:color w:val="000000"/>
        </w:rPr>
      </w:pPr>
    </w:p>
    <w:p w14:paraId="05EA4263" w14:textId="77777777" w:rsidR="00B84FC8" w:rsidRPr="00791F15" w:rsidRDefault="00B84FC8" w:rsidP="00B84FC8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070174FC" w14:textId="77777777" w:rsidR="00B84FC8" w:rsidRPr="00791F15" w:rsidRDefault="00B84FC8" w:rsidP="00B84FC8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5DF190AE" w14:textId="77777777" w:rsidR="00B84FC8" w:rsidRDefault="00B84FC8" w:rsidP="00B84FC8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174858B4" w14:textId="77777777" w:rsidR="00B84FC8" w:rsidRPr="00791F15" w:rsidRDefault="00B84FC8" w:rsidP="00B84FC8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4D7F9DAC" w14:textId="77777777" w:rsidR="00B84FC8" w:rsidRPr="000A14E9" w:rsidRDefault="00B84FC8" w:rsidP="00B84FC8">
      <w:r w:rsidRPr="00791F15">
        <w:rPr>
          <w:color w:val="000000"/>
        </w:rPr>
        <w:t xml:space="preserve">         Secretário Municipal de Administração</w:t>
      </w:r>
    </w:p>
    <w:p w14:paraId="54446B15" w14:textId="77777777" w:rsidR="00C257E1" w:rsidRDefault="00C257E1" w:rsidP="00C257E1">
      <w:pPr>
        <w:jc w:val="center"/>
      </w:pPr>
    </w:p>
    <w:p w14:paraId="5FCCE6B5" w14:textId="77777777" w:rsidR="00C257E1" w:rsidRDefault="00C257E1" w:rsidP="00C257E1">
      <w:pPr>
        <w:jc w:val="center"/>
      </w:pPr>
    </w:p>
    <w:p w14:paraId="2321C2CB" w14:textId="0F6EB5E8" w:rsidR="00C257E1" w:rsidRDefault="00C257E1" w:rsidP="00C257E1">
      <w:pPr>
        <w:jc w:val="center"/>
      </w:pPr>
    </w:p>
    <w:p w14:paraId="25453E14" w14:textId="6C6B52F7" w:rsidR="003E51B4" w:rsidRDefault="003E51B4" w:rsidP="00C257E1">
      <w:pPr>
        <w:jc w:val="center"/>
      </w:pPr>
    </w:p>
    <w:p w14:paraId="6C5AB56E" w14:textId="6EEF25C8" w:rsidR="003E51B4" w:rsidRDefault="003E51B4" w:rsidP="00C257E1">
      <w:pPr>
        <w:jc w:val="center"/>
      </w:pPr>
    </w:p>
    <w:p w14:paraId="67896E5A" w14:textId="1E5B66E9" w:rsidR="003E51B4" w:rsidRDefault="003E51B4" w:rsidP="00C257E1">
      <w:pPr>
        <w:jc w:val="center"/>
      </w:pPr>
    </w:p>
    <w:p w14:paraId="3387C7EB" w14:textId="7B0D62F3" w:rsidR="003E51B4" w:rsidRDefault="003E51B4" w:rsidP="00C257E1">
      <w:pPr>
        <w:jc w:val="center"/>
      </w:pPr>
    </w:p>
    <w:p w14:paraId="4B9A09A6" w14:textId="6F710B6E" w:rsidR="003E51B4" w:rsidRDefault="003E51B4" w:rsidP="00C257E1">
      <w:pPr>
        <w:jc w:val="center"/>
      </w:pPr>
    </w:p>
    <w:p w14:paraId="5ED06AE7" w14:textId="7CA20824" w:rsidR="003E51B4" w:rsidRDefault="003E51B4" w:rsidP="00C257E1">
      <w:pPr>
        <w:jc w:val="center"/>
      </w:pPr>
    </w:p>
    <w:p w14:paraId="6F1F4051" w14:textId="1CF34B5B" w:rsidR="003E51B4" w:rsidRDefault="003E51B4" w:rsidP="00C257E1">
      <w:pPr>
        <w:jc w:val="center"/>
      </w:pPr>
    </w:p>
    <w:p w14:paraId="3C9E9323" w14:textId="2A7F7E95" w:rsidR="003E51B4" w:rsidRDefault="003E51B4" w:rsidP="00C257E1">
      <w:pPr>
        <w:jc w:val="center"/>
      </w:pPr>
    </w:p>
    <w:p w14:paraId="7827DDF0" w14:textId="2C7A28CA" w:rsidR="003E51B4" w:rsidRDefault="003E51B4" w:rsidP="00C257E1">
      <w:pPr>
        <w:jc w:val="center"/>
      </w:pPr>
    </w:p>
    <w:p w14:paraId="657B96BC" w14:textId="5152A3D4" w:rsidR="003E51B4" w:rsidRDefault="003E51B4" w:rsidP="00C257E1">
      <w:pPr>
        <w:jc w:val="center"/>
      </w:pPr>
    </w:p>
    <w:p w14:paraId="6A63EDAE" w14:textId="16A21B1C" w:rsidR="003E51B4" w:rsidRDefault="003E51B4" w:rsidP="00C257E1">
      <w:pPr>
        <w:jc w:val="center"/>
      </w:pPr>
    </w:p>
    <w:p w14:paraId="63F6AE0D" w14:textId="0980215C" w:rsidR="003E51B4" w:rsidRDefault="003E51B4" w:rsidP="00C257E1">
      <w:pPr>
        <w:jc w:val="center"/>
      </w:pPr>
    </w:p>
    <w:p w14:paraId="138C8AD6" w14:textId="11B6E101" w:rsidR="003E51B4" w:rsidRDefault="003E51B4" w:rsidP="00C257E1">
      <w:pPr>
        <w:jc w:val="center"/>
      </w:pPr>
    </w:p>
    <w:p w14:paraId="2FE28BC0" w14:textId="21181AEB" w:rsidR="003E51B4" w:rsidRDefault="003E51B4" w:rsidP="00C257E1">
      <w:pPr>
        <w:jc w:val="center"/>
      </w:pPr>
    </w:p>
    <w:sectPr w:rsidR="003E51B4" w:rsidSect="00AC37CF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BC7CB" w14:textId="77777777" w:rsidR="000D38E1" w:rsidRDefault="000D38E1" w:rsidP="00A14B14">
      <w:r>
        <w:separator/>
      </w:r>
    </w:p>
  </w:endnote>
  <w:endnote w:type="continuationSeparator" w:id="0">
    <w:p w14:paraId="4E2473D0" w14:textId="77777777" w:rsidR="000D38E1" w:rsidRDefault="000D38E1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27DE8" w14:textId="77777777" w:rsidR="000D38E1" w:rsidRDefault="000D38E1" w:rsidP="00A14B14">
      <w:r>
        <w:separator/>
      </w:r>
    </w:p>
  </w:footnote>
  <w:footnote w:type="continuationSeparator" w:id="0">
    <w:p w14:paraId="27448BC4" w14:textId="77777777" w:rsidR="000D38E1" w:rsidRDefault="000D38E1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B84FC8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B84FC8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B84FC8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252664"/>
    <w:multiLevelType w:val="hybridMultilevel"/>
    <w:tmpl w:val="DCA43FA6"/>
    <w:lvl w:ilvl="0" w:tplc="4D508E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38E1"/>
    <w:rsid w:val="001023FB"/>
    <w:rsid w:val="00160E48"/>
    <w:rsid w:val="001A12BC"/>
    <w:rsid w:val="001B58D4"/>
    <w:rsid w:val="001D1A2D"/>
    <w:rsid w:val="001F062C"/>
    <w:rsid w:val="0021323B"/>
    <w:rsid w:val="00234996"/>
    <w:rsid w:val="002B50D3"/>
    <w:rsid w:val="002D4A94"/>
    <w:rsid w:val="002E35C7"/>
    <w:rsid w:val="00331693"/>
    <w:rsid w:val="00331AA5"/>
    <w:rsid w:val="0036616C"/>
    <w:rsid w:val="003C4250"/>
    <w:rsid w:val="003E51B4"/>
    <w:rsid w:val="0047122B"/>
    <w:rsid w:val="00472C98"/>
    <w:rsid w:val="00487484"/>
    <w:rsid w:val="00491601"/>
    <w:rsid w:val="00493712"/>
    <w:rsid w:val="004A5BA6"/>
    <w:rsid w:val="00526203"/>
    <w:rsid w:val="00533563"/>
    <w:rsid w:val="005476C3"/>
    <w:rsid w:val="005B4F60"/>
    <w:rsid w:val="005B742D"/>
    <w:rsid w:val="00644497"/>
    <w:rsid w:val="00647882"/>
    <w:rsid w:val="006B335E"/>
    <w:rsid w:val="006F1A5A"/>
    <w:rsid w:val="006F797E"/>
    <w:rsid w:val="00742D79"/>
    <w:rsid w:val="0075346D"/>
    <w:rsid w:val="008317AD"/>
    <w:rsid w:val="00842F1F"/>
    <w:rsid w:val="008653D3"/>
    <w:rsid w:val="008A4C0E"/>
    <w:rsid w:val="008F1042"/>
    <w:rsid w:val="0096748D"/>
    <w:rsid w:val="009A207B"/>
    <w:rsid w:val="00A14B14"/>
    <w:rsid w:val="00A254B2"/>
    <w:rsid w:val="00A457C6"/>
    <w:rsid w:val="00A77B8A"/>
    <w:rsid w:val="00A8457F"/>
    <w:rsid w:val="00A94F56"/>
    <w:rsid w:val="00AC37CF"/>
    <w:rsid w:val="00AC72EF"/>
    <w:rsid w:val="00AF089E"/>
    <w:rsid w:val="00AF47E0"/>
    <w:rsid w:val="00B012DA"/>
    <w:rsid w:val="00B114AC"/>
    <w:rsid w:val="00B20882"/>
    <w:rsid w:val="00B20F1D"/>
    <w:rsid w:val="00B84FC8"/>
    <w:rsid w:val="00BA0814"/>
    <w:rsid w:val="00BB203B"/>
    <w:rsid w:val="00BD1EE0"/>
    <w:rsid w:val="00BF08CC"/>
    <w:rsid w:val="00BF70B9"/>
    <w:rsid w:val="00C257E1"/>
    <w:rsid w:val="00C31CFA"/>
    <w:rsid w:val="00C811C7"/>
    <w:rsid w:val="00C817E7"/>
    <w:rsid w:val="00C85E16"/>
    <w:rsid w:val="00CB1950"/>
    <w:rsid w:val="00CE04E6"/>
    <w:rsid w:val="00DA5BFE"/>
    <w:rsid w:val="00DF168D"/>
    <w:rsid w:val="00E204AC"/>
    <w:rsid w:val="00E22E39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C257E1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1871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2025-12-09T15:46:00Z</cp:lastPrinted>
  <dcterms:created xsi:type="dcterms:W3CDTF">2025-12-23T11:33:00Z</dcterms:created>
  <dcterms:modified xsi:type="dcterms:W3CDTF">2025-12-23T11:33:00Z</dcterms:modified>
</cp:coreProperties>
</file>