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14DA" w14:textId="1CC82D94" w:rsidR="000A6BA7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775AAF">
        <w:rPr>
          <w:rFonts w:ascii="Times New Roman" w:hAnsi="Times New Roman" w:cs="Times New Roman"/>
          <w:b/>
          <w:bCs/>
          <w:color w:val="000000"/>
        </w:rPr>
        <w:t xml:space="preserve"> 01</w:t>
      </w:r>
      <w:r w:rsidR="00AE3A14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/2026</w:t>
      </w:r>
    </w:p>
    <w:p w14:paraId="53F52B50" w14:textId="77777777" w:rsidR="000A6BA7" w:rsidRDefault="000A6BA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9BD579" w14:textId="77777777" w:rsidR="000A6BA7" w:rsidRDefault="000A6BA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F393A8" w14:textId="77777777" w:rsidR="000A6BA7" w:rsidRDefault="00000000" w:rsidP="00775AAF">
      <w:pPr>
        <w:widowControl/>
        <w:autoSpaceDE/>
        <w:autoSpaceDN/>
        <w:adjustRightInd/>
        <w:spacing w:line="360" w:lineRule="auto"/>
        <w:ind w:left="3402" w:firstLineChars="8" w:firstLine="1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INDICAMOS O PROGRAMA DE CAPACITAÇÃO E AMPARO PSICOLÓGICO AS MÃES OU TUTORES LEGAIS DE PORTADORES DE TRANSTORNO DO ESPECTRO AUTISTA NO MUNICÍPIO DE SORRISO-MT.</w:t>
      </w:r>
    </w:p>
    <w:p w14:paraId="62749C53" w14:textId="77777777" w:rsidR="000A6BA7" w:rsidRDefault="000A6BA7" w:rsidP="00775AAF">
      <w:pPr>
        <w:spacing w:line="360" w:lineRule="auto"/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9E0594" w14:textId="77777777" w:rsidR="000A6BA7" w:rsidRDefault="00000000" w:rsidP="00775AAF">
      <w:pPr>
        <w:spacing w:line="360" w:lineRule="auto"/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WANDERLEY PAULO – PROGRESSISTAS </w:t>
      </w:r>
      <w:r>
        <w:rPr>
          <w:rFonts w:ascii="Times New Roman" w:hAnsi="Times New Roman" w:cs="Times New Roman"/>
          <w:bCs/>
          <w:color w:val="000000"/>
        </w:rPr>
        <w:t>e vereadores abaixo assinados,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Alei Fernandes, Prefeito Municipal, com cópia a Secretaria Municipal de</w:t>
      </w:r>
      <w:r>
        <w:rPr>
          <w:rFonts w:ascii="Times New Roman" w:hAnsi="Times New Roman" w:cs="Times New Roman"/>
        </w:rPr>
        <w:t xml:space="preserve"> Saúde,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um Programa de Capacitação e amparo psicológico as mães ou tutores legais de Portadores de Transtorno do Espectro Autista, no município de Sorriso/MT.</w:t>
      </w:r>
    </w:p>
    <w:p w14:paraId="262F4090" w14:textId="77777777" w:rsidR="000A6BA7" w:rsidRDefault="000A6BA7" w:rsidP="00775AA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DCCA3CF" w14:textId="77777777" w:rsidR="000A6BA7" w:rsidRDefault="00000000" w:rsidP="00775AAF">
      <w:pPr>
        <w:keepNext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EB531B0" w14:textId="77777777" w:rsidR="000A6BA7" w:rsidRDefault="000A6BA7" w:rsidP="00775AAF">
      <w:pPr>
        <w:widowControl/>
        <w:tabs>
          <w:tab w:val="left" w:pos="1418"/>
        </w:tabs>
        <w:autoSpaceDE/>
        <w:autoSpaceDN/>
        <w:adjustRightInd/>
        <w:spacing w:line="36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1C2C14C5" w14:textId="77777777" w:rsidR="000A6BA7" w:rsidRDefault="00000000" w:rsidP="00775AAF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Considerando que, a vida de uma mãe, por si só, já tem seus próprios desafios. Em nossos dias, são poucas as mulheres que podem se permitir parar de trabalhar para se dedicar exclusivamente à maternidade. Estudos mostram que os pais que cuidam de crianças com o Transtorno Espectro Autista, geralmente relatam níveis aumentados de estresse, depressão e ansiedade. O problema se agrava, pois o acúmulo de funções e o pouco tempo para si mesmas aumentam a tensão e podem fazer essas mães entrarem em colapso, por isso, é muito importante que os pais de autistas recebam um apoio psicológico durante todas as fases da criança ou do adolescente com o Transtorno Espectro Autista;</w:t>
      </w:r>
    </w:p>
    <w:p w14:paraId="622581C3" w14:textId="77777777" w:rsidR="000A6BA7" w:rsidRDefault="000A6BA7" w:rsidP="00775AAF">
      <w:pPr>
        <w:pStyle w:val="NormalWeb"/>
        <w:spacing w:before="0" w:beforeAutospacing="0" w:after="0" w:afterAutospacing="0" w:line="360" w:lineRule="auto"/>
        <w:ind w:left="8" w:firstLine="1408"/>
        <w:jc w:val="both"/>
      </w:pPr>
    </w:p>
    <w:p w14:paraId="53EFF885" w14:textId="77777777" w:rsidR="000A6BA7" w:rsidRDefault="00000000" w:rsidP="00775AAF">
      <w:pPr>
        <w:pStyle w:val="NormalWeb"/>
        <w:spacing w:before="0" w:beforeAutospacing="0" w:after="0" w:afterAutospacing="0" w:line="360" w:lineRule="auto"/>
        <w:ind w:left="8" w:firstLine="1408"/>
        <w:jc w:val="both"/>
      </w:pPr>
      <w:r>
        <w:t xml:space="preserve">Considerando a dificuldade para uma mãe cujo filho ou filha necessita de cuidados constantes, tem uma série de limitações e demanda não um, mas vários tratamentos. Talvez a grande deficiência hoje, no Brasil, sejam os espaços sociais de apoio às famílias de autistas - assim como às famílias de pessoas com outros transtornos. Além de confortar e orientar mães/tutores legais que porventura estejam vivendo o início do processo de descoberta do diagnóstico, é, principalmente, </w:t>
      </w:r>
      <w:r>
        <w:lastRenderedPageBreak/>
        <w:t xml:space="preserve">conscientizar as famílias de crianças típicas. Está na educação a chance de, futuramente, </w:t>
      </w:r>
      <w:proofErr w:type="gramStart"/>
      <w:r>
        <w:t>termos pessoas livres</w:t>
      </w:r>
      <w:proofErr w:type="gramEnd"/>
      <w:r>
        <w:t xml:space="preserve"> de preconceitos e, portanto, capazes de construir a sociedade que tanto almejamos, mais igualitária, justa e inclusiva;</w:t>
      </w:r>
    </w:p>
    <w:p w14:paraId="381DE8A0" w14:textId="77777777" w:rsidR="000A6BA7" w:rsidRDefault="000A6BA7" w:rsidP="00775AAF">
      <w:pPr>
        <w:pStyle w:val="NormalWeb"/>
        <w:spacing w:before="0" w:beforeAutospacing="0" w:after="0" w:afterAutospacing="0" w:line="360" w:lineRule="auto"/>
        <w:ind w:left="8" w:firstLine="1408"/>
        <w:jc w:val="both"/>
      </w:pPr>
    </w:p>
    <w:p w14:paraId="2B867BD3" w14:textId="77777777" w:rsidR="000A6BA7" w:rsidRDefault="00000000" w:rsidP="00775AAF">
      <w:pPr>
        <w:pStyle w:val="NormalWeb"/>
        <w:spacing w:before="0" w:beforeAutospacing="0" w:after="0" w:afterAutospacing="0" w:line="360" w:lineRule="auto"/>
        <w:ind w:firstLineChars="644" w:firstLine="1546"/>
        <w:jc w:val="both"/>
      </w:pPr>
      <w:r>
        <w:t xml:space="preserve">Considerando que, temos a obrigação de cuidar destas famílias, pois em redes sociais há o perigo de uma mãe receber uma orientação equivocada ou até mesmo maldosa, </w:t>
      </w:r>
      <w:proofErr w:type="gramStart"/>
      <w:r>
        <w:t>no momento em que</w:t>
      </w:r>
      <w:proofErr w:type="gramEnd"/>
      <w:r>
        <w:t xml:space="preserve"> precisa de conhecimento técnico para cuidar de seu filho ou filha.</w:t>
      </w:r>
    </w:p>
    <w:p w14:paraId="00E26AF6" w14:textId="77777777" w:rsidR="000A6BA7" w:rsidRDefault="000A6BA7">
      <w:pPr>
        <w:pStyle w:val="NormalWeb"/>
        <w:spacing w:before="0" w:beforeAutospacing="0" w:after="0" w:afterAutospacing="0"/>
        <w:ind w:firstLineChars="644" w:firstLine="1546"/>
        <w:jc w:val="both"/>
        <w:rPr>
          <w:rFonts w:eastAsia="Calibri"/>
          <w:lang w:eastAsia="en-US"/>
        </w:rPr>
      </w:pPr>
    </w:p>
    <w:p w14:paraId="619EF479" w14:textId="77777777" w:rsidR="000A6BA7" w:rsidRDefault="000A6BA7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1E91111E" w14:textId="337C27BC" w:rsidR="000A6BA7" w:rsidRDefault="00000000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2</w:t>
      </w:r>
      <w:r w:rsidR="00775A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janeiro de 2026.</w:t>
      </w:r>
    </w:p>
    <w:p w14:paraId="04BBC25C" w14:textId="77777777" w:rsidR="000A6BA7" w:rsidRDefault="000A6BA7">
      <w:pPr>
        <w:ind w:firstLine="1418"/>
        <w:jc w:val="both"/>
        <w:rPr>
          <w:rFonts w:ascii="Times New Roman" w:hAnsi="Times New Roman" w:cs="Times New Roman"/>
        </w:rPr>
      </w:pPr>
    </w:p>
    <w:p w14:paraId="17EB7749" w14:textId="77777777" w:rsidR="000A6BA7" w:rsidRDefault="000A6BA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590441" w14:textId="77777777" w:rsidR="000A6BA7" w:rsidRDefault="000A6BA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C6D6AF0" w14:textId="77777777" w:rsidR="000A6BA7" w:rsidRDefault="000A6BA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277"/>
        <w:gridCol w:w="1133"/>
        <w:gridCol w:w="142"/>
        <w:gridCol w:w="2126"/>
        <w:gridCol w:w="709"/>
        <w:gridCol w:w="141"/>
        <w:gridCol w:w="2547"/>
      </w:tblGrid>
      <w:tr w:rsidR="00775AAF" w:rsidRPr="00775AAF" w14:paraId="56DEA75B" w14:textId="77777777" w:rsidTr="00775AAF">
        <w:trPr>
          <w:trHeight w:val="1311"/>
          <w:jc w:val="center"/>
        </w:trPr>
        <w:tc>
          <w:tcPr>
            <w:tcW w:w="2977" w:type="dxa"/>
            <w:gridSpan w:val="2"/>
            <w:hideMark/>
          </w:tcPr>
          <w:p w14:paraId="4E50892A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WANDERLEY PAULO</w:t>
            </w:r>
          </w:p>
          <w:p w14:paraId="02AAEF59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PP</w:t>
            </w:r>
          </w:p>
        </w:tc>
        <w:tc>
          <w:tcPr>
            <w:tcW w:w="2410" w:type="dxa"/>
            <w:gridSpan w:val="2"/>
            <w:hideMark/>
          </w:tcPr>
          <w:p w14:paraId="72ACC9B3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ADIR CUNICO</w:t>
            </w:r>
          </w:p>
          <w:p w14:paraId="69C2C3D9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NOVO</w:t>
            </w:r>
          </w:p>
        </w:tc>
        <w:tc>
          <w:tcPr>
            <w:tcW w:w="2977" w:type="dxa"/>
            <w:gridSpan w:val="3"/>
            <w:hideMark/>
          </w:tcPr>
          <w:p w14:paraId="6FE05B48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DARCI GONÇALVES</w:t>
            </w:r>
          </w:p>
          <w:p w14:paraId="0D1AD83D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MDB</w:t>
            </w:r>
          </w:p>
        </w:tc>
        <w:tc>
          <w:tcPr>
            <w:tcW w:w="2688" w:type="dxa"/>
            <w:gridSpan w:val="2"/>
            <w:hideMark/>
          </w:tcPr>
          <w:p w14:paraId="59E65208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DIOGO KRIGUER</w:t>
            </w:r>
          </w:p>
          <w:p w14:paraId="73E5EDBF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PSDB</w:t>
            </w:r>
          </w:p>
        </w:tc>
      </w:tr>
      <w:tr w:rsidR="00775AAF" w:rsidRPr="00775AAF" w14:paraId="36184EDC" w14:textId="77777777" w:rsidTr="00775AAF">
        <w:trPr>
          <w:trHeight w:val="1414"/>
          <w:jc w:val="center"/>
        </w:trPr>
        <w:tc>
          <w:tcPr>
            <w:tcW w:w="2410" w:type="dxa"/>
            <w:hideMark/>
          </w:tcPr>
          <w:p w14:paraId="36C72859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EMERSON FARIAS</w:t>
            </w:r>
          </w:p>
          <w:p w14:paraId="1163B374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PL</w:t>
            </w:r>
          </w:p>
        </w:tc>
        <w:tc>
          <w:tcPr>
            <w:tcW w:w="3119" w:type="dxa"/>
            <w:gridSpan w:val="4"/>
            <w:hideMark/>
          </w:tcPr>
          <w:p w14:paraId="38E829CE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GRINGO DO BARREIRO</w:t>
            </w:r>
          </w:p>
          <w:p w14:paraId="3D98944F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PL</w:t>
            </w:r>
          </w:p>
        </w:tc>
        <w:tc>
          <w:tcPr>
            <w:tcW w:w="2976" w:type="dxa"/>
            <w:gridSpan w:val="3"/>
            <w:hideMark/>
          </w:tcPr>
          <w:p w14:paraId="217E77B0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PROFª SILVANA PERIN</w:t>
            </w:r>
          </w:p>
          <w:p w14:paraId="0BC25E60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Vereadora MDB</w:t>
            </w:r>
          </w:p>
        </w:tc>
        <w:tc>
          <w:tcPr>
            <w:tcW w:w="2547" w:type="dxa"/>
            <w:hideMark/>
          </w:tcPr>
          <w:p w14:paraId="3AAB4EA2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TOCO BAGGIO</w:t>
            </w:r>
          </w:p>
          <w:p w14:paraId="58F47ACF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PSDB</w:t>
            </w:r>
          </w:p>
        </w:tc>
      </w:tr>
      <w:tr w:rsidR="00775AAF" w:rsidRPr="00775AAF" w14:paraId="126D20A0" w14:textId="77777777" w:rsidTr="00775AAF">
        <w:trPr>
          <w:jc w:val="center"/>
        </w:trPr>
        <w:tc>
          <w:tcPr>
            <w:tcW w:w="4254" w:type="dxa"/>
            <w:gridSpan w:val="3"/>
            <w:hideMark/>
          </w:tcPr>
          <w:p w14:paraId="5D962AD5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RODRIGO MATTERAZZI</w:t>
            </w:r>
          </w:p>
          <w:p w14:paraId="64F61035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REPUBLICANOS</w:t>
            </w:r>
          </w:p>
        </w:tc>
        <w:tc>
          <w:tcPr>
            <w:tcW w:w="3401" w:type="dxa"/>
            <w:gridSpan w:val="3"/>
            <w:hideMark/>
          </w:tcPr>
          <w:p w14:paraId="4ED8B17F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BRENDO BRAGA</w:t>
            </w:r>
          </w:p>
          <w:p w14:paraId="6A1E32B8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 REPUBLICANOS</w:t>
            </w:r>
          </w:p>
        </w:tc>
        <w:tc>
          <w:tcPr>
            <w:tcW w:w="3397" w:type="dxa"/>
            <w:gridSpan w:val="3"/>
            <w:hideMark/>
          </w:tcPr>
          <w:p w14:paraId="238CB807" w14:textId="77777777" w:rsidR="00775AAF" w:rsidRPr="00775AAF" w:rsidRDefault="00775AAF" w:rsidP="00775AAF">
            <w:pPr>
              <w:ind w:right="2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JANE DELALIBERA</w:t>
            </w:r>
          </w:p>
          <w:p w14:paraId="687CAFB2" w14:textId="77777777" w:rsidR="00775AAF" w:rsidRPr="00775AAF" w:rsidRDefault="00775AAF" w:rsidP="00775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5AAF">
              <w:rPr>
                <w:rFonts w:ascii="Times New Roman" w:hAnsi="Times New Roman" w:cs="Times New Roman"/>
                <w:b/>
                <w:bCs/>
                <w:lang w:val="en-US"/>
              </w:rPr>
              <w:t>Vereadora PL</w:t>
            </w:r>
          </w:p>
        </w:tc>
      </w:tr>
    </w:tbl>
    <w:p w14:paraId="0FBF99AA" w14:textId="77777777" w:rsidR="000A6BA7" w:rsidRPr="00775AAF" w:rsidRDefault="000A6BA7" w:rsidP="00775AAF">
      <w:pPr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0A6BA7" w:rsidRPr="00775AAF" w:rsidSect="00775AAF">
      <w:footerReference w:type="default" r:id="rId6"/>
      <w:pgSz w:w="11906" w:h="16838"/>
      <w:pgMar w:top="2835" w:right="849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E972" w14:textId="77777777" w:rsidR="00385622" w:rsidRDefault="00385622" w:rsidP="00775AAF">
      <w:r>
        <w:separator/>
      </w:r>
    </w:p>
  </w:endnote>
  <w:endnote w:type="continuationSeparator" w:id="0">
    <w:p w14:paraId="08865CC5" w14:textId="77777777" w:rsidR="00385622" w:rsidRDefault="00385622" w:rsidP="007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450552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02F3D8" w14:textId="3214E54B" w:rsidR="00775AAF" w:rsidRPr="00775AAF" w:rsidRDefault="00775AAF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A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75AA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7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7519" w14:textId="77777777" w:rsidR="00385622" w:rsidRDefault="00385622" w:rsidP="00775AAF">
      <w:r>
        <w:separator/>
      </w:r>
    </w:p>
  </w:footnote>
  <w:footnote w:type="continuationSeparator" w:id="0">
    <w:p w14:paraId="7C8EBCA5" w14:textId="77777777" w:rsidR="00385622" w:rsidRDefault="00385622" w:rsidP="0077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5506"/>
    <w:rsid w:val="00097E58"/>
    <w:rsid w:val="000A1270"/>
    <w:rsid w:val="000A4CF2"/>
    <w:rsid w:val="000A6BA7"/>
    <w:rsid w:val="000B04BB"/>
    <w:rsid w:val="000B6A6A"/>
    <w:rsid w:val="000C2F37"/>
    <w:rsid w:val="000D49C4"/>
    <w:rsid w:val="0011445E"/>
    <w:rsid w:val="00142AE4"/>
    <w:rsid w:val="00144E36"/>
    <w:rsid w:val="00156801"/>
    <w:rsid w:val="00193C41"/>
    <w:rsid w:val="001972DB"/>
    <w:rsid w:val="001A3EC8"/>
    <w:rsid w:val="001A7450"/>
    <w:rsid w:val="001F1585"/>
    <w:rsid w:val="001F2531"/>
    <w:rsid w:val="001F42DB"/>
    <w:rsid w:val="002154B9"/>
    <w:rsid w:val="00215B7E"/>
    <w:rsid w:val="00234448"/>
    <w:rsid w:val="0023589C"/>
    <w:rsid w:val="00236A68"/>
    <w:rsid w:val="002401A2"/>
    <w:rsid w:val="0025028E"/>
    <w:rsid w:val="002943CA"/>
    <w:rsid w:val="00294C7C"/>
    <w:rsid w:val="002A4D2C"/>
    <w:rsid w:val="002A7F44"/>
    <w:rsid w:val="002B6B9D"/>
    <w:rsid w:val="002D53ED"/>
    <w:rsid w:val="0032352E"/>
    <w:rsid w:val="00325ADA"/>
    <w:rsid w:val="00330264"/>
    <w:rsid w:val="0033292C"/>
    <w:rsid w:val="00343A42"/>
    <w:rsid w:val="003547B4"/>
    <w:rsid w:val="003604F4"/>
    <w:rsid w:val="00385622"/>
    <w:rsid w:val="00392EEC"/>
    <w:rsid w:val="00395BD8"/>
    <w:rsid w:val="003A4DD9"/>
    <w:rsid w:val="003C2A24"/>
    <w:rsid w:val="003E1EA5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0F0A"/>
    <w:rsid w:val="004F7A16"/>
    <w:rsid w:val="005174E7"/>
    <w:rsid w:val="00530EEC"/>
    <w:rsid w:val="00534088"/>
    <w:rsid w:val="00534809"/>
    <w:rsid w:val="00546143"/>
    <w:rsid w:val="00557A90"/>
    <w:rsid w:val="00560AE2"/>
    <w:rsid w:val="0056272C"/>
    <w:rsid w:val="00576EF1"/>
    <w:rsid w:val="005873A5"/>
    <w:rsid w:val="005A10EA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25F3C"/>
    <w:rsid w:val="0073102C"/>
    <w:rsid w:val="0075750C"/>
    <w:rsid w:val="00762E4B"/>
    <w:rsid w:val="007718D7"/>
    <w:rsid w:val="00775AAF"/>
    <w:rsid w:val="00781840"/>
    <w:rsid w:val="007C77AD"/>
    <w:rsid w:val="00803ED2"/>
    <w:rsid w:val="00806275"/>
    <w:rsid w:val="00814529"/>
    <w:rsid w:val="00836DA3"/>
    <w:rsid w:val="00840C2F"/>
    <w:rsid w:val="00855190"/>
    <w:rsid w:val="008716D0"/>
    <w:rsid w:val="00890348"/>
    <w:rsid w:val="00891244"/>
    <w:rsid w:val="008A40F3"/>
    <w:rsid w:val="008A5EB2"/>
    <w:rsid w:val="008A73C0"/>
    <w:rsid w:val="008B3774"/>
    <w:rsid w:val="008D2F03"/>
    <w:rsid w:val="008D6D14"/>
    <w:rsid w:val="008E0D7D"/>
    <w:rsid w:val="008E4EE2"/>
    <w:rsid w:val="008F0D48"/>
    <w:rsid w:val="008F6ECB"/>
    <w:rsid w:val="00901C4C"/>
    <w:rsid w:val="00902F86"/>
    <w:rsid w:val="00922B16"/>
    <w:rsid w:val="0093580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9F518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E3A14"/>
    <w:rsid w:val="00AF3D70"/>
    <w:rsid w:val="00B24369"/>
    <w:rsid w:val="00B31C15"/>
    <w:rsid w:val="00B353E4"/>
    <w:rsid w:val="00B4064C"/>
    <w:rsid w:val="00B667A9"/>
    <w:rsid w:val="00B70CC4"/>
    <w:rsid w:val="00B84EB0"/>
    <w:rsid w:val="00B864F9"/>
    <w:rsid w:val="00B87CB1"/>
    <w:rsid w:val="00BC7011"/>
    <w:rsid w:val="00BD1034"/>
    <w:rsid w:val="00BD3124"/>
    <w:rsid w:val="00BD4B9B"/>
    <w:rsid w:val="00BE0C33"/>
    <w:rsid w:val="00BE2CFC"/>
    <w:rsid w:val="00BE5D52"/>
    <w:rsid w:val="00BF5030"/>
    <w:rsid w:val="00C016AE"/>
    <w:rsid w:val="00C048C5"/>
    <w:rsid w:val="00C0568D"/>
    <w:rsid w:val="00C24AD4"/>
    <w:rsid w:val="00C26091"/>
    <w:rsid w:val="00C3680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E4AF9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21A5F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46AC2"/>
    <w:rsid w:val="00F6359D"/>
    <w:rsid w:val="00F804F6"/>
    <w:rsid w:val="00F93504"/>
    <w:rsid w:val="00FD1A0B"/>
    <w:rsid w:val="00FD540B"/>
    <w:rsid w:val="00FE7925"/>
    <w:rsid w:val="09CF5F35"/>
    <w:rsid w:val="117E65DD"/>
    <w:rsid w:val="139D76B2"/>
    <w:rsid w:val="154A18FC"/>
    <w:rsid w:val="16222075"/>
    <w:rsid w:val="18D55226"/>
    <w:rsid w:val="1A23097C"/>
    <w:rsid w:val="1D99295F"/>
    <w:rsid w:val="1EB87034"/>
    <w:rsid w:val="1F3D5FCD"/>
    <w:rsid w:val="2A0D089C"/>
    <w:rsid w:val="2BB92D0F"/>
    <w:rsid w:val="2F604273"/>
    <w:rsid w:val="4BC979F7"/>
    <w:rsid w:val="624C7160"/>
    <w:rsid w:val="6A01661E"/>
    <w:rsid w:val="73291168"/>
    <w:rsid w:val="7A4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4EDF"/>
  <w15:docId w15:val="{F1C57067-625C-42D0-B5B7-97EFB093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17</cp:revision>
  <cp:lastPrinted>2025-02-18T13:05:00Z</cp:lastPrinted>
  <dcterms:created xsi:type="dcterms:W3CDTF">2022-07-06T10:48:00Z</dcterms:created>
  <dcterms:modified xsi:type="dcterms:W3CDTF">2026-01-28T11:45:00Z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C050A7822BF44A74816C1A56DB571699</vt:lpwstr>
  </property>
  <property fmtid="{D5CDD505-2E9C-101B-9397-08002B2CF9AE}" pid="3" name="KSOProductBuildVer">
    <vt:lpwstr>1046-12.2.0.23196</vt:lpwstr>
  </property>
</Properties>
</file>