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8D4F" w14:textId="0E5DCE35" w:rsidR="00D80E8B" w:rsidRDefault="00000000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7F2197">
        <w:rPr>
          <w:rFonts w:ascii="Times New Roman" w:hAnsi="Times New Roman" w:cs="Times New Roman"/>
          <w:b/>
          <w:sz w:val="24"/>
          <w:szCs w:val="24"/>
        </w:rPr>
        <w:t>016</w:t>
      </w:r>
      <w:r w:rsidR="009563C7" w:rsidRPr="00270669">
        <w:rPr>
          <w:rFonts w:ascii="Times New Roman" w:hAnsi="Times New Roman" w:cs="Times New Roman"/>
          <w:b/>
          <w:sz w:val="24"/>
          <w:szCs w:val="24"/>
        </w:rPr>
        <w:t>/202</w:t>
      </w:r>
      <w:r w:rsidR="006B439F" w:rsidRPr="00270669">
        <w:rPr>
          <w:rFonts w:ascii="Times New Roman" w:hAnsi="Times New Roman" w:cs="Times New Roman"/>
          <w:b/>
          <w:sz w:val="24"/>
          <w:szCs w:val="24"/>
        </w:rPr>
        <w:t>6</w:t>
      </w:r>
    </w:p>
    <w:p w14:paraId="6AC0A7C0" w14:textId="77777777" w:rsidR="00411648" w:rsidRPr="00270669" w:rsidRDefault="00411648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D1043A" w14:textId="77777777" w:rsidR="004D495E" w:rsidRPr="00270669" w:rsidRDefault="004D495E" w:rsidP="00A52341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014F2D" w14:textId="0EE67D36" w:rsidR="004D495E" w:rsidRDefault="00000000" w:rsidP="0041164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5C15BC" w:rsidRPr="005C15BC">
        <w:rPr>
          <w:rFonts w:ascii="Times New Roman" w:hAnsi="Times New Roman" w:cs="Times New Roman"/>
          <w:b/>
          <w:bCs/>
          <w:sz w:val="24"/>
          <w:szCs w:val="24"/>
        </w:rPr>
        <w:t>REVITALIZAÇÃO E ADEQUAÇÃO DA CALÇADA EXTERNA E DO ENTORNO DO BARRACÃO COMUNITÁRIO DO BAIRRO SÃO MATEUS</w:t>
      </w:r>
      <w:r w:rsidRPr="0041164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Pr="00411648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SORRISO-MT.</w:t>
      </w:r>
    </w:p>
    <w:p w14:paraId="51247E15" w14:textId="77777777" w:rsidR="00411648" w:rsidRDefault="00411648" w:rsidP="00411648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93504" w14:textId="77777777" w:rsidR="00411648" w:rsidRPr="00270669" w:rsidRDefault="00411648" w:rsidP="00411648">
      <w:pPr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615644" w14:textId="7BE56C61" w:rsidR="00411648" w:rsidRDefault="00000000" w:rsidP="0041164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RODRIGO MATTERAZZI - REPUBLICANOS</w:t>
      </w:r>
      <w:r w:rsidR="001920BA" w:rsidRPr="0027066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920BA" w:rsidRPr="00270669">
        <w:rPr>
          <w:rFonts w:ascii="Times New Roman" w:hAnsi="Times New Roman" w:cs="Times New Roman"/>
          <w:bCs/>
          <w:sz w:val="24"/>
          <w:szCs w:val="24"/>
        </w:rPr>
        <w:t>vereador</w:t>
      </w:r>
      <w:r w:rsidR="001920BA" w:rsidRPr="00270669">
        <w:rPr>
          <w:rFonts w:ascii="Times New Roman" w:hAnsi="Times New Roman" w:cs="Times New Roman"/>
          <w:sz w:val="24"/>
          <w:szCs w:val="24"/>
        </w:rPr>
        <w:t xml:space="preserve"> com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assento nesta Casa, de conformidade com o </w:t>
      </w:r>
      <w:r w:rsidR="00C749E9">
        <w:rPr>
          <w:rFonts w:ascii="Times New Roman" w:hAnsi="Times New Roman" w:cs="Times New Roman"/>
          <w:sz w:val="24"/>
          <w:szCs w:val="24"/>
        </w:rPr>
        <w:t>Art.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115, do Regimento Interno, </w:t>
      </w:r>
      <w:r w:rsidR="00C749E9">
        <w:rPr>
          <w:rFonts w:ascii="Times New Roman" w:hAnsi="Times New Roman" w:cs="Times New Roman"/>
          <w:sz w:val="24"/>
          <w:szCs w:val="24"/>
        </w:rPr>
        <w:t>REQUER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</w:t>
      </w:r>
      <w:r w:rsidRPr="00270669">
        <w:rPr>
          <w:rFonts w:ascii="Times New Roman" w:hAnsi="Times New Roman" w:cs="Times New Roman"/>
          <w:sz w:val="24"/>
          <w:szCs w:val="24"/>
        </w:rPr>
        <w:t>Alei Fernandes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Prefeito Municipal, à Secretaria Municipal de </w:t>
      </w:r>
      <w:r w:rsidRPr="00270669">
        <w:rPr>
          <w:rFonts w:ascii="Times New Roman" w:hAnsi="Times New Roman" w:cs="Times New Roman"/>
          <w:sz w:val="24"/>
          <w:szCs w:val="24"/>
        </w:rPr>
        <w:t>Infraestrutura, Transporte e Saneamento</w:t>
      </w:r>
      <w:r w:rsidR="008F274D" w:rsidRPr="00270669">
        <w:rPr>
          <w:rFonts w:ascii="Times New Roman" w:hAnsi="Times New Roman" w:cs="Times New Roman"/>
          <w:sz w:val="24"/>
          <w:szCs w:val="24"/>
        </w:rPr>
        <w:t xml:space="preserve">, </w:t>
      </w:r>
      <w:r w:rsidR="008F274D" w:rsidRPr="00270669">
        <w:rPr>
          <w:rFonts w:ascii="Times New Roman" w:hAnsi="Times New Roman" w:cs="Times New Roman"/>
          <w:b/>
          <w:sz w:val="24"/>
          <w:szCs w:val="24"/>
        </w:rPr>
        <w:t>versando s</w:t>
      </w:r>
      <w:r w:rsidR="00101379" w:rsidRPr="00270669">
        <w:rPr>
          <w:rFonts w:ascii="Times New Roman" w:hAnsi="Times New Roman" w:cs="Times New Roman"/>
          <w:b/>
          <w:sz w:val="24"/>
          <w:szCs w:val="24"/>
        </w:rPr>
        <w:t xml:space="preserve">obre a necessidade </w:t>
      </w:r>
      <w:r w:rsidR="00270669" w:rsidRPr="00270669">
        <w:rPr>
          <w:rFonts w:ascii="Times New Roman" w:hAnsi="Times New Roman" w:cs="Times New Roman"/>
          <w:b/>
          <w:sz w:val="24"/>
          <w:szCs w:val="24"/>
        </w:rPr>
        <w:t xml:space="preserve">da </w:t>
      </w:r>
      <w:r w:rsidRPr="00411648">
        <w:rPr>
          <w:rFonts w:ascii="Times New Roman" w:hAnsi="Times New Roman" w:cs="Times New Roman"/>
          <w:b/>
          <w:sz w:val="24"/>
          <w:szCs w:val="24"/>
        </w:rPr>
        <w:t>revitalização</w:t>
      </w:r>
      <w:r w:rsidR="005C15BC" w:rsidRPr="005C15BC">
        <w:rPr>
          <w:rFonts w:ascii="Times New Roman" w:hAnsi="Times New Roman" w:cs="Times New Roman"/>
          <w:b/>
          <w:sz w:val="24"/>
          <w:szCs w:val="24"/>
        </w:rPr>
        <w:t xml:space="preserve"> e adequação da calçada externa e do entorno do Barracão Comunitário do bairro São Mateus</w:t>
      </w:r>
      <w:r w:rsidRPr="00411648">
        <w:rPr>
          <w:rFonts w:ascii="Times New Roman" w:hAnsi="Times New Roman" w:cs="Times New Roman"/>
          <w:b/>
          <w:sz w:val="24"/>
          <w:szCs w:val="24"/>
        </w:rPr>
        <w:t xml:space="preserve">, no município de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411648">
        <w:rPr>
          <w:rFonts w:ascii="Times New Roman" w:hAnsi="Times New Roman" w:cs="Times New Roman"/>
          <w:b/>
          <w:sz w:val="24"/>
          <w:szCs w:val="24"/>
        </w:rPr>
        <w:t>orriso-</w:t>
      </w:r>
      <w:r>
        <w:rPr>
          <w:rFonts w:ascii="Times New Roman" w:hAnsi="Times New Roman" w:cs="Times New Roman"/>
          <w:b/>
          <w:sz w:val="24"/>
          <w:szCs w:val="24"/>
        </w:rPr>
        <w:t>MT</w:t>
      </w:r>
      <w:r w:rsidRPr="00411648">
        <w:rPr>
          <w:rFonts w:ascii="Times New Roman" w:hAnsi="Times New Roman" w:cs="Times New Roman"/>
          <w:b/>
          <w:sz w:val="24"/>
          <w:szCs w:val="24"/>
        </w:rPr>
        <w:t>.</w:t>
      </w:r>
    </w:p>
    <w:p w14:paraId="22D817CC" w14:textId="77777777" w:rsidR="00411648" w:rsidRDefault="00411648" w:rsidP="0041164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C6DC8" w14:textId="77777777" w:rsidR="00411648" w:rsidRDefault="00411648" w:rsidP="0041164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090AE0" w14:textId="61375581" w:rsidR="00D80E8B" w:rsidRDefault="00000000" w:rsidP="0041164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0669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353660A1" w14:textId="77777777" w:rsidR="005C15BC" w:rsidRPr="00270669" w:rsidRDefault="005C15BC" w:rsidP="00411648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D7DE8" w14:textId="195E51E0" w:rsidR="00411648" w:rsidRDefault="00000000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5C15BC">
        <w:rPr>
          <w:rFonts w:ascii="Times New Roman" w:hAnsi="Times New Roman" w:cs="Times New Roman"/>
          <w:sz w:val="24"/>
          <w:szCs w:val="24"/>
        </w:rPr>
        <w:t xml:space="preserve"> Barracão Comunitário é um prédio público de uso coletivo e, como tal, deve cumprir as normas de acessibilidade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15BC">
        <w:rPr>
          <w:rFonts w:ascii="Times New Roman" w:hAnsi="Times New Roman" w:cs="Times New Roman"/>
          <w:sz w:val="24"/>
          <w:szCs w:val="24"/>
        </w:rPr>
        <w:t>garantindo rampas de acesso e piso tátil para pessoas com deficiência ou mobilidade reduzida;</w:t>
      </w:r>
    </w:p>
    <w:p w14:paraId="553F463F" w14:textId="77777777" w:rsidR="005C15BC" w:rsidRDefault="005C15BC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07CCA8A" w14:textId="36A75D95" w:rsidR="005C15BC" w:rsidRDefault="00000000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5C15BC">
        <w:rPr>
          <w:rFonts w:ascii="Times New Roman" w:hAnsi="Times New Roman" w:cs="Times New Roman"/>
          <w:sz w:val="24"/>
          <w:szCs w:val="24"/>
        </w:rPr>
        <w:t xml:space="preserve"> local é o principal ponto de encontro dos moradores do São Mateus para eventos sociais, esportivos e religiosos, exigindo um entorno que suporte o fluxo de pessoas com conforto e higiene;</w:t>
      </w:r>
    </w:p>
    <w:p w14:paraId="0B00620C" w14:textId="77777777" w:rsidR="005C15BC" w:rsidRDefault="005C15BC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F28C178" w14:textId="11455C7A" w:rsidR="005C15BC" w:rsidRDefault="00000000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5C15BC">
        <w:rPr>
          <w:rFonts w:ascii="Times New Roman" w:hAnsi="Times New Roman" w:cs="Times New Roman"/>
          <w:sz w:val="24"/>
          <w:szCs w:val="24"/>
        </w:rPr>
        <w:t xml:space="preserve"> revitalização da calçada permite a correção de problemas de drenagem, evitando o acúmulo de lama ou água parada que invade o espaço do barracão em dias de chuva;</w:t>
      </w:r>
    </w:p>
    <w:p w14:paraId="75CAFD64" w14:textId="77777777" w:rsidR="005C15BC" w:rsidRDefault="005C15BC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83BAC" w14:textId="4F60948C" w:rsidR="005C15BC" w:rsidRDefault="00000000" w:rsidP="005C15BC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</w:t>
      </w:r>
      <w:r w:rsidRPr="005C15BC">
        <w:rPr>
          <w:rFonts w:ascii="Times New Roman" w:hAnsi="Times New Roman" w:cs="Times New Roman"/>
          <w:sz w:val="24"/>
          <w:szCs w:val="24"/>
        </w:rPr>
        <w:t xml:space="preserve"> conservação das áreas externas dos prédios municipais é um dever do </w:t>
      </w:r>
      <w:r w:rsidR="00C749E9">
        <w:rPr>
          <w:rFonts w:ascii="Times New Roman" w:hAnsi="Times New Roman" w:cs="Times New Roman"/>
          <w:sz w:val="24"/>
          <w:szCs w:val="24"/>
        </w:rPr>
        <w:t xml:space="preserve">Poder </w:t>
      </w:r>
      <w:r w:rsidRPr="005C15BC">
        <w:rPr>
          <w:rFonts w:ascii="Times New Roman" w:hAnsi="Times New Roman" w:cs="Times New Roman"/>
          <w:sz w:val="24"/>
          <w:szCs w:val="24"/>
        </w:rPr>
        <w:t>Executivo</w:t>
      </w:r>
      <w:r w:rsidR="00C749E9"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5C15BC">
        <w:rPr>
          <w:rFonts w:ascii="Times New Roman" w:hAnsi="Times New Roman" w:cs="Times New Roman"/>
          <w:sz w:val="24"/>
          <w:szCs w:val="24"/>
        </w:rPr>
        <w:t xml:space="preserve"> para evitar a depreciação do imóvel e melhorar o aspecto visual do bairro.</w:t>
      </w:r>
    </w:p>
    <w:p w14:paraId="7F8B9C9C" w14:textId="77777777" w:rsidR="00411648" w:rsidRDefault="00411648" w:rsidP="00A523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3261E9" w14:textId="77777777" w:rsidR="00411648" w:rsidRPr="00270669" w:rsidRDefault="00411648" w:rsidP="00A5234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1E908" w14:textId="3BDFD390" w:rsidR="009563C7" w:rsidRPr="00270669" w:rsidRDefault="00000000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0669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B439F" w:rsidRPr="00270669">
        <w:rPr>
          <w:rFonts w:ascii="Times New Roman" w:hAnsi="Times New Roman" w:cs="Times New Roman"/>
          <w:sz w:val="24"/>
          <w:szCs w:val="24"/>
        </w:rPr>
        <w:t>0</w:t>
      </w:r>
      <w:r w:rsidR="007F2197">
        <w:rPr>
          <w:rFonts w:ascii="Times New Roman" w:hAnsi="Times New Roman" w:cs="Times New Roman"/>
          <w:sz w:val="24"/>
          <w:szCs w:val="24"/>
        </w:rPr>
        <w:t>3</w:t>
      </w:r>
      <w:r w:rsidR="006B439F" w:rsidRPr="00270669">
        <w:rPr>
          <w:rFonts w:ascii="Times New Roman" w:hAnsi="Times New Roman" w:cs="Times New Roman"/>
          <w:sz w:val="24"/>
          <w:szCs w:val="24"/>
        </w:rPr>
        <w:t xml:space="preserve"> de fevereiro de 2026</w:t>
      </w:r>
      <w:r w:rsidR="00DD1EBF" w:rsidRPr="00270669">
        <w:rPr>
          <w:rFonts w:ascii="Times New Roman" w:hAnsi="Times New Roman" w:cs="Times New Roman"/>
          <w:sz w:val="24"/>
          <w:szCs w:val="24"/>
        </w:rPr>
        <w:t>.</w:t>
      </w:r>
    </w:p>
    <w:p w14:paraId="54DF2DA9" w14:textId="10E7844A" w:rsidR="009563C7" w:rsidRPr="00270669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3BFCBE" w14:textId="77777777" w:rsidR="00411648" w:rsidRDefault="00411648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F4E03CC" w14:textId="77777777" w:rsidR="00411648" w:rsidRDefault="00411648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56B839" w14:textId="77777777" w:rsidR="00411648" w:rsidRPr="00270669" w:rsidRDefault="00411648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D4455" w14:paraId="08FA1712" w14:textId="77777777" w:rsidTr="009563C7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3126D05D" w14:textId="77777777" w:rsidR="009563C7" w:rsidRPr="00270669" w:rsidRDefault="00000000" w:rsidP="00956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669">
              <w:rPr>
                <w:rFonts w:ascii="Times New Roman" w:hAnsi="Times New Roman" w:cs="Times New Roman"/>
                <w:b/>
                <w:sz w:val="24"/>
                <w:szCs w:val="24"/>
              </w:rPr>
              <w:t>RODRIGO MATTERAZZI</w:t>
            </w:r>
          </w:p>
          <w:p w14:paraId="10257B5B" w14:textId="42F013CA" w:rsidR="006B439F" w:rsidRPr="00270669" w:rsidRDefault="00000000" w:rsidP="00956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669">
              <w:rPr>
                <w:rFonts w:ascii="Times New Roman" w:hAnsi="Times New Roman" w:cs="Times New Roman"/>
                <w:b/>
                <w:sz w:val="24"/>
                <w:szCs w:val="24"/>
              </w:rPr>
              <w:t>Vereador REPUBLICANOS</w:t>
            </w:r>
          </w:p>
        </w:tc>
      </w:tr>
    </w:tbl>
    <w:p w14:paraId="29459580" w14:textId="77777777" w:rsidR="009563C7" w:rsidRPr="00A52341" w:rsidRDefault="009563C7" w:rsidP="009563C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A2E48B2" w14:textId="10CA5DCB" w:rsidR="00D80E8B" w:rsidRDefault="00D80E8B" w:rsidP="00DD1EBF">
      <w:pPr>
        <w:rPr>
          <w:rFonts w:ascii="Times New Roman" w:hAnsi="Times New Roman" w:cs="Times New Roman"/>
          <w:sz w:val="22"/>
          <w:szCs w:val="22"/>
        </w:rPr>
      </w:pPr>
    </w:p>
    <w:p w14:paraId="281C3F62" w14:textId="4EF81A8D" w:rsidR="00D80E8B" w:rsidRDefault="00D80E8B" w:rsidP="00D80E8B">
      <w:pPr>
        <w:jc w:val="both"/>
        <w:rPr>
          <w:noProof/>
        </w:rPr>
      </w:pPr>
    </w:p>
    <w:sectPr w:rsidR="00D80E8B" w:rsidSect="00270669">
      <w:footerReference w:type="default" r:id="rId6"/>
      <w:pgSz w:w="11906" w:h="16838"/>
      <w:pgMar w:top="2836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2D98" w14:textId="77777777" w:rsidR="00336231" w:rsidRDefault="00336231">
      <w:r>
        <w:separator/>
      </w:r>
    </w:p>
  </w:endnote>
  <w:endnote w:type="continuationSeparator" w:id="0">
    <w:p w14:paraId="4FB5756A" w14:textId="77777777" w:rsidR="00336231" w:rsidRDefault="00336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BF98" w14:textId="253F847C" w:rsidR="00A52341" w:rsidRPr="00A52341" w:rsidRDefault="00A52341">
    <w:pPr>
      <w:pStyle w:val="Rodap"/>
      <w:jc w:val="right"/>
      <w:rPr>
        <w:sz w:val="16"/>
        <w:szCs w:val="16"/>
      </w:rPr>
    </w:pPr>
  </w:p>
  <w:p w14:paraId="654A8529" w14:textId="77777777" w:rsidR="00A52341" w:rsidRDefault="00A5234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D1CCE" w14:textId="77777777" w:rsidR="00336231" w:rsidRDefault="00336231">
      <w:r>
        <w:separator/>
      </w:r>
    </w:p>
  </w:footnote>
  <w:footnote w:type="continuationSeparator" w:id="0">
    <w:p w14:paraId="5591DB0E" w14:textId="77777777" w:rsidR="00336231" w:rsidRDefault="00336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7CA"/>
    <w:rsid w:val="0001191A"/>
    <w:rsid w:val="00027D84"/>
    <w:rsid w:val="00053DBD"/>
    <w:rsid w:val="000655D6"/>
    <w:rsid w:val="0008101D"/>
    <w:rsid w:val="00082BA4"/>
    <w:rsid w:val="000B1E0F"/>
    <w:rsid w:val="000F741D"/>
    <w:rsid w:val="00101379"/>
    <w:rsid w:val="00123F95"/>
    <w:rsid w:val="00150FA3"/>
    <w:rsid w:val="00175660"/>
    <w:rsid w:val="00176551"/>
    <w:rsid w:val="001920BA"/>
    <w:rsid w:val="001A6C79"/>
    <w:rsid w:val="002604B9"/>
    <w:rsid w:val="00270669"/>
    <w:rsid w:val="002C7102"/>
    <w:rsid w:val="00315B02"/>
    <w:rsid w:val="00323914"/>
    <w:rsid w:val="00336231"/>
    <w:rsid w:val="00352FD2"/>
    <w:rsid w:val="00381728"/>
    <w:rsid w:val="003D452B"/>
    <w:rsid w:val="00411648"/>
    <w:rsid w:val="004146EC"/>
    <w:rsid w:val="00466CD0"/>
    <w:rsid w:val="004C1456"/>
    <w:rsid w:val="004D495E"/>
    <w:rsid w:val="00516957"/>
    <w:rsid w:val="005511D0"/>
    <w:rsid w:val="005566E9"/>
    <w:rsid w:val="005914FE"/>
    <w:rsid w:val="005B770D"/>
    <w:rsid w:val="005C15BC"/>
    <w:rsid w:val="005D42B8"/>
    <w:rsid w:val="005D567F"/>
    <w:rsid w:val="005F2368"/>
    <w:rsid w:val="006010B1"/>
    <w:rsid w:val="0060657E"/>
    <w:rsid w:val="00620D6C"/>
    <w:rsid w:val="00621DD1"/>
    <w:rsid w:val="006649CD"/>
    <w:rsid w:val="00695855"/>
    <w:rsid w:val="006A6C6C"/>
    <w:rsid w:val="006B439F"/>
    <w:rsid w:val="006E0302"/>
    <w:rsid w:val="006E5FDC"/>
    <w:rsid w:val="00733E95"/>
    <w:rsid w:val="00784F22"/>
    <w:rsid w:val="007B2D28"/>
    <w:rsid w:val="007E167D"/>
    <w:rsid w:val="007F2197"/>
    <w:rsid w:val="00802ABD"/>
    <w:rsid w:val="00820BF7"/>
    <w:rsid w:val="008465EC"/>
    <w:rsid w:val="00895604"/>
    <w:rsid w:val="008D38D8"/>
    <w:rsid w:val="008F0A6D"/>
    <w:rsid w:val="008F274D"/>
    <w:rsid w:val="0090619E"/>
    <w:rsid w:val="00950459"/>
    <w:rsid w:val="009563C7"/>
    <w:rsid w:val="00985796"/>
    <w:rsid w:val="009A60A6"/>
    <w:rsid w:val="009B7CCD"/>
    <w:rsid w:val="009D2D91"/>
    <w:rsid w:val="009D4455"/>
    <w:rsid w:val="00A211EA"/>
    <w:rsid w:val="00A46B20"/>
    <w:rsid w:val="00A52341"/>
    <w:rsid w:val="00A54913"/>
    <w:rsid w:val="00AA72A6"/>
    <w:rsid w:val="00AE3E11"/>
    <w:rsid w:val="00B12C2A"/>
    <w:rsid w:val="00B46890"/>
    <w:rsid w:val="00BE0A26"/>
    <w:rsid w:val="00BE45A4"/>
    <w:rsid w:val="00C307CA"/>
    <w:rsid w:val="00C749E9"/>
    <w:rsid w:val="00C94461"/>
    <w:rsid w:val="00CD2224"/>
    <w:rsid w:val="00D23A04"/>
    <w:rsid w:val="00D444BC"/>
    <w:rsid w:val="00D46402"/>
    <w:rsid w:val="00D66429"/>
    <w:rsid w:val="00D80E8B"/>
    <w:rsid w:val="00D82A90"/>
    <w:rsid w:val="00DD0A31"/>
    <w:rsid w:val="00DD1EBF"/>
    <w:rsid w:val="00E56475"/>
    <w:rsid w:val="00E758CE"/>
    <w:rsid w:val="00EA47C1"/>
    <w:rsid w:val="00EC775F"/>
    <w:rsid w:val="00ED73C1"/>
    <w:rsid w:val="00F10890"/>
    <w:rsid w:val="00F11BB4"/>
    <w:rsid w:val="00F24579"/>
    <w:rsid w:val="00F93F62"/>
    <w:rsid w:val="00FD3B46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E9B"/>
  <w15:docId w15:val="{6E72EDA7-9448-419D-AAFB-735BC541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23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2341"/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56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Space">
    <w:name w:val="MdSpace"/>
    <w:qFormat/>
    <w:rsid w:val="00270669"/>
    <w:pPr>
      <w:spacing w:after="0" w:line="240" w:lineRule="auto"/>
    </w:pPr>
    <w:rPr>
      <w:rFonts w:ascii="Times New Roman" w:eastAsia="Times New Roman" w:hAnsi="Times New Roman" w:cs="Times New Roman"/>
      <w:sz w:val="12"/>
      <w:szCs w:val="12"/>
      <w:lang w:eastAsia="pt-BR"/>
    </w:rPr>
  </w:style>
  <w:style w:type="paragraph" w:customStyle="1" w:styleId="MdParagraph">
    <w:name w:val="MdParagraph"/>
    <w:qFormat/>
    <w:rsid w:val="00270669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mauricio gomes</cp:lastModifiedBy>
  <cp:revision>4</cp:revision>
  <cp:lastPrinted>2023-09-13T13:33:00Z</cp:lastPrinted>
  <dcterms:created xsi:type="dcterms:W3CDTF">2026-02-02T14:35:00Z</dcterms:created>
  <dcterms:modified xsi:type="dcterms:W3CDTF">2026-02-04T14:04:00Z</dcterms:modified>
</cp:coreProperties>
</file>