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330157E2" w:rsidR="0022507D" w:rsidRPr="00856520" w:rsidRDefault="00394E14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02</w:t>
      </w:r>
      <w:r w:rsidR="002E1DD4">
        <w:rPr>
          <w:rFonts w:ascii="Times New Roman" w:hAnsi="Times New Roman"/>
          <w:sz w:val="24"/>
          <w:szCs w:val="24"/>
        </w:rPr>
        <w:t>/202</w:t>
      </w:r>
      <w:r w:rsidR="002266CF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140F3332" w:rsidR="00C554B2" w:rsidRPr="007707DB" w:rsidRDefault="00394E14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2266CF">
        <w:rPr>
          <w:sz w:val="24"/>
          <w:szCs w:val="24"/>
        </w:rPr>
        <w:t>0</w:t>
      </w:r>
      <w:r w:rsidR="00E45E26">
        <w:rPr>
          <w:sz w:val="24"/>
          <w:szCs w:val="24"/>
        </w:rPr>
        <w:t>2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2266CF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6B1D666F" w:rsidR="00E25228" w:rsidRPr="00C123EE" w:rsidRDefault="00394E14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2266CF">
        <w:rPr>
          <w:rFonts w:ascii="Times New Roman" w:hAnsi="Times New Roman"/>
          <w:b w:val="0"/>
          <w:sz w:val="24"/>
          <w:szCs w:val="24"/>
        </w:rPr>
        <w:t>Tatiane Barros Ramalho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</w:t>
      </w:r>
      <w:r w:rsidR="00A14E50">
        <w:rPr>
          <w:rFonts w:ascii="Times New Roman" w:hAnsi="Times New Roman"/>
          <w:b w:val="0"/>
          <w:sz w:val="24"/>
          <w:szCs w:val="24"/>
        </w:rPr>
        <w:t xml:space="preserve"> Advocacia.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8AE1B79" w:rsidR="00C554B2" w:rsidRDefault="00394E14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GRINGO DO BARREIRO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PL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851D12">
        <w:rPr>
          <w:bCs/>
          <w:iCs/>
          <w:sz w:val="24"/>
          <w:szCs w:val="24"/>
        </w:rPr>
        <w:t xml:space="preserve">. </w:t>
      </w:r>
      <w:r w:rsidR="004A6A97">
        <w:rPr>
          <w:bCs/>
          <w:iCs/>
          <w:sz w:val="24"/>
          <w:szCs w:val="24"/>
        </w:rPr>
        <w:t>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1FF99ECD" w:rsidR="00E25228" w:rsidRDefault="00394E1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94E14">
        <w:rPr>
          <w:b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2266CF">
        <w:rPr>
          <w:i w:val="0"/>
          <w:sz w:val="24"/>
          <w:szCs w:val="24"/>
        </w:rPr>
        <w:t>Tatiane Barros Ramalho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</w:t>
      </w:r>
      <w:r w:rsidR="00A14E50">
        <w:rPr>
          <w:i w:val="0"/>
          <w:sz w:val="24"/>
          <w:szCs w:val="24"/>
        </w:rPr>
        <w:t xml:space="preserve"> Advocacia.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394E1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94E14">
        <w:rPr>
          <w:b/>
          <w:bCs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394E1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94E14">
        <w:rPr>
          <w:b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774012C6" w:rsidR="00FE0A79" w:rsidRDefault="00394E14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2266CF">
        <w:rPr>
          <w:iCs/>
          <w:sz w:val="24"/>
          <w:szCs w:val="24"/>
        </w:rPr>
        <w:t>0</w:t>
      </w:r>
      <w:r w:rsidR="00E45E26">
        <w:rPr>
          <w:iCs/>
          <w:sz w:val="24"/>
          <w:szCs w:val="24"/>
        </w:rPr>
        <w:t>2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2266CF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14:paraId="499AC9F4" w14:textId="43B5D9F5" w:rsidR="00FD2C42" w:rsidRPr="00FD2C42" w:rsidRDefault="00394E14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GRINGO DO BARREIRO</w:t>
      </w:r>
    </w:p>
    <w:p w14:paraId="524263DD" w14:textId="4883F260" w:rsidR="00FD2C42" w:rsidRPr="00FD2C42" w:rsidRDefault="00394E14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5C7757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091764" w14:paraId="2F5772AE" w14:textId="77777777" w:rsidTr="00394E14">
        <w:trPr>
          <w:trHeight w:val="975"/>
        </w:trPr>
        <w:tc>
          <w:tcPr>
            <w:tcW w:w="3158" w:type="dxa"/>
            <w:hideMark/>
          </w:tcPr>
          <w:p w14:paraId="7FBDF192" w14:textId="5603C0B0" w:rsidR="00FD2C42" w:rsidRPr="00FD2C42" w:rsidRDefault="00394E14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394E14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hideMark/>
          </w:tcPr>
          <w:p w14:paraId="796AFB60" w14:textId="1B7B21F8" w:rsidR="00FD2C42" w:rsidRPr="00FD2C42" w:rsidRDefault="00394E14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394E14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hideMark/>
          </w:tcPr>
          <w:p w14:paraId="17CC9491" w14:textId="65DDA136" w:rsidR="00FD2C42" w:rsidRPr="00FD2C42" w:rsidRDefault="00394E14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394E14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FD2C42" w:rsidRDefault="00394E14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394E14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091764" w14:paraId="5C0EEDB4" w14:textId="77777777" w:rsidTr="00394E14">
        <w:trPr>
          <w:trHeight w:val="1061"/>
        </w:trPr>
        <w:tc>
          <w:tcPr>
            <w:tcW w:w="3158" w:type="dxa"/>
            <w:hideMark/>
          </w:tcPr>
          <w:p w14:paraId="48D74837" w14:textId="43719C14" w:rsidR="00FD2C42" w:rsidRPr="00FD2C42" w:rsidRDefault="00394E14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394E14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hideMark/>
          </w:tcPr>
          <w:p w14:paraId="6B6998BA" w14:textId="07EEDC98" w:rsidR="00FD2C42" w:rsidRPr="00FD2C42" w:rsidRDefault="00394E14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394E14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hideMark/>
          </w:tcPr>
          <w:p w14:paraId="3BE20866" w14:textId="3DFCC6AB" w:rsidR="00FD2C42" w:rsidRPr="00FD2C42" w:rsidRDefault="00394E14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394E14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1D57D553" w:rsidR="00FD2C42" w:rsidRPr="00FD2C42" w:rsidRDefault="00394E14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FD2C42" w:rsidRDefault="00394E14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7838" w:type="dxa"/>
        <w:tblLook w:val="04A0" w:firstRow="1" w:lastRow="0" w:firstColumn="1" w:lastColumn="0" w:noHBand="0" w:noVBand="1"/>
      </w:tblPr>
      <w:tblGrid>
        <w:gridCol w:w="2763"/>
        <w:gridCol w:w="2057"/>
        <w:gridCol w:w="3018"/>
      </w:tblGrid>
      <w:tr w:rsidR="00091764" w14:paraId="4F32199A" w14:textId="77777777" w:rsidTr="00394E14">
        <w:trPr>
          <w:trHeight w:val="1139"/>
        </w:trPr>
        <w:tc>
          <w:tcPr>
            <w:tcW w:w="2763" w:type="dxa"/>
            <w:hideMark/>
          </w:tcPr>
          <w:p w14:paraId="04704401" w14:textId="6645C7B8" w:rsidR="00412B15" w:rsidRPr="00FD2C42" w:rsidRDefault="00394E14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61ED7A35" w14:textId="0BBE294F" w:rsidR="00412B15" w:rsidRPr="00FD2C42" w:rsidRDefault="00394E14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57" w:type="dxa"/>
          </w:tcPr>
          <w:p w14:paraId="45694654" w14:textId="77777777" w:rsidR="00412B15" w:rsidRPr="00FD2C42" w:rsidRDefault="00412B15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18" w:type="dxa"/>
          </w:tcPr>
          <w:p w14:paraId="72BBE3BF" w14:textId="52950B58" w:rsidR="00412B15" w:rsidRPr="00FD2C42" w:rsidRDefault="00394E14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412B15" w:rsidRPr="00FD2C42" w:rsidRDefault="00394E14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394E14" w:rsidP="00394E14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394E14">
      <w:pPr>
        <w:rPr>
          <w:b/>
          <w:i/>
          <w:sz w:val="24"/>
          <w:szCs w:val="24"/>
        </w:rPr>
      </w:pPr>
    </w:p>
    <w:p w14:paraId="2CC914EC" w14:textId="77777777" w:rsidR="00F917FC" w:rsidRDefault="00F917FC" w:rsidP="00394E14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091764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394E14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091764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5083BCFE" w:rsidR="00F917FC" w:rsidRDefault="00394E14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Tatiane Barros Ramalho</w:t>
            </w:r>
          </w:p>
        </w:tc>
      </w:tr>
      <w:tr w:rsidR="00091764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394E14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DE </w:t>
            </w:r>
            <w:r>
              <w:rPr>
                <w:sz w:val="24"/>
                <w:szCs w:val="24"/>
                <w:lang w:eastAsia="en-US"/>
              </w:rPr>
              <w:t>NASCIMENTO</w:t>
            </w:r>
          </w:p>
        </w:tc>
      </w:tr>
      <w:tr w:rsidR="00091764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1A4EB3BE" w:rsidR="00F917FC" w:rsidRDefault="00394E14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17/07/1977</w:t>
            </w:r>
          </w:p>
        </w:tc>
      </w:tr>
      <w:tr w:rsidR="00091764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394E14" w:rsidP="00394E1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091764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4B3FD99C" w:rsidR="009E0C5E" w:rsidRPr="009E0C5E" w:rsidRDefault="00394E14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 anos</w:t>
            </w:r>
          </w:p>
        </w:tc>
      </w:tr>
      <w:tr w:rsidR="00091764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394E14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091764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1F6504E4" w:rsidR="00F917FC" w:rsidRDefault="00394E14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Advogada</w:t>
            </w:r>
          </w:p>
        </w:tc>
      </w:tr>
      <w:tr w:rsidR="00091764" w14:paraId="22733703" w14:textId="77777777" w:rsidTr="007100BB">
        <w:trPr>
          <w:gridAfter w:val="1"/>
          <w:wAfter w:w="852" w:type="dxa"/>
          <w:trHeight w:val="401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394E14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091764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510B1CDB" w:rsidR="00F917FC" w:rsidRDefault="00394E14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 – Flavio Ramalho dos Santos</w:t>
            </w:r>
          </w:p>
        </w:tc>
      </w:tr>
      <w:tr w:rsidR="00091764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394E14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091764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7E5454E0" w:rsidR="009E0C5E" w:rsidRPr="009E0C5E" w:rsidRDefault="00394E14" w:rsidP="00394E1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01</w:t>
            </w:r>
          </w:p>
        </w:tc>
      </w:tr>
      <w:tr w:rsidR="00091764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394E14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091764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6F0542EF" w:rsidR="00F917FC" w:rsidRDefault="00394E14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Fevereiro 2018</w:t>
            </w:r>
          </w:p>
        </w:tc>
      </w:tr>
      <w:tr w:rsidR="00091764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 w:rsidP="00394E14">
            <w:pPr>
              <w:rPr>
                <w:lang w:eastAsia="en-US"/>
              </w:rPr>
            </w:pPr>
          </w:p>
        </w:tc>
      </w:tr>
      <w:tr w:rsidR="00091764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408E8B22" w14:textId="702FF8FA" w:rsidR="00945A7D" w:rsidRPr="00945A7D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>Tatiane Barros Ramalho, nascida em 17 de julho de 1977, na cidade de Cuiabá</w:t>
            </w:r>
            <w:r w:rsidRPr="00945A7D">
              <w:rPr>
                <w:bCs/>
                <w:i w:val="0"/>
                <w:sz w:val="24"/>
                <w:szCs w:val="24"/>
              </w:rPr>
              <w:t xml:space="preserve"> – Mato Grosso, é advogada há 24 anos, com atuação sólida e reconhecida nas áreas de Direito Civil, Direito de Família e Sucessões, com especialização pela Universidade de Coimbra – Portugal, além de destacada atuação no Direito do Agronegócio. É sócia fun</w:t>
            </w:r>
            <w:r w:rsidRPr="00945A7D">
              <w:rPr>
                <w:bCs/>
                <w:i w:val="0"/>
                <w:sz w:val="24"/>
                <w:szCs w:val="24"/>
              </w:rPr>
              <w:t>dadora do escritório Tatiane Barros Advogados Associados, fundado em 2002, com atuação nacional e internacional.</w:t>
            </w:r>
            <w:r w:rsidR="007100BB">
              <w:rPr>
                <w:bCs/>
                <w:i w:val="0"/>
                <w:sz w:val="24"/>
                <w:szCs w:val="24"/>
              </w:rPr>
              <w:t xml:space="preserve"> Presidente da IMAN – Instituto Mato-grossense de Advocacia no estado de Mato Grosso.</w:t>
            </w:r>
          </w:p>
          <w:p w14:paraId="377C7516" w14:textId="77777777" w:rsidR="00945A7D" w:rsidRPr="00945A7D" w:rsidRDefault="00945A7D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3CA4AFC0" w14:textId="77777777" w:rsidR="00945A7D" w:rsidRPr="00945A7D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 xml:space="preserve">Casada com Flávio Ramalho dos Santos, é mãe de Luiz </w:t>
            </w:r>
            <w:r w:rsidRPr="00945A7D">
              <w:rPr>
                <w:bCs/>
                <w:i w:val="0"/>
                <w:sz w:val="24"/>
                <w:szCs w:val="24"/>
              </w:rPr>
              <w:t>Felipe Barros. Reside no município de Sorriso desde fevereiro de 2018, período em que consolidou vínculos afetivos, profissionais e institucionais, estabelecendo no município suas raízes e projeto de vida.</w:t>
            </w:r>
          </w:p>
          <w:p w14:paraId="14F71BAA" w14:textId="77777777" w:rsidR="00945A7D" w:rsidRPr="00945A7D" w:rsidRDefault="00945A7D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66ED0419" w14:textId="77777777" w:rsidR="00945A7D" w:rsidRPr="00945A7D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>A mudança para Sorriso ocorreu para acompanhar se</w:t>
            </w:r>
            <w:r w:rsidRPr="00945A7D">
              <w:rPr>
                <w:bCs/>
                <w:i w:val="0"/>
                <w:sz w:val="24"/>
                <w:szCs w:val="24"/>
              </w:rPr>
              <w:t>u cônjuge, comandante fundador da Base Aérea do Centro Integrado de Operações Aéreas – CIOPAER no município. No mesmo período, inaugurou a filial do escritório Tatiane Barros Advogados Associados em Sorriso, fortalecendo a advocacia local e contribuindo de</w:t>
            </w:r>
            <w:r w:rsidRPr="00945A7D">
              <w:rPr>
                <w:bCs/>
                <w:i w:val="0"/>
                <w:sz w:val="24"/>
                <w:szCs w:val="24"/>
              </w:rPr>
              <w:t xml:space="preserve"> forma significativa para o desenvolvimento jurídico da região.</w:t>
            </w:r>
          </w:p>
          <w:p w14:paraId="2DC32DE4" w14:textId="77777777" w:rsidR="00945A7D" w:rsidRPr="00945A7D" w:rsidRDefault="00945A7D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33C45281" w14:textId="77777777" w:rsidR="00945A7D" w:rsidRPr="00945A7D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>No exercício da advocacia em Sorriso, destaca-se pela excelência técnica, ética profissional, responsabilidade social e atuação humanizada, pautando seu trabalho em valores como ética, transp</w:t>
            </w:r>
            <w:r w:rsidRPr="00945A7D">
              <w:rPr>
                <w:bCs/>
                <w:i w:val="0"/>
                <w:sz w:val="24"/>
                <w:szCs w:val="24"/>
              </w:rPr>
              <w:t>arência, comprometimento, lealdade, responsabilidade social e busca por resultados concretos. O escritório possui atuação relevante junto ao agronegócio, setor estratégico para o município, bem como forte presença nas áreas de Direito de Família e Sucessõe</w:t>
            </w:r>
            <w:r w:rsidRPr="00945A7D">
              <w:rPr>
                <w:bCs/>
                <w:i w:val="0"/>
                <w:sz w:val="24"/>
                <w:szCs w:val="24"/>
              </w:rPr>
              <w:t xml:space="preserve">s, com foco na proteção de pessoas, </w:t>
            </w:r>
            <w:r w:rsidRPr="00945A7D">
              <w:rPr>
                <w:bCs/>
                <w:i w:val="0"/>
                <w:sz w:val="24"/>
                <w:szCs w:val="24"/>
              </w:rPr>
              <w:lastRenderedPageBreak/>
              <w:t>patrimônio e relações, além da prática contínua de advocacia preventiva, consultiva e estratégica.</w:t>
            </w:r>
          </w:p>
          <w:p w14:paraId="0D9DEE11" w14:textId="77777777" w:rsidR="00945A7D" w:rsidRPr="00945A7D" w:rsidRDefault="00945A7D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7EC2B56C" w14:textId="77777777" w:rsidR="00945A7D" w:rsidRPr="00945A7D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 xml:space="preserve">Paralelamente à atuação profissional, Tatiane Barros Ramalho desenvolve expressiva contribuição social e institucional, </w:t>
            </w:r>
            <w:r w:rsidRPr="00945A7D">
              <w:rPr>
                <w:bCs/>
                <w:i w:val="0"/>
                <w:sz w:val="24"/>
                <w:szCs w:val="24"/>
              </w:rPr>
              <w:t>com destaque para a defesa dos direitos das mulheres, crianças e adolescentes. Participou ativamente da criação do grupo “Um Novo Sorriso”, grupo de apoio à adoção, idealizado em conjunto com a fundadora da Associação Matogrossense de Pesquisa e Apoio à Ad</w:t>
            </w:r>
            <w:r w:rsidRPr="00945A7D">
              <w:rPr>
                <w:bCs/>
                <w:i w:val="0"/>
                <w:sz w:val="24"/>
                <w:szCs w:val="24"/>
              </w:rPr>
              <w:t>oção, Lindacir, e com a Juíza Dra. Emanuelle, fortalecendo a rede de proteção à infância e juventude no município.</w:t>
            </w:r>
          </w:p>
          <w:p w14:paraId="0EB6F9BB" w14:textId="77777777" w:rsidR="00945A7D" w:rsidRPr="00945A7D" w:rsidRDefault="00945A7D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1C973A66" w14:textId="77777777" w:rsidR="00945A7D" w:rsidRPr="00945A7D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>Ao longo de sua trajetória, promoveu e participou de ações sociais, campanhas educativas, simpósios, seminários, congressos e eventos jurídi</w:t>
            </w:r>
            <w:r w:rsidRPr="00945A7D">
              <w:rPr>
                <w:bCs/>
                <w:i w:val="0"/>
                <w:sz w:val="24"/>
                <w:szCs w:val="24"/>
              </w:rPr>
              <w:t>cos, além de projetos voltados à prevenção da violência, incentivo à adoção, fortalecimento da família e valorização dos direitos das mulheres, contribuindo de forma efetiva para o desenvolvimento social, jurídico e humano de Sorriso.</w:t>
            </w:r>
          </w:p>
          <w:p w14:paraId="70A82F1F" w14:textId="77777777" w:rsidR="00945A7D" w:rsidRPr="00945A7D" w:rsidRDefault="00945A7D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7F24B0D1" w14:textId="77777777" w:rsidR="00945A7D" w:rsidRPr="00945A7D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 xml:space="preserve">Sua atuação é </w:t>
            </w:r>
            <w:r w:rsidRPr="00945A7D">
              <w:rPr>
                <w:bCs/>
                <w:i w:val="0"/>
                <w:sz w:val="24"/>
                <w:szCs w:val="24"/>
              </w:rPr>
              <w:t>amplamente reconhecida por diversas instituições, tendo recebido Moções de Aplausos, Congratulações, Mérito e Agradecimento em âmbito municipal, estadual e nacional, entre elas: CEDCA, OAB Nacional, OAB/MT, Assembleia Legislativa de Mato Grosso e Câmaras M</w:t>
            </w:r>
            <w:r w:rsidRPr="00945A7D">
              <w:rPr>
                <w:bCs/>
                <w:i w:val="0"/>
                <w:sz w:val="24"/>
                <w:szCs w:val="24"/>
              </w:rPr>
              <w:t>unicipais, em razão dos relevantes serviços prestados à sociedade, ao Poder Judiciário, à advocacia e à defesa do Estado Democrático de Direito, com especial destaque à proteção da infância, juventude e família.</w:t>
            </w:r>
          </w:p>
          <w:p w14:paraId="3DA04C2B" w14:textId="77777777" w:rsidR="00945A7D" w:rsidRPr="00945A7D" w:rsidRDefault="00945A7D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4996EC68" w14:textId="77777777" w:rsidR="00945A7D" w:rsidRPr="00945A7D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>Possui mais de 230 certificados por palestr</w:t>
            </w:r>
            <w:r w:rsidRPr="00945A7D">
              <w:rPr>
                <w:bCs/>
                <w:i w:val="0"/>
                <w:sz w:val="24"/>
                <w:szCs w:val="24"/>
              </w:rPr>
              <w:t>as, cursos e debates jurídicos, sendo palestrante nacional e internacional, com participação em eventos no Brasil, Portugal, Espanha e Angola. Recebeu ainda prêmios e certificações de destaque nacional e internacional, como o Prêmio Internacional Latin Ame</w:t>
            </w:r>
            <w:r w:rsidRPr="00945A7D">
              <w:rPr>
                <w:bCs/>
                <w:i w:val="0"/>
                <w:sz w:val="24"/>
                <w:szCs w:val="24"/>
              </w:rPr>
              <w:t xml:space="preserve">rican Quality Institute (LAQI), com certificação Q-ESG, o Selo Internacional Leader Quality – William Edwards Deming, o Selo Primeira-Dama de Mato Grosso, além de reconhecimentos por veículos de renome como Revista Caras, Revista World e Magazine Ilustre, </w:t>
            </w:r>
            <w:r w:rsidRPr="00945A7D">
              <w:rPr>
                <w:bCs/>
                <w:i w:val="0"/>
                <w:sz w:val="24"/>
                <w:szCs w:val="24"/>
              </w:rPr>
              <w:t>consolidando-se como referência em liderança, excelência e compromisso social na advocacia.</w:t>
            </w:r>
          </w:p>
          <w:p w14:paraId="3DF82301" w14:textId="77777777" w:rsidR="00945A7D" w:rsidRPr="00945A7D" w:rsidRDefault="00945A7D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2CE91BA2" w14:textId="7363B34E" w:rsidR="0015775A" w:rsidRPr="006C63EB" w:rsidRDefault="00394E14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>Diante de sua trajetória profissional exemplar, do forte vínculo com o município de Sorriso, da contribuição efetiva ao desenvolvimento jurídico, social e humano d</w:t>
            </w:r>
            <w:r w:rsidRPr="00945A7D">
              <w:rPr>
                <w:bCs/>
                <w:i w:val="0"/>
                <w:sz w:val="24"/>
                <w:szCs w:val="24"/>
              </w:rPr>
              <w:t>a comunidade, e dos relevantes serviços prestados à sociedade sorrisense, Tatiane Barros Ramalho reúne plenos méritos para receber o Título de Mulher Sorrisense, honraria que reconhece mulheres que, com dedicação, ética e compromisso, engrandecem e fortale</w:t>
            </w:r>
            <w:r w:rsidRPr="00945A7D">
              <w:rPr>
                <w:bCs/>
                <w:i w:val="0"/>
                <w:sz w:val="24"/>
                <w:szCs w:val="24"/>
              </w:rPr>
              <w:t>cem o município.</w:t>
            </w:r>
          </w:p>
          <w:p w14:paraId="70448D02" w14:textId="77777777" w:rsidR="00F917FC" w:rsidRDefault="00F917FC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58D7BFA5" w14:textId="77777777" w:rsidR="007100BB" w:rsidRDefault="007100BB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953E61F" w14:textId="77777777" w:rsidR="007100BB" w:rsidRDefault="007100BB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394E14">
      <w:pgSz w:w="11906" w:h="16838"/>
      <w:pgMar w:top="2410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E3D06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24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E4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68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E4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F2B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6D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E0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E1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1764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266CF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94E14"/>
    <w:rsid w:val="003A578F"/>
    <w:rsid w:val="003C5D58"/>
    <w:rsid w:val="003D640A"/>
    <w:rsid w:val="003F7270"/>
    <w:rsid w:val="00412B15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C63EB"/>
    <w:rsid w:val="006D6657"/>
    <w:rsid w:val="006F4C6A"/>
    <w:rsid w:val="007100BB"/>
    <w:rsid w:val="007410F6"/>
    <w:rsid w:val="00757FCF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1D12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45A7D"/>
    <w:rsid w:val="00976B58"/>
    <w:rsid w:val="00987953"/>
    <w:rsid w:val="00996C10"/>
    <w:rsid w:val="009A399C"/>
    <w:rsid w:val="009D13E2"/>
    <w:rsid w:val="009E0C5E"/>
    <w:rsid w:val="009E7444"/>
    <w:rsid w:val="00A14E50"/>
    <w:rsid w:val="00A16ED3"/>
    <w:rsid w:val="00A42CE1"/>
    <w:rsid w:val="00A617DA"/>
    <w:rsid w:val="00A81EE2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5BE1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45E26"/>
    <w:rsid w:val="00E665CC"/>
    <w:rsid w:val="00E77CBA"/>
    <w:rsid w:val="00E90188"/>
    <w:rsid w:val="00E9536E"/>
    <w:rsid w:val="00EA7FD7"/>
    <w:rsid w:val="00EC2C56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1597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33E3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0343-8805-4488-8424-AB16C8E5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26</cp:revision>
  <cp:lastPrinted>2026-02-02T12:19:00Z</cp:lastPrinted>
  <dcterms:created xsi:type="dcterms:W3CDTF">2025-02-20T13:01:00Z</dcterms:created>
  <dcterms:modified xsi:type="dcterms:W3CDTF">2026-02-05T15:42:00Z</dcterms:modified>
</cp:coreProperties>
</file>