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7F74C80A" w:rsidR="009A4E66" w:rsidRPr="00771ED8" w:rsidRDefault="001D00F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1B1E">
        <w:rPr>
          <w:rFonts w:ascii="Times New Roman" w:hAnsi="Times New Roman" w:cs="Times New Roman"/>
          <w:i w:val="0"/>
          <w:sz w:val="24"/>
          <w:szCs w:val="24"/>
        </w:rPr>
        <w:t>01/</w:t>
      </w:r>
      <w:r w:rsidR="00CE7963">
        <w:rPr>
          <w:rFonts w:ascii="Times New Roman" w:hAnsi="Times New Roman" w:cs="Times New Roman"/>
          <w:i w:val="0"/>
          <w:sz w:val="24"/>
          <w:szCs w:val="24"/>
        </w:rPr>
        <w:t>2026</w:t>
      </w:r>
    </w:p>
    <w:p w14:paraId="54155235" w14:textId="4BE1714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1D00F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4FBF03DC" w:rsidR="00726434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6941D8E2" w14:textId="16E03C19" w:rsidR="005A656E" w:rsidRPr="00771ED8" w:rsidRDefault="001D00F9" w:rsidP="00081B1E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color w:val="202124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CE79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>Moçã</w:t>
      </w:r>
      <w:r w:rsidR="003A3E1C">
        <w:rPr>
          <w:b/>
          <w:bCs/>
          <w:sz w:val="24"/>
          <w:szCs w:val="24"/>
        </w:rPr>
        <w:t xml:space="preserve">o de Aplauso </w:t>
      </w:r>
      <w:r w:rsidR="00EE1A92" w:rsidRPr="00EE1A92">
        <w:rPr>
          <w:b/>
          <w:bCs/>
          <w:sz w:val="24"/>
          <w:szCs w:val="24"/>
        </w:rPr>
        <w:t>à Senhora Lenir de Fátima Dutra Maidana, extensiva a toda a equipe do Clube Vida e Saúde, em reconhecimento pelos relevantes serviços prestados à comunidade, pelo compromisso com a vida saudável e pela dedicação incansável ao bem-estar da</w:t>
      </w:r>
      <w:r w:rsidR="00EE1A92">
        <w:rPr>
          <w:b/>
          <w:bCs/>
          <w:sz w:val="24"/>
          <w:szCs w:val="24"/>
        </w:rPr>
        <w:t xml:space="preserve"> população</w:t>
      </w:r>
      <w:r w:rsidR="00EE1A92" w:rsidRPr="00EE1A92">
        <w:rPr>
          <w:b/>
          <w:bCs/>
          <w:sz w:val="24"/>
          <w:szCs w:val="24"/>
        </w:rPr>
        <w:t xml:space="preserve"> </w:t>
      </w:r>
      <w:r w:rsidR="00EE1A92">
        <w:rPr>
          <w:b/>
          <w:bCs/>
          <w:sz w:val="24"/>
          <w:szCs w:val="24"/>
        </w:rPr>
        <w:t>do Município de Sorriso/MT.</w:t>
      </w:r>
    </w:p>
    <w:p w14:paraId="2DF3C3E9" w14:textId="77777777" w:rsidR="00CE7963" w:rsidRDefault="00CE7963" w:rsidP="00081B1E">
      <w:pPr>
        <w:spacing w:line="360" w:lineRule="auto"/>
        <w:jc w:val="center"/>
        <w:rPr>
          <w:b/>
          <w:color w:val="202124"/>
          <w:sz w:val="24"/>
          <w:szCs w:val="24"/>
        </w:rPr>
      </w:pPr>
    </w:p>
    <w:p w14:paraId="1E2A3929" w14:textId="336E5257" w:rsidR="00333184" w:rsidRPr="00771ED8" w:rsidRDefault="001D00F9" w:rsidP="00081B1E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5C3D580" w14:textId="77777777" w:rsidR="007D7AE7" w:rsidRDefault="007D7AE7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2353279" w14:textId="413E28C8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t>Considerando que o Clube Vida e Saúde desenvolve relevantes ações sociais voltadas à promoção da saúde, do bem-estar e da qualidade de vida da população, de forma gratuita e acessível à comunidade;</w:t>
      </w:r>
    </w:p>
    <w:p w14:paraId="76261A85" w14:textId="77777777" w:rsidR="00EE1A92" w:rsidRDefault="00EE1A92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DDE0DE5" w14:textId="4915D87B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t>Considerando que, por meio de projetos como “Mexa pela Vida”, “Cozinha Saudável” e “Feira de Saúde”, o Clube Vida e Saúde contribui significativamente para a prevenção de doenças, incentivo à atividade física, educação alimentar e cuidados integrais com a saúde;</w:t>
      </w:r>
    </w:p>
    <w:p w14:paraId="24C6DD38" w14:textId="77777777" w:rsidR="00EE1A92" w:rsidRDefault="00EE1A92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AC7DE0A" w14:textId="47C38436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t>Considerando que tais iniciativas possuem forte impacto social, alcançando diferentes faixas etárias e promovendo conscientização sobre hábitos saudáveis, cidadania e valorização da vida;</w:t>
      </w:r>
    </w:p>
    <w:p w14:paraId="2C2F548D" w14:textId="77777777" w:rsidR="00EE1A92" w:rsidRDefault="00EE1A92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09DE2ED" w14:textId="385463C0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t>Considerando o empenho, a dedicação e o comprometimento da Senhora Lenir de Fátima Dutra Maidana, que está à frente do Clube Vida e Saúde, exercendo papel de liderança, coordenação e mobilização social;</w:t>
      </w:r>
    </w:p>
    <w:p w14:paraId="4DAE7350" w14:textId="77777777" w:rsidR="00EE1A92" w:rsidRDefault="00EE1A92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41767E7" w14:textId="07BF985D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lastRenderedPageBreak/>
        <w:t>Considerando que, embora sob a liderança da homenageada, os resultados alcançados são fruto do trabalho conjunto de uma equipe comprometida e voluntária, que atua de forma integrada em prol do bem comum;</w:t>
      </w:r>
    </w:p>
    <w:p w14:paraId="3C5F0FFB" w14:textId="77777777" w:rsidR="00EE1A92" w:rsidRDefault="00EE1A92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0F9DF8A" w14:textId="76833D6A" w:rsidR="00EE1A92" w:rsidRPr="00EE1A92" w:rsidRDefault="001D00F9" w:rsidP="00081B1E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EE1A92">
        <w:rPr>
          <w:bCs/>
          <w:sz w:val="24"/>
          <w:szCs w:val="24"/>
        </w:rPr>
        <w:t>Considerando que iniciativas como as desenvolvidas pelo Clube Vida e Saúde fortalecem as políticas públicas de promoção da saúde e representam exemplo de responsabilidade social, solidar</w:t>
      </w:r>
      <w:r>
        <w:rPr>
          <w:bCs/>
          <w:sz w:val="24"/>
          <w:szCs w:val="24"/>
        </w:rPr>
        <w:t>iedade e amor ao próximo.</w:t>
      </w:r>
    </w:p>
    <w:p w14:paraId="11E743D9" w14:textId="77777777" w:rsidR="00012464" w:rsidRDefault="00012464" w:rsidP="00081B1E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7A3C7096" w14:textId="39AE8675" w:rsidR="009A4E66" w:rsidRPr="00771ED8" w:rsidRDefault="001D00F9" w:rsidP="00081B1E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EE1A92">
        <w:rPr>
          <w:iCs w:val="0"/>
          <w:sz w:val="24"/>
          <w:szCs w:val="24"/>
        </w:rPr>
        <w:t>03</w:t>
      </w:r>
      <w:r w:rsidR="00035DA0" w:rsidRPr="00771ED8">
        <w:rPr>
          <w:iCs w:val="0"/>
          <w:sz w:val="24"/>
          <w:szCs w:val="24"/>
        </w:rPr>
        <w:t xml:space="preserve"> de </w:t>
      </w:r>
      <w:r w:rsidR="005C7D41">
        <w:rPr>
          <w:iCs w:val="0"/>
          <w:sz w:val="24"/>
          <w:szCs w:val="24"/>
        </w:rPr>
        <w:t>fevereiro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5C7D41">
        <w:rPr>
          <w:iCs w:val="0"/>
          <w:sz w:val="24"/>
          <w:szCs w:val="24"/>
        </w:rPr>
        <w:t>6</w:t>
      </w:r>
      <w:r w:rsidRPr="00771ED8">
        <w:rPr>
          <w:iCs w:val="0"/>
          <w:sz w:val="24"/>
          <w:szCs w:val="24"/>
        </w:rPr>
        <w:t>.</w:t>
      </w:r>
    </w:p>
    <w:p w14:paraId="04774B93" w14:textId="77777777" w:rsidR="00CE7963" w:rsidRDefault="00CE7963" w:rsidP="00012464">
      <w:pPr>
        <w:jc w:val="both"/>
        <w:rPr>
          <w:sz w:val="24"/>
          <w:szCs w:val="24"/>
        </w:rPr>
      </w:pPr>
    </w:p>
    <w:p w14:paraId="4CEF8946" w14:textId="1C720FFC" w:rsidR="00012464" w:rsidRDefault="00012464" w:rsidP="00012464">
      <w:pPr>
        <w:jc w:val="both"/>
        <w:rPr>
          <w:sz w:val="24"/>
          <w:szCs w:val="24"/>
        </w:rPr>
      </w:pPr>
    </w:p>
    <w:p w14:paraId="5EDBE9F2" w14:textId="77777777" w:rsidR="00012464" w:rsidRDefault="00012464" w:rsidP="00012464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87F5B" w14:paraId="402C4EDC" w14:textId="77777777" w:rsidTr="00D10872">
        <w:trPr>
          <w:trHeight w:val="1420"/>
        </w:trPr>
        <w:tc>
          <w:tcPr>
            <w:tcW w:w="3114" w:type="dxa"/>
            <w:hideMark/>
          </w:tcPr>
          <w:p w14:paraId="2C733DEF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C1BCD11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893D8FA" w14:textId="77777777" w:rsidR="00012464" w:rsidRPr="0047646C" w:rsidRDefault="001D00F9" w:rsidP="00D10872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82B7A03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6B4C667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087F5B" w14:paraId="6B0F64D3" w14:textId="77777777" w:rsidTr="00D10872">
        <w:trPr>
          <w:trHeight w:val="1341"/>
        </w:trPr>
        <w:tc>
          <w:tcPr>
            <w:tcW w:w="3114" w:type="dxa"/>
            <w:hideMark/>
          </w:tcPr>
          <w:p w14:paraId="7EDA27E8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239F542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4828FC2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FD1FAD1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58FE8A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CDC7E59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1E7DA99" w14:textId="77777777" w:rsidR="00012464" w:rsidRPr="0047646C" w:rsidRDefault="001D00F9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6B9F740" w14:textId="77777777" w:rsidR="00012464" w:rsidRPr="0047646C" w:rsidRDefault="001D00F9" w:rsidP="00D10872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4F19A8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0981FD7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70A64D4" w14:textId="77777777" w:rsidR="00012464" w:rsidRPr="0047646C" w:rsidRDefault="001D00F9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4CAFE2A" w14:textId="77777777" w:rsidR="00012464" w:rsidRPr="0047646C" w:rsidRDefault="001D00F9" w:rsidP="00D1087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A8599B4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65F6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66405F" w14:textId="77777777" w:rsidR="00012464" w:rsidRPr="0047646C" w:rsidRDefault="001D00F9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9C02319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087F5B" w14:paraId="3D4B5B0E" w14:textId="77777777" w:rsidTr="00D10872">
        <w:trPr>
          <w:trHeight w:val="671"/>
        </w:trPr>
        <w:tc>
          <w:tcPr>
            <w:tcW w:w="3114" w:type="dxa"/>
            <w:hideMark/>
          </w:tcPr>
          <w:p w14:paraId="489BDE5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EACF0BE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9C73A6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DA435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17DA9" w14:textId="77777777" w:rsidR="00012464" w:rsidRPr="0047646C" w:rsidRDefault="001D00F9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11EB8B3" w14:textId="77777777" w:rsidR="00012464" w:rsidRPr="0047646C" w:rsidRDefault="001D00F9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A091FB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50D13B1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1B9280B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42176C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895383" w14:textId="77777777" w:rsidR="00012464" w:rsidRPr="0047646C" w:rsidRDefault="001D00F9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855BB27" w14:textId="77777777" w:rsidR="00012464" w:rsidRPr="0047646C" w:rsidRDefault="001D00F9" w:rsidP="00D10872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BF9BCF5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6D2CB2A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FC8BAA9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2ADCC46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0825BF7" w14:textId="77777777" w:rsidR="00012464" w:rsidRPr="0047646C" w:rsidRDefault="001D00F9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0EF7F6" w14:textId="77777777" w:rsidR="00012464" w:rsidRPr="0047646C" w:rsidRDefault="001D00F9" w:rsidP="00D10872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EEF4693" w14:textId="77777777" w:rsidR="00012464" w:rsidRDefault="00012464" w:rsidP="00012464">
      <w:pPr>
        <w:jc w:val="both"/>
        <w:rPr>
          <w:sz w:val="24"/>
          <w:szCs w:val="24"/>
        </w:rPr>
      </w:pPr>
    </w:p>
    <w:sectPr w:rsidR="00012464" w:rsidSect="00081B1E">
      <w:headerReference w:type="default" r:id="rId7"/>
      <w:footerReference w:type="default" r:id="rId8"/>
      <w:pgSz w:w="11907" w:h="16840" w:code="9"/>
      <w:pgMar w:top="2694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A717" w14:textId="77777777" w:rsidR="00A328B5" w:rsidRDefault="00A328B5">
      <w:r>
        <w:separator/>
      </w:r>
    </w:p>
  </w:endnote>
  <w:endnote w:type="continuationSeparator" w:id="0">
    <w:p w14:paraId="0607AA82" w14:textId="77777777" w:rsidR="00A328B5" w:rsidRDefault="00A3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9474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03297D" w14:textId="34D20A49" w:rsidR="00081B1E" w:rsidRPr="00081B1E" w:rsidRDefault="00081B1E" w:rsidP="00081B1E">
            <w:pPr>
              <w:pStyle w:val="Rodap"/>
              <w:ind w:right="-710"/>
              <w:jc w:val="right"/>
            </w:pPr>
            <w:r w:rsidRPr="00081B1E">
              <w:t xml:space="preserve">Página </w:t>
            </w:r>
            <w:r w:rsidRPr="00081B1E">
              <w:rPr>
                <w:b/>
                <w:bCs/>
              </w:rPr>
              <w:fldChar w:fldCharType="begin"/>
            </w:r>
            <w:r w:rsidRPr="00081B1E">
              <w:rPr>
                <w:b/>
                <w:bCs/>
              </w:rPr>
              <w:instrText>PAGE</w:instrText>
            </w:r>
            <w:r w:rsidRPr="00081B1E">
              <w:rPr>
                <w:b/>
                <w:bCs/>
              </w:rPr>
              <w:fldChar w:fldCharType="separate"/>
            </w:r>
            <w:r w:rsidRPr="00081B1E">
              <w:rPr>
                <w:b/>
                <w:bCs/>
              </w:rPr>
              <w:t>2</w:t>
            </w:r>
            <w:r w:rsidRPr="00081B1E">
              <w:rPr>
                <w:b/>
                <w:bCs/>
              </w:rPr>
              <w:fldChar w:fldCharType="end"/>
            </w:r>
            <w:r w:rsidRPr="00081B1E">
              <w:t xml:space="preserve"> de </w:t>
            </w:r>
            <w:r w:rsidRPr="00081B1E">
              <w:rPr>
                <w:b/>
                <w:bCs/>
              </w:rPr>
              <w:fldChar w:fldCharType="begin"/>
            </w:r>
            <w:r w:rsidRPr="00081B1E">
              <w:rPr>
                <w:b/>
                <w:bCs/>
              </w:rPr>
              <w:instrText>NUMPAGES</w:instrText>
            </w:r>
            <w:r w:rsidRPr="00081B1E">
              <w:rPr>
                <w:b/>
                <w:bCs/>
              </w:rPr>
              <w:fldChar w:fldCharType="separate"/>
            </w:r>
            <w:r w:rsidRPr="00081B1E">
              <w:rPr>
                <w:b/>
                <w:bCs/>
              </w:rPr>
              <w:t>2</w:t>
            </w:r>
            <w:r w:rsidRPr="00081B1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D916" w14:textId="77777777" w:rsidR="00A328B5" w:rsidRDefault="00A328B5">
      <w:r>
        <w:separator/>
      </w:r>
    </w:p>
  </w:footnote>
  <w:footnote w:type="continuationSeparator" w:id="0">
    <w:p w14:paraId="53CAE40C" w14:textId="77777777" w:rsidR="00A328B5" w:rsidRDefault="00A3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9AC26D8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0B223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534ECA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A0C5A2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93AE10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3285D0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934F59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E086D0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B2E32D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D1EBAE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EA2969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9FC8D9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184A1D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D025DA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8F87EA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FFC726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F8A47D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DC6539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31435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52F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6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CA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6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4A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0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B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04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52801">
    <w:abstractNumId w:val="1"/>
  </w:num>
  <w:num w:numId="2" w16cid:durableId="869991741">
    <w:abstractNumId w:val="0"/>
  </w:num>
  <w:num w:numId="3" w16cid:durableId="6973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2464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1B1E"/>
    <w:rsid w:val="0008391A"/>
    <w:rsid w:val="00084B8C"/>
    <w:rsid w:val="00087F5B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00F9"/>
    <w:rsid w:val="001D1FC7"/>
    <w:rsid w:val="001E0437"/>
    <w:rsid w:val="001E3D35"/>
    <w:rsid w:val="001E3F8E"/>
    <w:rsid w:val="001E50EA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F3644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B4A40"/>
    <w:rsid w:val="005C171B"/>
    <w:rsid w:val="005C3054"/>
    <w:rsid w:val="005C6F09"/>
    <w:rsid w:val="005C7D41"/>
    <w:rsid w:val="005D0855"/>
    <w:rsid w:val="005E00EE"/>
    <w:rsid w:val="005E47A8"/>
    <w:rsid w:val="005F47FC"/>
    <w:rsid w:val="005F7326"/>
    <w:rsid w:val="00604C26"/>
    <w:rsid w:val="006070D1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28B5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7B21"/>
    <w:rsid w:val="00B42A24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E7963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A6957"/>
    <w:rsid w:val="00DB205A"/>
    <w:rsid w:val="00DB4ED3"/>
    <w:rsid w:val="00E20203"/>
    <w:rsid w:val="00E22E08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1A92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DF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A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A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2025-06-16T12:33:00Z</cp:lastPrinted>
  <dcterms:created xsi:type="dcterms:W3CDTF">2026-01-26T15:16:00Z</dcterms:created>
  <dcterms:modified xsi:type="dcterms:W3CDTF">2026-02-04T16:18:00Z</dcterms:modified>
</cp:coreProperties>
</file>