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DE07" w14:textId="12C6F440" w:rsidR="0090213E" w:rsidRDefault="00000000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INDICAÇÃO Nº </w:t>
      </w:r>
      <w:r w:rsidR="00F3503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029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/2026</w:t>
      </w:r>
    </w:p>
    <w:p w14:paraId="1128EE99" w14:textId="77777777" w:rsidR="0090213E" w:rsidRDefault="0090213E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057178F" w14:textId="77777777" w:rsidR="0090213E" w:rsidRDefault="0090213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34739CB" w14:textId="77777777" w:rsidR="0090213E" w:rsidRPr="00F35036" w:rsidRDefault="00000000" w:rsidP="00F35036">
      <w:pPr>
        <w:spacing w:line="276" w:lineRule="auto"/>
        <w:ind w:left="4062" w:firstLineChars="7" w:firstLine="17"/>
        <w:jc w:val="both"/>
        <w:rPr>
          <w:rFonts w:ascii="Times New Roman" w:hAnsi="Times New Roman"/>
          <w:b/>
          <w:color w:val="000000" w:themeColor="text1"/>
        </w:rPr>
      </w:pPr>
      <w:r w:rsidRPr="00F35036">
        <w:rPr>
          <w:rFonts w:ascii="Times New Roman" w:hAnsi="Times New Roman"/>
          <w:b/>
          <w:color w:val="000000" w:themeColor="text1"/>
        </w:rPr>
        <w:t xml:space="preserve">INDICAMOS A CONSTRUÇÃO DE UMA PRAÇA PÚBLICA, NA ÁREA PÚBLICA DO ASSENTAMENTO JONAS PINHEIRO, NO MUNICÍPIO DE SORRISO/MT. </w:t>
      </w:r>
    </w:p>
    <w:p w14:paraId="074043C6" w14:textId="77777777" w:rsidR="0090213E" w:rsidRPr="00F35036" w:rsidRDefault="0090213E" w:rsidP="00F35036">
      <w:pPr>
        <w:spacing w:line="276" w:lineRule="auto"/>
        <w:ind w:left="4062" w:firstLineChars="7" w:firstLine="17"/>
        <w:jc w:val="both"/>
        <w:rPr>
          <w:rFonts w:ascii="Times New Roman" w:hAnsi="Times New Roman"/>
          <w:b/>
          <w:color w:val="000000" w:themeColor="text1"/>
        </w:rPr>
      </w:pPr>
    </w:p>
    <w:p w14:paraId="1CF361E9" w14:textId="77777777" w:rsidR="0090213E" w:rsidRPr="00F35036" w:rsidRDefault="0090213E" w:rsidP="00F35036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4AAC1E6" w14:textId="77777777" w:rsidR="0090213E" w:rsidRPr="00F35036" w:rsidRDefault="00000000" w:rsidP="00F35036">
      <w:pPr>
        <w:spacing w:line="276" w:lineRule="auto"/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 w:rsidRPr="00F35036">
        <w:rPr>
          <w:rFonts w:ascii="Times New Roman" w:hAnsi="Times New Roman" w:cs="Times New Roman"/>
          <w:b/>
          <w:bCs/>
          <w:color w:val="000000" w:themeColor="text1"/>
        </w:rPr>
        <w:t xml:space="preserve">WANDERLEY PAULO - PROGRESSISTAS </w:t>
      </w:r>
      <w:r w:rsidRPr="00F35036">
        <w:rPr>
          <w:rFonts w:ascii="Times New Roman" w:hAnsi="Times New Roman" w:cs="Times New Roman"/>
          <w:color w:val="000000" w:themeColor="text1"/>
        </w:rPr>
        <w:t xml:space="preserve">e vereadores abaixo assinados, com assento nesta Casa, de conformidade com o Artigo 115 do Regimento Interno, requerem à Mesa que este expediente seja encaminhado ao Exmo. Senhor Alei Fernandes, Prefeito Municipal, com cópia a Secretaria Municipal </w:t>
      </w:r>
      <w:r w:rsidRPr="00F35036">
        <w:rPr>
          <w:rFonts w:ascii="Times New Roman" w:hAnsi="Times New Roman"/>
          <w:color w:val="000000" w:themeColor="text1"/>
        </w:rPr>
        <w:t>de Infraestruturas, Transportes e Saneamento</w:t>
      </w:r>
      <w:r w:rsidRPr="00F35036">
        <w:rPr>
          <w:rFonts w:ascii="Times New Roman" w:hAnsi="Times New Roman" w:cs="Times New Roman"/>
          <w:color w:val="000000" w:themeColor="text1"/>
        </w:rPr>
        <w:t xml:space="preserve">, </w:t>
      </w:r>
      <w:r w:rsidRPr="00F35036">
        <w:rPr>
          <w:rFonts w:ascii="Times New Roman" w:hAnsi="Times New Roman"/>
          <w:b/>
          <w:color w:val="000000" w:themeColor="text1"/>
        </w:rPr>
        <w:t>versando sobre a necessidade de Construção de uma Praça Pública, na área pública do Assentamento Jonas Pinheiro</w:t>
      </w:r>
      <w:r w:rsidRPr="00F35036"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28500FC7" w14:textId="77777777" w:rsidR="0090213E" w:rsidRPr="00F35036" w:rsidRDefault="0090213E" w:rsidP="00F35036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A7A2EB7" w14:textId="77777777" w:rsidR="0090213E" w:rsidRPr="00F35036" w:rsidRDefault="00000000" w:rsidP="00F3503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35036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7D9DEB9C" w14:textId="77777777" w:rsidR="0090213E" w:rsidRPr="00F35036" w:rsidRDefault="0090213E" w:rsidP="00F3503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AAA225C" w14:textId="77777777" w:rsidR="0090213E" w:rsidRPr="00F35036" w:rsidRDefault="00000000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5036">
        <w:rPr>
          <w:color w:val="000000" w:themeColor="text1"/>
        </w:rPr>
        <w:t xml:space="preserve">  </w:t>
      </w:r>
    </w:p>
    <w:p w14:paraId="76F34BDA" w14:textId="77777777" w:rsidR="0090213E" w:rsidRPr="00F35036" w:rsidRDefault="00000000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5036">
        <w:rPr>
          <w:color w:val="000000" w:themeColor="text1"/>
        </w:rPr>
        <w:t xml:space="preserve">Considerando que, os espaços de lazer são ambientes propícios a promoção da saúde, devido a função de revitalizar e promover o bem-estar no meio urbano, possibilitando às pessoas adquirirem hábitos saudáveis, contribuindo nos aspectos emocionais, sociais, físicos e culturais dos indivíduos. Deste modo indico a construção de uma Praça Pública, para atender as famílias do assentamento </w:t>
      </w:r>
      <w:proofErr w:type="spellStart"/>
      <w:r w:rsidRPr="00F35036">
        <w:rPr>
          <w:color w:val="000000" w:themeColor="text1"/>
        </w:rPr>
        <w:t>Assentamento</w:t>
      </w:r>
      <w:proofErr w:type="spellEnd"/>
      <w:r w:rsidRPr="00F35036">
        <w:rPr>
          <w:color w:val="000000" w:themeColor="text1"/>
        </w:rPr>
        <w:t xml:space="preserve"> Jonas Pinheiros;</w:t>
      </w:r>
    </w:p>
    <w:p w14:paraId="71BCFAF1" w14:textId="77777777" w:rsidR="0090213E" w:rsidRPr="00F35036" w:rsidRDefault="0090213E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2364B492" w14:textId="77777777" w:rsidR="0090213E" w:rsidRPr="00F35036" w:rsidRDefault="00000000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5036">
        <w:rPr>
          <w:color w:val="000000" w:themeColor="text1"/>
        </w:rPr>
        <w:t xml:space="preserve">Considerando que, o Assentamento Jonas Pinheiro conta hoje com 247 famílias assentadas, com muitas crianças, que precisam de um lugar para brincar, com seus amigos e familiares. Os espaços de lazer são uma das preocupações das políticas públicas, e, desempenham um importante papel no que diz respeito à qualidade de vida. Neste sentido, a promoção da saúde contribui para o bem-estar e desenvolvimento humano, sob responsabilidade do poder público e da sociedade como um todo, em que se torna eficaz a realização de vivências de lazer a todos os atores sociais, possibilitando vida mais saudável; </w:t>
      </w:r>
    </w:p>
    <w:p w14:paraId="33B1D105" w14:textId="77777777" w:rsidR="0090213E" w:rsidRPr="00F35036" w:rsidRDefault="0090213E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410E8640" w14:textId="77777777" w:rsidR="0090213E" w:rsidRPr="00F35036" w:rsidRDefault="00000000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5036">
        <w:rPr>
          <w:color w:val="000000" w:themeColor="text1"/>
        </w:rPr>
        <w:t xml:space="preserve">Considerando que, a qualidade de vida de uma população depende das suas condições de existência, do acesso a bens e serviços. Assim, o lazer, na atualidade, se insere na estratégia para promoção da saúde, sendo este um fenômeno de singular importância para emancipação humana, cidadania e qualidade de vida.  Desta forma, os espaços de lazer são ambientes propícios a promoção da saúde, devido a função de revitalizar e promover o bem-estar no meio urbano, possibilitando às pessoas adquirirem hábitos saudáveis, contribuindo nos aspectos emocionais, sociais, físicos e </w:t>
      </w:r>
      <w:r w:rsidRPr="00F35036">
        <w:rPr>
          <w:color w:val="000000" w:themeColor="text1"/>
        </w:rPr>
        <w:lastRenderedPageBreak/>
        <w:t xml:space="preserve">culturais dos indivíduos. Outro ponto a destacar, trata da construção desses ambientes, em que a participação dos frequentadores e dos moradores de áreas próximas aos espaços de lazer, resulta em um planejamento comunitário de forma mais eficaz, equilibrando as necessidades dos usuários;  </w:t>
      </w:r>
    </w:p>
    <w:p w14:paraId="7DF12EA1" w14:textId="77777777" w:rsidR="0090213E" w:rsidRPr="00F35036" w:rsidRDefault="00000000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5036">
        <w:rPr>
          <w:color w:val="000000" w:themeColor="text1"/>
        </w:rPr>
        <w:t>.</w:t>
      </w:r>
    </w:p>
    <w:p w14:paraId="0DC12B41" w14:textId="77777777" w:rsidR="0090213E" w:rsidRPr="00F35036" w:rsidRDefault="00000000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5036">
        <w:rPr>
          <w:color w:val="000000" w:themeColor="text1"/>
        </w:rPr>
        <w:t xml:space="preserve">Considerando ser uma reivindicação dos munícipes residentes no Assentamento Jonas Pinheiro, razão </w:t>
      </w:r>
      <w:proofErr w:type="gramStart"/>
      <w:r w:rsidRPr="00F35036">
        <w:rPr>
          <w:color w:val="000000" w:themeColor="text1"/>
        </w:rPr>
        <w:t>porque</w:t>
      </w:r>
      <w:proofErr w:type="gramEnd"/>
      <w:r w:rsidRPr="00F35036">
        <w:rPr>
          <w:color w:val="000000" w:themeColor="text1"/>
        </w:rPr>
        <w:t>, faz-se necessária a presente indicação.</w:t>
      </w:r>
    </w:p>
    <w:p w14:paraId="616F6F03" w14:textId="77777777" w:rsidR="0090213E" w:rsidRPr="00F35036" w:rsidRDefault="0090213E" w:rsidP="00F35036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2D5DA810" w14:textId="77777777" w:rsidR="00F35036" w:rsidRDefault="00F35036">
      <w:pPr>
        <w:ind w:firstLine="1418"/>
        <w:jc w:val="both"/>
        <w:rPr>
          <w:rFonts w:ascii="Times New Roman" w:hAnsi="Times New Roman" w:cs="Times New Roman"/>
        </w:rPr>
      </w:pPr>
    </w:p>
    <w:p w14:paraId="1E91111E" w14:textId="08B8E703" w:rsidR="0090213E" w:rsidRPr="00F35036" w:rsidRDefault="00000000">
      <w:pPr>
        <w:ind w:firstLine="1418"/>
        <w:jc w:val="both"/>
        <w:rPr>
          <w:rFonts w:ascii="Times New Roman" w:hAnsi="Times New Roman" w:cs="Times New Roman"/>
        </w:rPr>
      </w:pPr>
      <w:r w:rsidRPr="00F35036">
        <w:rPr>
          <w:rFonts w:ascii="Times New Roman" w:hAnsi="Times New Roman" w:cs="Times New Roman"/>
        </w:rPr>
        <w:t xml:space="preserve">Câmara Municipal de Sorriso, Estado de Mato Grosso, </w:t>
      </w:r>
      <w:r w:rsidR="00F35036">
        <w:rPr>
          <w:rFonts w:ascii="Times New Roman" w:hAnsi="Times New Roman" w:cs="Times New Roman"/>
        </w:rPr>
        <w:t xml:space="preserve">03 de fevereiro </w:t>
      </w:r>
      <w:r w:rsidRPr="00F35036">
        <w:rPr>
          <w:rFonts w:ascii="Times New Roman" w:hAnsi="Times New Roman" w:cs="Times New Roman"/>
        </w:rPr>
        <w:t>de 2026.</w:t>
      </w:r>
    </w:p>
    <w:p w14:paraId="04BBC25C" w14:textId="77777777" w:rsidR="0090213E" w:rsidRDefault="0090213E">
      <w:pPr>
        <w:ind w:firstLine="1418"/>
        <w:jc w:val="both"/>
        <w:rPr>
          <w:sz w:val="22"/>
        </w:rPr>
      </w:pPr>
    </w:p>
    <w:p w14:paraId="09F4A1AE" w14:textId="77777777" w:rsidR="0090213E" w:rsidRDefault="0090213E">
      <w:pPr>
        <w:ind w:firstLine="34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575665" w14:textId="77777777" w:rsidR="0090213E" w:rsidRDefault="0090213E">
      <w:pPr>
        <w:ind w:firstLine="34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F2E654" w14:textId="77777777" w:rsidR="0090213E" w:rsidRDefault="0090213E">
      <w:pPr>
        <w:ind w:firstLine="34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655332" w14:textId="77777777" w:rsidR="0090213E" w:rsidRDefault="0090213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E0E37DA" w14:textId="77777777" w:rsidR="0090213E" w:rsidRDefault="00000000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WANDERLEY PAULO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  <w:t>Vereador PROGRESSISTAS</w:t>
      </w:r>
    </w:p>
    <w:p w14:paraId="71398E0D" w14:textId="77777777" w:rsidR="0090213E" w:rsidRDefault="0090213E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D2C1880" w14:textId="77777777" w:rsidR="0090213E" w:rsidRDefault="0090213E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AD692AF" w14:textId="77777777" w:rsidR="0090213E" w:rsidRDefault="0090213E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Tabelacomgrade1"/>
        <w:tblW w:w="1134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33"/>
        <w:gridCol w:w="3065"/>
        <w:gridCol w:w="2608"/>
      </w:tblGrid>
      <w:tr w:rsidR="0090213E" w:rsidRPr="00F35036" w14:paraId="7C856C77" w14:textId="77777777" w:rsidTr="00F35036">
        <w:trPr>
          <w:trHeight w:val="1308"/>
        </w:trPr>
        <w:tc>
          <w:tcPr>
            <w:tcW w:w="2840" w:type="dxa"/>
          </w:tcPr>
          <w:p w14:paraId="66557DB2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5EA5C335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61636CEE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46C84AFA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27EF0583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4ADEC636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08" w:type="dxa"/>
          </w:tcPr>
          <w:p w14:paraId="48819CCE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6B3186E9" w14:textId="77777777" w:rsidR="0090213E" w:rsidRPr="00F35036" w:rsidRDefault="00000000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90213E" w:rsidRPr="00F35036" w14:paraId="745A4992" w14:textId="77777777" w:rsidTr="00F35036">
        <w:trPr>
          <w:trHeight w:val="1357"/>
        </w:trPr>
        <w:tc>
          <w:tcPr>
            <w:tcW w:w="2840" w:type="dxa"/>
          </w:tcPr>
          <w:p w14:paraId="25C78739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2EA5A2E7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2ED5CC40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4717E040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52B40C85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75C7386D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608" w:type="dxa"/>
          </w:tcPr>
          <w:p w14:paraId="16FBB940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5F5BD5A0" w14:textId="77777777" w:rsidR="0090213E" w:rsidRPr="00F35036" w:rsidRDefault="00000000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90213E" w:rsidRPr="00F35036" w14:paraId="5D90D75B" w14:textId="77777777" w:rsidTr="00F35036">
        <w:tc>
          <w:tcPr>
            <w:tcW w:w="5673" w:type="dxa"/>
            <w:gridSpan w:val="2"/>
          </w:tcPr>
          <w:p w14:paraId="0F089B5F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03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745C7984" w14:textId="77777777" w:rsidR="0090213E" w:rsidRPr="00F35036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138DD5B" w14:textId="77777777" w:rsidR="0090213E" w:rsidRPr="00F35036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</w:t>
            </w:r>
            <w:r w:rsidRPr="00F3503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284D3F12" w14:textId="77777777" w:rsidR="0090213E" w:rsidRPr="00F35036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03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  Vereadora PL</w:t>
            </w:r>
          </w:p>
        </w:tc>
      </w:tr>
    </w:tbl>
    <w:p w14:paraId="25AEC1E8" w14:textId="77777777" w:rsidR="0090213E" w:rsidRDefault="0090213E">
      <w:pPr>
        <w:rPr>
          <w:b/>
          <w:bCs/>
          <w:sz w:val="22"/>
          <w:szCs w:val="22"/>
        </w:rPr>
      </w:pPr>
    </w:p>
    <w:p w14:paraId="16DB4482" w14:textId="77777777" w:rsidR="0090213E" w:rsidRDefault="0090213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sectPr w:rsidR="0090213E" w:rsidSect="00F35036">
      <w:headerReference w:type="default" r:id="rId7"/>
      <w:footerReference w:type="default" r:id="rId8"/>
      <w:pgSz w:w="11906" w:h="16838"/>
      <w:pgMar w:top="2835" w:right="849" w:bottom="1560" w:left="1418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E006" w14:textId="77777777" w:rsidR="00D1493A" w:rsidRDefault="00D1493A">
      <w:r>
        <w:separator/>
      </w:r>
    </w:p>
  </w:endnote>
  <w:endnote w:type="continuationSeparator" w:id="0">
    <w:p w14:paraId="3AB550A4" w14:textId="77777777" w:rsidR="00D1493A" w:rsidRDefault="00D1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8906876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E84859" w14:textId="5E1F408C" w:rsidR="00F35036" w:rsidRPr="00F35036" w:rsidRDefault="00F35036" w:rsidP="00F35036">
            <w:pPr>
              <w:pStyle w:val="Rodap"/>
              <w:ind w:right="-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3503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F3503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F3503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ED9A" w14:textId="77777777" w:rsidR="00D1493A" w:rsidRDefault="00D1493A">
      <w:r>
        <w:separator/>
      </w:r>
    </w:p>
  </w:footnote>
  <w:footnote w:type="continuationSeparator" w:id="0">
    <w:p w14:paraId="319256DD" w14:textId="77777777" w:rsidR="00D1493A" w:rsidRDefault="00D1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030D" w14:textId="77777777" w:rsidR="0090213E" w:rsidRDefault="0090213E">
    <w:pPr>
      <w:jc w:val="right"/>
      <w:rPr>
        <w:rFonts w:ascii="Times New Roman" w:hAnsi="Times New Roman" w:cs="Times New Roman"/>
        <w:b/>
        <w:bCs/>
      </w:rPr>
    </w:pPr>
  </w:p>
  <w:p w14:paraId="72AEA039" w14:textId="77777777" w:rsidR="0090213E" w:rsidRDefault="0090213E">
    <w:pPr>
      <w:jc w:val="right"/>
      <w:rPr>
        <w:rFonts w:ascii="Times New Roman" w:hAnsi="Times New Roman" w:cs="Times New Roman"/>
        <w:b/>
        <w:bCs/>
      </w:rPr>
    </w:pPr>
  </w:p>
  <w:p w14:paraId="242645F7" w14:textId="77777777" w:rsidR="0090213E" w:rsidRDefault="0090213E">
    <w:pPr>
      <w:jc w:val="right"/>
      <w:rPr>
        <w:rFonts w:ascii="Times New Roman" w:hAnsi="Times New Roman" w:cs="Times New Roman"/>
        <w:b/>
        <w:bCs/>
      </w:rPr>
    </w:pPr>
  </w:p>
  <w:p w14:paraId="7A6A98F4" w14:textId="77777777" w:rsidR="0090213E" w:rsidRDefault="0090213E">
    <w:pPr>
      <w:jc w:val="right"/>
      <w:rPr>
        <w:rFonts w:ascii="Times New Roman" w:hAnsi="Times New Roman" w:cs="Times New Roman"/>
        <w:b/>
        <w:bCs/>
      </w:rPr>
    </w:pPr>
  </w:p>
  <w:p w14:paraId="69BC6100" w14:textId="77777777" w:rsidR="0090213E" w:rsidRDefault="0090213E">
    <w:pPr>
      <w:jc w:val="right"/>
      <w:rPr>
        <w:rFonts w:ascii="Times New Roman" w:hAnsi="Times New Roman" w:cs="Times New Roman"/>
        <w:b/>
        <w:bCs/>
      </w:rPr>
    </w:pPr>
  </w:p>
  <w:p w14:paraId="35B55268" w14:textId="77777777" w:rsidR="0090213E" w:rsidRDefault="0090213E">
    <w:pPr>
      <w:jc w:val="right"/>
      <w:rPr>
        <w:rFonts w:ascii="Times New Roman" w:hAnsi="Times New Roman" w:cs="Times New Roman"/>
        <w:b/>
        <w:bCs/>
      </w:rPr>
    </w:pPr>
  </w:p>
  <w:p w14:paraId="5080CE40" w14:textId="77777777" w:rsidR="0090213E" w:rsidRDefault="0090213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15D9B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2E5C20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07A8A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07241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3037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009B"/>
    <w:rsid w:val="008A1D97"/>
    <w:rsid w:val="008A57B7"/>
    <w:rsid w:val="008B16D1"/>
    <w:rsid w:val="008B4B72"/>
    <w:rsid w:val="008C722E"/>
    <w:rsid w:val="008D2B59"/>
    <w:rsid w:val="008D7282"/>
    <w:rsid w:val="0090213E"/>
    <w:rsid w:val="009238FC"/>
    <w:rsid w:val="00930EC8"/>
    <w:rsid w:val="0095022D"/>
    <w:rsid w:val="009505C0"/>
    <w:rsid w:val="00953C06"/>
    <w:rsid w:val="0096380E"/>
    <w:rsid w:val="009760E0"/>
    <w:rsid w:val="00980434"/>
    <w:rsid w:val="00981E2A"/>
    <w:rsid w:val="00982849"/>
    <w:rsid w:val="00990E81"/>
    <w:rsid w:val="009B2DC9"/>
    <w:rsid w:val="009E0B08"/>
    <w:rsid w:val="009F3D29"/>
    <w:rsid w:val="009F6AC0"/>
    <w:rsid w:val="00A1233E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1493A"/>
    <w:rsid w:val="00D225F6"/>
    <w:rsid w:val="00D43AD7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7D8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35036"/>
    <w:rsid w:val="00F439C0"/>
    <w:rsid w:val="00F52874"/>
    <w:rsid w:val="00F54D6C"/>
    <w:rsid w:val="00F6068D"/>
    <w:rsid w:val="00F723A7"/>
    <w:rsid w:val="00F72D9C"/>
    <w:rsid w:val="00F738D4"/>
    <w:rsid w:val="00F7419E"/>
    <w:rsid w:val="00F742FE"/>
    <w:rsid w:val="00F90C06"/>
    <w:rsid w:val="00FD05CD"/>
    <w:rsid w:val="00FD38CD"/>
    <w:rsid w:val="00FF33DF"/>
    <w:rsid w:val="03DD3302"/>
    <w:rsid w:val="0E600069"/>
    <w:rsid w:val="131663AE"/>
    <w:rsid w:val="18B14F92"/>
    <w:rsid w:val="222122BA"/>
    <w:rsid w:val="22467B12"/>
    <w:rsid w:val="23BF0D6D"/>
    <w:rsid w:val="252865C8"/>
    <w:rsid w:val="263243CA"/>
    <w:rsid w:val="2B1E1B41"/>
    <w:rsid w:val="36D13079"/>
    <w:rsid w:val="3DE01A91"/>
    <w:rsid w:val="44882DFA"/>
    <w:rsid w:val="4A0C389F"/>
    <w:rsid w:val="4A7079ED"/>
    <w:rsid w:val="4C4D733B"/>
    <w:rsid w:val="50CE38C5"/>
    <w:rsid w:val="57CB7989"/>
    <w:rsid w:val="71013974"/>
    <w:rsid w:val="7B9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F1503"/>
  <w15:docId w15:val="{0B073EA7-113C-4F5C-914B-0B7D3178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1EBE-4EFF-4875-80BA-517F8E2D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11</cp:revision>
  <cp:lastPrinted>2023-05-09T15:02:00Z</cp:lastPrinted>
  <dcterms:created xsi:type="dcterms:W3CDTF">2021-08-11T23:20:00Z</dcterms:created>
  <dcterms:modified xsi:type="dcterms:W3CDTF">2026-02-04T15:45:00Z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125F4F14B8FD4AC094B9E2AB8EAD3DCA_13</vt:lpwstr>
  </property>
  <property fmtid="{D5CDD505-2E9C-101B-9397-08002B2CF9AE}" pid="3" name="KSOProductBuildVer">
    <vt:lpwstr>1046-12.2.0.23196</vt:lpwstr>
  </property>
</Properties>
</file>