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6523" w14:textId="531EC583" w:rsidR="008471D0" w:rsidRDefault="00000000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</w:t>
      </w:r>
      <w:r w:rsidR="0052447D">
        <w:rPr>
          <w:rFonts w:ascii="Times New Roman" w:hAnsi="Times New Roman" w:cs="Times New Roman"/>
          <w:sz w:val="22"/>
          <w:szCs w:val="22"/>
        </w:rPr>
        <w:t xml:space="preserve"> 030</w:t>
      </w:r>
      <w:r>
        <w:rPr>
          <w:rFonts w:ascii="Times New Roman" w:hAnsi="Times New Roman" w:cs="Times New Roman"/>
          <w:sz w:val="22"/>
          <w:szCs w:val="22"/>
        </w:rPr>
        <w:t>/2026</w:t>
      </w:r>
    </w:p>
    <w:p w14:paraId="50C2E594" w14:textId="77777777" w:rsidR="008471D0" w:rsidRDefault="008471D0">
      <w:pPr>
        <w:pStyle w:val="Recuodecorpodetexto"/>
        <w:ind w:left="3402" w:right="-2" w:firstLine="0"/>
        <w:rPr>
          <w:sz w:val="22"/>
          <w:szCs w:val="22"/>
        </w:rPr>
      </w:pPr>
    </w:p>
    <w:p w14:paraId="5FEE2DF7" w14:textId="77777777" w:rsidR="008471D0" w:rsidRDefault="008471D0">
      <w:pPr>
        <w:pStyle w:val="Recuodecorpodetexto"/>
        <w:ind w:left="3402" w:right="-2" w:firstLine="0"/>
        <w:rPr>
          <w:sz w:val="22"/>
          <w:szCs w:val="22"/>
        </w:rPr>
      </w:pPr>
    </w:p>
    <w:p w14:paraId="4F663658" w14:textId="77777777" w:rsidR="008471D0" w:rsidRDefault="00000000">
      <w:pPr>
        <w:pStyle w:val="Recuodecorpodetexto"/>
        <w:ind w:left="3402" w:right="-2" w:firstLine="0"/>
        <w:rPr>
          <w:sz w:val="22"/>
          <w:szCs w:val="22"/>
        </w:rPr>
      </w:pPr>
      <w:r>
        <w:rPr>
          <w:sz w:val="22"/>
          <w:szCs w:val="22"/>
        </w:rPr>
        <w:t>INDICAMOS A CRIAÇÃO DO PROGRAMA TERCEIRA IDADE EM ATIVIDADE, DESTINADO A INCENTIVAR A INSERÇÃO E A MANUTENÇÃO DE IDOSOS NO MERCADO DE TRABALHO, NO MUNICIPIO DE SORRISO/MT.</w:t>
      </w:r>
    </w:p>
    <w:p w14:paraId="6979F1D5" w14:textId="77777777" w:rsidR="008471D0" w:rsidRDefault="008471D0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063F6BD9" w14:textId="77777777" w:rsidR="008471D0" w:rsidRDefault="00000000">
      <w:pPr>
        <w:ind w:firstLine="340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WANDERLEY PAULO – PROGRESSISTAS, e </w:t>
      </w:r>
      <w:r>
        <w:rPr>
          <w:bCs/>
          <w:sz w:val="22"/>
          <w:szCs w:val="22"/>
        </w:rPr>
        <w:t>vereadores abaixo assinados,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com assento nesta Casa, de conformidade com o artigo 115 do Regimento Interno, requerem à Mesa que este expediente seja encaminhado ao Exmo. Senhor Alei Fernandes , Prefeito Municipal, </w:t>
      </w:r>
      <w:r>
        <w:rPr>
          <w:color w:val="000000"/>
          <w:sz w:val="22"/>
          <w:szCs w:val="22"/>
        </w:rPr>
        <w:t xml:space="preserve">com cópia a Secretaria Municipal de Assistência Social, a Secretaria Municipal de Administração e a Secretaria Municipal de Desenvolvimento Econômico e Turismo, </w:t>
      </w:r>
      <w:r>
        <w:rPr>
          <w:b/>
          <w:color w:val="000000"/>
          <w:sz w:val="22"/>
          <w:szCs w:val="22"/>
        </w:rPr>
        <w:t>versando sobre a necessidade da criação do Programa Terceira Idade em Atividade, destinado a incentivar a inserção e a manutenção de idosos no mercado de trabalho, no município de Sorriso/MT.</w:t>
      </w:r>
    </w:p>
    <w:p w14:paraId="4A1913C9" w14:textId="77777777" w:rsidR="008471D0" w:rsidRDefault="00000000">
      <w:pPr>
        <w:ind w:firstLine="340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F18E973" w14:textId="77777777" w:rsidR="008471D0" w:rsidRDefault="008471D0">
      <w:pPr>
        <w:ind w:right="-2" w:firstLine="3420"/>
        <w:jc w:val="both"/>
        <w:rPr>
          <w:sz w:val="22"/>
          <w:szCs w:val="22"/>
        </w:rPr>
      </w:pPr>
    </w:p>
    <w:p w14:paraId="39C0BC0A" w14:textId="77777777" w:rsidR="008471D0" w:rsidRDefault="00000000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14:paraId="31FAAE9D" w14:textId="77777777" w:rsidR="008471D0" w:rsidRDefault="008471D0">
      <w:pPr>
        <w:ind w:right="-2" w:firstLine="1418"/>
        <w:jc w:val="both"/>
        <w:rPr>
          <w:sz w:val="22"/>
          <w:szCs w:val="22"/>
        </w:rPr>
      </w:pPr>
    </w:p>
    <w:p w14:paraId="790994D9" w14:textId="77777777" w:rsidR="008471D0" w:rsidRDefault="00000000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  <w:r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  <w:t>Considerando que, este Programa estimulará a contratação, por pessoas jurídicas sediadas no município de sorriso, de trabalhadores idosos e serviços prestados por pessoas idosas. Estimularemos também a prática de trabalho voluntário por parte de pessoas idosas;</w:t>
      </w:r>
    </w:p>
    <w:p w14:paraId="7FA04489" w14:textId="77777777" w:rsidR="008471D0" w:rsidRDefault="008471D0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</w:p>
    <w:p w14:paraId="427237C7" w14:textId="77777777" w:rsidR="008471D0" w:rsidRDefault="00000000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  <w:r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  <w:t xml:space="preserve">Considerando que, poderemos criar um cadastro único para intermediar trabalhadores idosos e vagas no mercado de trabalho, bem como registrar idosos que exerçam atividade autônoma;  </w:t>
      </w:r>
    </w:p>
    <w:p w14:paraId="32D29872" w14:textId="77777777" w:rsidR="008471D0" w:rsidRDefault="008471D0">
      <w:pPr>
        <w:ind w:firstLine="1418"/>
        <w:jc w:val="both"/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</w:pPr>
    </w:p>
    <w:p w14:paraId="542F2E5F" w14:textId="77777777" w:rsidR="008471D0" w:rsidRDefault="00000000">
      <w:pPr>
        <w:ind w:firstLine="1418"/>
        <w:jc w:val="both"/>
        <w:rPr>
          <w:sz w:val="22"/>
          <w:szCs w:val="22"/>
        </w:rPr>
      </w:pPr>
      <w:r>
        <w:rPr>
          <w:rFonts w:eastAsia="SimSun"/>
          <w:color w:val="000000"/>
          <w:sz w:val="22"/>
          <w:szCs w:val="22"/>
          <w:shd w:val="clear" w:color="auto" w:fill="FFFFFF"/>
          <w:lang w:eastAsia="zh-CN" w:bidi="ar"/>
        </w:rPr>
        <w:t>Considerando que, a inclusão e manutenção de pessoas idosas no mercado de trabalho revela-se de grande importância para nossa evolução como sociedade, tendo em vista o gradual e implacável envelhecimento da população brasileira, o déficit previdenciário e a situação de vulnerabilidade que afeta tantos indivíduos da terceira idade;</w:t>
      </w:r>
    </w:p>
    <w:p w14:paraId="630574ED" w14:textId="77777777" w:rsidR="008471D0" w:rsidRDefault="00000000">
      <w:pPr>
        <w:pStyle w:val="NormalWeb"/>
        <w:shd w:val="clear" w:color="auto" w:fill="FFFFFF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que, infelizmente, muito preconceito e desinformação ainda permeiam a contratação e manutenção desses profissionais no mercado de trabalho. Some-se a isso a falta de assistência e de suporte para qualificar pessoas idosas frente as novas tecnologias, o que acaba por deixar uma enorme parcela da população à margem das cadeias produtivas, apesar da sua valorosa experiência e capacidade.</w:t>
      </w:r>
    </w:p>
    <w:p w14:paraId="1E91111E" w14:textId="52A77E60" w:rsidR="008471D0" w:rsidRDefault="00000000">
      <w:pPr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</w:t>
      </w:r>
      <w:r w:rsidR="0052447D">
        <w:rPr>
          <w:sz w:val="22"/>
        </w:rPr>
        <w:t>03 de fevereiro</w:t>
      </w:r>
      <w:r>
        <w:rPr>
          <w:sz w:val="22"/>
        </w:rPr>
        <w:t xml:space="preserve"> de 2026.</w:t>
      </w:r>
    </w:p>
    <w:p w14:paraId="04BBC25C" w14:textId="77777777" w:rsidR="008471D0" w:rsidRDefault="008471D0">
      <w:pPr>
        <w:ind w:firstLine="1418"/>
        <w:jc w:val="both"/>
        <w:rPr>
          <w:sz w:val="22"/>
        </w:rPr>
      </w:pPr>
    </w:p>
    <w:p w14:paraId="13900302" w14:textId="77777777" w:rsidR="008471D0" w:rsidRDefault="008471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69695F2" w14:textId="77777777" w:rsidR="008471D0" w:rsidRDefault="008471D0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11624" w:type="dxa"/>
        <w:tblInd w:w="-1281" w:type="dxa"/>
        <w:tblLook w:val="04A0" w:firstRow="1" w:lastRow="0" w:firstColumn="1" w:lastColumn="0" w:noHBand="0" w:noVBand="1"/>
      </w:tblPr>
      <w:tblGrid>
        <w:gridCol w:w="3119"/>
        <w:gridCol w:w="993"/>
        <w:gridCol w:w="1842"/>
        <w:gridCol w:w="1276"/>
        <w:gridCol w:w="1417"/>
        <w:gridCol w:w="2977"/>
      </w:tblGrid>
      <w:tr w:rsidR="008471D0" w14:paraId="7C2ECB35" w14:textId="77777777">
        <w:trPr>
          <w:trHeight w:val="115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2949E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WANDERLEY PAULO</w:t>
            </w:r>
          </w:p>
          <w:p w14:paraId="77DC4072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Vereador PROGRESSISTAS</w:t>
            </w:r>
          </w:p>
          <w:p w14:paraId="57A14774" w14:textId="77777777" w:rsidR="008471D0" w:rsidRDefault="008471D0">
            <w:pPr>
              <w:pStyle w:val="NCNormalCentralizado"/>
              <w:tabs>
                <w:tab w:val="left" w:pos="1701"/>
              </w:tabs>
              <w:ind w:right="-2" w:firstLine="1418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F18A9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ADIR CUNICO</w:t>
            </w:r>
          </w:p>
          <w:p w14:paraId="4CA1FE56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6F524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DARCI GONÇALVES</w:t>
            </w:r>
          </w:p>
          <w:p w14:paraId="0917665C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1BE89B2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DIOGO KRIGUER</w:t>
            </w:r>
          </w:p>
          <w:p w14:paraId="65B56D4B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PSDB</w:t>
            </w:r>
          </w:p>
        </w:tc>
      </w:tr>
      <w:tr w:rsidR="008471D0" w14:paraId="45B88384" w14:textId="77777777">
        <w:trPr>
          <w:trHeight w:val="11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A369EDA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EMERSON FARIAS</w:t>
            </w:r>
          </w:p>
          <w:p w14:paraId="0C78C892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3456F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GRINGO DO BARREIRO</w:t>
            </w:r>
          </w:p>
          <w:p w14:paraId="487B763C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3BD81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proofErr w:type="spellStart"/>
            <w:r>
              <w:rPr>
                <w:b/>
                <w:iCs/>
                <w:sz w:val="22"/>
                <w:szCs w:val="22"/>
              </w:rPr>
              <w:t>PROFª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SILVANA PERIN</w:t>
            </w:r>
          </w:p>
          <w:p w14:paraId="4A39D24F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745EF60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RODRIGO MATTERAZZI</w:t>
            </w:r>
          </w:p>
          <w:p w14:paraId="40FD0513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REPUBLICANOS</w:t>
            </w:r>
          </w:p>
        </w:tc>
      </w:tr>
      <w:tr w:rsidR="008471D0" w14:paraId="2CFC93A8" w14:textId="77777777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A4215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TOCO BAGGIO</w:t>
            </w:r>
          </w:p>
          <w:p w14:paraId="02E60563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94DB4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BRENDO BRAGA</w:t>
            </w:r>
          </w:p>
          <w:p w14:paraId="5BD6C8B6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EC22F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JANE DELALIBERA</w:t>
            </w:r>
          </w:p>
          <w:p w14:paraId="51CC7DA2" w14:textId="77777777" w:rsidR="008471D0" w:rsidRDefault="00000000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Vereadora PL</w:t>
            </w:r>
          </w:p>
        </w:tc>
      </w:tr>
    </w:tbl>
    <w:p w14:paraId="7AF7DC70" w14:textId="77777777" w:rsidR="008471D0" w:rsidRDefault="008471D0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8471D0" w:rsidSect="0052447D">
      <w:pgSz w:w="11906" w:h="16838"/>
      <w:pgMar w:top="2127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6964"/>
    <w:rsid w:val="00062F7B"/>
    <w:rsid w:val="00076045"/>
    <w:rsid w:val="000F06FE"/>
    <w:rsid w:val="0010766D"/>
    <w:rsid w:val="00111D09"/>
    <w:rsid w:val="00133732"/>
    <w:rsid w:val="00155C2B"/>
    <w:rsid w:val="00165EF1"/>
    <w:rsid w:val="001B162C"/>
    <w:rsid w:val="001D3C29"/>
    <w:rsid w:val="001E5711"/>
    <w:rsid w:val="002104C7"/>
    <w:rsid w:val="002214AC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B6C41"/>
    <w:rsid w:val="003C6B2A"/>
    <w:rsid w:val="003D19AF"/>
    <w:rsid w:val="003E6337"/>
    <w:rsid w:val="00432EC0"/>
    <w:rsid w:val="00443B78"/>
    <w:rsid w:val="004572BD"/>
    <w:rsid w:val="0047323B"/>
    <w:rsid w:val="00497F33"/>
    <w:rsid w:val="004B5502"/>
    <w:rsid w:val="004C2CA9"/>
    <w:rsid w:val="004C7BCF"/>
    <w:rsid w:val="004D7677"/>
    <w:rsid w:val="0052447D"/>
    <w:rsid w:val="0057209A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471D0"/>
    <w:rsid w:val="00864739"/>
    <w:rsid w:val="0087488D"/>
    <w:rsid w:val="00882B54"/>
    <w:rsid w:val="0088733B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9D7B19"/>
    <w:rsid w:val="00A71564"/>
    <w:rsid w:val="00A94739"/>
    <w:rsid w:val="00AC57B8"/>
    <w:rsid w:val="00AF2082"/>
    <w:rsid w:val="00B0276E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12287"/>
    <w:rsid w:val="00D311B8"/>
    <w:rsid w:val="00D37471"/>
    <w:rsid w:val="00D906F0"/>
    <w:rsid w:val="00DD4D54"/>
    <w:rsid w:val="00E04141"/>
    <w:rsid w:val="00E4621E"/>
    <w:rsid w:val="00E47136"/>
    <w:rsid w:val="00E61843"/>
    <w:rsid w:val="00EA6202"/>
    <w:rsid w:val="00EA6EC1"/>
    <w:rsid w:val="00EC04A3"/>
    <w:rsid w:val="00EC708F"/>
    <w:rsid w:val="00EF5083"/>
    <w:rsid w:val="00F20DC8"/>
    <w:rsid w:val="00F60B50"/>
    <w:rsid w:val="00F650BD"/>
    <w:rsid w:val="00FB6940"/>
    <w:rsid w:val="05505381"/>
    <w:rsid w:val="13DC6044"/>
    <w:rsid w:val="21F91B61"/>
    <w:rsid w:val="2D967EDC"/>
    <w:rsid w:val="46393460"/>
    <w:rsid w:val="464414C1"/>
    <w:rsid w:val="4F31697E"/>
    <w:rsid w:val="502F7330"/>
    <w:rsid w:val="55DD0B27"/>
    <w:rsid w:val="5D583A76"/>
    <w:rsid w:val="6C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361F"/>
  <w15:docId w15:val="{0CF39128-547A-4A7B-9BA7-115759A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16</cp:revision>
  <cp:lastPrinted>2024-07-11T13:40:00Z</cp:lastPrinted>
  <dcterms:created xsi:type="dcterms:W3CDTF">2021-01-20T11:55:00Z</dcterms:created>
  <dcterms:modified xsi:type="dcterms:W3CDTF">2026-02-04T15:56:00Z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1046-12.2.0.23196</vt:lpwstr>
  </property>
</Properties>
</file>