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294D" w14:textId="3B5F2C45" w:rsidR="00DF67FD" w:rsidRPr="00484F23" w:rsidRDefault="00000000">
      <w:pPr>
        <w:pStyle w:val="Ttulo6"/>
        <w:keepNext/>
        <w:ind w:left="3402" w:right="0" w:firstLine="0"/>
        <w:rPr>
          <w:rFonts w:ascii="Times New Roman" w:hAnsi="Times New Roman" w:cs="Times New Roman"/>
          <w:sz w:val="24"/>
          <w:szCs w:val="24"/>
        </w:rPr>
      </w:pPr>
      <w:r w:rsidRPr="00484F23">
        <w:rPr>
          <w:rFonts w:ascii="Times New Roman" w:hAnsi="Times New Roman" w:cs="Times New Roman"/>
          <w:sz w:val="24"/>
          <w:szCs w:val="24"/>
        </w:rPr>
        <w:t>INDICAÇÃO Nº</w:t>
      </w:r>
      <w:r w:rsidR="00484F23" w:rsidRPr="00484F23">
        <w:rPr>
          <w:rFonts w:ascii="Times New Roman" w:hAnsi="Times New Roman" w:cs="Times New Roman"/>
          <w:sz w:val="24"/>
          <w:szCs w:val="24"/>
        </w:rPr>
        <w:t xml:space="preserve"> 035</w:t>
      </w:r>
      <w:r w:rsidRPr="00484F23">
        <w:rPr>
          <w:rFonts w:ascii="Times New Roman" w:hAnsi="Times New Roman" w:cs="Times New Roman"/>
          <w:sz w:val="24"/>
          <w:szCs w:val="24"/>
        </w:rPr>
        <w:t>/2026</w:t>
      </w:r>
    </w:p>
    <w:p w14:paraId="12D40359" w14:textId="77777777" w:rsidR="00DF67FD" w:rsidRPr="00484F23" w:rsidRDefault="00DF67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7B737" w14:textId="77777777" w:rsidR="00DF67FD" w:rsidRPr="00484F23" w:rsidRDefault="00DF67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C1BAC" w14:textId="77777777" w:rsidR="00DF67FD" w:rsidRPr="00484F23" w:rsidRDefault="00000000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23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Pr="00484F23">
        <w:rPr>
          <w:rFonts w:ascii="Times New Roman" w:eastAsia="Segoe UI Historic" w:hAnsi="Times New Roman" w:cs="Times New Roman"/>
          <w:b/>
          <w:bCs/>
          <w:color w:val="050505"/>
          <w:sz w:val="24"/>
          <w:szCs w:val="24"/>
          <w:shd w:val="clear" w:color="auto" w:fill="FFFFFF"/>
        </w:rPr>
        <w:t>ADESÃO AO "PROJETO NOVOS RUMOS", UM PROJETO NACIONAL DO SENAI. UMA INICIATIVA DA CONFEDERAÇÃO NACIONAL DA INDÚSTRIA (CNI) E DO BANCO NACIONAL DE DESENVOLVIMENTO ECONÔMICO E SOCIAL (BNDES)</w:t>
      </w:r>
      <w:r w:rsidRPr="00484F23">
        <w:rPr>
          <w:rFonts w:ascii="Times New Roman" w:hAnsi="Times New Roman" w:cs="Times New Roman"/>
          <w:b/>
          <w:sz w:val="24"/>
          <w:szCs w:val="24"/>
        </w:rPr>
        <w:t>, NO MUNICÍPIO DE SORRISO/MT.</w:t>
      </w:r>
    </w:p>
    <w:p w14:paraId="02898217" w14:textId="77777777" w:rsidR="00DF67FD" w:rsidRPr="00484F23" w:rsidRDefault="00DF67FD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B78A9" w14:textId="77777777" w:rsidR="00DF67FD" w:rsidRPr="00484F23" w:rsidRDefault="00DF67FD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BCC0F" w14:textId="77777777" w:rsidR="00DF67FD" w:rsidRPr="00484F23" w:rsidRDefault="00000000">
      <w:pPr>
        <w:pStyle w:val="Recuodecorpodetexto2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4F23">
        <w:rPr>
          <w:rFonts w:ascii="Times New Roman" w:hAnsi="Times New Roman" w:cs="Times New Roman"/>
          <w:b/>
          <w:sz w:val="24"/>
          <w:szCs w:val="24"/>
        </w:rPr>
        <w:t xml:space="preserve">WANDERLEY PAULO – PROGRESSISTAS, </w:t>
      </w:r>
      <w:r w:rsidRPr="00484F23">
        <w:rPr>
          <w:rFonts w:ascii="Times New Roman" w:hAnsi="Times New Roman" w:cs="Times New Roman"/>
          <w:sz w:val="24"/>
          <w:szCs w:val="24"/>
        </w:rPr>
        <w:t>e</w:t>
      </w:r>
      <w:r w:rsidRPr="00484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23">
        <w:rPr>
          <w:rFonts w:ascii="Times New Roman" w:hAnsi="Times New Roman" w:cs="Times New Roman"/>
          <w:sz w:val="24"/>
          <w:szCs w:val="24"/>
        </w:rPr>
        <w:t>Vereadores abaixo assinados,</w:t>
      </w:r>
      <w:r w:rsidRPr="00484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23">
        <w:rPr>
          <w:rFonts w:ascii="Times New Roman" w:hAnsi="Times New Roman" w:cs="Times New Roman"/>
          <w:sz w:val="24"/>
          <w:szCs w:val="24"/>
        </w:rPr>
        <w:t xml:space="preserve">com assento nesta Casa, de conformidade com o Art. 115 do Regimento Interno, REQUEREM à Mesa que este expediente seja encaminhado ao Exmo. Senhor Alei Fernandes, Prefeito Municipal, com cópias a Secretaria Municipal </w:t>
      </w:r>
      <w:r w:rsidRPr="00484F23">
        <w:rPr>
          <w:rFonts w:ascii="Times New Roman" w:hAnsi="Times New Roman" w:cs="Times New Roman"/>
          <w:color w:val="000000"/>
          <w:sz w:val="24"/>
          <w:szCs w:val="24"/>
        </w:rPr>
        <w:t>de Desenvolvimento Econômico e Turismo</w:t>
      </w:r>
      <w:r w:rsidRPr="00484F23">
        <w:rPr>
          <w:rFonts w:ascii="Times New Roman" w:hAnsi="Times New Roman" w:cs="Times New Roman"/>
          <w:sz w:val="24"/>
          <w:szCs w:val="24"/>
        </w:rPr>
        <w:t xml:space="preserve">, </w:t>
      </w:r>
      <w:r w:rsidRPr="00484F23">
        <w:rPr>
          <w:rFonts w:ascii="Times New Roman" w:hAnsi="Times New Roman" w:cs="Times New Roman"/>
          <w:b/>
          <w:sz w:val="24"/>
          <w:szCs w:val="24"/>
        </w:rPr>
        <w:t xml:space="preserve">versando sobre a </w:t>
      </w:r>
      <w:r w:rsidRPr="00484F23">
        <w:rPr>
          <w:rFonts w:ascii="Times New Roman" w:eastAsia="Segoe UI Historic" w:hAnsi="Times New Roman" w:cs="Times New Roman"/>
          <w:b/>
          <w:bCs/>
          <w:color w:val="050505"/>
          <w:sz w:val="24"/>
          <w:szCs w:val="24"/>
          <w:shd w:val="clear" w:color="auto" w:fill="FFFFFF"/>
        </w:rPr>
        <w:t>adesão ao "Projeto Novos Rumos", um projeto nacional do SENAI, uma iniciativa da Confederação Nacional da Indústria (CNI) e do Banco Nacional de Desenvolvimento Econômico e Social (BNDES)</w:t>
      </w:r>
      <w:r w:rsidRPr="00484F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MT.</w:t>
      </w:r>
    </w:p>
    <w:p w14:paraId="7CC97782" w14:textId="77777777" w:rsidR="00DF67FD" w:rsidRPr="00484F23" w:rsidRDefault="00DF67FD">
      <w:pPr>
        <w:pStyle w:val="Recuodecorpodetexto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764272" w14:textId="77777777" w:rsidR="00DF67FD" w:rsidRPr="00484F23" w:rsidRDefault="00DF67FD">
      <w:pPr>
        <w:pStyle w:val="Recuodecorpodetexto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63F86" w14:textId="77777777" w:rsidR="00DF67FD" w:rsidRPr="00484F23" w:rsidRDefault="00000000">
      <w:pPr>
        <w:pStyle w:val="Ttulo1"/>
        <w:keepNext/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484F2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4F525DB" w14:textId="77777777" w:rsidR="00DF67FD" w:rsidRPr="00484F23" w:rsidRDefault="00DF67F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C2E975" w14:textId="77777777" w:rsidR="00DF67FD" w:rsidRPr="00484F23" w:rsidRDefault="00000000">
      <w:pPr>
        <w:pStyle w:val="NormalWeb"/>
        <w:spacing w:line="276" w:lineRule="auto"/>
        <w:ind w:firstLineChars="500" w:firstLine="1200"/>
        <w:jc w:val="both"/>
      </w:pPr>
      <w:r w:rsidRPr="00484F23">
        <w:t>Considerando que, o propósito central do projeto é enfrentar a vulnerabilidade social, que será diretamente alcançado ao capacitar e certificar a população de baixa renda de Sorriso, egressos escolares, desempregados e famílias em situação de risco, em funções técnicas e operacionais demandadas pela indústria local. Isso promove a inclusão produtiva, transformando o assistencialismo em autonomia financeira.</w:t>
      </w:r>
    </w:p>
    <w:p w14:paraId="31D5E6AB" w14:textId="77777777" w:rsidR="00DF67FD" w:rsidRPr="00484F23" w:rsidRDefault="00000000">
      <w:pPr>
        <w:pStyle w:val="NormalWeb"/>
        <w:spacing w:line="276" w:lineRule="auto"/>
        <w:ind w:firstLineChars="500" w:firstLine="1200"/>
        <w:jc w:val="both"/>
      </w:pPr>
      <w:r w:rsidRPr="00484F23">
        <w:t>Considerando que, Sorriso, sendo um polo do agronegócio, exige mão de obra cada vez mais qualificada em tecnologias avançadas. A adesão ao "Novos Rumos" garante que a formação oferecida pelo SENAI-MT se alinhe às exigências do futuro, como manutenção de maquinário de precisão, Big Data e Automação aplicada ao campo, elevando a competitividade das empresas do município.</w:t>
      </w:r>
    </w:p>
    <w:p w14:paraId="0B3E3CD2" w14:textId="77777777" w:rsidR="00DF67FD" w:rsidRPr="00484F23" w:rsidRDefault="00000000">
      <w:pPr>
        <w:pStyle w:val="NormalWeb"/>
        <w:spacing w:line="276" w:lineRule="auto"/>
        <w:ind w:firstLineChars="500" w:firstLine="1200"/>
        <w:jc w:val="both"/>
      </w:pPr>
      <w:r w:rsidRPr="00484F23">
        <w:t>Considerando que, a formalização da adesão demonstra o compromisso do Poder Executivo Municipal em buscar soluções de impacto social e econômico em parceria com grandes instituições nacionais. Utilizar a expertise técnica do SENAI e o fomento do BNDES potencializa o investimento em Sorriso, garantindo a qualidade da capacitação sem onerar excessivamente o orçamento municipal.</w:t>
      </w:r>
    </w:p>
    <w:p w14:paraId="76A00B79" w14:textId="77777777" w:rsidR="00DF67FD" w:rsidRPr="00484F23" w:rsidRDefault="00000000">
      <w:pPr>
        <w:pStyle w:val="NormalWeb"/>
        <w:spacing w:line="276" w:lineRule="auto"/>
        <w:ind w:firstLineChars="500" w:firstLine="1200"/>
        <w:jc w:val="both"/>
      </w:pPr>
      <w:r w:rsidRPr="00484F23">
        <w:lastRenderedPageBreak/>
        <w:t>Considerando que, ao receber mão de obra pré-qualificada e certificada pelo SENAI via "Novos Rumos", as indústrias e empresas de Sorriso reduzem seus custos com treinamento inicial e diminuem o risco de contratação de pessoal despreparado. Isso estimula a criação de novas vagas e atrai investimentos para o município.</w:t>
      </w:r>
    </w:p>
    <w:p w14:paraId="31736BE4" w14:textId="77777777" w:rsidR="00DF67FD" w:rsidRPr="00484F23" w:rsidRDefault="00000000">
      <w:pPr>
        <w:pStyle w:val="NormalWeb"/>
        <w:spacing w:line="276" w:lineRule="auto"/>
        <w:ind w:firstLineChars="500" w:firstLine="1200"/>
        <w:jc w:val="both"/>
      </w:pPr>
      <w:r w:rsidRPr="00484F23">
        <w:t>Considerando que, a rápida expansão econômica de Sorriso frequentemente gera um déficit de profissionais qualificados em setores específicos (como metalmecânica, refrigeração e construção civil). O programa permitirá mapear essas carências e criar turmas customizadas, sanando lacunas do mercado de trabalho e garantindo que o desenvolvimento econômico da cidade não seja estrangulado pela falta de mão de obra.</w:t>
      </w:r>
    </w:p>
    <w:p w14:paraId="1CBC010A" w14:textId="77777777" w:rsidR="00DF67FD" w:rsidRPr="00484F23" w:rsidRDefault="00000000">
      <w:pPr>
        <w:pStyle w:val="NormalWeb"/>
        <w:spacing w:line="276" w:lineRule="auto"/>
        <w:ind w:firstLineChars="500" w:firstLine="1200"/>
        <w:jc w:val="both"/>
      </w:pPr>
      <w:r w:rsidRPr="00484F23">
        <w:t>Considerando que, a iniciativa posiciona Sorriso como um município que investe ativamente em seu capital humano, oferecendo certificados de reconhecimento nacional (SENAI). A qualificação profissional não apenas eleva a renda individual, mas também a produtividade média e o índice de desenvolvimento humano (IDH) de toda a cidade.</w:t>
      </w:r>
    </w:p>
    <w:p w14:paraId="5398D095" w14:textId="77777777" w:rsidR="00DF67FD" w:rsidRPr="00484F23" w:rsidRDefault="00DF67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BE41D" w14:textId="4D1A69E9" w:rsidR="00DF67FD" w:rsidRPr="00484F23" w:rsidRDefault="00000000">
      <w:pPr>
        <w:tabs>
          <w:tab w:val="left" w:pos="1418"/>
        </w:tabs>
        <w:ind w:firstLine="1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F23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0</w:t>
      </w:r>
      <w:r w:rsidR="00484F2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8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fevereiro de 2026.</w:t>
      </w:r>
    </w:p>
    <w:p w14:paraId="25DA43CA" w14:textId="77777777" w:rsidR="00DF67FD" w:rsidRPr="00484F23" w:rsidRDefault="00DF67FD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DF67FD" w:rsidRPr="00484F23" w:rsidRDefault="00DF67FD">
      <w:pPr>
        <w:rPr>
          <w:rFonts w:ascii="Times New Roman" w:hAnsi="Times New Roman" w:cs="Times New Roman"/>
          <w:sz w:val="24"/>
          <w:szCs w:val="24"/>
        </w:rPr>
      </w:pPr>
    </w:p>
    <w:p w14:paraId="33D82564" w14:textId="77777777" w:rsidR="00DF67FD" w:rsidRPr="00484F23" w:rsidRDefault="00DF67FD">
      <w:pPr>
        <w:rPr>
          <w:rFonts w:ascii="Times New Roman" w:hAnsi="Times New Roman" w:cs="Times New Roman"/>
          <w:sz w:val="24"/>
          <w:szCs w:val="24"/>
        </w:rPr>
      </w:pPr>
    </w:p>
    <w:p w14:paraId="754B38B5" w14:textId="77777777" w:rsidR="00DF67FD" w:rsidRDefault="00DF67FD">
      <w:pPr>
        <w:rPr>
          <w:rFonts w:ascii="Times New Roman" w:hAnsi="Times New Roman" w:cs="Times New Roman"/>
          <w:sz w:val="23"/>
          <w:szCs w:val="23"/>
        </w:rPr>
      </w:pPr>
    </w:p>
    <w:p w14:paraId="55515C27" w14:textId="77777777" w:rsidR="00DF67FD" w:rsidRDefault="0000000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277D0B57" w14:textId="77777777" w:rsidR="00DF67FD" w:rsidRDefault="0000000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DF67FD" w14:paraId="250C7092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16F3108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A81A9EA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F874322" w14:textId="77777777" w:rsidR="00DF67FD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60B0547F" w14:textId="77777777" w:rsidR="00DF67FD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7757E5D5" w14:textId="77777777" w:rsidR="00DF67FD" w:rsidRDefault="00DF67FD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6762862" w14:textId="77777777" w:rsidR="00DF67FD" w:rsidRDefault="00DF67FD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363020" w14:textId="77777777" w:rsidR="00DF67FD" w:rsidRDefault="00DF67FD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B34EEF6" w14:textId="77777777" w:rsidR="00DF67FD" w:rsidRDefault="00DF67FD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6A0FE72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D8CF3D6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10B4496" w14:textId="77777777" w:rsidR="00DF67FD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BRENDO BRAGA               </w:t>
            </w:r>
          </w:p>
          <w:p w14:paraId="06D65857" w14:textId="77777777" w:rsidR="00DF67FD" w:rsidRDefault="00000000">
            <w:pPr>
              <w:tabs>
                <w:tab w:val="left" w:pos="1985"/>
              </w:tabs>
              <w:ind w:right="-108" w:firstLineChars="50" w:firstLine="11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14:paraId="288D9AEB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20156FD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760DBAA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9F1AE8B" w14:textId="77777777" w:rsidR="00DF67F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5D6EEC95" w14:textId="77777777" w:rsidR="00DF67F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CAC3BC5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C7092F1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71FA36E" w14:textId="77777777" w:rsidR="00DF67F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60C1B626" w14:textId="77777777" w:rsidR="00DF67FD" w:rsidRDefault="00000000">
            <w:pPr>
              <w:tabs>
                <w:tab w:val="left" w:pos="1985"/>
              </w:tabs>
              <w:ind w:leftChars="-20" w:left="-40" w:firstLineChars="19" w:firstLine="4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DF67FD" w14:paraId="2553A8DB" w14:textId="77777777">
        <w:trPr>
          <w:trHeight w:val="108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DF67FD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758F8A49" w14:textId="77777777" w:rsidR="00DF67FD" w:rsidRDefault="00000000">
            <w:pPr>
              <w:tabs>
                <w:tab w:val="left" w:pos="1985"/>
              </w:tabs>
              <w:ind w:firstLineChars="250" w:firstLine="57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441356CF" w14:textId="77777777" w:rsidR="00DF67FD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</w:p>
          <w:p w14:paraId="74997FF1" w14:textId="77777777" w:rsidR="00DF67FD" w:rsidRDefault="00DF67FD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DF67FD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522934DF" w14:textId="77777777" w:rsidR="00DF67F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5806C333" w14:textId="77777777" w:rsidR="00DF67FD" w:rsidRDefault="00DF67FD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DF67FD" w:rsidRDefault="00000000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3FB98DB6" w14:textId="77777777" w:rsidR="00DF67FD" w:rsidRDefault="00000000">
            <w:pPr>
              <w:tabs>
                <w:tab w:val="left" w:pos="1985"/>
              </w:tabs>
              <w:ind w:firstLineChars="550" w:firstLine="127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Vereadora PL</w:t>
            </w:r>
          </w:p>
          <w:p w14:paraId="6A0FD2A7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DF67FD" w:rsidRDefault="00DF67FD">
            <w:pPr>
              <w:tabs>
                <w:tab w:val="left" w:pos="1985"/>
              </w:tabs>
              <w:ind w:left="182" w:firstLineChars="250" w:firstLine="5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7FD" w14:paraId="5A262CFB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DF67FD" w:rsidRDefault="00DF67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583A512" w14:textId="77777777" w:rsidR="00DF67FD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            RODRIGO MATTERAZZI</w:t>
            </w:r>
          </w:p>
          <w:p w14:paraId="6AC7EB42" w14:textId="77777777" w:rsidR="00DF67FD" w:rsidRDefault="00000000">
            <w:pPr>
              <w:tabs>
                <w:tab w:val="left" w:pos="1985"/>
              </w:tabs>
              <w:ind w:firstLineChars="200" w:firstLine="46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Vereadora MDB      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DF67FD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</w:p>
          <w:p w14:paraId="50192CB8" w14:textId="77777777" w:rsidR="00DF67FD" w:rsidRDefault="00000000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7FE18452" w14:textId="77777777" w:rsidR="00DF67FD" w:rsidRDefault="00000000">
            <w:pPr>
              <w:tabs>
                <w:tab w:val="left" w:pos="1985"/>
              </w:tabs>
              <w:ind w:firstLineChars="450" w:firstLine="103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14:paraId="66BD35CB" w14:textId="77777777" w:rsidR="00DF67FD" w:rsidRDefault="00DF67FD">
      <w:pPr>
        <w:rPr>
          <w:rFonts w:ascii="Times New Roman" w:hAnsi="Times New Roman" w:cs="Times New Roman"/>
          <w:sz w:val="23"/>
          <w:szCs w:val="23"/>
        </w:rPr>
      </w:pPr>
    </w:p>
    <w:p w14:paraId="6A8E2C51" w14:textId="77777777" w:rsidR="00DF67FD" w:rsidRDefault="00DF67FD">
      <w:pPr>
        <w:rPr>
          <w:rFonts w:ascii="Times New Roman" w:hAnsi="Times New Roman" w:cs="Times New Roman"/>
          <w:sz w:val="23"/>
          <w:szCs w:val="23"/>
        </w:rPr>
      </w:pPr>
    </w:p>
    <w:sectPr w:rsidR="00DF67FD">
      <w:headerReference w:type="default" r:id="rId6"/>
      <w:footerReference w:type="default" r:id="rId7"/>
      <w:pgSz w:w="11906" w:h="16838"/>
      <w:pgMar w:top="2835" w:right="1088" w:bottom="851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9240" w14:textId="77777777" w:rsidR="00514980" w:rsidRDefault="00514980">
      <w:r>
        <w:separator/>
      </w:r>
    </w:p>
  </w:endnote>
  <w:endnote w:type="continuationSeparator" w:id="0">
    <w:p w14:paraId="440DF842" w14:textId="77777777" w:rsidR="00514980" w:rsidRDefault="0051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671654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DCFD73" w14:textId="7886ED88" w:rsidR="00484F23" w:rsidRPr="00484F23" w:rsidRDefault="00484F23" w:rsidP="00484F23">
            <w:pPr>
              <w:pStyle w:val="Rodap"/>
              <w:ind w:right="-665"/>
              <w:jc w:val="right"/>
              <w:rPr>
                <w:rFonts w:ascii="Times New Roman" w:hAnsi="Times New Roman" w:cs="Times New Roman"/>
              </w:rPr>
            </w:pPr>
            <w:r w:rsidRPr="00484F23">
              <w:rPr>
                <w:rFonts w:ascii="Times New Roman" w:hAnsi="Times New Roman" w:cs="Times New Roman"/>
              </w:rPr>
              <w:t xml:space="preserve">Página </w:t>
            </w:r>
            <w:r w:rsidRPr="00484F2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84F2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84F2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4F23">
              <w:rPr>
                <w:rFonts w:ascii="Times New Roman" w:hAnsi="Times New Roman" w:cs="Times New Roman"/>
                <w:b/>
                <w:bCs/>
              </w:rPr>
              <w:t>2</w:t>
            </w:r>
            <w:r w:rsidRPr="00484F2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84F23">
              <w:rPr>
                <w:rFonts w:ascii="Times New Roman" w:hAnsi="Times New Roman" w:cs="Times New Roman"/>
              </w:rPr>
              <w:t xml:space="preserve"> de </w:t>
            </w:r>
            <w:r w:rsidRPr="00484F2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84F2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84F2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4F23">
              <w:rPr>
                <w:rFonts w:ascii="Times New Roman" w:hAnsi="Times New Roman" w:cs="Times New Roman"/>
                <w:b/>
                <w:bCs/>
              </w:rPr>
              <w:t>2</w:t>
            </w:r>
            <w:r w:rsidRPr="00484F2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E272" w14:textId="77777777" w:rsidR="00514980" w:rsidRDefault="00514980">
      <w:r>
        <w:separator/>
      </w:r>
    </w:p>
  </w:footnote>
  <w:footnote w:type="continuationSeparator" w:id="0">
    <w:p w14:paraId="6FA631B3" w14:textId="77777777" w:rsidR="00514980" w:rsidRDefault="0051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C9F3" w14:textId="77777777" w:rsidR="00DF67FD" w:rsidRDefault="00DF67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A1CAB3" w14:textId="77777777" w:rsidR="00DF67FD" w:rsidRDefault="00DF67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8BBE40" w14:textId="77777777" w:rsidR="00DF67FD" w:rsidRDefault="00DF67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A6448D" w14:textId="77777777" w:rsidR="00DF67FD" w:rsidRDefault="00DF67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9846CB" w14:textId="77777777" w:rsidR="00DF67FD" w:rsidRDefault="00DF67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3000B7" w14:textId="77777777" w:rsidR="00DF67FD" w:rsidRDefault="00DF67FD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163B4"/>
    <w:rsid w:val="00032A41"/>
    <w:rsid w:val="0004557C"/>
    <w:rsid w:val="000479FD"/>
    <w:rsid w:val="000623EA"/>
    <w:rsid w:val="00067A13"/>
    <w:rsid w:val="000730E4"/>
    <w:rsid w:val="0009666B"/>
    <w:rsid w:val="000A28E1"/>
    <w:rsid w:val="000C46DD"/>
    <w:rsid w:val="000D4630"/>
    <w:rsid w:val="00133F8C"/>
    <w:rsid w:val="001376AD"/>
    <w:rsid w:val="001557AC"/>
    <w:rsid w:val="001801DA"/>
    <w:rsid w:val="001B25C1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81CEA"/>
    <w:rsid w:val="002A35D2"/>
    <w:rsid w:val="002B6A89"/>
    <w:rsid w:val="002E45FF"/>
    <w:rsid w:val="002F12D0"/>
    <w:rsid w:val="002F2391"/>
    <w:rsid w:val="0036723D"/>
    <w:rsid w:val="003839D8"/>
    <w:rsid w:val="003B6C8A"/>
    <w:rsid w:val="00405C22"/>
    <w:rsid w:val="00461227"/>
    <w:rsid w:val="00484F23"/>
    <w:rsid w:val="004B5EE7"/>
    <w:rsid w:val="004D01A2"/>
    <w:rsid w:val="004D5563"/>
    <w:rsid w:val="004E4BBE"/>
    <w:rsid w:val="004E74EA"/>
    <w:rsid w:val="004F0ED7"/>
    <w:rsid w:val="00514980"/>
    <w:rsid w:val="00525A1D"/>
    <w:rsid w:val="00527644"/>
    <w:rsid w:val="005A065F"/>
    <w:rsid w:val="005E01AA"/>
    <w:rsid w:val="00650324"/>
    <w:rsid w:val="00670346"/>
    <w:rsid w:val="006B5F5D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02D51"/>
    <w:rsid w:val="00910313"/>
    <w:rsid w:val="00917A74"/>
    <w:rsid w:val="0093612C"/>
    <w:rsid w:val="009425FE"/>
    <w:rsid w:val="00947CFF"/>
    <w:rsid w:val="00990DD6"/>
    <w:rsid w:val="009A7846"/>
    <w:rsid w:val="009A7EEB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476F7"/>
    <w:rsid w:val="00C70B60"/>
    <w:rsid w:val="00C77D8E"/>
    <w:rsid w:val="00CB2C76"/>
    <w:rsid w:val="00D042CB"/>
    <w:rsid w:val="00D575B0"/>
    <w:rsid w:val="00D917CF"/>
    <w:rsid w:val="00DC6CCB"/>
    <w:rsid w:val="00DD01AC"/>
    <w:rsid w:val="00DF5611"/>
    <w:rsid w:val="00DF67FD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27E2"/>
    <w:rsid w:val="00F871D3"/>
    <w:rsid w:val="00F95AB0"/>
    <w:rsid w:val="00FD76DF"/>
    <w:rsid w:val="06293321"/>
    <w:rsid w:val="089F63B2"/>
    <w:rsid w:val="0988288E"/>
    <w:rsid w:val="0F1C2DE7"/>
    <w:rsid w:val="13420278"/>
    <w:rsid w:val="18143CD2"/>
    <w:rsid w:val="35DC57D5"/>
    <w:rsid w:val="431E1A8B"/>
    <w:rsid w:val="70340436"/>
    <w:rsid w:val="712B5167"/>
    <w:rsid w:val="798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78D8"/>
  <w15:docId w15:val="{843E5B3B-7C39-4D27-A0CA-A6C2E8D4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mauricio gomes</cp:lastModifiedBy>
  <cp:revision>110</cp:revision>
  <cp:lastPrinted>2025-11-07T11:10:00Z</cp:lastPrinted>
  <dcterms:created xsi:type="dcterms:W3CDTF">2023-08-01T13:20:00Z</dcterms:created>
  <dcterms:modified xsi:type="dcterms:W3CDTF">2026-02-04T16:08:00Z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2D59F16C66E647979EBCE7AB96D147FB_13</vt:lpwstr>
  </property>
  <property fmtid="{D5CDD505-2E9C-101B-9397-08002B2CF9AE}" pid="3" name="KSOProductBuildVer">
    <vt:lpwstr>1046-12.2.0.23196</vt:lpwstr>
  </property>
</Properties>
</file>