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9C29" w14:textId="4FA33D90" w:rsidR="00655A34" w:rsidRPr="00BE6A5A" w:rsidRDefault="00655A34" w:rsidP="00BE6A5A">
      <w:pPr>
        <w:ind w:left="3402"/>
        <w:jc w:val="both"/>
        <w:rPr>
          <w:b/>
          <w:sz w:val="23"/>
          <w:szCs w:val="23"/>
        </w:rPr>
      </w:pPr>
      <w:r w:rsidRPr="00BE6A5A">
        <w:rPr>
          <w:b/>
          <w:sz w:val="23"/>
          <w:szCs w:val="23"/>
        </w:rPr>
        <w:t xml:space="preserve">LEI </w:t>
      </w:r>
      <w:r w:rsidRPr="00A526DA">
        <w:rPr>
          <w:b/>
          <w:sz w:val="23"/>
          <w:szCs w:val="23"/>
        </w:rPr>
        <w:t>COMPLEMENTAR Nº</w:t>
      </w:r>
      <w:r w:rsidR="00A759BC" w:rsidRPr="00A526DA">
        <w:rPr>
          <w:b/>
          <w:sz w:val="23"/>
          <w:szCs w:val="23"/>
        </w:rPr>
        <w:t xml:space="preserve"> 4</w:t>
      </w:r>
      <w:r w:rsidR="003041C8">
        <w:rPr>
          <w:b/>
          <w:sz w:val="23"/>
          <w:szCs w:val="23"/>
        </w:rPr>
        <w:t>80</w:t>
      </w:r>
      <w:r w:rsidR="00A759BC" w:rsidRPr="00A526DA">
        <w:rPr>
          <w:b/>
          <w:sz w:val="23"/>
          <w:szCs w:val="23"/>
        </w:rPr>
        <w:t xml:space="preserve">, DE </w:t>
      </w:r>
      <w:r w:rsidR="003041C8">
        <w:rPr>
          <w:b/>
          <w:sz w:val="23"/>
          <w:szCs w:val="23"/>
        </w:rPr>
        <w:t>27</w:t>
      </w:r>
      <w:bookmarkStart w:id="0" w:name="_GoBack"/>
      <w:bookmarkEnd w:id="0"/>
      <w:r w:rsidR="00A759BC" w:rsidRPr="00A526DA">
        <w:rPr>
          <w:b/>
          <w:sz w:val="23"/>
          <w:szCs w:val="23"/>
        </w:rPr>
        <w:t xml:space="preserve"> DE </w:t>
      </w:r>
      <w:r w:rsidR="00A526DA">
        <w:rPr>
          <w:b/>
          <w:sz w:val="23"/>
          <w:szCs w:val="23"/>
        </w:rPr>
        <w:t>JANEIR</w:t>
      </w:r>
      <w:r w:rsidR="00A759BC" w:rsidRPr="00A526DA">
        <w:rPr>
          <w:b/>
          <w:sz w:val="23"/>
          <w:szCs w:val="23"/>
        </w:rPr>
        <w:t>O DE 202</w:t>
      </w:r>
      <w:r w:rsidR="00A526DA">
        <w:rPr>
          <w:b/>
          <w:sz w:val="23"/>
          <w:szCs w:val="23"/>
        </w:rPr>
        <w:t>6</w:t>
      </w:r>
      <w:r w:rsidR="00A759BC" w:rsidRPr="00A526DA">
        <w:rPr>
          <w:b/>
          <w:sz w:val="23"/>
          <w:szCs w:val="23"/>
        </w:rPr>
        <w:t>.</w:t>
      </w:r>
    </w:p>
    <w:p w14:paraId="7B4B9BA2" w14:textId="77777777" w:rsidR="00655A34" w:rsidRPr="00BE6A5A" w:rsidRDefault="00655A34" w:rsidP="00BE6A5A">
      <w:pPr>
        <w:ind w:firstLine="3402"/>
        <w:jc w:val="both"/>
        <w:rPr>
          <w:b/>
          <w:sz w:val="23"/>
          <w:szCs w:val="23"/>
        </w:rPr>
      </w:pPr>
    </w:p>
    <w:p w14:paraId="22B1CB77" w14:textId="77777777" w:rsidR="00FE5C9C" w:rsidRPr="00BE6A5A" w:rsidRDefault="00FE5C9C" w:rsidP="00BE6A5A">
      <w:pPr>
        <w:ind w:left="3402"/>
        <w:jc w:val="both"/>
        <w:rPr>
          <w:rFonts w:eastAsia="Arial"/>
          <w:color w:val="000000"/>
          <w:sz w:val="23"/>
          <w:szCs w:val="23"/>
        </w:rPr>
      </w:pPr>
      <w:bookmarkStart w:id="1" w:name="_Hlk180484673"/>
      <w:r w:rsidRPr="00BE6A5A">
        <w:rPr>
          <w:rFonts w:eastAsia="Arial"/>
          <w:color w:val="000000"/>
          <w:sz w:val="23"/>
          <w:szCs w:val="23"/>
        </w:rPr>
        <w:t>Institui carga horária de 30 (trinta) horas semanais aos servidores públicos detentores do cargo de Psicólogo, e dá outras providências.</w:t>
      </w:r>
    </w:p>
    <w:bookmarkEnd w:id="1"/>
    <w:p w14:paraId="629DBAEC" w14:textId="77777777" w:rsidR="00655A34" w:rsidRPr="00BE6A5A" w:rsidRDefault="00655A34" w:rsidP="00BE6A5A">
      <w:pPr>
        <w:ind w:left="4536"/>
        <w:jc w:val="both"/>
        <w:rPr>
          <w:sz w:val="23"/>
          <w:szCs w:val="23"/>
        </w:rPr>
      </w:pPr>
    </w:p>
    <w:p w14:paraId="517D7C39" w14:textId="77777777" w:rsidR="00A759BC" w:rsidRPr="00BE6A5A" w:rsidRDefault="00A759BC" w:rsidP="00BE6A5A">
      <w:pPr>
        <w:ind w:firstLine="1418"/>
        <w:jc w:val="both"/>
        <w:rPr>
          <w:rFonts w:eastAsia="Arial"/>
          <w:sz w:val="23"/>
          <w:szCs w:val="23"/>
        </w:rPr>
      </w:pPr>
      <w:r w:rsidRPr="00BE6A5A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 C</w:t>
      </w:r>
      <w:r w:rsidRPr="00BE6A5A">
        <w:rPr>
          <w:iCs/>
          <w:sz w:val="23"/>
          <w:szCs w:val="23"/>
        </w:rPr>
        <w:t>omplementar:</w:t>
      </w:r>
    </w:p>
    <w:p w14:paraId="4C330478" w14:textId="02433D49" w:rsidR="00655A34" w:rsidRPr="00BE6A5A" w:rsidRDefault="00655A34" w:rsidP="00BE6A5A">
      <w:pPr>
        <w:ind w:firstLine="1418"/>
        <w:jc w:val="both"/>
        <w:rPr>
          <w:bCs/>
          <w:sz w:val="23"/>
          <w:szCs w:val="23"/>
        </w:rPr>
      </w:pPr>
    </w:p>
    <w:p w14:paraId="07273F5F" w14:textId="77777777" w:rsidR="00671CAA" w:rsidRPr="00671CAA" w:rsidRDefault="00671CAA" w:rsidP="00671CAA">
      <w:pPr>
        <w:ind w:firstLine="1418"/>
      </w:pPr>
      <w:r w:rsidRPr="00671CAA">
        <w:rPr>
          <w:b/>
        </w:rPr>
        <w:t>Art. 1°</w:t>
      </w:r>
      <w:r w:rsidRPr="00671CAA">
        <w:t xml:space="preserve"> Fica alterado o art. 1º da Lei Complementar nº 030/2005, que passa a ter a seguinte redação:</w:t>
      </w:r>
    </w:p>
    <w:p w14:paraId="07B6E07A" w14:textId="77777777" w:rsidR="00671CAA" w:rsidRPr="00671CAA" w:rsidRDefault="00671CAA" w:rsidP="00671CAA">
      <w:pPr>
        <w:ind w:firstLine="1418"/>
      </w:pPr>
    </w:p>
    <w:p w14:paraId="0DCE6E4F" w14:textId="77777777" w:rsidR="00671CAA" w:rsidRPr="00671CAA" w:rsidRDefault="00671CAA" w:rsidP="00671CAA">
      <w:pPr>
        <w:ind w:firstLine="1418"/>
      </w:pPr>
      <w:r w:rsidRPr="00671CAA">
        <w:t>“</w:t>
      </w:r>
      <w:r w:rsidRPr="00671CAA">
        <w:rPr>
          <w:b/>
        </w:rPr>
        <w:t>Art. 1°</w:t>
      </w:r>
      <w:r w:rsidRPr="00671CAA">
        <w:t xml:space="preserve"> Fica definido o Perímetro Urbano da Cidade de Sorriso, com área de 31.286,0488 ha e perímetro de 88.713,23 m, definido pelo caminhamento descrito no "Memorial Descritivo do Perímetro Urbano" que se segue:</w:t>
      </w:r>
    </w:p>
    <w:p w14:paraId="436A72D6" w14:textId="77777777" w:rsidR="00671CAA" w:rsidRPr="00671CAA" w:rsidRDefault="00671CAA" w:rsidP="00671CAA"/>
    <w:p w14:paraId="65C4670A" w14:textId="77777777" w:rsidR="00671CAA" w:rsidRPr="00671CAA" w:rsidRDefault="00671CAA" w:rsidP="003041C8">
      <w:pPr>
        <w:jc w:val="both"/>
      </w:pPr>
      <w:r w:rsidRPr="00671CAA">
        <w:t xml:space="preserve">Inicia-se a descrição deste perímetro no vértice M-158, de coordenadas N 8.622.187,74m e E638.814,17m; deste, segue confrontando com os seguintes azimutes e distâncias: 92°58'19" e 5.055,94 m até o vértice M-159, de coordenadas N 8.621.925,59m e E 643.863,31m; 118°31'36" e 1.600,76 m até o vértice M-01, de coordenadas N 8.621.161,12m e E 645.269,73m; 118°38'25" e 4.446,74 m até o vértice M-02, de coordenadas N 8.619.029,77m e E 649.172,40m; 207°31'48" e 12.216,73 m até o vértice BSA-M-1789, de coordenadas N 8.608.196,37m e E 643.525,64m; 232°37'46" e 51,45 m até o vértice M-04, de coordenadas N 8.608.165,14m e E 643.484,76m; 224°33'32" e 133,97 m até o vértice M-05, de coordenadas N 8.608.069,68m e E 643.390,75m; 195°25'07" e 78,94 m até o vértice M-06, de coordenadas N 8.607.993,58m e E 643.369,77m; 232°44'05" e 197,16 m até o vértice M-07, de coordenadas N 8.607.874,20m e E 643.212,86m; 263°21'35" e 64,15 m até o vértice M-08, de coordenadas N 8.607.866,78m e E 643.149,14m; 312°32'04" e 50,98 m até o vértice M-09, de coordenadas N 8.607.901,25m e E 643.111,58m; 262°37'54" e 16,92 m até o vértice M-10, de coordenadas N 8.607.899,08m e E 643.094,80m; 216°36'05" e 25,40 m até o vértice M-11, de coordenadas N 8.607.878,68m e E 643.079,65m; 213°32'26" e 45,26 m até o vértice M-12, de coordenadas N 8.607.840,96m e E 643.054,65m; 162°56'30" e 87,62 m até o vértice M-13, de coordenadas N 8.607.757,19m e E 643.080,35m; 145°27'27" e 51,16 m até o vértice M-14, de coordenadas N 8.607.715,05m e E 643.109,36m; 90°35'09" e 104,94 m até o vértice M-15, de coordenadas N 8.607.713,98m e E 643.214,29m; 131°28'50" e 42,72 m até o vértice M-16, de coordenadas N 8.607.685,68m e E 643.246,29m; 211°09'08" e 127,36 m até o vértice M-17, de coordenadas N 8.607.576,69m e E 643.180,41m; 215°14'04" e 132,90 m até o vértice M-18, de coordenadas N 8.607.468,14m e E 643.103,74m; 198°55'37" e 63,35 m até o vértice M-19, de coordenadas N 8.607.408,21m e E 643.083,19m; 166°32'37" e 90,92 m até o vértice M-20, de coordenadas N8.607.319,79m e E 643.104,34m; 184°08'07" e 82,62 m até o vértice M-21, de coordenadas N 8.607.237,38m e E 643.098,38m; 118°48'33" e 63,08 m até o vértice M-22, de coordenadas N 8.607.206,98m e E 643.153,66m; 39°40'55" e 113,62 m até o vértice M-23, de coordenadas N 8.607.294,43m e E 643.226,21m; 107°23'15" e 199,30 m até o vértice M-24, de coordenadas N 8.607.234,87m e E 643.416,40m; 249°52'56" e 71,96 m até o vértice M-25, de coordenadas N 8.607.210,12m e E 643.348,83m; 133°37'21" e 167,61 m até o vértice M-26, de coordenadas N 8.607.094,48m e E 643.470,17m; </w:t>
      </w:r>
      <w:r w:rsidRPr="00671CAA">
        <w:lastRenderedPageBreak/>
        <w:t xml:space="preserve">199°28'23" e 72,00 m até o vértice M-27, de coordenadas N 8.607.026,60m e E 643.446,17m; 111°24'12" e 118,37 m até o vértice M-28, de coordenadas N 8.606.983,41m e E 643.556,37m; 120°54'29" e 227,29 m até o vértice M-29, de coordenadas N 8.606.866,65m e E 643.751,39m; 113°48'21" e 180,86 m até o vértice M-30, de coordenadas N 8.606.793,65m e E 643.916,86m; 185°04'52" e 96,18 m até o vértice M-31, de coordenadas N 8.606.697,85m e E 643.908,35m; 270°11'02" e 88,54 m até o vértice M-32, de coordenadas N 8.606.698,14m e E 643.819,81m; 190°14'02" e 70,32 m até o vértice M-33, de coordenadas N 8.606.628,94m e E 643.807,32m; 219°23'11" e 223,68 m até o vértice M-34, de coordenadas N 8.606.456,05m e E 643.665,38m; 158°11'59" e 86,63 m até o vértice M-35, de coordenadas N 8.606.375,62m e E 643.697,55m; 95°21'15" e 66,28 m até o vértice M-36, de coordenadas N 8.606.369,43m e E 643.763,54m; 54°19'05" e 124,01 m até o vértice M-37, de coordenadas N 8.606.441,76m e E 643.864,27m; 136°46'16" e 117,69 m até o vértice M-38, de coordenadas N 8.606.356,01m e E 643.944,88m; 227°06'36" e 84,13 m até o vértice M-39, de coordenadas N 8.606.298,75m e E 643.883,25m; 139°30'23" e 71,88 m até o vértice M-40, de coordenadas N 8.606.244,09m e E 643.929,92m; 172°42'00" e 133,41 m até o vértice M-41, de coordenadas N 8.606.111,76m e E 643.946,88m; 181°35'56" e 155,35 m até o vértice M-42, de coordenadas N 8.605.956,47m e E 643.942,54m; 207°09'56" e 78,75 m até o vértice M-43, de coordenadas N 8.605.886,41m e E 643.906,59m; 216°12'42" e 78,42 m até o vértice M-44, de coordenadas N 8.605.823,13m e E 643.860,26m; 203°24'52" e 51,09 m até o vértice M-45, de coordenadas N 8.605.776,25m e E 643.839,96m; 189°15'59" e 24,18 m até o vértice M-46, de coordenadas N 8.605.752,38m e E 643.836,06m; 157°46'43" e 28,31 m até o vértice M-47, de coordenadas N 8.605.726,17m e E 643.846,77m; 161°55'01" e 104,13 m até o vértice M-48, de coordenadas N 8.605.627,19m e E 643.879,09m; 171°28'42" e 91,52 m até o vértice M-49, de coordenadas N 8.605.536,68m e E 643.892,65m; 169°47'41" e 159,52 m até o vértice M-50, de coordenadas N 8.605.379,68m e E 643.920,92m; 147°22'48" e 96,39 m até o vértice M-51, de coordenadas N 8.605.298,50m e E 643.972,87m; 170°28'19" e 67,82 m até o vértice M-52, de coordenadas N 8.605.231,61m e E 643.984,10m; 222°27'56" e 61,90 m até o vértice M-53, de coordenadas N 8.605.185,95m e E 643.942,31m; 178°27'40" e 76,11 m até o vértice M-54, de coordenadas N 8.605.109,87m e E 643.944,35m; 129°53'34" e 87,84 m até o vértice M-55, de coordenadas N 8.605.053,53m e E 644.011,75m; 95°46'43" e 102,77 m até o vértice M-56, de coordenadas N 8.605.043,19m e E 644.113,99m; 67°17'15" e 69,27 m até o vértice M-57, de coordenadas N 8.605.069,93m e E 644.177,89m; 84°26'26" e 54,72 m até o vértice M-58, de coordenadas N 8.605.075,23m e E 644.232,35m; 38°52'13" e 88,88 m até o vértice M-59, de coordenadas N 8.605.144,43m e E 644.288,13m; 141°00'58" e 69,01 m até o vértice M-60, de coordenadas N 8.605.090,79m e E 644.331,54m; 158°19'56" e 85,10 m até o vértice M-61, de coordenadas N 8.605.011,70m e E 644.362,96m; 229°03'03" e 16,69 m até o vértice M-62, de coordenadas N 8.605.000,77m e E 644.350,36m; 277°06'03" e 129,06 m até o vértice M-63, de coordenadas N 8.605.016,72m e E 644.222,29m; 244°46'31" e 21,90 m até o vértice M-64, de coordenadas N 8.605.007,39m e E 644.202,47m; 187°42'23" e 34,18 m até o vértice M-65, de coordenadas N 8.604.973,51m e E 644.197,89m; 159°04'05" e 79,99 m até o vértice M-66, de coordenadas N8.604.898,81m e E 644.226,47m; 167°32'19" e 96,92 m até o vértice M-67, de coordenadas N 8.604.804,17m e E 644.247,38m; 130°04'30" e 63,85 m até o vértice M-68, de coordenadas N 8.604.763,07m e E 644.296,24m; 99°09'27" e 25,98 m até o vértice M-69, de coordenadas N 8.604.758,93m e E 644.321,89m; 215°41'17" e 44,64 m até o vértice M-70, de coordenadas N 8.604.722,67m e E 644.295,84m; 233°47'45" e 86,43 m até o vértice M-71, de coordenadas N 8.604.671,62m e E 644.226,10m; </w:t>
      </w:r>
      <w:r w:rsidRPr="00671CAA">
        <w:lastRenderedPageBreak/>
        <w:t xml:space="preserve">207°50'16" e 42,92 m até o vértice M-72, de coordenadas N 8.604.633,66m e E 644.206,06m; 180°45'38" e 73,60 m até o vértice M-73, de coordenadas N 8.604.560,07m e E 644.205,08m; 160°57'35" e 62,02 m até o vértice M-74, de coordenadas N 8.604.501,45m e E 644.225,31m; 170°08'07" e 83,12 m até o vértice BWN-M-0568, de coordenadas N 8.604.419,55m e E 644.239,55m; 167°45'21" e 162,70 m até o vértice M-341, de coordenadas N 8.604.260,55m e E 644.274,06m; 134°36'42" e 120,08 m até o vértice M- 342, de coordenadas N 8.604.176,22m e E 644.359,54m; 70°14'48" e 65,99 m até o vértice M- 343, de coordenadas N 8.604.198,52m e E 644.421,65m; 23°48'10" e 133,49 m até o vértice M- 344, de coordenadas N 8.604.320,66m e E 644.475,53m; 27°20'55" e 141,77 m até o vértice M- 345, de coordenadas N 8.604.446,58m e E 644.540,66m; 54°05'55" e 153,81 m até o vértice M- 346, de coordenadas N 8.604.536,77m e E 644.665,24m; 183°41'09" e 81,78 m até o vértice M- 347, de coordenadas N 8.604.455,16m e E 644.659,99m; 161°56'06" e 84,27 m até o vértice M- 348, de coordenadas N 8.604.375,05m e E 644.686,12m; 200°59'08" e 89,83 m até o vértice M- 349, de coordenadas N 8.604.291,18m e E 644.653,95m; 159°18'06" e 67,55 m até o vértice M- 350, de coordenadas N 8.604.227,99m e E 644.677,82m; 113°32'54" e 137,73 m até o vértice M-351, de coordenadas N 8.604.172,96m e E 644.804,08m; 106°45'36" e 130,86 m até o vértice M-352, de coordenadas N 8.604.135,22m e E 644.929,38m; 130°43'26" e 51,73 m até o vértice M-353, de coordenadas N 8.604.101,47m e E 644.968,59m; 236°10'31" e 102,65 m até o vértice M-354, de coordenadas N 8.604.044,33m e E 644.883,31m; 169°08'02" e 97,46 m até o vértice M-355, de coordenadas N 8.603.948,62m e E 644.901,68m; 197°09'14" e 36,41 m até o vértice M-356, de coordenadas N 8.603.913,83m e E 644.890,94m; 138°10'13" e 156,63 m até o vértice M-357, de coordenadas N 8.603.797,12m e E 644.995,40m; 145°34'37" e 99,24 m até o vértice M-358, de coordenadas N 8.603.715,26m e E 645.051,51m; 207°23'37" e 94,06 m até o vértice M-359, de coordenadas N 8.603.631,74m e E 645.008,23m; 238°57'03" e 53,80 m até o vértice M-360, de coordenadas N 8.603.603,99m e E 644.962,13m; 170°46'08" e 108,25 m até o vértice M-361, de coordenadas N 8.603.497,14m e E 644.979,50m; 140°19'31" e 163,90 m até o vértice M-362, de coordenadas N 8.603.370,99m e E 645.084,14m; 109°54'08" e 51,64 m até o vértice M-363, de coordenadas N 8.603.353,42m e E 645.132,69m; 143°36'41" e 47,10 m até o vértice M-364, de coordenadas N 8.603.315,50m e E 645.160,63m; 172°19'03" e 126,83 m até o vértice M-365, de coordenadas N 8.603.189,81m e E 645.177,58m; 184°45'46" e 106,85 m até o vértice M-366, de coordenadas N 8.603.083,33m e E 645.168,71m; 208°40'08" e 65,61 m até o vértice M-367, de coordenadas N 8.603.025,76m e E 645.137,23m; 160°22'50" e 73,99 m até o vértice M-368, de coordenadas N 8.602.956,07m e E 645.162,08m; 139°58'44" e 57,78 m até o vértice M-369, de coordenadas N 8.602.911,82m e E 645.199,23m; 96°18'21" e 44,87 m até o vértice M-370, de coordenadas N 8.602.906,89m e E 645.243,84m; 58°20'39" e 65,79 m até o vértice M-371, de coordenadas N 8.602.941,42m e E 645.299,83m; 84°36'44" e 37,87 m até o vértice M-372, de coordenadas N 8.602.944,97m e E 645.337,54m; 106°41'33" e 35,04 m até o vértice M-373, de coordenadas N 8.602.934,91m e E 645.371,10m; 156°28'41" e 23,96 m até o vértice M-374, de coordenadas N 8.602.912,94m e E 645.380,66m; 232°12'45" e 42,88 m até o vértice M-375, de coordenadas N 8.602.886,67m e E 645.346,78m; 216°30'17" e 46,20 m até o vértice M-376, de coordenadas N 8.602.849,54m e E 645.319,29m; 187°48'56" e 65,46 m até o vérticeM-377, de coordenadas N 8.602.784,69m e E 645.310,39m; 181°51'54" e 57,17 m até o vértice M-378, de coordenadas N 8.602.727,55m e E 645.308,53m; 176°16'03" e 93,70 m até o vértice M-379, de coordenadas N 8.602.634,05m e E 645.314,63m; 156°22'12" e 49,45 m até o vértice M-380, de coordenadas N 8.602.588,74m e E 645.334,46m; 115°56'13" e 64,22 m até o vértice M-381, de coordenadas N 8.602.560,65m </w:t>
      </w:r>
      <w:r w:rsidRPr="00671CAA">
        <w:lastRenderedPageBreak/>
        <w:t xml:space="preserve">e E 645.392,21m; 119°35'00" e 53,70 m até o vértice M-382, de coordenadas N 8.602.534,14m e E 645.438,91m; 70°51'59" e 67,16 m até o vértice M-383, de coordenadas N 8.602.556,15m e E 645.502,35m; 77°24'57" e 89,19 m até o vértice M-384, de coordenadas N 8.602.575,59m e E 645.589,40m; 152°41'46" e 34,94 m até o vértice M-385, de coordenadas N 8.602.544,54m e E 645.605,43m; 112°23'26" e 24,59 m até o vértice M-386, de coordenadas N 8.602.535,17m e E 645.628,16m; 157°01'54" e 67,16 m até o vértice M-387, de coordenadas N 8.602.473,34m e E 645.654,37m; 131°02'21" e 62,28 m até o vértice M-388, de coordenadas N 8.602.432,45m e E 645.701,34m; 146°42'10" e 107,04 m até o vértice M-389, de coordenadas N 8.602.342,98m e E 645.760,11m; 172°53'28" e 66,74 m até o vértice M-390, de coordenadas N 8.602.276,75m e E 645.768,37m; 130°59'31" e 58,05 m até o vértice M-391, de coordenadas N 8.602.238,67m e E 645.812,18m; 152°32'37" e 68,45 m até o vértice M-392, de coordenadas N 8.602.177,93m e E 645.843,74m; 168°09'16" e 35,29 m até o vértice M-393, de coordenadas N 8.602.143,40m e E 645.850,99m; 148°40'44" e 109,93 m até o vértice M-394, de coordenadas N 8.602.049,49m e E 645.908,13m; 171°19'07" e 66,13 m até o vértice M-395, de coordenadas N 8.601.984,12m e E 645.918,11m; 193°50'32" e 44,76 m até o vértice M-396, de coordenadas N 8.601.940,66m e E 645.907,41m; 196°24'34" e 78,01 m até o vértice M-397, de coordenadas N 8.601.865,82m e E 645.885,37m; 204°19'09" e 86,42 m até o vértice M-398, de coordenadas N 8.601.787,07m e E 645.849,78m; 142°07'58" e 38,13 m até o vértice M-399, de coordenadas N 8.601.756,97m e E 645.873,18m; 198°01'56" e 111,71 m até o vértice M-400, de coordenadas N 8.601.650,74m e E 645.838,60m; 170°39'17" e 90,82 m até o vértice M-401, de coordenadas N 8.601.561,13m e E 645.853,35m; 138°22'59" e 269,03 m até o vértice M-402, de coordenadas N 8.601.360,00m e E 646.032,02m; 247°44'58" e 5.065,06 m até o vértice M-403, de coordenadas N 8.599.442,08m e E 641.344,12m; 341°22'14" e 600,31 m até o vértice M-404, de coordenadas N 8.600.010,93m e E 641.152,35m; 341°06'58" e 207,99 m até o vértice M-405, de coordenadas N 8.600.207,72m e E 641.085,04m; 216°49'55" e 535,39 m até o vértice M-76, de coordenadas N 8.599.779,20m e E 640.764,09m; 212°20'29" e 2.057,82 m até o vértice M-77, de coordenadas N 8.598.040,60m e E 639.663,24m; 307°02'21" e 8.474,24 m até o vértice M-78, de coordenadas N 8.603.145,16m e E 632.898,90m; 219°05'46" e 1.036,51 m até o vértice M-406, de coordenadas N 8.602.340,73m e E 632.245,26m; 219°23'24" e 495,19 m até o vértice M-407, de coordenadas N 8.601.958,03m e E 631.931,01m; 218°19'05" e 35,08 m até o vértice M-408, de coordenadas N 8.601.930,51m e E 631.909,26m; 217°36'52" e 35,63 m até o vértice M-409, de coordenadas N 8.601.902,28m e E 631.887,51m; 215°58'11" e 33,16 m até o vértice M-410, de coordenadas N 8.601.875,45m e E 631.868,04m; 215°08'37" e 34,53 m até o vértice M-411, de coordenadas N 8.601.847,21m e E 631.848,16m; 213°37'48" e 34,53 m até o vértice M-412, de coordenadas N 8.601.818,46m e E 631.829,03m; 212°32'31" e 34,48 m até o vértice M-413, de coordenadas N 8.601.789,39m e E 631.810,48m; 211°44'23" e 33,20 m até o vértice M-414, de coordenadas N 8.601.761,15m e E 631.793,02m; 210°00'14" e 34,67 m até o vértice M-415, de coordenadas N 8.601.731,13m e E 631.775,68m; 209°16'21" e 34,82 m até o vértice M-416, de coordenadas N 8.601.700,75m e E 631.758,66m; 208°12'37" e 35,07 m até o vértice M-417, de coordenadas N 8.601.669,85m e E 631.742,08m; 206°31'35" e 33,91 m até o vértice M-418, de coordenadas N 8.601.639,51m e E 631.726,93m; 205°38'02" e 34,99 m até o vértice M-419, de coordenadas N 8.601.607,97m e E 631.711,80m; 204°43'25" e 34,90 m até o vértice M-420, de coordenadas N 8.601.576,26m e E 631.697,20m; 203°05'31" e 34,47 m até o vértice M-421, de coordenadas N 8.601.544,56m e E 631.683,68m; 202°16'31" e 33,94 m até o vértice M-422, de coordenadas N 8.601.513,15m e E 631.670,82m; 200°20'54" e 69,62 m até o vértice M-423, </w:t>
      </w:r>
      <w:r w:rsidRPr="00671CAA">
        <w:lastRenderedPageBreak/>
        <w:t xml:space="preserve">de coordenadas N 8.601.447,88m e E 631.646,61m; 198°11'46" e 96,27 m até o vértice M-424, de coordenadas N 8.601.356,42m e E 631.616,55m; 296°11'25" e 1.132,05 m até o vértice M-425, de coordenadas N 8.601.856,06m e E 630.600,72m; 339°50'42" e 164,01 m até o vértice M-426, de coordenadas N 8.602.010,03m e E 630.544,21m; 310°03'31" e 82,04 m até o vértice M-427, de coordenadas N 8.602.062,83m e E 630.481,42m; 308°20'22" e 158,74 m até o vértice M-428, de coordenadas N 8.602.161,30m e E 630.356,91m; 319°40'07" e 96,92 m até o vértice M-429, de coordenadas N 8.602.235,18m e E 630.294,19m; 304°03'50" e 100,33 m até o vértice M-430, de coordenadas N 8.602.291,37m e E 630.211,07m; 304°21'01" e 117,81 m até o vértice M-431, de coordenadas N 8.602.357,85m e E 630.113,81m; 301°01'27" e 110,81 m até o vértice M-432, de coordenadas N 8.602.414,96m e E 630.018,85m; 312°12'44" e 66,54 m até o vértice M-433, de coordenadas N 8.602.459,67m e E 629.969,56m; 319°21'51" e 58,41 m até o vértice M-434, de coordenadas N 8.602.503,99m e E 629.931,52m; 324°39'01" e 98,45 m até o vértice M-435, de coordenadas N 8.602.584,29m e E 629.874,57m; 329°44'45" e 94,76 m até o vértice M-436, de coordenadas N 8.602.666,14m e E 629.826,83m; 341°37'32" e 80,57 m até o vértice M-437, de coordenadas N 8.602.742,60m e E 629.801,43m; 354°48'11" e 69,12 m até o vértice M-438, de coordenadas N 8.602.811,44m e E 629.795,17m; 359°53'18" e 55,94 m até o vértice M-439, de coordenadas N 8.602.867,38m e E 629.795,06m; 13°16'15" e 37,65 m até o vértice M-440, de coordenadas N 8.602.904,03m e E 629.803,70m; 20°48'01" e 39,63 m até o vértice M-441, de coordenadas N 8.602.941,08m e E 629.817,77m; 34°00'59" e 92,13 m até o vértice M-442, de coordenadas N 8.603.017,44m e E 629.869,31m; 39°47'07" e 89,77 m até o vértice M-443, de coordenadas N 8.603.086,42m e E 629.926,76m; 51°55'11" e 84,95 m até o vértice M-444, de coordenadas N 8.603.138,82m e E 629.993,63m; 56°52'17" e 69,30 m até o vértice M-445, de coordenadas N 8.603.176,70m e E 630.051,67m; 55°14'48" e 61,72 m até o vértice M-446, de coordenadas N 8.603.211,88m e E 630.102,37m; 62°49'51" e 89,45 m até o vértice M-447, de coordenadas N 8.603.252,72m e E 630.181,95m; 73°51'07" e 47,20 m até o vértice M-448, de coordenadas N 8.603.265,85m e E 630.227,30m; 81°57'04" e 49,86 m até o vértice M-449, de coordenadas N 8.603.272,83m e E 630.276,67m; 98°14'39" e 49,21 m até o vértice M-450, de coordenadas N 8.603.265,78m e E 630.325,37m; 124°44'09" e 42,36 m até o vértice M-451, de coordenadas N 8.603.241,64m e E 630.360,18m; 148°36'16" e 75,39 m até o vértice M-452, de coordenadas N 8.603.177,29m e E 630.399,45m; 162°19'18" e 52,42 m até o vértice M-453, de coordenadas N 8.603.127,35m e E 630.415,37m; 157°39'23" e 50,00 m até o vértice M-454, de coordenadas N 8.603.081,11m e E 630.434,37m; 144°29'41" e 79,29 m até o vértice M-455, de coordenadas N 8.603.016,56m e E 630.480,42m; 128°44'30" e 62,14 m até o vértice M-456, de coordenadas N 8.602.977,67m e E 630.528,89m; 125°16'57" e 71,24 m até o vértice M-457, de coordenadas N 8.602.936,53m e E 630.587,04m; 112°56'41" e 40,67 m até o vértice M-458, de coordenadas N 8.602.920,68m e E 630.624,49m; 110°18'38" e 58,51 m até o vértice M-459, de coordenadas N 8.602.900,37m e E 630.679,36m; 95°46'26" e 54,98 m até o vértice M-460, de coordenadas N 8.602.894,83m e E 630.734,07m; 81°03'46" e 58,38 m até o vértice M-461, de coordenadas N 8.602.903,90m e E 630.791,74m; 70°42'39" e 54,72 m até o vértice M-462, de coordenadas N 8.602.921,98m e E 630.843,39m; 57°34'52" e 86,15 m até o vértice M-463, de coordenadas N 8.602.968,17m e E 630.916,11m; 73°44'26" e 53,10 m até o vértice M-464, de coordenadas N 8.602.983,03m e E 630.967,09m; 58°30'57" e 97,48 m até o vértice M-465, de coordenadas N 8.603.033,95m e E 631.050,22m; 46°22'27" e 63,27 m até o vértice M-466, de coordenadas N 8.603.077,60m e E 631.096,02m; 27°23'45" e 90,64 m até o vértice M-467, de coordenadas N 8.603.158,07m e E 631.137,73m; 2°18'15" e 80,73 m até o vértice </w:t>
      </w:r>
      <w:r w:rsidRPr="00671CAA">
        <w:lastRenderedPageBreak/>
        <w:t xml:space="preserve">M-468, de coordenadas N 8.603.238,74m e E 631.140,97m; 332°09'01" e 51,36 m até o vértice M-469, de coordenadas N 8.603.284,15m e E 631.116,98m; 350°21'14" e 66,10 m até o vértice M-470, de coordenadas N 8.603.349,32m e E 631.105,90m; 18°49'44" e 107,48 m até o vértice M-471, de coordenadas N 8.603.451,05m e E 631.140,59m; 35°50'59" e 66,12 m até o vértice M-472, de coordenadas N 8.603.504,64m e E 631.179,32m; 2°24'59" e 76,49 m até o vértice M-473, de coordenadas N 8.603.581,06m e E 631.182,54m; 358°23'31" e 86,39 m até o vértice M-474, de coordenadas N 8.603.667,42m e E 631.180,12m; 3°39'14" e 96,87 m até o vértice M-475, de coordenadas N 8.603.764,09m e E 631.186,29m; 351°57'12" e 78,68 m até o vértice M-476, de coordenadas N 8.603.841,99m e E 631.175,28m; 345°55'46" e 86,20 m até o vértice M-477, de coordenadas N 8.603.925,61m e E 631.154,32m; 334°34'43" e 72,26 m até o vértice M-478, de coordenadas N 8.603.990,87m e E 631.123,30m; 321°26'34" e 118,12 m até o vértice M-479, de coordenadas N 8.604.083,23m e E 631.049,68m; 314°08'37" e 120,52 m até o vértice M-480, de coordenadas N 8.604.167,17m e E 630.963,20m; 306°08'05" e 58,00 m até o vértice M-481, de coordenadas N 8.604.201,37m e E 630.916,36m; 310°38'42" e 155,17 m até o vértice M-482, de coordenadas N 8.604.302,45m e E 630.798,61m; 319°17'22" e 121,57 m até o vértice M-483, de coordenadas N 8.604.394,60m e E 630.719,32m; 324°04'47" e 115,77 m até o vértice M-484, de coordenadas N 8.604.488,35m e E 630.651,41m; 324°08'47" e 89,38 m até o vértice M-485, de coordenadas N 8.604.560,79m e E 630.599,06m; 338°35'56" e 123,38 m até o vértice M-486, de coordenadas N 8.604.675,67m e E 630.554,03m; 348°54'03" e 64,97 m até o vértice M-487, de coordenadas N 8.604.739,42m e E 630.541,53m; 5°30'33" e 46,90 m até o vértice M-488, de coordenadas N 8.604.786,11m e E 630.546,03m; 7°45'36" e 65,67 m até o vértice M-489, de coordenadas N 8.604.851,18m e E 630.554,90m; 35°50'59" e 66,12 m até o vértice M-490, de coordenadas N 8.604.904,77m e E 630.593,62m; 40°37'06" e 59,42 m até o vértice M-491, de coordenadas N 8.604.949,88m e E 630.632,31m; 67°27'52" e 67,14 m até o vértice M-79, de coordenadas N 8.604.975,61m e E 630.694,32m; 309°42'10" e 3.845,75 m até o vértice M-160, de coordenadas N 8.607.432,29m e E 627.735,52m; 34°17'11" e 112,97 m até o vértice M-161, de coordenadas N 8.607.525,63m e E 627.799,16m; 14°09'08" e 13,17 m até o vértice M-162, de coordenadas N 8.607.538,40m e E 627.802,38m; 46°13'30" e 17,20 m até o vértice M-163, de coordenadas N 8.607.550,30m e E 627.814,80m; 51°40'19" e 17,53 m até o vértice M-164, de coordenadas N 8.607.561,17m e E 627.828,55m; 55°39'43" e 49,30 m até o vértice M-165, de coordenadas N 8.607.588,98m e E 627.869,26m; 57°15'56" e 47,90 m até o vértice M-166, de coordenadas N 8.607.614,88m e E 627.909,55m; 58°56'04" e 139,01 m até o vértice M-167, de coordenadas N 8.607.686,61m e E 628.028,62m; 53°47'19" e 64,05 m até o vértice M-168, de coordenadas N 8.607.724,45m e E 628.080,30m; 52°34'14" e 250,27 m até o vértice M-169, de coordenadas N 8.607.876,56m e E 628.279,04m; 52°27'30" e 108,84 m até o vértice M-170, de coordenadas N 8.607.942,88m e E 628.365,34m; 51°07'31" e 239,89 m até o vértice M-171, de coordenadas N 8.608.093,44m e E 628.552,10m; 48°56'48" e 35,75 m até o vértice M-172, de coordenadas N 8.608.116,92m e E 628.579,06m; 56°57'32" e 19,35 m até o vértice M-173, de coordenadas N 8.608.127,47m e E 628.595,28m; 69°11'51" e 19,60 m até o vértice M-174, de coordenadas N 8.608.134,43m e E 628.613,60m; 89°03'19" e 18,80 m até o vértice M-175, de coordenadas N 8.608.134,74m e E 628.632,40m; 102°37'17" e 21,51 m até o vértice M-176, de coordenadas N 8.608.130,04m e E 628.653,39m; 108°41'58" e 121,99 m até o vértice M-177, de coordenadas N 8.608.090,93m e E 628.768,94m; 90°39'29" e 52,24 m até o vértice M-178, de coordenadas N 8.608.090,33m e E 628.821,18m; 66°05'02" e 6,29 m até o vértice M-179, de coordenadas N 8.608.092,88m e E 628.826,93m; 56°48'59" e 32,94 m até o vértice </w:t>
      </w:r>
      <w:r w:rsidRPr="00671CAA">
        <w:lastRenderedPageBreak/>
        <w:t xml:space="preserve">M-180, de coordenadas N 8.608.110,91m e E 628.854,50m; 48°38'34" e 19,81 m até o vértice M-181, de coordenadas N 8.608.124,00m e E 628.869,37m; 39°22'42" e 21,29 m até o vértice M-182, de coordenadas N 8.608.140,46m e E 628.882,88m; 35°11'38" e 42,06 m até o vértice M-183, de coordenadas N 8.608.174,83m e E 628.907,12m; 34°24'09" e 347,54 m até o vértice M-184, de coordenadas N 8.608.461,58m e E 629.103,48m; 22°51'46" e 23,96 m até o vértice M-185, de coordenadas N 8.608.483,66m e E 629.112,79m; 10°32'55" e 94,77 m até o vértice M-186, de coordenadas N 8.608.576,83m e E 629.130,14m; 1°55'32" e 29,17 m até o vértice M-187, de coordenadas N 8.608.605,98m e E 629.131,12m; 349°14'04" e 22,91 m até o vértice M-188, de coordenadas N 8.608.628,49m e E 629.126,84m; 339°44'48" e 73,55 m até o vértice M-189, de coordenadas N 8.608.697,49m e E 629.101,38m; 336°00'45" e 118,24 m até o vértice M-190, de coordenadas N 8.608.805,52m e E 629.053,31m; 344°32'23" e 54,36 m até o vértice M-191, de coordenadas N 8.608.857,91m e E 629.038,82m; 338°27'54" e 37,95 m até o vértice M-192, de coordenadas N 8.608.893,21m e E 629.024,89m; 333°15'42" e 235,09 m até o vértice M-193, de coordenadas N 8.609.103,16m e E 628.919,12m; 342°55'01" e 23,59 m até o vértice M-194, de coordenadas N 8.609.125,71m e E 628.912,19m; 4°01'41" e 34,02 m até o vértice M-195, de coordenadas N 8.609.159,65m e E 628.914,58m; 27°22'10" e 25,17 m até o vértice M-196, de coordenadas N 8.609.182,00m e E 628.926,15m; 53°43'34" e 70,19 m até o vértice M-197, de coordenadas N 8.609.223,53m e E 628.982,74m; 56°46'13" e 200,18 m até o vértice M-198, de coordenadas N 8.609.333,23m e E 629.150,19m; 55°42'23" e 346,78 m até o vértice M-199, de coordenadas N 8.609.528,62m e E 629.436,69m; 47°02'23" e 17,68 m até o vértice M-200, de coordenadas N 8.609.540,67m e E 629.449,63m; 41°22'54" e 135,69 m até o vértice M-201, de coordenadas N 8.609.642,48m e E 629.539,33m; 33°09'15" e 28,18 m até o vértice M-202, de coordenadas N 8.609.666,07m e E 629.554,74m; 26°18'36" e 32,15 m até o vértice M-203, de coordenadas N 8.609.694,89m e E 629.568,99m; 21°34'51" e 141,29 m até o vértice M-204, de coordenadas N 8.609.826,28m e E 629.620,96m; 22°36'43" e 111,58 m até o vértice M-205, de coordenadas N 8.609.929,28m e E 629.663,86m; 25°25'24" e 218,17 m até o vértice M-206, de coordenadas N 8.610.126,32m e E 629.757,52m; 22°44'32" e 333,30 m até o vértice M-207, de coordenadas N 8.610.433,71m e E 629.886,37m; 21°35'41" e 228,46 m até o vértice M-208, de coordenadas N 8.610.646,13m e E 629.970,45m; 21°09'01" e 432,77 m até o vértice M-209, de coordenadas N 8.611.049,75m e E 630.126,60m; 22°42'22" e 145,93 m até o vértice M-210, de coordenadas N 8.611.184,37m e E 630.182,93m; 19°56'37" e 224,37 m até o vértice M-211, de coordenadas N 8.611.395,28m e E 630.259,46m; 19°22'49" e 236,92 m até o vértice M-212, de coordenadas N 8.611.618,78m e E 630.338,08m; 19°34'17" e 81,94 m até o vértice M-213, de coordenadas N 8.611.695,99m e E 630.365,53m; 18°45'18" e 355,59 m até o vértice M-214, de coordenadas N 8.612.032,70m e E 630.479,86m; 16°36'55" e 35,25 m até o vértice M-215, de coordenadas N 8.612.066,48m e E 630.489,94m; 38°16'21" e 170,76 m até o vértice M-216, de coordenadas N 8.612.200,54m e E 630.595,71m; 36°29'03" e 235,55 m até o vértice M-217, de coordenadas N 8.612.389,93m e E 630.735,77m; 33°17'15" e 7,11 m até o vértice M-218, de coordenadas N 8.612.395,87m e E 630.739,67m; 22°27'03" e 15,89 m até o vértice M-219, de coordenadas N 8.612.410,56m e E 630.745,74m; 5°27'34" e 17,03 m até o vértice M-220, de coordenadas N 8.612.427,51m e E 630.747,36m; 349°33'28" e 6,35 m até o vértice M-221, de coordenadas N 8.612.433,75m e E 630.746,21m; 346°29'58" e 532,91 m até o vértice M-222, de coordenadas N 8.612.951,93m e E 630.621,80m; 272°21'12" e 1.078,43 m até o vértice M-223, de coordenadas N 8.612.996,21m e E 629.544,28m; 281°32'57" e 79,87 m até o vértice M-224, de coordenadas N 8.613.012,20m e E 629.466,03m; 295°08'11" e 69,24 m até o </w:t>
      </w:r>
      <w:r w:rsidRPr="00671CAA">
        <w:lastRenderedPageBreak/>
        <w:t xml:space="preserve">vértice M-225, de coordenadas N 8.613.041,61m e E 629.403,35m; 304°14'10" e 138,53 m até o vértice M-226, de coordenadas N 8.613.119,55m e E 629.288,82m; 308°00'03" e 162,83 m até o vértice M- 227, de coordenadas N 8.613.219,80m e E 629.160,51m; 351°36'04" e 53,95 m até o vértice M- 228, de coordenadas N 8.613.273,17m e E 629.152,63m; 121°19'19" e 6,31 m até o vértice M- 229, de coordenadas N 8.613.269,89m e E 629.158,02m; 121°24'03" e 35,76 m até o vértice M- 230, de coordenadas N 8.613.251,26m e E 629.188,54m; 57°26'52" e 35,20 m até o vértice M- 231, de coordenadas N 8.613.270,20m e E 629.218,21m; 17°54'02" e 89,83 m até o vértice M- 232, de coordenadas N 8.613.355,68m e E 629.245,82m; 30°15'54" e 58,35 m até o vértice M- 233, de coordenadas N 8.613.406,08m e E 629.275,23m; 166°02'23" e 56,79 m até o vértice M- 234, de coordenadas N 8.613.350,97m e E 629.288,93m; 128°49'09" e 39,34 m até o vértice M- 235, de coordenadas N 8.613.326,31m e E 629.319,58m; 65°14'29" e 38,73 m até o vértice M- 236, de coordenadas N 8.613.342,53m e E 629.354,75m; 17°25'50" e 55,02 m até o vértice M- 237, de coordenadas N 8.613.395,02m e E 629.371,23m; 90°52'36" e 45,76 m até o vértice M- 238, de coordenadas N 8.613.394,32m e E 629.416,98m; 37°11'12" e 61,84 m até o vértice M- 239, de coordenadas N 8.613.443,59m e E 629.454,36m; 327°07'09" e 65,21 m até o vértice M- 240, de coordenadas N 8.613.498,35m e E 629.418,96m; 72°26'34" e 87,95 m até o vértice M- 241, de coordenadas N 8.613.524,88m e E 629.502,81m; 16°54'06" e 34,98 m até o vértice M- 242, de coordenadas N 8.613.558,35m e E 629.512,98m; 336°24'13" e 109,32 m até o vértice M-243, de coordenadas N 8.613.658,53m e E 629.469,22m; 323°40'21" e 115,36 m até o vértice M-244, de coordenadas N 8.613.751,47m e E 629.400,88m; 349°53'51" e 119,49 m até o vértice M-245, de coordenadas N 8.613.869,11m e E 629.379,92m; 59°34'15" e 142,81 m até o vértice M-246, de coordenadas N 8.613.941,44m e E 629.503,06m; 165°59'37" e 88,71 m até o vértice M-247, de coordenadas N 8.613.855,37m e E 629.524,53m; 170°49'30" e 91,13 m até o vértice M-248, de coordenadas N 8.613.765,41m e E 629.539,06m; 105°57'10" e 53,96 m até o vértice M-249, de coordenadas N 8.613.750,58m e E 629.590,94m; 64°43'45" e 107,71 m até o vértice M-250, de coordenadas N 8.613.796,56m e E 629.688,34m; 340°06'53" e 78,09 m até o vértice M-251, de coordenadas N 8.613.869,99m e E 629.661,78m; 40°02'36" e 48,77 m até o vértice M-252, de coordenadas N 8.613.907,33m e E 629.693,16m; 297°24'04" e 84,59 m até o vértice M-253, de coordenadas N 8.613.946,26m e E 629.618,06m; 14°49'26" e 68,63 m até o vértice M-254, de coordenadas N 8.614.012,61m e E 629.635,62m; 322°06'30" e 12,11 m até o vértice M-255, de coordenadas N 8.614.022,17m e E 629.628,18m; 339°08'46" e 127,45 m até o vértice M-256, de coordenadas N 8.614.141,27m e E 629.582,81m; 353°14'27" e 106,46 m até o vértice M-257, de coordenadas N 8.614.246,99m e E 629.570,28m; 35°17'23" e 62,89 m até o vértice M-258, de coordenadas N 8.614.298,32m e E 629.606,61m; 113°28'13" e 41,25 m até o vértice M-259, de coordenadas N 8.614.281,89m e E 629.644,45m; 53°36'03" e 50,64 m até o vértice M-260, de coordenadas N 8.614.311,94m e E 629.685,21m; 44°31'11" e 32,05 m até o vértice M-261, de coordenadas N 8.614.334,79m e E 629.707,68m; 16°11'06" e 70,64 m até o vértice M-262, de coordenadas N 8.614.402,63m e E 629.727,37m; 18°23'09" e 44,23 m até o vértice M-263, de coordenadas N 8.614.444,60m e E 629.741,32m; 358°10'19" e 57,99 m até o vértice M-264, de coordenadas N 8.614.502,56m e E 629.739,47m; 332°43'03" e 126,05 m até o vértice M-265, de coordenadas N 8.614.614,59m e E 629.681,69m; 334°26'50" e 55,94 m até o vértice M-266, de coordenadas N 8.614.665,06m e E 629.657,56m; 349°41'30" e 73,60 m até o vértice M-267, de coordenadas N 8.614.737,47m e E 629.644,39m; 43°20'09" e 144,87 m até o vértice M-268, de coordenadas N 8.614.842,84m e E 629.743,81m; 118°13'47" e 104,69 m até o vértice M-269, de coordenadas N 8.614.793,32m e E 629.836,05m; 18°05'04" e 174,73 </w:t>
      </w:r>
      <w:r w:rsidRPr="00671CAA">
        <w:lastRenderedPageBreak/>
        <w:t xml:space="preserve">m até o vértice M-270, de coordenadas N 8.614.959,42m e E 629.890,29m; 63°46'11" e 101,05 m até o vértice M-271, de coordenadas N 8.615.004,08m e E 629.980,93m; 86°50'16" e 104,96 m até o vértice M-272, de coordenadas N 8.615.009,87m e E 630.085,73m; 59°07'36" e 62,03 m até o vértice M-273, de coordenadas N 8.615.041,70m e E 630.138,97m; 39°39'11" e 171,80 m até o vértice M-274, de coordenadas N 8.615.173,97m e E 630.248,60m; 20°54'27" e 84,74 m até o vértice M-275, de coordenadas N 8.615.253,13m e E 630.278,84m; 27°15'33" e 155,78 m até o vértice M-276, de coordenadas N 8.615.391,61m e E 630.350,19m; 127°35'30" e 69,70 m até o vértice M-277, de coordenadas N 8.615.349,09m e E 630.405,42m; 126°17'11" e 54,80 m até o vértice M-278, de coordenadas N 8.615.316,66m e E 630.449,59m; 198°22'11" e 36,14 m até o vértice M-279, de coordenadas N 8.615.282,36m e E 630.438,20m; 94°18'14" e 81,95 m até o vértice M-280, de coordenadas N 8.615.276,21m e E 630.519,92m; 54°25'41" e 85,56 m até o vértice M-281, de coordenadas N 8.615.325,98m e E 630.589,51m; 1°09'43" e 76,94 m até o vértice M-282, de coordenadas N 8.615.402,90m e E 630.591,07m; 344°48'11" e 44,06 m até o vértice M-283, de coordenadas N 8.615.445,42m e E 630.579,52m; 94°19'27" e 18,30 m até o vértice M-284, de coordenadas N 8.615.444,04m e E 630.597,77m; 55°35'28" e 66,33 m até o vértice M-285, de coordenadas N 8.615.481,52m e E 630.652,49m; 28°30'53" e 51,66 m até o vértice M-286, de coordenadas N 8.615.526,91m e E 630.677,15m; 29°22'05" e 51,30 m até o vértice M-287, de coordenadas N 8.615.571,62m e E 630.702,31m; 1°37'23" e 42,02 m até o vértice M-288, de coordenadas N 8.615.613,62m e E 630.703,50m; 37°17'12" e 63,22 m até o vértice M-289, de coordenadas N 8.615.663,92m e E 630.741,80m; 40°21'59" e 55,85 m até o vértice M-290, de coordenadas N 8.615.706,47m e E 630.777,97m; 38°17'10" e 52,92 m até o vértice M-291, de coordenadas N 8.615.748,01m e E 630.810,76m; 38°42'36" e 48,21 m até o vértice M-292, de coordenadas N 8.615.785,63m e E 630.840,91m; 53°04'45" e 33,76 m até o vértice M-293, de coordenadas N 8.615.805,91m e E 630.867,90m; 118°49'29" e 29,04 m até o vértice M-294, de coordenadas N 8.615.791,91m e E 630.893,34m; 160°28'11" e 35,57 m até o vértice M-295, de coordenadas N 8.615.758,39m e E 630.905,23m; 51°52'39" e 39,98 m até o vértice M-296, de coordenadas N 8.615.783,07m e E 630.936,68m; 18°09'48" e 10,01 m até o vértice M-297, de coordenadas N 8.615.792,58m e E 630.939,80m; 356°55'36" e 62,30 m até o vértice M-298, de coordenadas N 8.615.854,79m e E 630.936,46m; 36°18'16" e 7,90 m até o vértice M-299, de coordenadas N 8.615.861,16m e E 630.941,14m; 142°21'46" e 41,82 m até o vértice M-300, de coordenadas N 8.615.828,04m e E 630.966,68m; 122°33'09" e 36,74 m até o vértice M-301, de coordenadas N 8.615.808,27m e E 630.997,65m; 47°33'16" e 37,92 m até o vértice M-302, de coordenadas N 8.615.833,86m e E 631.025,63m; 87°42'20" e 36,47 m até o vértice M-303, de coordenadas N 8.615.835,32m e E 631.062,07m; 58°31'53" e 21,61 m até o vértice M-304, de coordenadas N 8.615.846,60m e E 631.080,50m; 34°58'08" e 48,47 m até o vértice M-305, de coordenadas N 8.615.886,32m e E 631.108,28m; 39°46'26" e 53,41 m até o vértice M-306, de coordenadas N 8.615.927,37m e E 631.142,45m; 36°42'47" e 34,34 m até o vértice M-307, de coordenadas N 8.615.954,90m e E 631.162,98m; 12°33'21" e 27,51 m até o vértice M-308, de coordenadas N 8.615.981,75m e E 631.168,96m; 316°30'18" e 32,04 m até o vértice M-309, de coordenadas N 8.616.004,99m e E 631.146,91m; 264°38'42" e 22,29 m até o vértice M-310, de coordenadas N 8.616.002,91m e E 631.124,72m; 267°22'47" e 45,28 m até o vértice M-311, de coordenadas N 8.616.000,84m e E 631.079,49m; 253°08'30" e 29,31 m até o vértice M-312, de coordenadas N 8.615.992,34m e E 631.051,44m; 347°36'39" e 9,79 m até o vértice M-313, de coordenadas N 8.616.001,90m e E 631.049,34m; 31°16'51" e 42,16 m até o vértice M-314, de coordenadas N 8.616.037,93m e E 631.071,23m; 28°22'35" e 46,12 m </w:t>
      </w:r>
      <w:r w:rsidRPr="00671CAA">
        <w:lastRenderedPageBreak/>
        <w:t>até o vértice M-315, de coordenadas N 8.616.078,51m e E 631.093,15m; 44°35'44" e 44,07 m até o vértice M-316, de coordenadas N 8.616.109,89m e E 631.124,09m; 95°15'42" e 36,97 m até o vértice M-317, de coordenadas N 8.616.106,50m e E 631.160,90m; 81°41'36" e 38,55 m até o vértice M-318, de coordenadas N 8.616.112,07m e E 631.199,05m; 81°13'38" e 24,46 m até o vértice M-319, de coordenadas N 8.616.115,80m e E 631.223,22m; 15°59'48" e 21,48 m até o vértice M-320, de coordenadas N 8.616.136,45m e E 631.229,14m; 306°40'42" e 37,67 m até o vértice M-321, de coordenadas N 8.616.158,95m e E 631.198,93m; 332°37'04" e 24,46 m até o vértice M-322, de coordenadas N 8.616.180,67m e E 631.187,68m; 35°46'03" e 27,55 m até o vértice M-323, de coordenadas N 8.616.203,02m e E 631.203,78m; 70°44'13" e 64,99 m até o vértice M-324, de coordenadas N 8.616.224,46m e E 631.265,13m; 53°53'01" e 75,73 m até o vértice M-325, de coordenadas N 8.616.269,10m e E 631.326,31m; 15°38'59" e 72,69 m até o vértice M-326, de coordenadas N 8.616.339,10m e E 631.345,92m; 255°16'54" e 59,91 m até o vértice M-327, de coordenadas N 8.616.323,88m e E 631.287,98m; 233°48'49" e 26,49 m até o vértice M-328, de coordenadas N 8.616.308,24m e E 631.266,60m; 284°09'10" e 19,06 m até o vértice M-329, de coordenadas N 8.616.312,90m e E 631.248,12m; 331°12'00" e 16,17 m até o vértice M-330, de coordenadas N 8.616.327,07m e E 631.240,33m; 341°41'36" e 46,64 m até o vértice M-331, de coordenadas N 8.616.371,35m e E 631.225,68m; 358°57'13" e 48,74 m até o vértice M-332, de coordenadas N 8.616.420,08m e E 631.224,79m; 342°02'11" e 44,58 m até o vértice M-333, de coordenadas N 8.616.462,49m e E 631.211,04m; 315°32'31" e 50,84 m até o vértice M-334, de coordenadas N 8.616.498,78m e E 631.175,43m; 317°07'40" e 77,13 m até o vértice M-335, de coordenadas N 8.616.555,31m e E 631.122,95m; 317°09'49" e 43,08 m até o vértice M-336, de coordenadas N 8.616.586,90m e E 631.093,66m; 342°39'16" e 36,43 m até o vértice M-337, de coordenadas N 8.616.621,67m e E 631.082,80m; 7°15'53" e 96,08 m até o vértice M-338, de coordenadas N 8.616.716,98m e E 631.094,95m; 27°52'18" e 69,63 m até o vértice M-339, de coordenadas N 8.616.778,53m e E 631.127,50m; 14°06'31" e 72,90 m até o vértice M-340, de coordenadas N 8.616.849,23m e E 631.145,27m; 55°09'26" e 9.344,07 m até o vértice M-158, ponto inicial da descrição deste perímetro. As coordenadas da base foram processadas pelo método de Posicionamento por Ponto Preciso(PPP). Todas as coordenadas aqui descritas estão georreferenciadas ao Sistema Geodésico Brasileiro e encontram-se representadas no Sistema U T M, referenciadas ao Meridiano Central nº 57°00', fuso - 21, tendo como datum o SIRGAS2000. Todos os azimutes e distâncias, área e perímetro foram calculados no plano de projeção U T M.</w:t>
      </w:r>
    </w:p>
    <w:p w14:paraId="3AB1C8AB" w14:textId="77777777" w:rsidR="00671CAA" w:rsidRPr="00671CAA" w:rsidRDefault="00671CAA" w:rsidP="00671CAA"/>
    <w:p w14:paraId="516C2063" w14:textId="77777777" w:rsidR="00671CAA" w:rsidRPr="00671CAA" w:rsidRDefault="00671CAA" w:rsidP="00671CAA">
      <w:pPr>
        <w:ind w:firstLine="1418"/>
        <w:jc w:val="both"/>
      </w:pPr>
      <w:r w:rsidRPr="00671CAA">
        <w:rPr>
          <w:b/>
        </w:rPr>
        <w:t>Art. 2º</w:t>
      </w:r>
      <w:r w:rsidRPr="00671CAA">
        <w:t xml:space="preserve"> O Mapa do Perímetro Urbano de Sorriso anexo é parte integrante desta Lei.</w:t>
      </w:r>
    </w:p>
    <w:p w14:paraId="3C234EC1" w14:textId="77777777" w:rsidR="00671CAA" w:rsidRPr="00671CAA" w:rsidRDefault="00671CAA" w:rsidP="00671CAA">
      <w:pPr>
        <w:ind w:firstLine="1418"/>
        <w:jc w:val="both"/>
      </w:pPr>
    </w:p>
    <w:p w14:paraId="31912552" w14:textId="77777777" w:rsidR="00671CAA" w:rsidRPr="00671CAA" w:rsidRDefault="00671CAA" w:rsidP="00671CAA">
      <w:pPr>
        <w:ind w:firstLine="1418"/>
        <w:jc w:val="both"/>
      </w:pPr>
      <w:r w:rsidRPr="00671CAA">
        <w:rPr>
          <w:b/>
        </w:rPr>
        <w:t>Art. 3º</w:t>
      </w:r>
      <w:r w:rsidRPr="00671CAA">
        <w:t xml:space="preserve"> Esta Lei Complementar entra em vigor na data de sua publicação. </w:t>
      </w:r>
    </w:p>
    <w:p w14:paraId="6B006878" w14:textId="77777777" w:rsidR="00671CAA" w:rsidRDefault="00671CAA" w:rsidP="00BE6A5A">
      <w:pPr>
        <w:ind w:firstLine="1418"/>
        <w:jc w:val="both"/>
        <w:rPr>
          <w:iCs/>
          <w:sz w:val="23"/>
          <w:szCs w:val="23"/>
        </w:rPr>
      </w:pPr>
    </w:p>
    <w:p w14:paraId="71E8B2FB" w14:textId="77777777" w:rsidR="00671CAA" w:rsidRDefault="00671CAA" w:rsidP="00BE6A5A">
      <w:pPr>
        <w:ind w:firstLine="1418"/>
        <w:jc w:val="both"/>
        <w:rPr>
          <w:iCs/>
          <w:sz w:val="23"/>
          <w:szCs w:val="23"/>
        </w:rPr>
      </w:pPr>
    </w:p>
    <w:p w14:paraId="43B35C03" w14:textId="23FBCE66" w:rsidR="00A759BC" w:rsidRPr="00BE6A5A" w:rsidRDefault="00A759BC" w:rsidP="00BE6A5A">
      <w:pPr>
        <w:ind w:firstLine="1418"/>
        <w:jc w:val="both"/>
        <w:rPr>
          <w:iCs/>
          <w:sz w:val="23"/>
          <w:szCs w:val="23"/>
        </w:rPr>
      </w:pPr>
      <w:r w:rsidRPr="00BE6A5A">
        <w:rPr>
          <w:iCs/>
          <w:sz w:val="23"/>
          <w:szCs w:val="23"/>
        </w:rPr>
        <w:t xml:space="preserve">Sorriso, Estado de Mato Grosso, </w:t>
      </w:r>
      <w:r w:rsidRPr="00A526DA">
        <w:rPr>
          <w:iCs/>
          <w:sz w:val="23"/>
          <w:szCs w:val="23"/>
        </w:rPr>
        <w:t xml:space="preserve">em </w:t>
      </w:r>
      <w:r w:rsidR="00671CAA">
        <w:rPr>
          <w:iCs/>
          <w:sz w:val="23"/>
          <w:szCs w:val="23"/>
        </w:rPr>
        <w:t>27</w:t>
      </w:r>
      <w:r w:rsidRPr="00A526DA">
        <w:rPr>
          <w:iCs/>
          <w:sz w:val="23"/>
          <w:szCs w:val="23"/>
        </w:rPr>
        <w:t xml:space="preserve"> de </w:t>
      </w:r>
      <w:r w:rsidR="00A526DA" w:rsidRPr="00A526DA">
        <w:rPr>
          <w:iCs/>
          <w:sz w:val="23"/>
          <w:szCs w:val="23"/>
        </w:rPr>
        <w:t>janeiro</w:t>
      </w:r>
      <w:r w:rsidRPr="00A526DA">
        <w:rPr>
          <w:iCs/>
          <w:sz w:val="23"/>
          <w:szCs w:val="23"/>
        </w:rPr>
        <w:t xml:space="preserve"> de 202</w:t>
      </w:r>
      <w:r w:rsidR="00A526DA" w:rsidRPr="00A526DA">
        <w:rPr>
          <w:iCs/>
          <w:sz w:val="23"/>
          <w:szCs w:val="23"/>
        </w:rPr>
        <w:t>6</w:t>
      </w:r>
      <w:r w:rsidRPr="00A526DA">
        <w:rPr>
          <w:iCs/>
          <w:sz w:val="23"/>
          <w:szCs w:val="23"/>
        </w:rPr>
        <w:t>.</w:t>
      </w:r>
    </w:p>
    <w:p w14:paraId="52DDAF1D" w14:textId="0E29D6F4" w:rsidR="00A759BC" w:rsidRDefault="00A759BC" w:rsidP="00BE6A5A">
      <w:pPr>
        <w:rPr>
          <w:b/>
          <w:bCs/>
          <w:sz w:val="23"/>
          <w:szCs w:val="23"/>
        </w:rPr>
      </w:pPr>
    </w:p>
    <w:p w14:paraId="76281572" w14:textId="7ACBA933" w:rsidR="00671CAA" w:rsidRDefault="00671CAA" w:rsidP="00BE6A5A">
      <w:pPr>
        <w:rPr>
          <w:b/>
          <w:bCs/>
          <w:sz w:val="23"/>
          <w:szCs w:val="23"/>
        </w:rPr>
      </w:pPr>
    </w:p>
    <w:p w14:paraId="72271438" w14:textId="603F8A93" w:rsidR="00671CAA" w:rsidRDefault="00671CAA" w:rsidP="00BE6A5A">
      <w:pPr>
        <w:rPr>
          <w:b/>
          <w:bCs/>
          <w:sz w:val="23"/>
          <w:szCs w:val="23"/>
        </w:rPr>
      </w:pPr>
    </w:p>
    <w:p w14:paraId="00B40857" w14:textId="15B0AA67" w:rsidR="00671CAA" w:rsidRDefault="00671CAA" w:rsidP="00BE6A5A">
      <w:pPr>
        <w:rPr>
          <w:b/>
          <w:bCs/>
          <w:sz w:val="23"/>
          <w:szCs w:val="23"/>
        </w:rPr>
      </w:pPr>
    </w:p>
    <w:p w14:paraId="3585FF1F" w14:textId="77777777" w:rsidR="00671CAA" w:rsidRPr="00BE6A5A" w:rsidRDefault="00671CAA" w:rsidP="00BE6A5A">
      <w:pPr>
        <w:rPr>
          <w:b/>
          <w:bCs/>
          <w:sz w:val="23"/>
          <w:szCs w:val="23"/>
        </w:rPr>
      </w:pPr>
    </w:p>
    <w:p w14:paraId="1118BDB0" w14:textId="77777777" w:rsidR="00A759BC" w:rsidRPr="00BE6A5A" w:rsidRDefault="00A759BC" w:rsidP="00BE6A5A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BE6A5A">
        <w:rPr>
          <w:b/>
          <w:bCs/>
          <w:color w:val="000000"/>
          <w:sz w:val="23"/>
          <w:szCs w:val="23"/>
        </w:rPr>
        <w:lastRenderedPageBreak/>
        <w:t xml:space="preserve">         </w:t>
      </w:r>
    </w:p>
    <w:p w14:paraId="0ED6EE1B" w14:textId="77777777" w:rsidR="00A759BC" w:rsidRPr="00BE6A5A" w:rsidRDefault="00A759BC" w:rsidP="00BE6A5A">
      <w:pPr>
        <w:adjustRightInd w:val="0"/>
        <w:ind w:left="560" w:firstLine="5812"/>
        <w:rPr>
          <w:bCs/>
          <w:color w:val="000000"/>
          <w:sz w:val="23"/>
          <w:szCs w:val="23"/>
        </w:rPr>
      </w:pPr>
      <w:r w:rsidRPr="00BE6A5A">
        <w:rPr>
          <w:b/>
          <w:bCs/>
          <w:color w:val="000000"/>
          <w:sz w:val="23"/>
          <w:szCs w:val="23"/>
        </w:rPr>
        <w:t>ALEI FERNANDES</w:t>
      </w:r>
      <w:r w:rsidRPr="00BE6A5A">
        <w:rPr>
          <w:bCs/>
          <w:color w:val="000000"/>
          <w:sz w:val="23"/>
          <w:szCs w:val="23"/>
        </w:rPr>
        <w:t xml:space="preserve"> </w:t>
      </w:r>
    </w:p>
    <w:p w14:paraId="7D31D5A9" w14:textId="1531886D" w:rsidR="00A759BC" w:rsidRPr="00BE6A5A" w:rsidRDefault="00A759BC" w:rsidP="00BE6A5A">
      <w:pPr>
        <w:adjustRightInd w:val="0"/>
        <w:ind w:left="560" w:firstLine="5812"/>
        <w:rPr>
          <w:b/>
          <w:bCs/>
          <w:color w:val="000000"/>
          <w:sz w:val="23"/>
          <w:szCs w:val="23"/>
        </w:rPr>
      </w:pPr>
      <w:r w:rsidRPr="00BE6A5A">
        <w:rPr>
          <w:bCs/>
          <w:color w:val="000000"/>
          <w:sz w:val="23"/>
          <w:szCs w:val="23"/>
        </w:rPr>
        <w:t xml:space="preserve">   Prefeito Municipal           </w:t>
      </w:r>
    </w:p>
    <w:p w14:paraId="7BDEB498" w14:textId="4DEB3804" w:rsidR="00A759BC" w:rsidRPr="00BE6A5A" w:rsidRDefault="00A759BC" w:rsidP="00BE6A5A">
      <w:pPr>
        <w:adjustRightInd w:val="0"/>
        <w:rPr>
          <w:b/>
          <w:bCs/>
          <w:color w:val="000000"/>
          <w:sz w:val="23"/>
          <w:szCs w:val="23"/>
        </w:rPr>
      </w:pPr>
      <w:r w:rsidRPr="00BE6A5A">
        <w:rPr>
          <w:b/>
          <w:bCs/>
          <w:color w:val="000000"/>
          <w:sz w:val="23"/>
          <w:szCs w:val="23"/>
        </w:rPr>
        <w:t xml:space="preserve">BRUNO EDUARDO PECINELLI DELGADO </w:t>
      </w:r>
      <w:r w:rsidRPr="00BE6A5A">
        <w:rPr>
          <w:b/>
          <w:bCs/>
          <w:color w:val="000000"/>
          <w:sz w:val="23"/>
          <w:szCs w:val="23"/>
        </w:rPr>
        <w:tab/>
      </w:r>
      <w:r w:rsidRPr="00BE6A5A">
        <w:rPr>
          <w:b/>
          <w:bCs/>
          <w:color w:val="000000"/>
          <w:sz w:val="23"/>
          <w:szCs w:val="23"/>
        </w:rPr>
        <w:tab/>
      </w:r>
      <w:r w:rsidRPr="00BE6A5A">
        <w:rPr>
          <w:b/>
          <w:bCs/>
          <w:color w:val="000000"/>
          <w:sz w:val="23"/>
          <w:szCs w:val="23"/>
        </w:rPr>
        <w:tab/>
        <w:t xml:space="preserve">    </w:t>
      </w:r>
    </w:p>
    <w:p w14:paraId="29C32355" w14:textId="77777777" w:rsidR="00A759BC" w:rsidRPr="00BE6A5A" w:rsidRDefault="00A759BC" w:rsidP="00BE6A5A">
      <w:pPr>
        <w:rPr>
          <w:color w:val="000000"/>
          <w:sz w:val="23"/>
          <w:szCs w:val="23"/>
        </w:rPr>
      </w:pPr>
      <w:r w:rsidRPr="00BE6A5A">
        <w:rPr>
          <w:color w:val="000000"/>
          <w:sz w:val="23"/>
          <w:szCs w:val="23"/>
        </w:rPr>
        <w:t xml:space="preserve">         Secretário Municipal de Administração</w:t>
      </w:r>
    </w:p>
    <w:sectPr w:rsidR="00A759BC" w:rsidRPr="00BE6A5A" w:rsidSect="007F4FAF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3041C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3041C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4.1pt;margin-top:-135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3041C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E63"/>
    <w:multiLevelType w:val="hybridMultilevel"/>
    <w:tmpl w:val="E552FCAA"/>
    <w:lvl w:ilvl="0" w:tplc="0EF2B22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2FE0DDA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142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3B3F2E"/>
    <w:multiLevelType w:val="hybridMultilevel"/>
    <w:tmpl w:val="F3080FD4"/>
    <w:lvl w:ilvl="0" w:tplc="F98279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1141C9"/>
    <w:multiLevelType w:val="hybridMultilevel"/>
    <w:tmpl w:val="1522373A"/>
    <w:lvl w:ilvl="0" w:tplc="2724F34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6EB1ED8"/>
    <w:multiLevelType w:val="hybridMultilevel"/>
    <w:tmpl w:val="D8747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33274"/>
    <w:multiLevelType w:val="hybridMultilevel"/>
    <w:tmpl w:val="0C520512"/>
    <w:lvl w:ilvl="0" w:tplc="4A2A9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D6D0FA7"/>
    <w:multiLevelType w:val="hybridMultilevel"/>
    <w:tmpl w:val="27925F08"/>
    <w:lvl w:ilvl="0" w:tplc="F7B8F6B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A93593"/>
    <w:multiLevelType w:val="hybridMultilevel"/>
    <w:tmpl w:val="B3869FE2"/>
    <w:lvl w:ilvl="0" w:tplc="3B466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A985D1A"/>
    <w:multiLevelType w:val="hybridMultilevel"/>
    <w:tmpl w:val="C012FE28"/>
    <w:lvl w:ilvl="0" w:tplc="6B7AC2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105BC"/>
    <w:rsid w:val="00160E48"/>
    <w:rsid w:val="001B4E2C"/>
    <w:rsid w:val="001F062C"/>
    <w:rsid w:val="00214A69"/>
    <w:rsid w:val="00254D37"/>
    <w:rsid w:val="0028094B"/>
    <w:rsid w:val="002E35C7"/>
    <w:rsid w:val="00303910"/>
    <w:rsid w:val="003041C8"/>
    <w:rsid w:val="003100B7"/>
    <w:rsid w:val="00331693"/>
    <w:rsid w:val="0036616C"/>
    <w:rsid w:val="0039470B"/>
    <w:rsid w:val="00487484"/>
    <w:rsid w:val="00491601"/>
    <w:rsid w:val="00493712"/>
    <w:rsid w:val="004F1D85"/>
    <w:rsid w:val="00526203"/>
    <w:rsid w:val="00533563"/>
    <w:rsid w:val="005476C3"/>
    <w:rsid w:val="00644497"/>
    <w:rsid w:val="00655A34"/>
    <w:rsid w:val="00671CAA"/>
    <w:rsid w:val="006F1A5A"/>
    <w:rsid w:val="00746B20"/>
    <w:rsid w:val="007A530E"/>
    <w:rsid w:val="007F4FAF"/>
    <w:rsid w:val="008317AD"/>
    <w:rsid w:val="008653D3"/>
    <w:rsid w:val="008A2D18"/>
    <w:rsid w:val="008A4C0E"/>
    <w:rsid w:val="0096376E"/>
    <w:rsid w:val="009A1664"/>
    <w:rsid w:val="00A14B14"/>
    <w:rsid w:val="00A469F7"/>
    <w:rsid w:val="00A526DA"/>
    <w:rsid w:val="00A62097"/>
    <w:rsid w:val="00A759BC"/>
    <w:rsid w:val="00A77B8A"/>
    <w:rsid w:val="00AC72EF"/>
    <w:rsid w:val="00AE1936"/>
    <w:rsid w:val="00B012DA"/>
    <w:rsid w:val="00B20882"/>
    <w:rsid w:val="00B83927"/>
    <w:rsid w:val="00BA0814"/>
    <w:rsid w:val="00BD1EE0"/>
    <w:rsid w:val="00BE6A5A"/>
    <w:rsid w:val="00BF70B9"/>
    <w:rsid w:val="00CE04E6"/>
    <w:rsid w:val="00D25096"/>
    <w:rsid w:val="00D90789"/>
    <w:rsid w:val="00DA5BFE"/>
    <w:rsid w:val="00DA7E37"/>
    <w:rsid w:val="00DB7AFE"/>
    <w:rsid w:val="00DF168D"/>
    <w:rsid w:val="00E204AC"/>
    <w:rsid w:val="00E75B85"/>
    <w:rsid w:val="00E926A2"/>
    <w:rsid w:val="00EA1525"/>
    <w:rsid w:val="00EB5CD5"/>
    <w:rsid w:val="00EF4E98"/>
    <w:rsid w:val="00FE5C9C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100B7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D25096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incisoChar">
    <w:name w:val="inciso Char"/>
    <w:basedOn w:val="Fontepargpadro"/>
    <w:link w:val="inciso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alinea">
    <w:name w:val="alinea"/>
    <w:basedOn w:val="inciso"/>
    <w:next w:val="Normal"/>
    <w:link w:val="alineaChar"/>
    <w:autoRedefine/>
    <w:rsid w:val="00D25096"/>
    <w:pPr>
      <w:numPr>
        <w:ilvl w:val="1"/>
        <w:numId w:val="11"/>
      </w:numPr>
      <w:ind w:left="0" w:firstLine="1418"/>
    </w:pPr>
  </w:style>
  <w:style w:type="character" w:customStyle="1" w:styleId="alineaChar">
    <w:name w:val="alinea Char"/>
    <w:basedOn w:val="Fontepargpadro"/>
    <w:link w:val="alinea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Normal1">
    <w:name w:val="Normal1"/>
    <w:basedOn w:val="Normal"/>
    <w:link w:val="normalChar"/>
    <w:autoRedefine/>
    <w:qFormat/>
    <w:rsid w:val="00D25096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lang w:eastAsia="en-US"/>
    </w:rPr>
  </w:style>
  <w:style w:type="character" w:customStyle="1" w:styleId="normalChar">
    <w:name w:val="normal Char"/>
    <w:basedOn w:val="Fontepargpadro"/>
    <w:link w:val="Normal1"/>
    <w:rsid w:val="00D25096"/>
    <w:rPr>
      <w:rFonts w:eastAsia="Arial" w:cstheme="minorHAnsi"/>
      <w:color w:val="000000"/>
      <w:sz w:val="24"/>
      <w:szCs w:val="24"/>
    </w:rPr>
  </w:style>
  <w:style w:type="paragraph" w:customStyle="1" w:styleId="art162">
    <w:name w:val="art. 162"/>
    <w:basedOn w:val="Normal1"/>
    <w:link w:val="art162Char"/>
    <w:qFormat/>
    <w:rsid w:val="00D25096"/>
    <w:pPr>
      <w:numPr>
        <w:numId w:val="12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D25096"/>
    <w:pPr>
      <w:numPr>
        <w:numId w:val="13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Fontepargpadro"/>
    <w:link w:val="art162"/>
    <w:rsid w:val="00D25096"/>
    <w:rPr>
      <w:rFonts w:eastAsia="Arial" w:cstheme="minorHAnsi"/>
      <w:color w:val="000000"/>
      <w:sz w:val="24"/>
      <w:szCs w:val="24"/>
    </w:rPr>
  </w:style>
  <w:style w:type="character" w:customStyle="1" w:styleId="artapartirdo162Char">
    <w:name w:val="art. a partir do 162 Char"/>
    <w:basedOn w:val="normalChar"/>
    <w:link w:val="artapartirdo162"/>
    <w:rsid w:val="00D25096"/>
    <w:rPr>
      <w:rFonts w:eastAsia="Arial" w:cstheme="minorHAns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1936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E1936"/>
    <w:rPr>
      <w:rFonts w:ascii="Calibri" w:eastAsia="Calibri" w:hAnsi="Calibri" w:cs="Calibri"/>
    </w:rPr>
  </w:style>
  <w:style w:type="paragraph" w:customStyle="1" w:styleId="p4">
    <w:name w:val="p4"/>
    <w:basedOn w:val="Normal"/>
    <w:uiPriority w:val="99"/>
    <w:rsid w:val="00AE1936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uiPriority w:val="99"/>
    <w:rsid w:val="00AE1936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B20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B83927"/>
    <w:rPr>
      <w:b/>
      <w:bCs/>
    </w:rPr>
  </w:style>
  <w:style w:type="character" w:styleId="Hyperlink">
    <w:name w:val="Hyperlink"/>
    <w:uiPriority w:val="99"/>
    <w:rsid w:val="00B83927"/>
    <w:rPr>
      <w:color w:val="FFFF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6046</Words>
  <Characters>32654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2025-12-16T15:10:00Z</cp:lastPrinted>
  <dcterms:created xsi:type="dcterms:W3CDTF">2026-01-27T18:06:00Z</dcterms:created>
  <dcterms:modified xsi:type="dcterms:W3CDTF">2026-01-27T18:06:00Z</dcterms:modified>
</cp:coreProperties>
</file>