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687E7" w14:textId="6835B09B" w:rsidR="00AC4720" w:rsidRPr="00EE0F3F" w:rsidRDefault="00AC4720" w:rsidP="00AC4720">
      <w:pPr>
        <w:shd w:val="clear" w:color="auto" w:fill="FFFFFF"/>
        <w:ind w:left="3686"/>
        <w:jc w:val="both"/>
        <w:rPr>
          <w:b/>
          <w:bCs/>
          <w:color w:val="000000" w:themeColor="text1"/>
        </w:rPr>
      </w:pPr>
      <w:r w:rsidRPr="00EE0F3F">
        <w:rPr>
          <w:b/>
          <w:bCs/>
          <w:color w:val="000000" w:themeColor="text1"/>
        </w:rPr>
        <w:t xml:space="preserve">LEI Nº </w:t>
      </w:r>
      <w:r w:rsidR="001B17CC">
        <w:rPr>
          <w:b/>
          <w:bCs/>
          <w:color w:val="000000" w:themeColor="text1"/>
        </w:rPr>
        <w:t>3.831, DE 02 DE FEVEREIRO DE 2026</w:t>
      </w:r>
    </w:p>
    <w:p w14:paraId="6068623D" w14:textId="77777777" w:rsidR="00AC4720" w:rsidRPr="00EE0F3F" w:rsidRDefault="00AC4720" w:rsidP="00AC4720">
      <w:pPr>
        <w:shd w:val="clear" w:color="auto" w:fill="FFFFFF"/>
        <w:ind w:left="3686"/>
        <w:jc w:val="both"/>
        <w:rPr>
          <w:b/>
          <w:bCs/>
          <w:color w:val="000000" w:themeColor="text1"/>
        </w:rPr>
      </w:pPr>
    </w:p>
    <w:p w14:paraId="0ED5FEF1" w14:textId="77777777" w:rsidR="00AC4720" w:rsidRPr="00EE0F3F" w:rsidRDefault="00AC4720" w:rsidP="00AC4720">
      <w:pPr>
        <w:shd w:val="clear" w:color="auto" w:fill="FFFFFF"/>
        <w:ind w:left="3686"/>
        <w:jc w:val="both"/>
        <w:rPr>
          <w:bCs/>
          <w:color w:val="000000" w:themeColor="text1"/>
        </w:rPr>
      </w:pPr>
    </w:p>
    <w:p w14:paraId="42A20D36" w14:textId="77777777" w:rsidR="00AC4720" w:rsidRPr="00AC4720" w:rsidRDefault="00AC4720" w:rsidP="00AC4720">
      <w:pPr>
        <w:ind w:left="3686"/>
        <w:jc w:val="both"/>
      </w:pPr>
      <w:r w:rsidRPr="00AC4720">
        <w:rPr>
          <w:rFonts w:eastAsia="Arial Unicode MS"/>
        </w:rPr>
        <w:t>R</w:t>
      </w:r>
      <w:r w:rsidRPr="00AC4720">
        <w:t>evoga a Lei Municipal nº 2.452, de 10 de março de 2015, que criou a Taxa de Prevenção e Combate a Incêndios, revoga as Leis 1.299/2004 e 2.082/2011, e dá outras providências.</w:t>
      </w:r>
    </w:p>
    <w:p w14:paraId="5DE1AA28" w14:textId="77777777" w:rsidR="00AC4720" w:rsidRPr="00AC4720" w:rsidRDefault="00AC4720" w:rsidP="00AC4720"/>
    <w:p w14:paraId="35499CB2" w14:textId="77777777" w:rsidR="00AC4720" w:rsidRPr="00AC4720" w:rsidRDefault="00AC4720" w:rsidP="00AC4720"/>
    <w:p w14:paraId="35D020FE" w14:textId="77777777" w:rsidR="001B17CC" w:rsidRDefault="001B17CC" w:rsidP="001B17CC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65FEB712" w14:textId="77777777" w:rsidR="00AC4720" w:rsidRPr="00AC4720" w:rsidRDefault="00AC4720" w:rsidP="00AC4720"/>
    <w:p w14:paraId="77C22DBD" w14:textId="77777777" w:rsidR="00AC4720" w:rsidRPr="00AC4720" w:rsidRDefault="00AC4720" w:rsidP="00AC4720">
      <w:bookmarkStart w:id="0" w:name="a1"/>
      <w:bookmarkEnd w:id="0"/>
    </w:p>
    <w:p w14:paraId="6F61A3B1" w14:textId="77777777" w:rsidR="00AC4720" w:rsidRDefault="00AC4720" w:rsidP="00AC4720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bCs/>
          <w:color w:val="000000" w:themeColor="text1"/>
        </w:rPr>
      </w:pPr>
      <w:r w:rsidRPr="00B7667A">
        <w:rPr>
          <w:rFonts w:eastAsia="Arial Unicode MS"/>
          <w:b/>
        </w:rPr>
        <w:t>Art. 1º</w:t>
      </w:r>
      <w:r w:rsidRPr="00B7667A">
        <w:rPr>
          <w:rFonts w:eastAsia="Arial Unicode MS"/>
          <w:bCs/>
        </w:rPr>
        <w:t xml:space="preserve"> </w:t>
      </w:r>
      <w:r>
        <w:rPr>
          <w:rFonts w:eastAsia="Arial Unicode MS"/>
          <w:bCs/>
        </w:rPr>
        <w:t xml:space="preserve">Revoga-se a Lei </w:t>
      </w:r>
      <w:r w:rsidRPr="00B51B2F">
        <w:t xml:space="preserve">Municipal nº </w:t>
      </w:r>
      <w:r>
        <w:rPr>
          <w:bCs/>
          <w:color w:val="000000" w:themeColor="text1"/>
        </w:rPr>
        <w:t>2.452, de 10 de março de 2015.</w:t>
      </w:r>
    </w:p>
    <w:p w14:paraId="0FD1BD35" w14:textId="77777777" w:rsidR="00AC4720" w:rsidRDefault="00AC4720" w:rsidP="00AC4720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bCs/>
          <w:color w:val="000000" w:themeColor="text1"/>
        </w:rPr>
      </w:pPr>
    </w:p>
    <w:p w14:paraId="7C545020" w14:textId="77777777" w:rsidR="00AC4720" w:rsidRPr="00AC4720" w:rsidRDefault="00AC4720" w:rsidP="00AC4720">
      <w:pPr>
        <w:ind w:firstLine="1418"/>
      </w:pPr>
      <w:bookmarkStart w:id="1" w:name="a13"/>
      <w:bookmarkEnd w:id="1"/>
      <w:r w:rsidRPr="00AC4720">
        <w:rPr>
          <w:b/>
        </w:rPr>
        <w:t>Art. 2º</w:t>
      </w:r>
      <w:r w:rsidRPr="00AC4720">
        <w:t> Esta Lei entra em vigor na data de sua publicação.</w:t>
      </w:r>
    </w:p>
    <w:p w14:paraId="4992CC77" w14:textId="77777777" w:rsidR="00AC4720" w:rsidRPr="00AC4720" w:rsidRDefault="00AC4720" w:rsidP="00AC4720">
      <w:pPr>
        <w:ind w:firstLine="1418"/>
      </w:pPr>
    </w:p>
    <w:p w14:paraId="1FBAE05A" w14:textId="77777777" w:rsidR="00AC4720" w:rsidRPr="00AC4720" w:rsidRDefault="00AC4720" w:rsidP="00AC4720">
      <w:pPr>
        <w:ind w:firstLine="1418"/>
      </w:pPr>
    </w:p>
    <w:p w14:paraId="6707C94A" w14:textId="11FA7D5B" w:rsidR="001B17CC" w:rsidRPr="00F47DEC" w:rsidRDefault="001B17CC" w:rsidP="001B17CC">
      <w:pPr>
        <w:ind w:left="1418"/>
        <w:rPr>
          <w:bCs/>
        </w:rPr>
      </w:pPr>
      <w:r>
        <w:rPr>
          <w:bCs/>
        </w:rPr>
        <w:t>S</w:t>
      </w:r>
      <w:r w:rsidRPr="00F47DEC">
        <w:rPr>
          <w:bCs/>
        </w:rPr>
        <w:t xml:space="preserve">orriso, Estado de Mato Grosso, em </w:t>
      </w:r>
      <w:r>
        <w:rPr>
          <w:bCs/>
        </w:rPr>
        <w:t>0</w:t>
      </w:r>
      <w:r>
        <w:rPr>
          <w:bCs/>
        </w:rPr>
        <w:t>2</w:t>
      </w:r>
      <w:r w:rsidRPr="00D75D5C">
        <w:rPr>
          <w:bCs/>
        </w:rPr>
        <w:t xml:space="preserve"> de </w:t>
      </w:r>
      <w:r>
        <w:rPr>
          <w:bCs/>
        </w:rPr>
        <w:t>fevereiro</w:t>
      </w:r>
      <w:r w:rsidRPr="00D75D5C">
        <w:rPr>
          <w:bCs/>
        </w:rPr>
        <w:t xml:space="preserve"> de</w:t>
      </w:r>
      <w:r w:rsidRPr="00F47DEC">
        <w:rPr>
          <w:bCs/>
        </w:rPr>
        <w:t xml:space="preserve"> 202</w:t>
      </w:r>
      <w:r>
        <w:rPr>
          <w:bCs/>
        </w:rPr>
        <w:t>6</w:t>
      </w:r>
      <w:r w:rsidRPr="00F47DEC">
        <w:rPr>
          <w:bCs/>
        </w:rPr>
        <w:t>.</w:t>
      </w:r>
    </w:p>
    <w:p w14:paraId="30C20E99" w14:textId="77777777" w:rsidR="001B17CC" w:rsidRDefault="001B17CC" w:rsidP="001B17CC">
      <w:pPr>
        <w:rPr>
          <w:b/>
          <w:bCs/>
        </w:rPr>
      </w:pPr>
    </w:p>
    <w:p w14:paraId="1FB6E0F2" w14:textId="77777777" w:rsidR="001B17CC" w:rsidRDefault="001B17CC" w:rsidP="001B17CC">
      <w:pPr>
        <w:rPr>
          <w:b/>
          <w:bCs/>
        </w:rPr>
      </w:pPr>
      <w:bookmarkStart w:id="2" w:name="_GoBack"/>
      <w:bookmarkEnd w:id="2"/>
    </w:p>
    <w:p w14:paraId="45E063D4" w14:textId="77777777" w:rsidR="001B17CC" w:rsidRPr="00791F15" w:rsidRDefault="001B17CC" w:rsidP="001B17CC">
      <w:pPr>
        <w:rPr>
          <w:b/>
          <w:bCs/>
        </w:rPr>
      </w:pPr>
    </w:p>
    <w:p w14:paraId="4C629388" w14:textId="77777777" w:rsidR="001B17CC" w:rsidRDefault="001B17CC" w:rsidP="001B17CC">
      <w:pPr>
        <w:adjustRightInd w:val="0"/>
        <w:ind w:firstLine="5812"/>
        <w:rPr>
          <w:b/>
          <w:bCs/>
          <w:color w:val="000000"/>
        </w:rPr>
      </w:pPr>
    </w:p>
    <w:p w14:paraId="7CC2A83C" w14:textId="77777777" w:rsidR="001B17CC" w:rsidRPr="00791F15" w:rsidRDefault="001B17CC" w:rsidP="001B17CC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52BD1236" w14:textId="77777777" w:rsidR="001B17CC" w:rsidRPr="00791F15" w:rsidRDefault="001B17CC" w:rsidP="001B17CC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3A708ABE" w14:textId="77777777" w:rsidR="001B17CC" w:rsidRDefault="001B17CC" w:rsidP="001B17CC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0A876ECC" w14:textId="77777777" w:rsidR="001B17CC" w:rsidRPr="00791F15" w:rsidRDefault="001B17CC" w:rsidP="001B17CC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08B23E70" w14:textId="77777777" w:rsidR="001B17CC" w:rsidRPr="000A14E9" w:rsidRDefault="001B17CC" w:rsidP="001B17CC">
      <w:r w:rsidRPr="00791F15">
        <w:rPr>
          <w:color w:val="000000"/>
        </w:rPr>
        <w:t xml:space="preserve">         Secretário Municipal de Administração</w:t>
      </w:r>
    </w:p>
    <w:p w14:paraId="490C89D8" w14:textId="77DF3CAB" w:rsidR="00C811C7" w:rsidRPr="00AC4720" w:rsidRDefault="00C811C7" w:rsidP="00AC4720"/>
    <w:sectPr w:rsidR="00C811C7" w:rsidRPr="00AC4720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BC7CB" w14:textId="77777777" w:rsidR="000D38E1" w:rsidRDefault="000D38E1" w:rsidP="00A14B14">
      <w:r>
        <w:separator/>
      </w:r>
    </w:p>
  </w:endnote>
  <w:endnote w:type="continuationSeparator" w:id="0">
    <w:p w14:paraId="4E2473D0" w14:textId="77777777" w:rsidR="000D38E1" w:rsidRDefault="000D38E1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27DE8" w14:textId="77777777" w:rsidR="000D38E1" w:rsidRDefault="000D38E1" w:rsidP="00A14B14">
      <w:r>
        <w:separator/>
      </w:r>
    </w:p>
  </w:footnote>
  <w:footnote w:type="continuationSeparator" w:id="0">
    <w:p w14:paraId="27448BC4" w14:textId="77777777" w:rsidR="000D38E1" w:rsidRDefault="000D38E1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1B17CC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1B17CC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1B17CC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252664"/>
    <w:multiLevelType w:val="hybridMultilevel"/>
    <w:tmpl w:val="DCA43FA6"/>
    <w:lvl w:ilvl="0" w:tplc="4D508E2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D38E1"/>
    <w:rsid w:val="001023FB"/>
    <w:rsid w:val="00160E48"/>
    <w:rsid w:val="001A12BC"/>
    <w:rsid w:val="001B17CC"/>
    <w:rsid w:val="001B58D4"/>
    <w:rsid w:val="001D1A2D"/>
    <w:rsid w:val="001F062C"/>
    <w:rsid w:val="0021323B"/>
    <w:rsid w:val="002722DD"/>
    <w:rsid w:val="00295DB4"/>
    <w:rsid w:val="002B50D3"/>
    <w:rsid w:val="002D4A94"/>
    <w:rsid w:val="002E35C7"/>
    <w:rsid w:val="00331693"/>
    <w:rsid w:val="00331AA5"/>
    <w:rsid w:val="0036616C"/>
    <w:rsid w:val="0047122B"/>
    <w:rsid w:val="00472C98"/>
    <w:rsid w:val="00487484"/>
    <w:rsid w:val="00491601"/>
    <w:rsid w:val="00493712"/>
    <w:rsid w:val="004A5BA6"/>
    <w:rsid w:val="00526203"/>
    <w:rsid w:val="00533563"/>
    <w:rsid w:val="005476C3"/>
    <w:rsid w:val="00575A5F"/>
    <w:rsid w:val="005B4F60"/>
    <w:rsid w:val="005B60D3"/>
    <w:rsid w:val="005B742D"/>
    <w:rsid w:val="005E32ED"/>
    <w:rsid w:val="00644497"/>
    <w:rsid w:val="00647882"/>
    <w:rsid w:val="006B335E"/>
    <w:rsid w:val="006F1A5A"/>
    <w:rsid w:val="006F797E"/>
    <w:rsid w:val="00742D79"/>
    <w:rsid w:val="0075346D"/>
    <w:rsid w:val="008317AD"/>
    <w:rsid w:val="00842F1F"/>
    <w:rsid w:val="008653D3"/>
    <w:rsid w:val="008A4C0E"/>
    <w:rsid w:val="008E0D7F"/>
    <w:rsid w:val="008F1042"/>
    <w:rsid w:val="008F1862"/>
    <w:rsid w:val="009319B7"/>
    <w:rsid w:val="0096748D"/>
    <w:rsid w:val="009A207B"/>
    <w:rsid w:val="00A14B14"/>
    <w:rsid w:val="00A254B2"/>
    <w:rsid w:val="00A457C6"/>
    <w:rsid w:val="00A77B8A"/>
    <w:rsid w:val="00A8457F"/>
    <w:rsid w:val="00A94F56"/>
    <w:rsid w:val="00AC1321"/>
    <w:rsid w:val="00AC4720"/>
    <w:rsid w:val="00AC72EF"/>
    <w:rsid w:val="00AF089E"/>
    <w:rsid w:val="00AF47E0"/>
    <w:rsid w:val="00B012DA"/>
    <w:rsid w:val="00B114AC"/>
    <w:rsid w:val="00B20882"/>
    <w:rsid w:val="00B20F1D"/>
    <w:rsid w:val="00B7689C"/>
    <w:rsid w:val="00BA0814"/>
    <w:rsid w:val="00BB203B"/>
    <w:rsid w:val="00BD1EE0"/>
    <w:rsid w:val="00BF08CC"/>
    <w:rsid w:val="00BF70B9"/>
    <w:rsid w:val="00C31CFA"/>
    <w:rsid w:val="00C801B0"/>
    <w:rsid w:val="00C811C7"/>
    <w:rsid w:val="00C85E16"/>
    <w:rsid w:val="00CB1950"/>
    <w:rsid w:val="00CE04E6"/>
    <w:rsid w:val="00DA5BFE"/>
    <w:rsid w:val="00DD7475"/>
    <w:rsid w:val="00DF168D"/>
    <w:rsid w:val="00E204AC"/>
    <w:rsid w:val="00E22E39"/>
    <w:rsid w:val="00EB5CD5"/>
    <w:rsid w:val="00EB7A7B"/>
    <w:rsid w:val="00EF4E98"/>
    <w:rsid w:val="00F2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2025-12-09T15:46:00Z</cp:lastPrinted>
  <dcterms:created xsi:type="dcterms:W3CDTF">2026-02-02T13:50:00Z</dcterms:created>
  <dcterms:modified xsi:type="dcterms:W3CDTF">2026-02-02T13:50:00Z</dcterms:modified>
</cp:coreProperties>
</file>