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14F0" w14:textId="27D4860E" w:rsidR="00267F92" w:rsidRPr="00EE26AA" w:rsidRDefault="00000000" w:rsidP="00267F9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981AD2">
        <w:rPr>
          <w:rFonts w:ascii="Times New Roman" w:hAnsi="Times New Roman" w:cs="Times New Roman"/>
          <w:color w:val="000000"/>
          <w:sz w:val="24"/>
          <w:szCs w:val="24"/>
        </w:rPr>
        <w:t xml:space="preserve"> 05/2026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F1062" w14:textId="77777777" w:rsidR="00267F92" w:rsidRPr="00EE26AA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24473C" w14:textId="77777777" w:rsidR="00267F92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D9526" w14:textId="77777777" w:rsidR="00267F92" w:rsidRPr="00EE26AA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DFB02A" w14:textId="66C2365A" w:rsidR="00267F92" w:rsidRPr="00EE26AA" w:rsidRDefault="00000000" w:rsidP="00267F9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3A0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 – MDB</w:t>
      </w:r>
      <w:r w:rsidRPr="00EE2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A294F">
        <w:rPr>
          <w:rFonts w:ascii="Times New Roman" w:hAnsi="Times New Roman" w:cs="Times New Roman"/>
          <w:bCs/>
          <w:color w:val="000000"/>
          <w:sz w:val="24"/>
          <w:szCs w:val="24"/>
        </w:rPr>
        <w:t>vereadora</w:t>
      </w:r>
      <w:r w:rsidRPr="00EE2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>com assento nesta Casa, em conformidade com os Art</w:t>
      </w:r>
      <w:r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Pr="00B018A8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seja realizada </w:t>
      </w:r>
      <w:r w:rsidR="002A294F" w:rsidRPr="002A2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AUDIÊNCIA PÚBLICA, a ser realizada no mês de fevereiro do corrente ano, com o objetivo de debater a situação do transporte público escolar no município de Sorriso.</w:t>
      </w:r>
    </w:p>
    <w:p w14:paraId="0276218A" w14:textId="7DC720D3" w:rsidR="00267F92" w:rsidRDefault="00267F92" w:rsidP="00267F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15C4A" w14:textId="77777777" w:rsidR="00267F92" w:rsidRPr="00EE26AA" w:rsidRDefault="00267F92" w:rsidP="00267F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E3C5B" w14:textId="77777777" w:rsidR="00267F92" w:rsidRPr="00EE26AA" w:rsidRDefault="00000000" w:rsidP="00267F9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1C3C0C4" w14:textId="77777777" w:rsidR="002A294F" w:rsidRPr="00EE26AA" w:rsidRDefault="002A294F" w:rsidP="00267F92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6F3C686" w14:textId="4B34C871" w:rsidR="002A294F" w:rsidRPr="00FA6248" w:rsidRDefault="00000000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as inúmeras reclamações que vêm sendo apresentadas por pais, responsáveis e alunos acerca das dificuldades enfrentadas no transporte público escolar no município de Sorriso, especialmente no deslocamento de estudantes do IFMT – Campus Sorriso e da Escola Militar;</w:t>
      </w:r>
    </w:p>
    <w:p w14:paraId="4113CCDC" w14:textId="77777777" w:rsidR="002A294F" w:rsidRPr="00FA6248" w:rsidRDefault="002A294F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29F7D1" w14:textId="77777777" w:rsidR="002A294F" w:rsidRPr="00FA6248" w:rsidRDefault="00000000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o transporte escolar é um serviço essencial e fundamental para garantir o acesso, a permanência e o pleno desenvolvimento educacional dos estudantes, sendo dever do Poder Público assegurar sua eficiência, regularidade e segurança;</w:t>
      </w:r>
    </w:p>
    <w:p w14:paraId="21150629" w14:textId="77777777" w:rsidR="002A294F" w:rsidRPr="00FA6248" w:rsidRDefault="002A294F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A28D6" w14:textId="355DB671" w:rsidR="002A294F" w:rsidRPr="00FA6248" w:rsidRDefault="00000000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a Audiência Pública se configura como instrumento democrático de participação popular, possibilitando ouvir os pais, alunos, gestores escolares, representantes do Poder Executivo, empresas prestadoras do serviço, conselhos, servidores públicos e demais envolvidos, permitindo o amplo debate sobre os problemas existentes e a construção coletiva de soluções;</w:t>
      </w:r>
    </w:p>
    <w:p w14:paraId="3B1D80B2" w14:textId="77777777" w:rsidR="002A294F" w:rsidRPr="00FA6248" w:rsidRDefault="002A294F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AE4D" w14:textId="61B9710D" w:rsidR="00267F92" w:rsidRPr="00FA6248" w:rsidRDefault="00000000" w:rsidP="00FA6248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Considerando, ainda, que é dever do Vereador fiscalizar os serviços públicos e atuar na busca de melhorias que atendam</w:t>
      </w:r>
      <w:r w:rsid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interesses da coletividade. T</w:t>
      </w:r>
      <w:r w:rsidRPr="00FA6248">
        <w:rPr>
          <w:rFonts w:ascii="Times New Roman" w:eastAsia="Times New Roman" w:hAnsi="Times New Roman" w:cs="Times New Roman"/>
          <w:color w:val="000000"/>
          <w:sz w:val="24"/>
          <w:szCs w:val="24"/>
        </w:rPr>
        <w:t>orna-se necessária a realização da presente Audiência Pública, com o intuito de promover o diálogo, a transparência e a adoção de medidas efetivas para aprimorar o transporte público escolar no município de Sorriso.</w:t>
      </w:r>
    </w:p>
    <w:p w14:paraId="081CBCA8" w14:textId="77777777" w:rsidR="00267F92" w:rsidRDefault="00267F92" w:rsidP="00267F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7E3619" w14:textId="77777777" w:rsidR="00267F92" w:rsidRPr="00EE26AA" w:rsidRDefault="00267F92" w:rsidP="00267F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EE3858" w14:textId="2E015269" w:rsidR="00267F92" w:rsidRPr="00EE26AA" w:rsidRDefault="00000000" w:rsidP="00267F92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A624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A294F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2A294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F46AF3" w14:textId="4156D0E9" w:rsidR="00267F92" w:rsidRDefault="00267F92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995E73" w14:textId="77777777" w:rsidR="002A294F" w:rsidRDefault="002A294F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B7C42A" w14:textId="77777777" w:rsidR="00267F92" w:rsidRDefault="00267F92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83C956" w14:textId="59DE238A" w:rsidR="002A294F" w:rsidRDefault="00000000" w:rsidP="002A294F">
      <w:pPr>
        <w:framePr w:hSpace="141" w:wrap="around" w:vAnchor="text" w:hAnchor="margin" w:xAlign="center" w:y="366"/>
        <w:tabs>
          <w:tab w:val="left" w:pos="1134"/>
          <w:tab w:val="left" w:pos="184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1EF50DC0" w14:textId="77777777" w:rsidR="002A294F" w:rsidRPr="00EE26AA" w:rsidRDefault="00000000" w:rsidP="002A294F">
      <w:pPr>
        <w:framePr w:hSpace="141" w:wrap="around" w:vAnchor="text" w:hAnchor="margin" w:xAlign="center" w:y="366"/>
        <w:jc w:val="center"/>
        <w:rPr>
          <w:rFonts w:ascii="Times New Roman" w:hAnsi="Times New Roman" w:cs="Times New Roman"/>
          <w:sz w:val="24"/>
          <w:szCs w:val="24"/>
        </w:rPr>
      </w:pPr>
      <w:r w:rsidRPr="003A0C43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A0C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</w:p>
    <w:p w14:paraId="3A064E42" w14:textId="77777777" w:rsidR="002A294F" w:rsidRPr="003A0C43" w:rsidRDefault="002A294F" w:rsidP="002A294F">
      <w:pPr>
        <w:framePr w:hSpace="141" w:wrap="around" w:vAnchor="text" w:hAnchor="margin" w:xAlign="center" w:y="366"/>
        <w:tabs>
          <w:tab w:val="left" w:pos="1134"/>
          <w:tab w:val="left" w:pos="18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1768F" w14:textId="3F339945" w:rsidR="00FD76DF" w:rsidRDefault="00FD76DF" w:rsidP="00267F92"/>
    <w:p w14:paraId="398BC023" w14:textId="77777777" w:rsidR="002A294F" w:rsidRPr="00267F92" w:rsidRDefault="002A294F" w:rsidP="00267F92"/>
    <w:sectPr w:rsidR="002A294F" w:rsidRPr="00267F92" w:rsidSect="00C20B57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6D2A" w14:textId="77777777" w:rsidR="00F17BF4" w:rsidRDefault="00F17BF4">
      <w:r>
        <w:separator/>
      </w:r>
    </w:p>
  </w:endnote>
  <w:endnote w:type="continuationSeparator" w:id="0">
    <w:p w14:paraId="3DB98011" w14:textId="77777777" w:rsidR="00F17BF4" w:rsidRDefault="00F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4F35" w14:textId="77777777" w:rsidR="00F17BF4" w:rsidRDefault="00F17BF4">
      <w:r>
        <w:separator/>
      </w:r>
    </w:p>
  </w:footnote>
  <w:footnote w:type="continuationSeparator" w:id="0">
    <w:p w14:paraId="090407EE" w14:textId="77777777" w:rsidR="00F17BF4" w:rsidRDefault="00F1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1B"/>
    <w:multiLevelType w:val="multilevel"/>
    <w:tmpl w:val="8A1A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4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73B"/>
    <w:rsid w:val="000264A1"/>
    <w:rsid w:val="000730E4"/>
    <w:rsid w:val="000A46DB"/>
    <w:rsid w:val="001325C6"/>
    <w:rsid w:val="00172655"/>
    <w:rsid w:val="00267F92"/>
    <w:rsid w:val="00276FC4"/>
    <w:rsid w:val="00281CEA"/>
    <w:rsid w:val="002A294F"/>
    <w:rsid w:val="002A35D2"/>
    <w:rsid w:val="002F2391"/>
    <w:rsid w:val="00304C83"/>
    <w:rsid w:val="00326819"/>
    <w:rsid w:val="00332F70"/>
    <w:rsid w:val="00334313"/>
    <w:rsid w:val="0036723D"/>
    <w:rsid w:val="003801D6"/>
    <w:rsid w:val="003A0C43"/>
    <w:rsid w:val="00400D69"/>
    <w:rsid w:val="00405C22"/>
    <w:rsid w:val="004557A0"/>
    <w:rsid w:val="004E3A7F"/>
    <w:rsid w:val="004E4BBE"/>
    <w:rsid w:val="00511947"/>
    <w:rsid w:val="00527644"/>
    <w:rsid w:val="00553C83"/>
    <w:rsid w:val="00573B30"/>
    <w:rsid w:val="005C21A3"/>
    <w:rsid w:val="005C7506"/>
    <w:rsid w:val="00610DA3"/>
    <w:rsid w:val="006D1A3B"/>
    <w:rsid w:val="006E5086"/>
    <w:rsid w:val="00715E7A"/>
    <w:rsid w:val="00722DA2"/>
    <w:rsid w:val="00724599"/>
    <w:rsid w:val="00733A77"/>
    <w:rsid w:val="00762D68"/>
    <w:rsid w:val="00771177"/>
    <w:rsid w:val="00783692"/>
    <w:rsid w:val="007E0556"/>
    <w:rsid w:val="00885080"/>
    <w:rsid w:val="008F552E"/>
    <w:rsid w:val="00940D52"/>
    <w:rsid w:val="00981AD2"/>
    <w:rsid w:val="009D00B0"/>
    <w:rsid w:val="009D478E"/>
    <w:rsid w:val="00A62408"/>
    <w:rsid w:val="00A7051F"/>
    <w:rsid w:val="00AB1E46"/>
    <w:rsid w:val="00AE05B5"/>
    <w:rsid w:val="00AE64E8"/>
    <w:rsid w:val="00B018A8"/>
    <w:rsid w:val="00B07790"/>
    <w:rsid w:val="00B07FE3"/>
    <w:rsid w:val="00B9104D"/>
    <w:rsid w:val="00BD3E1E"/>
    <w:rsid w:val="00C13557"/>
    <w:rsid w:val="00C20B57"/>
    <w:rsid w:val="00C31602"/>
    <w:rsid w:val="00C347BC"/>
    <w:rsid w:val="00C77D8E"/>
    <w:rsid w:val="00CB2C76"/>
    <w:rsid w:val="00CC4C1F"/>
    <w:rsid w:val="00D05788"/>
    <w:rsid w:val="00D76229"/>
    <w:rsid w:val="00DC6CCB"/>
    <w:rsid w:val="00E568BE"/>
    <w:rsid w:val="00E70BB2"/>
    <w:rsid w:val="00E967BE"/>
    <w:rsid w:val="00EA4C64"/>
    <w:rsid w:val="00EE26AA"/>
    <w:rsid w:val="00EF117E"/>
    <w:rsid w:val="00F17BF4"/>
    <w:rsid w:val="00F57F17"/>
    <w:rsid w:val="00F61CAF"/>
    <w:rsid w:val="00F871D3"/>
    <w:rsid w:val="00FA6248"/>
    <w:rsid w:val="00FB529C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603A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6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0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508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6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B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3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3</cp:revision>
  <cp:lastPrinted>2026-02-10T14:17:00Z</cp:lastPrinted>
  <dcterms:created xsi:type="dcterms:W3CDTF">2026-02-09T16:41:00Z</dcterms:created>
  <dcterms:modified xsi:type="dcterms:W3CDTF">2026-02-10T14:21:00Z</dcterms:modified>
</cp:coreProperties>
</file>