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06235F85" w:rsidR="0080290F" w:rsidRPr="00B85592" w:rsidRDefault="001B7803" w:rsidP="0035289E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592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35289E">
        <w:rPr>
          <w:rFonts w:ascii="Times New Roman" w:hAnsi="Times New Roman" w:cs="Times New Roman"/>
          <w:b/>
          <w:sz w:val="24"/>
          <w:szCs w:val="24"/>
        </w:rPr>
        <w:t xml:space="preserve"> 065/2026</w:t>
      </w:r>
    </w:p>
    <w:p w14:paraId="58C8A6B4" w14:textId="77777777" w:rsidR="0080290F" w:rsidRPr="00B85592" w:rsidRDefault="0080290F" w:rsidP="0035289E">
      <w:pPr>
        <w:spacing w:after="0" w:line="360" w:lineRule="auto"/>
        <w:ind w:left="3402"/>
        <w:jc w:val="both"/>
        <w:rPr>
          <w:rFonts w:ascii="Times New Roman" w:hAnsi="Times New Roman" w:cs="Times New Roman"/>
          <w:b/>
        </w:rPr>
      </w:pPr>
    </w:p>
    <w:p w14:paraId="15A9B295" w14:textId="0A03E4FB" w:rsidR="0080290F" w:rsidRPr="00B85592" w:rsidRDefault="001B7803" w:rsidP="0035289E">
      <w:pPr>
        <w:pStyle w:val="xmsonormal"/>
        <w:shd w:val="clear" w:color="auto" w:fill="FFFFFF"/>
        <w:spacing w:before="0" w:beforeAutospacing="0" w:after="0" w:afterAutospacing="0" w:line="360" w:lineRule="auto"/>
        <w:ind w:left="3402"/>
        <w:jc w:val="both"/>
        <w:rPr>
          <w:color w:val="212121"/>
        </w:rPr>
      </w:pPr>
      <w:r>
        <w:rPr>
          <w:b/>
        </w:rPr>
        <w:t>INDICAMOS</w:t>
      </w:r>
      <w:r w:rsidR="004573D6">
        <w:rPr>
          <w:b/>
        </w:rPr>
        <w:t xml:space="preserve"> </w:t>
      </w:r>
      <w:r w:rsidR="005F57CC">
        <w:rPr>
          <w:b/>
        </w:rPr>
        <w:t>I</w:t>
      </w:r>
      <w:r w:rsidR="005F57CC" w:rsidRPr="005F57CC">
        <w:rPr>
          <w:b/>
        </w:rPr>
        <w:t xml:space="preserve">NSTALAÇÃO DE REDUTOR DE VELOCIDADE NA AV. NOÊMIA TONELLO DALMOLIN, </w:t>
      </w:r>
      <w:r w:rsidR="005F57CC" w:rsidRPr="005F57CC">
        <w:rPr>
          <w:b/>
          <w:bCs/>
        </w:rPr>
        <w:t>NA ALTURA DO Nº 1785</w:t>
      </w:r>
      <w:r w:rsidR="005F57CC" w:rsidRPr="005F57CC">
        <w:rPr>
          <w:b/>
        </w:rPr>
        <w:t xml:space="preserve">, </w:t>
      </w:r>
      <w:r w:rsidR="005F57CC">
        <w:rPr>
          <w:b/>
        </w:rPr>
        <w:t xml:space="preserve">NO BAIRRO JARDIM TAIAMÃ, </w:t>
      </w:r>
      <w:r w:rsidRPr="00B85592">
        <w:rPr>
          <w:b/>
          <w:bCs/>
          <w:color w:val="212121"/>
        </w:rPr>
        <w:t>NO MUNICÍPIO DE SORRISO - MT.</w:t>
      </w:r>
    </w:p>
    <w:p w14:paraId="1CE93F07" w14:textId="77777777" w:rsidR="0080290F" w:rsidRPr="00B85592" w:rsidRDefault="0080290F" w:rsidP="003528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05874A38" w:rsidR="0080290F" w:rsidRPr="00B85592" w:rsidRDefault="001B7803" w:rsidP="0035289E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PROFª SILVANA PERIN - MDB</w:t>
      </w:r>
      <w:r w:rsidR="00924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946" w:rsidRPr="004573D6">
        <w:rPr>
          <w:rFonts w:ascii="Times New Roman" w:hAnsi="Times New Roman" w:cs="Times New Roman"/>
          <w:sz w:val="24"/>
          <w:szCs w:val="24"/>
        </w:rPr>
        <w:t>e</w:t>
      </w:r>
      <w:r w:rsidR="00032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946">
        <w:rPr>
          <w:rFonts w:ascii="Times New Roman" w:hAnsi="Times New Roman" w:cs="Times New Roman"/>
          <w:sz w:val="24"/>
          <w:szCs w:val="24"/>
        </w:rPr>
        <w:t>vereadores abaixo assinados</w:t>
      </w:r>
      <w:r w:rsidR="000326FB">
        <w:rPr>
          <w:rFonts w:ascii="Times New Roman" w:hAnsi="Times New Roman" w:cs="Times New Roman"/>
          <w:sz w:val="24"/>
          <w:szCs w:val="24"/>
        </w:rPr>
        <w:t xml:space="preserve"> </w:t>
      </w:r>
      <w:r w:rsidRPr="00B85592">
        <w:rPr>
          <w:rFonts w:ascii="Times New Roman" w:hAnsi="Times New Roman" w:cs="Times New Roman"/>
          <w:sz w:val="24"/>
          <w:szCs w:val="24"/>
        </w:rPr>
        <w:t>com assento nesta Ca</w:t>
      </w:r>
      <w:r w:rsidR="000326FB">
        <w:rPr>
          <w:rFonts w:ascii="Times New Roman" w:hAnsi="Times New Roman" w:cs="Times New Roman"/>
          <w:sz w:val="24"/>
          <w:szCs w:val="24"/>
        </w:rPr>
        <w:t>sa, de conformidade com o Art.</w:t>
      </w:r>
      <w:r w:rsidRPr="00B85592">
        <w:rPr>
          <w:rFonts w:ascii="Times New Roman" w:hAnsi="Times New Roman" w:cs="Times New Roman"/>
          <w:sz w:val="24"/>
          <w:szCs w:val="24"/>
        </w:rPr>
        <w:t xml:space="preserve"> 115 do Regimento Interno, REQUER</w:t>
      </w:r>
      <w:r w:rsidR="00924946">
        <w:rPr>
          <w:rFonts w:ascii="Times New Roman" w:hAnsi="Times New Roman" w:cs="Times New Roman"/>
          <w:sz w:val="24"/>
          <w:szCs w:val="24"/>
        </w:rPr>
        <w:t>EM</w:t>
      </w:r>
      <w:r w:rsidRPr="00B85592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Alei Fernandes, Prefeito Municipal, </w:t>
      </w:r>
      <w:r>
        <w:rPr>
          <w:rFonts w:ascii="Times New Roman" w:hAnsi="Times New Roman" w:cs="Times New Roman"/>
          <w:sz w:val="24"/>
          <w:szCs w:val="24"/>
        </w:rPr>
        <w:t xml:space="preserve">à Secretaria Municipal de Administração, </w:t>
      </w:r>
      <w:r w:rsidRPr="00B85592">
        <w:rPr>
          <w:rFonts w:ascii="Times New Roman" w:hAnsi="Times New Roman" w:cs="Times New Roman"/>
          <w:bCs/>
          <w:sz w:val="24"/>
          <w:szCs w:val="24"/>
        </w:rPr>
        <w:t>à Secretaria Municipal de Segurança Pública, Trânsito e Defesa Civil</w:t>
      </w:r>
      <w:r w:rsidRPr="00B85592">
        <w:rPr>
          <w:rFonts w:ascii="Times New Roman" w:hAnsi="Times New Roman" w:cs="Times New Roman"/>
          <w:sz w:val="24"/>
          <w:szCs w:val="24"/>
        </w:rPr>
        <w:t xml:space="preserve"> e à Secretaria Municipal </w:t>
      </w:r>
      <w:r w:rsidR="00357865">
        <w:rPr>
          <w:rFonts w:ascii="Times New Roman" w:hAnsi="Times New Roman" w:cs="Times New Roman"/>
          <w:sz w:val="24"/>
          <w:szCs w:val="24"/>
        </w:rPr>
        <w:t>de Infraestrutura, Transporte</w:t>
      </w:r>
      <w:r w:rsidR="00A95D33">
        <w:rPr>
          <w:rFonts w:ascii="Times New Roman" w:hAnsi="Times New Roman" w:cs="Times New Roman"/>
          <w:sz w:val="24"/>
          <w:szCs w:val="24"/>
        </w:rPr>
        <w:t xml:space="preserve"> e Saneamento</w:t>
      </w:r>
      <w:r w:rsidRPr="00B85592">
        <w:rPr>
          <w:rFonts w:ascii="Times New Roman" w:hAnsi="Times New Roman" w:cs="Times New Roman"/>
          <w:sz w:val="24"/>
          <w:szCs w:val="24"/>
        </w:rPr>
        <w:t xml:space="preserve"> </w:t>
      </w:r>
      <w:r w:rsidRPr="00B85592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Pr="00B855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5F57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instalação de redutor de velocidade na Avenida Noêmia Tonello Dalmolin, na altura do nº 1785</w:t>
      </w:r>
      <w:r w:rsidRPr="00B855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5F57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no Bairro Jardim Taiamã,</w:t>
      </w:r>
      <w:r w:rsidRPr="00B855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no município de Sorriso – MT</w:t>
      </w:r>
      <w:r w:rsidRPr="00B85592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B85592" w:rsidRDefault="0080290F" w:rsidP="0035289E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B85592" w:rsidRDefault="0080290F" w:rsidP="0035289E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B85592" w:rsidRDefault="001B7803" w:rsidP="003528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592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B85592" w:rsidRDefault="0080290F" w:rsidP="003528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0E75ED" w14:textId="51E280AB" w:rsidR="005F57CC" w:rsidRPr="005F57CC" w:rsidRDefault="001B7803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7CC">
        <w:rPr>
          <w:rFonts w:ascii="Times New Roman" w:hAnsi="Times New Roman" w:cs="Times New Roman"/>
          <w:bCs/>
          <w:sz w:val="24"/>
          <w:szCs w:val="24"/>
        </w:rPr>
        <w:t>Considerando que, no referido local, há ponto de ônibus com intenso fluxo diário de desembarque de alunos, pais, trabalhadores e pessoas da comunidade em geral;</w:t>
      </w:r>
    </w:p>
    <w:p w14:paraId="27D0EFCE" w14:textId="77777777" w:rsidR="005F57CC" w:rsidRDefault="005F57CC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CEEE39" w14:textId="068A84BE" w:rsidR="005F57CC" w:rsidRPr="005F57CC" w:rsidRDefault="001B7803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7CC">
        <w:rPr>
          <w:rFonts w:ascii="Times New Roman" w:hAnsi="Times New Roman" w:cs="Times New Roman"/>
          <w:bCs/>
          <w:sz w:val="24"/>
          <w:szCs w:val="24"/>
        </w:rPr>
        <w:t>Considerando que a Av. Noêmia Tonello Dalmolin</w:t>
      </w:r>
      <w:r w:rsidR="00357865">
        <w:rPr>
          <w:rFonts w:ascii="Times New Roman" w:hAnsi="Times New Roman" w:cs="Times New Roman"/>
          <w:bCs/>
          <w:sz w:val="24"/>
          <w:szCs w:val="24"/>
        </w:rPr>
        <w:t>,</w:t>
      </w:r>
      <w:r w:rsidRPr="005F57CC">
        <w:rPr>
          <w:rFonts w:ascii="Times New Roman" w:hAnsi="Times New Roman" w:cs="Times New Roman"/>
          <w:bCs/>
          <w:sz w:val="24"/>
          <w:szCs w:val="24"/>
        </w:rPr>
        <w:t xml:space="preserve"> apresenta grande fluxo de veículos, sobretudo nos horários de pico, com tráfego em velocidade incompatível com a segurança dos pedestres;</w:t>
      </w:r>
    </w:p>
    <w:p w14:paraId="490E5D98" w14:textId="77777777" w:rsidR="005F57CC" w:rsidRDefault="005F57CC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95D47B" w14:textId="5819036A" w:rsidR="005F57CC" w:rsidRPr="005F57CC" w:rsidRDefault="001B7803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7CC">
        <w:rPr>
          <w:rFonts w:ascii="Times New Roman" w:hAnsi="Times New Roman" w:cs="Times New Roman"/>
          <w:bCs/>
          <w:sz w:val="24"/>
          <w:szCs w:val="24"/>
        </w:rPr>
        <w:t>Considerando a dificuldade enfrentada pelos pedestres para atravessar a via, situação que expõe crianças, idosos, usuários do transporte coletivo e pessoas com mobilidade reduzida a riscos iminentes de acidentes;</w:t>
      </w:r>
    </w:p>
    <w:p w14:paraId="598D712E" w14:textId="77777777" w:rsidR="0035289E" w:rsidRDefault="0035289E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052902" w14:textId="798E0CC9" w:rsidR="005F57CC" w:rsidRPr="005F57CC" w:rsidRDefault="001B7803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7CC">
        <w:rPr>
          <w:rFonts w:ascii="Times New Roman" w:hAnsi="Times New Roman" w:cs="Times New Roman"/>
          <w:bCs/>
          <w:sz w:val="24"/>
          <w:szCs w:val="24"/>
        </w:rPr>
        <w:t xml:space="preserve">Considerando que a implantação de redutor de velocidade é medida eficaz para a </w:t>
      </w:r>
      <w:r w:rsidRPr="005F57CC">
        <w:rPr>
          <w:rFonts w:ascii="Times New Roman" w:hAnsi="Times New Roman" w:cs="Times New Roman"/>
          <w:bCs/>
          <w:sz w:val="24"/>
          <w:szCs w:val="24"/>
        </w:rPr>
        <w:lastRenderedPageBreak/>
        <w:t>redução de acidentes, promoção da segurança viária e preservação da vida;</w:t>
      </w:r>
    </w:p>
    <w:p w14:paraId="40917F5E" w14:textId="77777777" w:rsidR="005F57CC" w:rsidRDefault="005F57CC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02FFA7" w14:textId="3A0453DE" w:rsidR="005F57CC" w:rsidRDefault="001B7803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7CC">
        <w:rPr>
          <w:rFonts w:ascii="Times New Roman" w:hAnsi="Times New Roman" w:cs="Times New Roman"/>
          <w:bCs/>
          <w:sz w:val="24"/>
          <w:szCs w:val="24"/>
        </w:rPr>
        <w:t>Considerando que a presente indicação atende a reivindicação dos moradores e usuários do transporte coletivo da região, visando melhorar as condições d</w:t>
      </w:r>
      <w:r>
        <w:rPr>
          <w:rFonts w:ascii="Times New Roman" w:hAnsi="Times New Roman" w:cs="Times New Roman"/>
          <w:bCs/>
          <w:sz w:val="24"/>
          <w:szCs w:val="24"/>
        </w:rPr>
        <w:t>e segurança e mobilidade urbana.</w:t>
      </w:r>
    </w:p>
    <w:p w14:paraId="7FB0F3AA" w14:textId="77777777" w:rsidR="005F57CC" w:rsidRDefault="005F57CC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310C88" w14:textId="77777777" w:rsidR="004573D6" w:rsidRDefault="004573D6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6CFA54" w14:textId="6CC2BEEC" w:rsidR="004A00C3" w:rsidRPr="00B85592" w:rsidRDefault="001B7803" w:rsidP="0035289E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592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B8559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B85592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4573D6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35289E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Pr="00B85592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4573D6">
        <w:rPr>
          <w:rFonts w:ascii="Times New Roman" w:hAnsi="Times New Roman" w:cs="Times New Roman"/>
          <w:color w:val="000000"/>
          <w:sz w:val="24"/>
          <w:szCs w:val="24"/>
        </w:rPr>
        <w:t>fevereiro de 2026</w:t>
      </w:r>
      <w:r w:rsidRPr="00B85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CC50E4" w14:textId="77777777" w:rsidR="004A00C3" w:rsidRPr="00B85592" w:rsidRDefault="004A00C3" w:rsidP="003528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Pr="00B85592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B85592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CFE13C" w14:textId="4C7EC90B" w:rsidR="00BE63EE" w:rsidRPr="00B85592" w:rsidRDefault="001B7803" w:rsidP="00BE6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pPr w:leftFromText="141" w:rightFromText="141" w:bottomFromText="200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DF1938" w:rsidRPr="0035289E" w14:paraId="084A9D44" w14:textId="77777777" w:rsidTr="00A95D33">
        <w:trPr>
          <w:trHeight w:val="1420"/>
        </w:trPr>
        <w:tc>
          <w:tcPr>
            <w:tcW w:w="3114" w:type="dxa"/>
            <w:hideMark/>
          </w:tcPr>
          <w:p w14:paraId="10E22420" w14:textId="6F08DDEB" w:rsidR="00A95D33" w:rsidRPr="0035289E" w:rsidRDefault="001B780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 SILVANA PERIN</w:t>
            </w:r>
            <w:r w:rsid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1D1D0A76" w14:textId="64FE36C3" w:rsidR="00A95D33" w:rsidRPr="0035289E" w:rsidRDefault="001B780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  <w:r w:rsid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3DAA09EE" w14:textId="7F5D692B" w:rsidR="00A95D33" w:rsidRPr="0035289E" w:rsidRDefault="001B780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  <w:r w:rsid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79EF5DA" w14:textId="2007839C" w:rsidR="00A95D33" w:rsidRPr="0035289E" w:rsidRDefault="001B780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  <w:r w:rsid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DF1938" w:rsidRPr="0035289E" w14:paraId="724E4DC9" w14:textId="77777777" w:rsidTr="00A95D33">
        <w:trPr>
          <w:trHeight w:val="1341"/>
        </w:trPr>
        <w:tc>
          <w:tcPr>
            <w:tcW w:w="3114" w:type="dxa"/>
          </w:tcPr>
          <w:p w14:paraId="317FF0DA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447A90C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57E2770" w14:textId="45490E5C" w:rsidR="00A95D33" w:rsidRPr="0035289E" w:rsidRDefault="001B780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RODRIGO MATTERAZZI</w:t>
            </w:r>
            <w:r w:rsid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</w:tcPr>
          <w:p w14:paraId="53BBAC55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1CF1F01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69FED6A" w14:textId="2DEA850F" w:rsidR="00A95D33" w:rsidRPr="0035289E" w:rsidRDefault="001B780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  <w:r w:rsid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</w:tcPr>
          <w:p w14:paraId="3063BA73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CF4976E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B2475B2" w14:textId="1789A27C" w:rsidR="00A95D33" w:rsidRPr="0035289E" w:rsidRDefault="001B780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  <w:r w:rsid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</w:tcPr>
          <w:p w14:paraId="30C405A2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B18D4C4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8BD540D" w14:textId="0F0C2989" w:rsidR="00A95D33" w:rsidRPr="0035289E" w:rsidRDefault="001B780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  <w:r w:rsid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DF1938" w:rsidRPr="0035289E" w14:paraId="6A97D41A" w14:textId="77777777" w:rsidTr="00A95D33">
        <w:trPr>
          <w:trHeight w:val="671"/>
        </w:trPr>
        <w:tc>
          <w:tcPr>
            <w:tcW w:w="3114" w:type="dxa"/>
          </w:tcPr>
          <w:p w14:paraId="410B1AC5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20ED00E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D5096C7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16AEF0F" w14:textId="4A4559D2" w:rsidR="00A95D33" w:rsidRPr="0035289E" w:rsidRDefault="001B780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  <w:r w:rsid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</w:tcPr>
          <w:p w14:paraId="4E61D7D5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AA1E7DD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34D21B1" w14:textId="77777777" w:rsidR="00A95D33" w:rsidRPr="0035289E" w:rsidRDefault="00A95D3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6C8B40F" w14:textId="795CC4B3" w:rsidR="00A95D33" w:rsidRPr="0035289E" w:rsidRDefault="001B780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  <w:r w:rsid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352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</w:tcPr>
          <w:p w14:paraId="5CB0514E" w14:textId="77777777" w:rsidR="00A95D33" w:rsidRPr="0035289E" w:rsidRDefault="00A95D33" w:rsidP="003528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32BFD77" w14:textId="77777777" w:rsidR="00A95D33" w:rsidRPr="0035289E" w:rsidRDefault="00A95D33" w:rsidP="003528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383972C" w14:textId="77777777" w:rsidR="00A95D33" w:rsidRPr="0035289E" w:rsidRDefault="00A95D33" w:rsidP="003528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5229416" w14:textId="62C86701" w:rsidR="00A95D33" w:rsidRPr="0035289E" w:rsidRDefault="001B7803" w:rsidP="003528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  <w:r w:rsid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528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5A4EBB18" w14:textId="36476A12" w:rsidR="001D77AA" w:rsidRDefault="001B7803" w:rsidP="00A95D3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01FAF4E" w14:textId="0824A586" w:rsidR="00D952F4" w:rsidRPr="00B85592" w:rsidRDefault="00D952F4" w:rsidP="001D77AA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51BBD1" w14:textId="1BF67906" w:rsidR="0080290F" w:rsidRPr="00B85592" w:rsidRDefault="001B7803" w:rsidP="000326FB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85592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80290F" w:rsidRPr="00B85592" w:rsidSect="0035289E">
      <w:headerReference w:type="default" r:id="rId6"/>
      <w:footerReference w:type="default" r:id="rId7"/>
      <w:pgSz w:w="11906" w:h="16838"/>
      <w:pgMar w:top="2552" w:right="1134" w:bottom="851" w:left="141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BBAE" w14:textId="77777777" w:rsidR="00C77F18" w:rsidRDefault="00C77F18">
      <w:pPr>
        <w:spacing w:after="0" w:line="240" w:lineRule="auto"/>
      </w:pPr>
      <w:r>
        <w:separator/>
      </w:r>
    </w:p>
  </w:endnote>
  <w:endnote w:type="continuationSeparator" w:id="0">
    <w:p w14:paraId="1632B9F3" w14:textId="77777777" w:rsidR="00C77F18" w:rsidRDefault="00C7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91615600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3759FD" w14:textId="475105E8" w:rsidR="0035289E" w:rsidRPr="0035289E" w:rsidRDefault="0035289E" w:rsidP="0035289E">
            <w:pPr>
              <w:pStyle w:val="Rodap"/>
              <w:ind w:right="-852"/>
              <w:jc w:val="right"/>
              <w:rPr>
                <w:rFonts w:ascii="Times New Roman" w:hAnsi="Times New Roman" w:cs="Times New Roman"/>
              </w:rPr>
            </w:pPr>
            <w:r w:rsidRPr="0035289E">
              <w:rPr>
                <w:rFonts w:ascii="Times New Roman" w:hAnsi="Times New Roman" w:cs="Times New Roman"/>
              </w:rPr>
              <w:t xml:space="preserve">Página </w:t>
            </w:r>
            <w:r w:rsidRPr="0035289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528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5289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5289E">
              <w:rPr>
                <w:rFonts w:ascii="Times New Roman" w:hAnsi="Times New Roman" w:cs="Times New Roman"/>
                <w:b/>
                <w:bCs/>
              </w:rPr>
              <w:t>2</w:t>
            </w:r>
            <w:r w:rsidRPr="0035289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35289E">
              <w:rPr>
                <w:rFonts w:ascii="Times New Roman" w:hAnsi="Times New Roman" w:cs="Times New Roman"/>
              </w:rPr>
              <w:t xml:space="preserve"> de </w:t>
            </w:r>
            <w:r w:rsidRPr="0035289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528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5289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5289E">
              <w:rPr>
                <w:rFonts w:ascii="Times New Roman" w:hAnsi="Times New Roman" w:cs="Times New Roman"/>
                <w:b/>
                <w:bCs/>
              </w:rPr>
              <w:t>2</w:t>
            </w:r>
            <w:r w:rsidRPr="0035289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A660" w14:textId="77777777" w:rsidR="00C77F18" w:rsidRDefault="00C77F18">
      <w:pPr>
        <w:spacing w:after="0" w:line="240" w:lineRule="auto"/>
      </w:pPr>
      <w:r>
        <w:separator/>
      </w:r>
    </w:p>
  </w:footnote>
  <w:footnote w:type="continuationSeparator" w:id="0">
    <w:p w14:paraId="35A125FD" w14:textId="77777777" w:rsidR="00C77F18" w:rsidRDefault="00C7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26FB"/>
    <w:rsid w:val="000601D1"/>
    <w:rsid w:val="000665F4"/>
    <w:rsid w:val="000678F9"/>
    <w:rsid w:val="00085C68"/>
    <w:rsid w:val="00095F4C"/>
    <w:rsid w:val="000C712D"/>
    <w:rsid w:val="000E0599"/>
    <w:rsid w:val="000E2E7B"/>
    <w:rsid w:val="000E3760"/>
    <w:rsid w:val="000E3FD1"/>
    <w:rsid w:val="000E6B3F"/>
    <w:rsid w:val="000F3BB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B7803"/>
    <w:rsid w:val="001D02DC"/>
    <w:rsid w:val="001D77AA"/>
    <w:rsid w:val="002158C6"/>
    <w:rsid w:val="00237CE3"/>
    <w:rsid w:val="00244A90"/>
    <w:rsid w:val="0025628E"/>
    <w:rsid w:val="00281CFF"/>
    <w:rsid w:val="00294B25"/>
    <w:rsid w:val="002B32D9"/>
    <w:rsid w:val="002D76ED"/>
    <w:rsid w:val="003067E1"/>
    <w:rsid w:val="00314A1F"/>
    <w:rsid w:val="00314F29"/>
    <w:rsid w:val="00322360"/>
    <w:rsid w:val="00324FF9"/>
    <w:rsid w:val="003266E8"/>
    <w:rsid w:val="00344B7A"/>
    <w:rsid w:val="00346EA9"/>
    <w:rsid w:val="0035289E"/>
    <w:rsid w:val="00357865"/>
    <w:rsid w:val="00370594"/>
    <w:rsid w:val="00375019"/>
    <w:rsid w:val="003863B7"/>
    <w:rsid w:val="003943D6"/>
    <w:rsid w:val="003B08D0"/>
    <w:rsid w:val="003C3BD0"/>
    <w:rsid w:val="003F259D"/>
    <w:rsid w:val="004162EE"/>
    <w:rsid w:val="00451586"/>
    <w:rsid w:val="004573D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57CC"/>
    <w:rsid w:val="005F7576"/>
    <w:rsid w:val="00604B5A"/>
    <w:rsid w:val="00627603"/>
    <w:rsid w:val="00666970"/>
    <w:rsid w:val="006821C6"/>
    <w:rsid w:val="006B1746"/>
    <w:rsid w:val="006D4AF1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1BAA"/>
    <w:rsid w:val="00857A0F"/>
    <w:rsid w:val="008811D3"/>
    <w:rsid w:val="00891CA8"/>
    <w:rsid w:val="008A20EF"/>
    <w:rsid w:val="008B2545"/>
    <w:rsid w:val="008C14A2"/>
    <w:rsid w:val="008D111A"/>
    <w:rsid w:val="008D33BA"/>
    <w:rsid w:val="008D503C"/>
    <w:rsid w:val="008E1421"/>
    <w:rsid w:val="008F6634"/>
    <w:rsid w:val="00901663"/>
    <w:rsid w:val="0090528B"/>
    <w:rsid w:val="00924946"/>
    <w:rsid w:val="00933865"/>
    <w:rsid w:val="00937B3C"/>
    <w:rsid w:val="00943E26"/>
    <w:rsid w:val="009514F5"/>
    <w:rsid w:val="00962D3E"/>
    <w:rsid w:val="009645C4"/>
    <w:rsid w:val="0098723A"/>
    <w:rsid w:val="009A11E0"/>
    <w:rsid w:val="009B080B"/>
    <w:rsid w:val="009B2D09"/>
    <w:rsid w:val="009D4D4D"/>
    <w:rsid w:val="009D7698"/>
    <w:rsid w:val="009F071D"/>
    <w:rsid w:val="009F6FC3"/>
    <w:rsid w:val="00A244F2"/>
    <w:rsid w:val="00A2705D"/>
    <w:rsid w:val="00A428C8"/>
    <w:rsid w:val="00A43E32"/>
    <w:rsid w:val="00A45788"/>
    <w:rsid w:val="00A55972"/>
    <w:rsid w:val="00A60B92"/>
    <w:rsid w:val="00A827D6"/>
    <w:rsid w:val="00A85D13"/>
    <w:rsid w:val="00A90029"/>
    <w:rsid w:val="00A95D33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85592"/>
    <w:rsid w:val="00BC519F"/>
    <w:rsid w:val="00BE63EE"/>
    <w:rsid w:val="00BF5365"/>
    <w:rsid w:val="00C07390"/>
    <w:rsid w:val="00C12E22"/>
    <w:rsid w:val="00C26E15"/>
    <w:rsid w:val="00C40C09"/>
    <w:rsid w:val="00C65D7E"/>
    <w:rsid w:val="00C66968"/>
    <w:rsid w:val="00C7182D"/>
    <w:rsid w:val="00C77B19"/>
    <w:rsid w:val="00C77F18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952F4"/>
    <w:rsid w:val="00DB6A71"/>
    <w:rsid w:val="00DD70B9"/>
    <w:rsid w:val="00DF1938"/>
    <w:rsid w:val="00E12DEC"/>
    <w:rsid w:val="00E50525"/>
    <w:rsid w:val="00E55B69"/>
    <w:rsid w:val="00E746C6"/>
    <w:rsid w:val="00E77D6A"/>
    <w:rsid w:val="00E830DC"/>
    <w:rsid w:val="00E851A3"/>
    <w:rsid w:val="00E92BC6"/>
    <w:rsid w:val="00E970A3"/>
    <w:rsid w:val="00EA110D"/>
    <w:rsid w:val="00EB0EE0"/>
    <w:rsid w:val="00EC46E3"/>
    <w:rsid w:val="00EC5BA0"/>
    <w:rsid w:val="00F25DFF"/>
    <w:rsid w:val="00F377BF"/>
    <w:rsid w:val="00F77B31"/>
    <w:rsid w:val="00F80167"/>
    <w:rsid w:val="00FA2B90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E850A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6</cp:revision>
  <cp:lastPrinted>2026-02-02T16:30:00Z</cp:lastPrinted>
  <dcterms:created xsi:type="dcterms:W3CDTF">2026-02-02T16:30:00Z</dcterms:created>
  <dcterms:modified xsi:type="dcterms:W3CDTF">2026-02-11T11:35:00Z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