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C1962" w14:textId="17068509" w:rsidR="00A8082B" w:rsidRPr="00313F1B" w:rsidRDefault="00313FF7" w:rsidP="00313F1B">
      <w:pPr>
        <w:pStyle w:val="Ttulo"/>
        <w:ind w:left="3402"/>
        <w:jc w:val="both"/>
        <w:rPr>
          <w:rFonts w:ascii="Times New Roman" w:hAnsi="Times New Roman" w:cs="Times New Roman"/>
          <w:bCs w:val="0"/>
          <w:iCs w:val="0"/>
          <w:sz w:val="23"/>
          <w:szCs w:val="23"/>
        </w:rPr>
      </w:pPr>
      <w:r w:rsidRPr="00313F1B">
        <w:rPr>
          <w:rFonts w:ascii="Times New Roman" w:hAnsi="Times New Roman" w:cs="Times New Roman"/>
          <w:bCs w:val="0"/>
          <w:iCs w:val="0"/>
          <w:sz w:val="23"/>
          <w:szCs w:val="23"/>
        </w:rPr>
        <w:t xml:space="preserve">PROJETO DE </w:t>
      </w:r>
      <w:r w:rsidR="00BF7FDB" w:rsidRPr="00313F1B">
        <w:rPr>
          <w:rFonts w:ascii="Times New Roman" w:hAnsi="Times New Roman" w:cs="Times New Roman"/>
          <w:bCs w:val="0"/>
          <w:iCs w:val="0"/>
          <w:sz w:val="23"/>
          <w:szCs w:val="23"/>
        </w:rPr>
        <w:t>LEI N</w:t>
      </w:r>
      <w:r w:rsidRPr="00313F1B">
        <w:rPr>
          <w:rFonts w:ascii="Times New Roman" w:hAnsi="Times New Roman" w:cs="Times New Roman"/>
          <w:bCs w:val="0"/>
          <w:iCs w:val="0"/>
          <w:sz w:val="23"/>
          <w:szCs w:val="23"/>
        </w:rPr>
        <w:t>º</w:t>
      </w:r>
      <w:r w:rsidR="00313F1B" w:rsidRPr="00313F1B">
        <w:rPr>
          <w:rFonts w:ascii="Times New Roman" w:hAnsi="Times New Roman" w:cs="Times New Roman"/>
          <w:bCs w:val="0"/>
          <w:iCs w:val="0"/>
          <w:sz w:val="23"/>
          <w:szCs w:val="23"/>
        </w:rPr>
        <w:t xml:space="preserve"> 09</w:t>
      </w:r>
      <w:r w:rsidRPr="00313F1B">
        <w:rPr>
          <w:rFonts w:ascii="Times New Roman" w:hAnsi="Times New Roman" w:cs="Times New Roman"/>
          <w:bCs w:val="0"/>
          <w:iCs w:val="0"/>
          <w:sz w:val="23"/>
          <w:szCs w:val="23"/>
        </w:rPr>
        <w:t>/202</w:t>
      </w:r>
      <w:r w:rsidR="00091B5B" w:rsidRPr="00313F1B">
        <w:rPr>
          <w:rFonts w:ascii="Times New Roman" w:hAnsi="Times New Roman" w:cs="Times New Roman"/>
          <w:bCs w:val="0"/>
          <w:iCs w:val="0"/>
          <w:sz w:val="23"/>
          <w:szCs w:val="23"/>
        </w:rPr>
        <w:t>6</w:t>
      </w:r>
    </w:p>
    <w:p w14:paraId="4EB68C28" w14:textId="77777777" w:rsidR="00A8082B" w:rsidRPr="00313F1B" w:rsidRDefault="00A8082B" w:rsidP="00313F1B">
      <w:pPr>
        <w:pStyle w:val="Recuodecorpodetexto"/>
        <w:ind w:left="3969" w:hanging="549"/>
        <w:jc w:val="both"/>
        <w:rPr>
          <w:sz w:val="23"/>
          <w:szCs w:val="23"/>
        </w:rPr>
      </w:pPr>
    </w:p>
    <w:p w14:paraId="4C2BC647" w14:textId="77777777" w:rsidR="00A8082B" w:rsidRPr="00313F1B" w:rsidRDefault="00A8082B" w:rsidP="00313F1B">
      <w:pPr>
        <w:pStyle w:val="Recuodecorpodetexto"/>
        <w:ind w:left="3969" w:hanging="549"/>
        <w:jc w:val="both"/>
        <w:rPr>
          <w:sz w:val="23"/>
          <w:szCs w:val="23"/>
        </w:rPr>
      </w:pPr>
    </w:p>
    <w:p w14:paraId="46627346" w14:textId="476246BF" w:rsidR="00A8082B" w:rsidRPr="00313F1B" w:rsidRDefault="00313FF7" w:rsidP="00313F1B">
      <w:pPr>
        <w:pStyle w:val="Recuodecorpodetexto"/>
        <w:ind w:left="3402" w:firstLine="0"/>
        <w:jc w:val="both"/>
        <w:rPr>
          <w:sz w:val="23"/>
          <w:szCs w:val="23"/>
        </w:rPr>
      </w:pPr>
      <w:r w:rsidRPr="00313F1B">
        <w:rPr>
          <w:sz w:val="23"/>
          <w:szCs w:val="23"/>
        </w:rPr>
        <w:t xml:space="preserve">Data: </w:t>
      </w:r>
      <w:r w:rsidR="00313F1B" w:rsidRPr="00313F1B">
        <w:rPr>
          <w:sz w:val="23"/>
          <w:szCs w:val="23"/>
        </w:rPr>
        <w:t>10</w:t>
      </w:r>
      <w:r w:rsidRPr="00313F1B">
        <w:rPr>
          <w:sz w:val="23"/>
          <w:szCs w:val="23"/>
        </w:rPr>
        <w:t xml:space="preserve"> de </w:t>
      </w:r>
      <w:r w:rsidR="00091B5B" w:rsidRPr="00313F1B">
        <w:rPr>
          <w:sz w:val="23"/>
          <w:szCs w:val="23"/>
        </w:rPr>
        <w:t>fevereir</w:t>
      </w:r>
      <w:r w:rsidR="00BF7FDB" w:rsidRPr="00313F1B">
        <w:rPr>
          <w:sz w:val="23"/>
          <w:szCs w:val="23"/>
        </w:rPr>
        <w:t>o</w:t>
      </w:r>
      <w:r w:rsidRPr="00313F1B">
        <w:rPr>
          <w:sz w:val="23"/>
          <w:szCs w:val="23"/>
        </w:rPr>
        <w:t xml:space="preserve"> de 202</w:t>
      </w:r>
      <w:r w:rsidR="00091B5B" w:rsidRPr="00313F1B">
        <w:rPr>
          <w:sz w:val="23"/>
          <w:szCs w:val="23"/>
        </w:rPr>
        <w:t>6</w:t>
      </w:r>
    </w:p>
    <w:p w14:paraId="49ED2A55" w14:textId="77777777" w:rsidR="00A8082B" w:rsidRPr="00313F1B" w:rsidRDefault="00A8082B" w:rsidP="00313F1B">
      <w:pPr>
        <w:pStyle w:val="Recuodecorpodetexto"/>
        <w:ind w:left="3402" w:firstLine="0"/>
        <w:jc w:val="both"/>
        <w:rPr>
          <w:sz w:val="23"/>
          <w:szCs w:val="23"/>
        </w:rPr>
      </w:pPr>
    </w:p>
    <w:p w14:paraId="2A7DD9EB" w14:textId="77777777" w:rsidR="00A8082B" w:rsidRPr="00313F1B" w:rsidRDefault="00A8082B" w:rsidP="00313F1B">
      <w:pPr>
        <w:pStyle w:val="Recuodecorpodetexto"/>
        <w:ind w:left="3402" w:firstLine="0"/>
        <w:jc w:val="both"/>
        <w:rPr>
          <w:sz w:val="23"/>
          <w:szCs w:val="23"/>
        </w:rPr>
      </w:pPr>
    </w:p>
    <w:p w14:paraId="391DDA72" w14:textId="091F6ACE" w:rsidR="00A8082B" w:rsidRPr="00313F1B" w:rsidRDefault="00313FF7" w:rsidP="00313F1B">
      <w:pPr>
        <w:ind w:left="3402"/>
        <w:jc w:val="both"/>
        <w:rPr>
          <w:iCs/>
          <w:sz w:val="23"/>
          <w:szCs w:val="23"/>
        </w:rPr>
      </w:pPr>
      <w:r w:rsidRPr="00313F1B">
        <w:rPr>
          <w:iCs/>
          <w:sz w:val="23"/>
          <w:szCs w:val="23"/>
        </w:rPr>
        <w:t>Dispõe sobre a possibilidade de</w:t>
      </w:r>
      <w:r w:rsidRPr="00313F1B">
        <w:rPr>
          <w:iCs/>
          <w:spacing w:val="40"/>
          <w:sz w:val="23"/>
          <w:szCs w:val="23"/>
        </w:rPr>
        <w:t xml:space="preserve"> </w:t>
      </w:r>
      <w:r w:rsidRPr="00313F1B">
        <w:rPr>
          <w:iCs/>
          <w:sz w:val="23"/>
          <w:szCs w:val="23"/>
        </w:rPr>
        <w:t>conversão do pagamento de multas de trânsito de natureza leve, aplicadas pelo Município de Sorriso/MT, em doação</w:t>
      </w:r>
      <w:r w:rsidRPr="00313F1B">
        <w:rPr>
          <w:iCs/>
          <w:spacing w:val="40"/>
          <w:sz w:val="23"/>
          <w:szCs w:val="23"/>
        </w:rPr>
        <w:t xml:space="preserve"> </w:t>
      </w:r>
      <w:r w:rsidRPr="00313F1B">
        <w:rPr>
          <w:iCs/>
          <w:sz w:val="23"/>
          <w:szCs w:val="23"/>
        </w:rPr>
        <w:t>de sangue e</w:t>
      </w:r>
      <w:r w:rsidR="00411FDB" w:rsidRPr="00313F1B">
        <w:rPr>
          <w:iCs/>
          <w:sz w:val="23"/>
          <w:szCs w:val="23"/>
        </w:rPr>
        <w:t>/ou cadastramento</w:t>
      </w:r>
      <w:r w:rsidR="0000199E" w:rsidRPr="00313F1B">
        <w:rPr>
          <w:iCs/>
          <w:sz w:val="23"/>
          <w:szCs w:val="23"/>
        </w:rPr>
        <w:t xml:space="preserve"> como doador</w:t>
      </w:r>
      <w:r w:rsidRPr="00313F1B">
        <w:rPr>
          <w:iCs/>
          <w:sz w:val="23"/>
          <w:szCs w:val="23"/>
        </w:rPr>
        <w:t xml:space="preserve"> de medula óssea </w:t>
      </w:r>
      <w:r w:rsidR="005B02B0" w:rsidRPr="00313F1B">
        <w:rPr>
          <w:iCs/>
          <w:sz w:val="23"/>
          <w:szCs w:val="23"/>
        </w:rPr>
        <w:t>e dá outras providências.</w:t>
      </w:r>
    </w:p>
    <w:p w14:paraId="49522B98" w14:textId="77777777" w:rsidR="00A8082B" w:rsidRPr="00313F1B" w:rsidRDefault="00A8082B" w:rsidP="00313F1B">
      <w:pPr>
        <w:ind w:left="3420"/>
        <w:jc w:val="both"/>
        <w:rPr>
          <w:b/>
          <w:sz w:val="23"/>
          <w:szCs w:val="23"/>
        </w:rPr>
      </w:pPr>
    </w:p>
    <w:p w14:paraId="705F3A6F" w14:textId="77777777" w:rsidR="00A8082B" w:rsidRPr="00313F1B" w:rsidRDefault="00A8082B" w:rsidP="00313F1B">
      <w:pPr>
        <w:jc w:val="both"/>
        <w:rPr>
          <w:b/>
          <w:sz w:val="23"/>
          <w:szCs w:val="23"/>
        </w:rPr>
      </w:pPr>
    </w:p>
    <w:p w14:paraId="1051BAD3" w14:textId="58C3CA25" w:rsidR="00A8082B" w:rsidRPr="00313F1B" w:rsidRDefault="00313FF7" w:rsidP="00313F1B">
      <w:pPr>
        <w:ind w:left="3420"/>
        <w:jc w:val="both"/>
        <w:rPr>
          <w:sz w:val="23"/>
          <w:szCs w:val="23"/>
        </w:rPr>
      </w:pPr>
      <w:r w:rsidRPr="00313F1B">
        <w:rPr>
          <w:b/>
          <w:sz w:val="23"/>
          <w:szCs w:val="23"/>
        </w:rPr>
        <w:t>TOCO BAGGIO</w:t>
      </w:r>
      <w:r w:rsidR="005B02B0" w:rsidRPr="00313F1B">
        <w:rPr>
          <w:b/>
          <w:sz w:val="23"/>
          <w:szCs w:val="23"/>
        </w:rPr>
        <w:t xml:space="preserve"> – </w:t>
      </w:r>
      <w:r w:rsidRPr="00313F1B">
        <w:rPr>
          <w:b/>
          <w:sz w:val="23"/>
          <w:szCs w:val="23"/>
        </w:rPr>
        <w:t>PSDB</w:t>
      </w:r>
      <w:r w:rsidR="00A76EFE">
        <w:rPr>
          <w:b/>
          <w:sz w:val="23"/>
          <w:szCs w:val="23"/>
        </w:rPr>
        <w:t>,</w:t>
      </w:r>
      <w:r w:rsidR="004A0368">
        <w:rPr>
          <w:b/>
          <w:sz w:val="23"/>
          <w:szCs w:val="23"/>
        </w:rPr>
        <w:t xml:space="preserve"> BRENDO BRAGA – Republicanos,</w:t>
      </w:r>
      <w:r w:rsidR="00091B5B" w:rsidRPr="00313F1B">
        <w:rPr>
          <w:bCs/>
          <w:sz w:val="23"/>
          <w:szCs w:val="23"/>
        </w:rPr>
        <w:t xml:space="preserve"> </w:t>
      </w:r>
      <w:r w:rsidR="00A76EFE">
        <w:rPr>
          <w:bCs/>
          <w:sz w:val="23"/>
          <w:szCs w:val="23"/>
        </w:rPr>
        <w:t xml:space="preserve">e </w:t>
      </w:r>
      <w:bookmarkStart w:id="0" w:name="_GoBack"/>
      <w:bookmarkEnd w:id="0"/>
      <w:r w:rsidR="005B02B0" w:rsidRPr="00313F1B">
        <w:rPr>
          <w:sz w:val="23"/>
          <w:szCs w:val="23"/>
        </w:rPr>
        <w:t>vereadores abaixo assinados, com assento nesta Casa, com fulcro no Art</w:t>
      </w:r>
      <w:r w:rsidR="003D58A8" w:rsidRPr="00313F1B">
        <w:rPr>
          <w:sz w:val="23"/>
          <w:szCs w:val="23"/>
        </w:rPr>
        <w:t>.</w:t>
      </w:r>
      <w:r w:rsidR="005B02B0" w:rsidRPr="00313F1B">
        <w:rPr>
          <w:sz w:val="23"/>
          <w:szCs w:val="23"/>
        </w:rPr>
        <w:t xml:space="preserve"> 108 e no Inciso I do Art</w:t>
      </w:r>
      <w:r w:rsidR="003D58A8" w:rsidRPr="00313F1B">
        <w:rPr>
          <w:sz w:val="23"/>
          <w:szCs w:val="23"/>
        </w:rPr>
        <w:t>.</w:t>
      </w:r>
      <w:r w:rsidR="005B02B0" w:rsidRPr="00313F1B">
        <w:rPr>
          <w:sz w:val="23"/>
          <w:szCs w:val="23"/>
        </w:rPr>
        <w:t xml:space="preserve"> 109 do Regimento Interno, encaminham para deliberação do Soberano Plenário o seguinte Projeto de </w:t>
      </w:r>
      <w:r w:rsidRPr="00313F1B">
        <w:rPr>
          <w:sz w:val="23"/>
          <w:szCs w:val="23"/>
        </w:rPr>
        <w:t>Lei</w:t>
      </w:r>
      <w:r w:rsidR="005B02B0" w:rsidRPr="00313F1B">
        <w:rPr>
          <w:sz w:val="23"/>
          <w:szCs w:val="23"/>
        </w:rPr>
        <w:t>:</w:t>
      </w:r>
    </w:p>
    <w:p w14:paraId="2A78E5EE" w14:textId="77777777" w:rsidR="00A8082B" w:rsidRPr="00313F1B" w:rsidRDefault="00A8082B" w:rsidP="00313F1B">
      <w:pPr>
        <w:ind w:left="3420"/>
        <w:jc w:val="both"/>
        <w:rPr>
          <w:sz w:val="23"/>
          <w:szCs w:val="23"/>
        </w:rPr>
      </w:pPr>
    </w:p>
    <w:p w14:paraId="7B19948E" w14:textId="77777777" w:rsidR="00A8082B" w:rsidRPr="00313F1B" w:rsidRDefault="00A8082B" w:rsidP="00313F1B">
      <w:pPr>
        <w:ind w:left="3420"/>
        <w:jc w:val="both"/>
        <w:rPr>
          <w:sz w:val="23"/>
          <w:szCs w:val="23"/>
        </w:rPr>
      </w:pPr>
    </w:p>
    <w:p w14:paraId="3F7E1C0A" w14:textId="2EEB846B" w:rsidR="00511722" w:rsidRPr="00313F1B" w:rsidRDefault="00313FF7" w:rsidP="00313F1B">
      <w:pPr>
        <w:tabs>
          <w:tab w:val="left" w:pos="1418"/>
        </w:tabs>
        <w:ind w:firstLine="1418"/>
        <w:jc w:val="both"/>
        <w:rPr>
          <w:color w:val="000000" w:themeColor="text1"/>
          <w:sz w:val="23"/>
          <w:szCs w:val="23"/>
        </w:rPr>
      </w:pPr>
      <w:r w:rsidRPr="00313F1B">
        <w:rPr>
          <w:b/>
          <w:color w:val="000000" w:themeColor="text1"/>
          <w:sz w:val="23"/>
          <w:szCs w:val="23"/>
        </w:rPr>
        <w:t>Art. 1º</w:t>
      </w:r>
      <w:r w:rsidR="00091B5B" w:rsidRPr="00313F1B">
        <w:rPr>
          <w:sz w:val="23"/>
          <w:szCs w:val="23"/>
        </w:rPr>
        <w:t xml:space="preserve"> Fica </w:t>
      </w:r>
      <w:r w:rsidRPr="00313F1B">
        <w:rPr>
          <w:sz w:val="23"/>
          <w:szCs w:val="23"/>
        </w:rPr>
        <w:t>instituído</w:t>
      </w:r>
      <w:r w:rsidR="00091B5B" w:rsidRPr="00313F1B">
        <w:rPr>
          <w:sz w:val="23"/>
          <w:szCs w:val="23"/>
        </w:rPr>
        <w:t xml:space="preserve">, no âmbito do Município de </w:t>
      </w:r>
      <w:r w:rsidRPr="00313F1B">
        <w:rPr>
          <w:sz w:val="23"/>
          <w:szCs w:val="23"/>
        </w:rPr>
        <w:t>Sorriso</w:t>
      </w:r>
      <w:r w:rsidR="00091B5B" w:rsidRPr="00313F1B">
        <w:rPr>
          <w:sz w:val="23"/>
          <w:szCs w:val="23"/>
        </w:rPr>
        <w:t xml:space="preserve">, a possibilidade de conversão do pagamento de multas de trânsito de natureza leve, impostas pela autoridade de trânsito municipal, em doação de sangue </w:t>
      </w:r>
      <w:r w:rsidR="0000199E" w:rsidRPr="00313F1B">
        <w:rPr>
          <w:sz w:val="23"/>
          <w:szCs w:val="23"/>
        </w:rPr>
        <w:t>e/</w:t>
      </w:r>
      <w:r w:rsidR="00091B5B" w:rsidRPr="00313F1B">
        <w:rPr>
          <w:sz w:val="23"/>
          <w:szCs w:val="23"/>
        </w:rPr>
        <w:t xml:space="preserve">ou </w:t>
      </w:r>
      <w:r w:rsidR="0000199E" w:rsidRPr="00313F1B">
        <w:rPr>
          <w:iCs/>
          <w:sz w:val="23"/>
          <w:szCs w:val="23"/>
        </w:rPr>
        <w:t xml:space="preserve">cadastramento como doador </w:t>
      </w:r>
      <w:r w:rsidR="00091B5B" w:rsidRPr="00313F1B">
        <w:rPr>
          <w:sz w:val="23"/>
          <w:szCs w:val="23"/>
        </w:rPr>
        <w:t>de medula óssea a unidades oficiais de hemoterapia, nos termos desta Lei</w:t>
      </w:r>
      <w:r w:rsidRPr="00313F1B">
        <w:rPr>
          <w:color w:val="000000" w:themeColor="text1"/>
          <w:sz w:val="23"/>
          <w:szCs w:val="23"/>
        </w:rPr>
        <w:t>.</w:t>
      </w:r>
    </w:p>
    <w:p w14:paraId="68C28A0F" w14:textId="77777777" w:rsidR="00511722" w:rsidRPr="00313F1B" w:rsidRDefault="00511722" w:rsidP="00313F1B">
      <w:pPr>
        <w:tabs>
          <w:tab w:val="left" w:pos="1418"/>
        </w:tabs>
        <w:ind w:firstLine="1418"/>
        <w:jc w:val="both"/>
        <w:rPr>
          <w:color w:val="000000" w:themeColor="text1"/>
          <w:sz w:val="23"/>
          <w:szCs w:val="23"/>
        </w:rPr>
      </w:pPr>
    </w:p>
    <w:p w14:paraId="4A70CCCA" w14:textId="1C43D763" w:rsidR="00511722" w:rsidRPr="00313F1B" w:rsidRDefault="00313FF7" w:rsidP="00313F1B">
      <w:pPr>
        <w:tabs>
          <w:tab w:val="left" w:pos="1418"/>
        </w:tabs>
        <w:ind w:firstLine="1418"/>
        <w:jc w:val="both"/>
        <w:rPr>
          <w:spacing w:val="-2"/>
          <w:sz w:val="23"/>
          <w:szCs w:val="23"/>
        </w:rPr>
      </w:pPr>
      <w:r w:rsidRPr="00313F1B">
        <w:rPr>
          <w:b/>
          <w:bCs/>
          <w:sz w:val="23"/>
          <w:szCs w:val="23"/>
        </w:rPr>
        <w:t>Parágrafo único</w:t>
      </w:r>
      <w:r w:rsidRPr="00313F1B">
        <w:rPr>
          <w:b/>
          <w:spacing w:val="40"/>
          <w:sz w:val="23"/>
          <w:szCs w:val="23"/>
        </w:rPr>
        <w:t xml:space="preserve"> </w:t>
      </w:r>
      <w:r w:rsidRPr="00313F1B">
        <w:rPr>
          <w:b/>
          <w:sz w:val="23"/>
          <w:szCs w:val="23"/>
        </w:rPr>
        <w:t xml:space="preserve">- </w:t>
      </w:r>
      <w:r w:rsidRPr="00313F1B">
        <w:rPr>
          <w:sz w:val="23"/>
          <w:szCs w:val="23"/>
        </w:rPr>
        <w:t xml:space="preserve">O caput desse artigo não será aplicado às multas decorrentes de infração cometida por veículo licenciado em outro </w:t>
      </w:r>
      <w:r w:rsidRPr="00313F1B">
        <w:rPr>
          <w:spacing w:val="-2"/>
          <w:sz w:val="23"/>
          <w:szCs w:val="23"/>
        </w:rPr>
        <w:t>Estado.</w:t>
      </w:r>
    </w:p>
    <w:p w14:paraId="3A8A458D" w14:textId="77777777" w:rsidR="00DB778A" w:rsidRPr="00313F1B" w:rsidRDefault="00DB778A" w:rsidP="00313F1B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4EC13DE5" w14:textId="03B4358B" w:rsidR="00DB778A" w:rsidRPr="00313F1B" w:rsidRDefault="00313FF7" w:rsidP="00313F1B">
      <w:pPr>
        <w:pStyle w:val="Corpodetexto"/>
        <w:spacing w:after="0"/>
        <w:ind w:right="281" w:firstLine="1418"/>
        <w:jc w:val="both"/>
        <w:rPr>
          <w:sz w:val="23"/>
          <w:szCs w:val="23"/>
        </w:rPr>
      </w:pPr>
      <w:r w:rsidRPr="00313F1B">
        <w:rPr>
          <w:b/>
          <w:sz w:val="23"/>
          <w:szCs w:val="23"/>
        </w:rPr>
        <w:t>Art. 2</w:t>
      </w:r>
      <w:r w:rsidR="00FB7C95" w:rsidRPr="00313F1B">
        <w:rPr>
          <w:b/>
          <w:sz w:val="23"/>
          <w:szCs w:val="23"/>
        </w:rPr>
        <w:t>º</w:t>
      </w:r>
      <w:r w:rsidR="00511722" w:rsidRPr="00313F1B">
        <w:rPr>
          <w:sz w:val="23"/>
          <w:szCs w:val="23"/>
        </w:rPr>
        <w:t xml:space="preserve"> O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direito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previsto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nesta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Lei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será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facultativo,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cabendo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ao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 xml:space="preserve">condutor optar entre a doação de sangue, </w:t>
      </w:r>
      <w:r w:rsidR="0000199E" w:rsidRPr="00313F1B">
        <w:rPr>
          <w:sz w:val="23"/>
          <w:szCs w:val="23"/>
        </w:rPr>
        <w:t>o cadastramento no ban</w:t>
      </w:r>
      <w:r w:rsidRPr="00313F1B">
        <w:rPr>
          <w:sz w:val="23"/>
          <w:szCs w:val="23"/>
        </w:rPr>
        <w:t>co de dados como possível doador</w:t>
      </w:r>
      <w:r w:rsidR="00511722" w:rsidRPr="00313F1B">
        <w:rPr>
          <w:sz w:val="23"/>
          <w:szCs w:val="23"/>
        </w:rPr>
        <w:t xml:space="preserve"> de medula óssea ou o pagamento tradicional da multa</w:t>
      </w:r>
      <w:r w:rsidR="00BF7FDB" w:rsidRPr="00313F1B">
        <w:rPr>
          <w:sz w:val="23"/>
          <w:szCs w:val="23"/>
        </w:rPr>
        <w:t>.</w:t>
      </w:r>
    </w:p>
    <w:p w14:paraId="72866F9A" w14:textId="77777777" w:rsidR="00313F1B" w:rsidRDefault="00313F1B" w:rsidP="00313F1B">
      <w:pPr>
        <w:pStyle w:val="Corpodetexto"/>
        <w:spacing w:after="0"/>
        <w:ind w:right="281" w:firstLine="1418"/>
        <w:jc w:val="both"/>
        <w:rPr>
          <w:b/>
          <w:sz w:val="23"/>
          <w:szCs w:val="23"/>
        </w:rPr>
      </w:pPr>
    </w:p>
    <w:p w14:paraId="25C0568A" w14:textId="6DA7D5DB" w:rsidR="00DB778A" w:rsidRDefault="00313FF7" w:rsidP="00313F1B">
      <w:pPr>
        <w:pStyle w:val="Corpodetexto"/>
        <w:spacing w:after="0"/>
        <w:ind w:right="281" w:firstLine="1418"/>
        <w:jc w:val="both"/>
        <w:rPr>
          <w:sz w:val="23"/>
          <w:szCs w:val="23"/>
        </w:rPr>
      </w:pPr>
      <w:r w:rsidRPr="00313F1B">
        <w:rPr>
          <w:b/>
          <w:sz w:val="23"/>
          <w:szCs w:val="23"/>
        </w:rPr>
        <w:t>Art. 3º</w:t>
      </w:r>
      <w:r w:rsidR="00511722" w:rsidRPr="00313F1B">
        <w:rPr>
          <w:sz w:val="23"/>
          <w:szCs w:val="23"/>
        </w:rPr>
        <w:t xml:space="preserve"> Caberá à autoridade de trânsito do Município de </w:t>
      </w:r>
      <w:r w:rsidR="00411FDB" w:rsidRPr="00313F1B">
        <w:rPr>
          <w:sz w:val="23"/>
          <w:szCs w:val="23"/>
        </w:rPr>
        <w:t>Sorriso</w:t>
      </w:r>
      <w:r w:rsidR="00511722" w:rsidRPr="00313F1B">
        <w:rPr>
          <w:sz w:val="23"/>
          <w:szCs w:val="23"/>
        </w:rPr>
        <w:t xml:space="preserve"> regulamentar quais infrações poderão ser sanadas mediante doação de sangue ou de medula óssea, observando critérios técnicos e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legais, limitadas a 2 (duas) por ano, para cada condutor</w:t>
      </w:r>
      <w:r w:rsidRPr="00313F1B">
        <w:rPr>
          <w:sz w:val="23"/>
          <w:szCs w:val="23"/>
        </w:rPr>
        <w:t>.</w:t>
      </w:r>
    </w:p>
    <w:p w14:paraId="5AC411CB" w14:textId="77777777" w:rsidR="00313F1B" w:rsidRPr="00313F1B" w:rsidRDefault="00313F1B" w:rsidP="00313F1B">
      <w:pPr>
        <w:pStyle w:val="Corpodetexto"/>
        <w:spacing w:after="0"/>
        <w:ind w:right="281" w:firstLine="1418"/>
        <w:jc w:val="both"/>
        <w:rPr>
          <w:sz w:val="23"/>
          <w:szCs w:val="23"/>
        </w:rPr>
      </w:pPr>
    </w:p>
    <w:p w14:paraId="02B2195F" w14:textId="71AAB49F" w:rsidR="00511722" w:rsidRPr="00313F1B" w:rsidRDefault="00313FF7" w:rsidP="00313F1B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313F1B">
        <w:rPr>
          <w:b/>
          <w:sz w:val="23"/>
          <w:szCs w:val="23"/>
        </w:rPr>
        <w:t>Art. 4º</w:t>
      </w:r>
      <w:r w:rsidR="00AC59BC" w:rsidRPr="00313F1B">
        <w:rPr>
          <w:sz w:val="23"/>
          <w:szCs w:val="23"/>
        </w:rPr>
        <w:t xml:space="preserve"> </w:t>
      </w:r>
      <w:r w:rsidRPr="00313F1B">
        <w:rPr>
          <w:sz w:val="23"/>
          <w:szCs w:val="23"/>
        </w:rPr>
        <w:t xml:space="preserve">O condutor, munido do comprovante de doação de sangue ou </w:t>
      </w:r>
      <w:r w:rsidR="00DB778A" w:rsidRPr="00313F1B">
        <w:rPr>
          <w:sz w:val="23"/>
          <w:szCs w:val="23"/>
        </w:rPr>
        <w:t xml:space="preserve">do cadastramento no banco de dados como possível doador </w:t>
      </w:r>
      <w:r w:rsidRPr="00313F1B">
        <w:rPr>
          <w:sz w:val="23"/>
          <w:szCs w:val="23"/>
        </w:rPr>
        <w:t>de medula óssea, deverá dirigir-se ao órgão competente para solicitar a conversão da penalidade, conforme previsto nesta Lei.</w:t>
      </w:r>
    </w:p>
    <w:p w14:paraId="294D4C9C" w14:textId="77777777" w:rsidR="00AC59BC" w:rsidRPr="00313F1B" w:rsidRDefault="00AC59BC" w:rsidP="00313F1B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6DB1CBCC" w14:textId="3CE038CA" w:rsidR="00AC59BC" w:rsidRPr="00313F1B" w:rsidRDefault="00511722" w:rsidP="00313F1B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313F1B">
        <w:rPr>
          <w:b/>
          <w:bCs/>
          <w:sz w:val="23"/>
          <w:szCs w:val="23"/>
        </w:rPr>
        <w:t>Parágrafo único</w:t>
      </w:r>
      <w:r w:rsidRPr="00313F1B">
        <w:rPr>
          <w:b/>
          <w:spacing w:val="40"/>
          <w:sz w:val="23"/>
          <w:szCs w:val="23"/>
        </w:rPr>
        <w:t xml:space="preserve"> </w:t>
      </w:r>
      <w:r w:rsidRPr="00313F1B">
        <w:rPr>
          <w:b/>
          <w:sz w:val="23"/>
          <w:szCs w:val="23"/>
        </w:rPr>
        <w:t xml:space="preserve">- </w:t>
      </w:r>
      <w:r w:rsidRPr="00313F1B">
        <w:rPr>
          <w:sz w:val="23"/>
          <w:szCs w:val="23"/>
        </w:rPr>
        <w:t>O comprovante de doação deverá ser emitido no ato da doação</w:t>
      </w:r>
      <w:r w:rsidRPr="00313F1B">
        <w:rPr>
          <w:spacing w:val="-4"/>
          <w:sz w:val="23"/>
          <w:szCs w:val="23"/>
        </w:rPr>
        <w:t xml:space="preserve"> </w:t>
      </w:r>
      <w:r w:rsidRPr="00313F1B">
        <w:rPr>
          <w:sz w:val="23"/>
          <w:szCs w:val="23"/>
        </w:rPr>
        <w:t>e</w:t>
      </w:r>
      <w:r w:rsidRPr="00313F1B">
        <w:rPr>
          <w:spacing w:val="-3"/>
          <w:sz w:val="23"/>
          <w:szCs w:val="23"/>
        </w:rPr>
        <w:t xml:space="preserve"> </w:t>
      </w:r>
      <w:r w:rsidRPr="00313F1B">
        <w:rPr>
          <w:sz w:val="23"/>
          <w:szCs w:val="23"/>
        </w:rPr>
        <w:t>conter</w:t>
      </w:r>
      <w:r w:rsidRPr="00313F1B">
        <w:rPr>
          <w:spacing w:val="-4"/>
          <w:sz w:val="23"/>
          <w:szCs w:val="23"/>
        </w:rPr>
        <w:t xml:space="preserve"> </w:t>
      </w:r>
      <w:r w:rsidRPr="00313F1B">
        <w:rPr>
          <w:sz w:val="23"/>
          <w:szCs w:val="23"/>
        </w:rPr>
        <w:t>as</w:t>
      </w:r>
      <w:r w:rsidRPr="00313F1B">
        <w:rPr>
          <w:spacing w:val="-3"/>
          <w:sz w:val="23"/>
          <w:szCs w:val="23"/>
        </w:rPr>
        <w:t xml:space="preserve"> </w:t>
      </w:r>
      <w:r w:rsidRPr="00313F1B">
        <w:rPr>
          <w:sz w:val="23"/>
          <w:szCs w:val="23"/>
        </w:rPr>
        <w:t>seguintes</w:t>
      </w:r>
      <w:r w:rsidRPr="00313F1B">
        <w:rPr>
          <w:spacing w:val="-4"/>
          <w:sz w:val="23"/>
          <w:szCs w:val="23"/>
        </w:rPr>
        <w:t xml:space="preserve"> </w:t>
      </w:r>
      <w:r w:rsidRPr="00313F1B">
        <w:rPr>
          <w:sz w:val="23"/>
          <w:szCs w:val="23"/>
        </w:rPr>
        <w:t>informações:</w:t>
      </w:r>
      <w:r w:rsidRPr="00313F1B">
        <w:rPr>
          <w:spacing w:val="-4"/>
          <w:sz w:val="23"/>
          <w:szCs w:val="23"/>
        </w:rPr>
        <w:t xml:space="preserve"> </w:t>
      </w:r>
      <w:r w:rsidRPr="00313F1B">
        <w:rPr>
          <w:sz w:val="23"/>
          <w:szCs w:val="23"/>
        </w:rPr>
        <w:t>nome</w:t>
      </w:r>
      <w:r w:rsidRPr="00313F1B">
        <w:rPr>
          <w:spacing w:val="-4"/>
          <w:sz w:val="23"/>
          <w:szCs w:val="23"/>
        </w:rPr>
        <w:t xml:space="preserve"> </w:t>
      </w:r>
      <w:r w:rsidRPr="00313F1B">
        <w:rPr>
          <w:sz w:val="23"/>
          <w:szCs w:val="23"/>
        </w:rPr>
        <w:t>completo</w:t>
      </w:r>
      <w:r w:rsidRPr="00313F1B">
        <w:rPr>
          <w:spacing w:val="-4"/>
          <w:sz w:val="23"/>
          <w:szCs w:val="23"/>
        </w:rPr>
        <w:t xml:space="preserve"> </w:t>
      </w:r>
      <w:r w:rsidRPr="00313F1B">
        <w:rPr>
          <w:sz w:val="23"/>
          <w:szCs w:val="23"/>
        </w:rPr>
        <w:t>do</w:t>
      </w:r>
      <w:r w:rsidRPr="00313F1B">
        <w:rPr>
          <w:spacing w:val="-4"/>
          <w:sz w:val="23"/>
          <w:szCs w:val="23"/>
        </w:rPr>
        <w:t xml:space="preserve"> </w:t>
      </w:r>
      <w:r w:rsidRPr="00313F1B">
        <w:rPr>
          <w:sz w:val="23"/>
          <w:szCs w:val="23"/>
        </w:rPr>
        <w:t>doador, CPF, data da doação, identificação da unidade de hemoterapia ou de medula óssea, carimbo oficial e assinatura do responsável técnico</w:t>
      </w:r>
      <w:r w:rsidR="00411FDB" w:rsidRPr="00313F1B">
        <w:rPr>
          <w:sz w:val="23"/>
          <w:szCs w:val="23"/>
        </w:rPr>
        <w:t>.</w:t>
      </w:r>
    </w:p>
    <w:p w14:paraId="4204F5B6" w14:textId="77777777" w:rsidR="00A8082B" w:rsidRPr="00313F1B" w:rsidRDefault="00A8082B" w:rsidP="00313F1B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1C1AB0D0" w14:textId="00EF6F22" w:rsidR="00A8082B" w:rsidRPr="00313F1B" w:rsidRDefault="00313FF7" w:rsidP="00313F1B">
      <w:pPr>
        <w:pStyle w:val="Corpodetexto"/>
        <w:spacing w:after="0"/>
        <w:ind w:right="138" w:firstLine="1418"/>
        <w:jc w:val="both"/>
        <w:rPr>
          <w:sz w:val="23"/>
          <w:szCs w:val="23"/>
        </w:rPr>
      </w:pPr>
      <w:r w:rsidRPr="00313F1B">
        <w:rPr>
          <w:b/>
          <w:sz w:val="23"/>
          <w:szCs w:val="23"/>
        </w:rPr>
        <w:t>Art. 5º</w:t>
      </w:r>
      <w:r w:rsidR="00AC59BC" w:rsidRPr="00313F1B">
        <w:rPr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O não cumprimento das exigências estabelecidas pela autoridade municipal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de</w:t>
      </w:r>
      <w:r w:rsidR="00511722" w:rsidRPr="00313F1B">
        <w:rPr>
          <w:spacing w:val="61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trânsito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implicará</w:t>
      </w:r>
      <w:r w:rsidR="00511722" w:rsidRPr="00313F1B">
        <w:rPr>
          <w:spacing w:val="61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a</w:t>
      </w:r>
      <w:r w:rsidR="00511722" w:rsidRPr="00313F1B">
        <w:rPr>
          <w:spacing w:val="61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perda</w:t>
      </w:r>
      <w:r w:rsidR="00511722" w:rsidRPr="00313F1B">
        <w:rPr>
          <w:spacing w:val="61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do</w:t>
      </w:r>
      <w:r w:rsidR="00511722" w:rsidRPr="00313F1B">
        <w:rPr>
          <w:spacing w:val="61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direito</w:t>
      </w:r>
      <w:r w:rsidR="00511722" w:rsidRPr="00313F1B">
        <w:rPr>
          <w:spacing w:val="61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à</w:t>
      </w:r>
      <w:r w:rsidR="00511722" w:rsidRPr="00313F1B">
        <w:rPr>
          <w:spacing w:val="61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conversão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da</w:t>
      </w:r>
      <w:r w:rsidR="003D58A8" w:rsidRPr="00313F1B">
        <w:rPr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penalidade,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devendo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o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infrator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quitar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a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multa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conforme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os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meios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>previstos na legislação vigente</w:t>
      </w:r>
      <w:r w:rsidR="00411FDB" w:rsidRPr="00313F1B">
        <w:rPr>
          <w:sz w:val="23"/>
          <w:szCs w:val="23"/>
        </w:rPr>
        <w:t>.</w:t>
      </w:r>
    </w:p>
    <w:p w14:paraId="6A51A5E6" w14:textId="77777777" w:rsidR="00A8082B" w:rsidRPr="00313F1B" w:rsidRDefault="00A8082B" w:rsidP="00313F1B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1686D7D6" w14:textId="77777777" w:rsidR="00054A8B" w:rsidRDefault="00313FF7" w:rsidP="00313F1B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313F1B">
        <w:rPr>
          <w:b/>
          <w:sz w:val="23"/>
          <w:szCs w:val="23"/>
        </w:rPr>
        <w:t>Art. 6º</w:t>
      </w:r>
      <w:r w:rsidR="00AC59BC" w:rsidRPr="00313F1B">
        <w:rPr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 xml:space="preserve">Esta Lei trata exclusivamente da competência do Município de </w:t>
      </w:r>
      <w:r w:rsidR="00411FDB" w:rsidRPr="00313F1B">
        <w:rPr>
          <w:sz w:val="23"/>
          <w:szCs w:val="23"/>
        </w:rPr>
        <w:t>Sorriso</w:t>
      </w:r>
      <w:r w:rsidR="00511722" w:rsidRPr="00313F1B">
        <w:rPr>
          <w:sz w:val="23"/>
          <w:szCs w:val="23"/>
        </w:rPr>
        <w:t>, não interferindo nas sanções de trânsito impostas pelo</w:t>
      </w:r>
      <w:r w:rsidR="00511722" w:rsidRPr="00313F1B">
        <w:rPr>
          <w:spacing w:val="40"/>
          <w:sz w:val="23"/>
          <w:szCs w:val="23"/>
        </w:rPr>
        <w:t xml:space="preserve"> </w:t>
      </w:r>
      <w:r w:rsidR="00511722" w:rsidRPr="00313F1B">
        <w:rPr>
          <w:sz w:val="23"/>
          <w:szCs w:val="23"/>
        </w:rPr>
        <w:t xml:space="preserve">Estado ou pelo Governo Federal. O pagamento de </w:t>
      </w:r>
    </w:p>
    <w:p w14:paraId="462D8AA3" w14:textId="77777777" w:rsidR="00054A8B" w:rsidRDefault="00054A8B" w:rsidP="00313F1B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424F6B37" w14:textId="4E12E6D0" w:rsidR="00A8082B" w:rsidRDefault="00511722" w:rsidP="00054A8B">
      <w:pPr>
        <w:tabs>
          <w:tab w:val="left" w:pos="1418"/>
        </w:tabs>
        <w:jc w:val="both"/>
        <w:rPr>
          <w:sz w:val="23"/>
          <w:szCs w:val="23"/>
        </w:rPr>
      </w:pPr>
      <w:proofErr w:type="gramStart"/>
      <w:r w:rsidRPr="00313F1B">
        <w:rPr>
          <w:sz w:val="23"/>
          <w:szCs w:val="23"/>
        </w:rPr>
        <w:lastRenderedPageBreak/>
        <w:t>multas</w:t>
      </w:r>
      <w:proofErr w:type="gramEnd"/>
      <w:r w:rsidRPr="00313F1B">
        <w:rPr>
          <w:sz w:val="23"/>
          <w:szCs w:val="23"/>
        </w:rPr>
        <w:t xml:space="preserve"> de trânsito de competência estadual ou federal não será passível de conversão conforme disposto nesta Lei</w:t>
      </w:r>
      <w:r w:rsidR="00411FDB" w:rsidRPr="00313F1B">
        <w:rPr>
          <w:sz w:val="23"/>
          <w:szCs w:val="23"/>
        </w:rPr>
        <w:t>.</w:t>
      </w:r>
    </w:p>
    <w:p w14:paraId="6538887D" w14:textId="77777777" w:rsidR="004A0368" w:rsidRPr="00313F1B" w:rsidRDefault="004A0368" w:rsidP="00313F1B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01765355" w14:textId="67B0916F" w:rsidR="00A8082B" w:rsidRPr="00313F1B" w:rsidRDefault="00313FF7" w:rsidP="00313F1B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313F1B">
        <w:rPr>
          <w:b/>
          <w:sz w:val="23"/>
          <w:szCs w:val="23"/>
        </w:rPr>
        <w:t>Art. 7º</w:t>
      </w:r>
      <w:r w:rsidR="00A06D90" w:rsidRPr="00313F1B">
        <w:rPr>
          <w:sz w:val="23"/>
          <w:szCs w:val="23"/>
        </w:rPr>
        <w:t xml:space="preserve"> Esta Lei entra em vigor após decorridos 60 (sessenta) dias de sua publicação.</w:t>
      </w:r>
    </w:p>
    <w:p w14:paraId="2498A2C9" w14:textId="0EA9CFCA" w:rsidR="005B02B0" w:rsidRPr="00313F1B" w:rsidRDefault="005B02B0" w:rsidP="00313F1B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239538E6" w14:textId="77777777" w:rsidR="005B02B0" w:rsidRPr="00313F1B" w:rsidRDefault="005B02B0" w:rsidP="00313F1B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53642C73" w14:textId="06B237CF" w:rsidR="00A8082B" w:rsidRPr="00313F1B" w:rsidRDefault="00313FF7" w:rsidP="00313F1B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313F1B">
        <w:rPr>
          <w:sz w:val="23"/>
          <w:szCs w:val="23"/>
        </w:rPr>
        <w:t xml:space="preserve">Câmara Municipal de Sorriso – MT, </w:t>
      </w:r>
      <w:r w:rsidR="00313F1B" w:rsidRPr="00313F1B">
        <w:rPr>
          <w:sz w:val="23"/>
          <w:szCs w:val="23"/>
        </w:rPr>
        <w:t xml:space="preserve">estado de Mato Grosso, </w:t>
      </w:r>
      <w:r w:rsidRPr="00313F1B">
        <w:rPr>
          <w:sz w:val="23"/>
          <w:szCs w:val="23"/>
        </w:rPr>
        <w:t xml:space="preserve">em </w:t>
      </w:r>
      <w:r w:rsidR="00313F1B" w:rsidRPr="00313F1B">
        <w:rPr>
          <w:sz w:val="23"/>
          <w:szCs w:val="23"/>
        </w:rPr>
        <w:t>10</w:t>
      </w:r>
      <w:r w:rsidRPr="00313F1B">
        <w:rPr>
          <w:sz w:val="23"/>
          <w:szCs w:val="23"/>
        </w:rPr>
        <w:t xml:space="preserve"> de </w:t>
      </w:r>
      <w:r w:rsidR="00A06D90" w:rsidRPr="00313F1B">
        <w:rPr>
          <w:sz w:val="23"/>
          <w:szCs w:val="23"/>
        </w:rPr>
        <w:t>fevereiro</w:t>
      </w:r>
      <w:r w:rsidRPr="00313F1B">
        <w:rPr>
          <w:sz w:val="23"/>
          <w:szCs w:val="23"/>
        </w:rPr>
        <w:t xml:space="preserve"> de 202</w:t>
      </w:r>
      <w:r w:rsidR="00A06D90" w:rsidRPr="00313F1B">
        <w:rPr>
          <w:sz w:val="23"/>
          <w:szCs w:val="23"/>
        </w:rPr>
        <w:t>6</w:t>
      </w:r>
      <w:r w:rsidR="00313F1B" w:rsidRPr="00313F1B">
        <w:rPr>
          <w:sz w:val="23"/>
          <w:szCs w:val="23"/>
        </w:rPr>
        <w:t>.</w:t>
      </w:r>
    </w:p>
    <w:p w14:paraId="2CCBBDA9" w14:textId="77777777" w:rsidR="00A8082B" w:rsidRPr="00313F1B" w:rsidRDefault="00A8082B" w:rsidP="00313F1B">
      <w:pPr>
        <w:tabs>
          <w:tab w:val="left" w:pos="1418"/>
        </w:tabs>
        <w:jc w:val="both"/>
        <w:rPr>
          <w:sz w:val="23"/>
          <w:szCs w:val="23"/>
        </w:rPr>
      </w:pPr>
    </w:p>
    <w:p w14:paraId="39D2681C" w14:textId="77777777" w:rsidR="00A8082B" w:rsidRPr="00313F1B" w:rsidRDefault="00A8082B" w:rsidP="00313F1B">
      <w:pPr>
        <w:tabs>
          <w:tab w:val="left" w:pos="1418"/>
        </w:tabs>
        <w:jc w:val="both"/>
        <w:rPr>
          <w:sz w:val="23"/>
          <w:szCs w:val="23"/>
        </w:rPr>
      </w:pPr>
    </w:p>
    <w:p w14:paraId="29344401" w14:textId="77777777" w:rsidR="00A8082B" w:rsidRPr="00313F1B" w:rsidRDefault="00A8082B" w:rsidP="00313F1B">
      <w:pPr>
        <w:tabs>
          <w:tab w:val="left" w:pos="1418"/>
        </w:tabs>
        <w:jc w:val="both"/>
        <w:rPr>
          <w:sz w:val="22"/>
          <w:szCs w:val="22"/>
        </w:rPr>
      </w:pPr>
    </w:p>
    <w:p w14:paraId="72858B4F" w14:textId="77777777" w:rsidR="00181C55" w:rsidRPr="00313F1B" w:rsidRDefault="00181C55" w:rsidP="00313F1B">
      <w:pPr>
        <w:rPr>
          <w:sz w:val="22"/>
          <w:szCs w:val="22"/>
        </w:rPr>
      </w:pPr>
    </w:p>
    <w:p w14:paraId="069E5EBA" w14:textId="77777777" w:rsidR="00411FDB" w:rsidRPr="00313F1B" w:rsidRDefault="00313FF7" w:rsidP="00313F1B">
      <w:pPr>
        <w:pStyle w:val="Recuodecorpodetexto"/>
        <w:ind w:firstLine="0"/>
        <w:jc w:val="center"/>
        <w:rPr>
          <w:b/>
          <w:sz w:val="22"/>
          <w:szCs w:val="22"/>
        </w:rPr>
      </w:pPr>
      <w:r w:rsidRPr="00313F1B">
        <w:rPr>
          <w:b/>
          <w:sz w:val="22"/>
          <w:szCs w:val="22"/>
        </w:rPr>
        <w:t>TOCO BAGGIO</w:t>
      </w:r>
    </w:p>
    <w:p w14:paraId="70A9BD9F" w14:textId="04A4ACC3" w:rsidR="00A06D90" w:rsidRPr="00313F1B" w:rsidRDefault="00313FF7" w:rsidP="00313F1B">
      <w:pPr>
        <w:pStyle w:val="Recuodecorpodetexto"/>
        <w:ind w:firstLine="0"/>
        <w:jc w:val="center"/>
        <w:rPr>
          <w:b/>
          <w:sz w:val="22"/>
          <w:szCs w:val="22"/>
        </w:rPr>
      </w:pPr>
      <w:r w:rsidRPr="00313F1B">
        <w:rPr>
          <w:b/>
          <w:sz w:val="22"/>
          <w:szCs w:val="22"/>
        </w:rPr>
        <w:t>Vereador PSDB</w:t>
      </w:r>
    </w:p>
    <w:p w14:paraId="37B001AF" w14:textId="77777777" w:rsidR="00A06D90" w:rsidRPr="00313F1B" w:rsidRDefault="00A06D90" w:rsidP="00313F1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33015560" w14:textId="77777777" w:rsidR="00A06D90" w:rsidRPr="00313F1B" w:rsidRDefault="00A06D90" w:rsidP="00313F1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717CCA41" w14:textId="77777777" w:rsidR="00A06D90" w:rsidRPr="00313F1B" w:rsidRDefault="00A06D90" w:rsidP="00313F1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421B4362" w14:textId="77777777" w:rsidR="00A06D90" w:rsidRPr="00313F1B" w:rsidRDefault="00A06D90" w:rsidP="00313F1B">
      <w:pPr>
        <w:pStyle w:val="Recuodecorpodetexto"/>
        <w:ind w:firstLine="0"/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002E8" w:rsidRPr="00313F1B" w14:paraId="132C3CC8" w14:textId="77777777" w:rsidTr="00053707">
        <w:tc>
          <w:tcPr>
            <w:tcW w:w="3115" w:type="dxa"/>
          </w:tcPr>
          <w:p w14:paraId="4F4513A6" w14:textId="77777777" w:rsidR="004A0368" w:rsidRPr="00313F1B" w:rsidRDefault="004A0368" w:rsidP="004A0368">
            <w:pPr>
              <w:jc w:val="center"/>
              <w:rPr>
                <w:b/>
                <w:bCs/>
                <w:sz w:val="22"/>
                <w:szCs w:val="22"/>
              </w:rPr>
            </w:pPr>
            <w:r w:rsidRPr="00313F1B">
              <w:rPr>
                <w:b/>
                <w:bCs/>
                <w:sz w:val="22"/>
                <w:szCs w:val="22"/>
              </w:rPr>
              <w:t>BRENDO BRAGA</w:t>
            </w:r>
          </w:p>
          <w:p w14:paraId="67602710" w14:textId="1772B736" w:rsidR="004A0368" w:rsidRPr="00313F1B" w:rsidRDefault="004A0368" w:rsidP="004A0368">
            <w:pPr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Vereador Republicanos</w:t>
            </w:r>
            <w:r w:rsidRPr="00313F1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BF4225D" w14:textId="7EBE81D7" w:rsidR="00053707" w:rsidRPr="00313F1B" w:rsidRDefault="00053707" w:rsidP="00313F1B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14:paraId="26EB58AD" w14:textId="77777777" w:rsidR="004A0368" w:rsidRPr="00313F1B" w:rsidRDefault="004A0368" w:rsidP="004A0368">
            <w:pPr>
              <w:jc w:val="center"/>
              <w:rPr>
                <w:b/>
                <w:bCs/>
                <w:sz w:val="22"/>
                <w:szCs w:val="22"/>
              </w:rPr>
            </w:pPr>
            <w:r w:rsidRPr="00313F1B">
              <w:rPr>
                <w:b/>
                <w:bCs/>
                <w:sz w:val="22"/>
                <w:szCs w:val="22"/>
              </w:rPr>
              <w:t>ADIR CUNICO</w:t>
            </w:r>
          </w:p>
          <w:p w14:paraId="3FD72160" w14:textId="2DB5B852" w:rsidR="00053707" w:rsidRPr="00313F1B" w:rsidRDefault="004A0368" w:rsidP="004A0368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115" w:type="dxa"/>
          </w:tcPr>
          <w:p w14:paraId="4007FABE" w14:textId="77777777" w:rsidR="00053707" w:rsidRPr="00313F1B" w:rsidRDefault="00313FF7" w:rsidP="00313F1B">
            <w:pPr>
              <w:jc w:val="center"/>
              <w:rPr>
                <w:b/>
                <w:bCs/>
                <w:sz w:val="22"/>
                <w:szCs w:val="22"/>
              </w:rPr>
            </w:pPr>
            <w:r w:rsidRPr="00313F1B">
              <w:rPr>
                <w:b/>
                <w:bCs/>
                <w:sz w:val="22"/>
                <w:szCs w:val="22"/>
              </w:rPr>
              <w:t>DARCI GONÇALVES</w:t>
            </w:r>
          </w:p>
          <w:p w14:paraId="3B2846AD" w14:textId="0D2B331A" w:rsidR="00053707" w:rsidRPr="00313F1B" w:rsidRDefault="00313FF7" w:rsidP="00313F1B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0F6CFF90" w14:textId="77777777" w:rsidR="00A06D90" w:rsidRPr="00313F1B" w:rsidRDefault="00A06D90" w:rsidP="00313F1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30F827AE" w14:textId="77777777" w:rsidR="00053707" w:rsidRPr="00313F1B" w:rsidRDefault="00053707" w:rsidP="00313F1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55930301" w14:textId="77777777" w:rsidR="00053707" w:rsidRPr="00313F1B" w:rsidRDefault="00053707" w:rsidP="00313F1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631FB7A1" w14:textId="77777777" w:rsidR="00A06D90" w:rsidRPr="00313F1B" w:rsidRDefault="00A06D90" w:rsidP="00313F1B">
      <w:pPr>
        <w:pStyle w:val="Recuodecorpodetexto"/>
        <w:ind w:firstLine="0"/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268"/>
        <w:gridCol w:w="2897"/>
        <w:gridCol w:w="2337"/>
      </w:tblGrid>
      <w:tr w:rsidR="009002E8" w:rsidRPr="00313F1B" w14:paraId="25B9072B" w14:textId="77777777" w:rsidTr="00313F1B">
        <w:tc>
          <w:tcPr>
            <w:tcW w:w="2836" w:type="dxa"/>
          </w:tcPr>
          <w:p w14:paraId="2735860E" w14:textId="77777777" w:rsidR="00053707" w:rsidRPr="00313F1B" w:rsidRDefault="00313FF7" w:rsidP="00313F1B">
            <w:pPr>
              <w:jc w:val="center"/>
              <w:rPr>
                <w:b/>
                <w:bCs/>
                <w:sz w:val="22"/>
                <w:szCs w:val="22"/>
              </w:rPr>
            </w:pPr>
            <w:r w:rsidRPr="00313F1B">
              <w:rPr>
                <w:b/>
                <w:bCs/>
                <w:sz w:val="22"/>
                <w:szCs w:val="22"/>
              </w:rPr>
              <w:t>DIOGO KRIGUER</w:t>
            </w:r>
          </w:p>
          <w:p w14:paraId="5303022D" w14:textId="4B648101" w:rsidR="00053707" w:rsidRPr="00313F1B" w:rsidRDefault="00313FF7" w:rsidP="00313F1B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</w:tcPr>
          <w:p w14:paraId="69B5ECDC" w14:textId="77777777" w:rsidR="00053707" w:rsidRPr="00313F1B" w:rsidRDefault="00313FF7" w:rsidP="00313F1B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313F1B">
              <w:rPr>
                <w:rFonts w:ascii="Times New Roman" w:hAnsi="Times New Roman" w:cs="Times New Roman"/>
                <w:b/>
              </w:rPr>
              <w:t>EMERSON FARIAS</w:t>
            </w:r>
          </w:p>
          <w:p w14:paraId="35775855" w14:textId="034CAA8A" w:rsidR="00053707" w:rsidRPr="00313F1B" w:rsidRDefault="00313FF7" w:rsidP="00313F1B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97" w:type="dxa"/>
          </w:tcPr>
          <w:p w14:paraId="2F3711DA" w14:textId="27612AB7" w:rsidR="00053707" w:rsidRPr="00313F1B" w:rsidRDefault="00313FF7" w:rsidP="00313F1B">
            <w:pPr>
              <w:jc w:val="center"/>
              <w:rPr>
                <w:b/>
                <w:bCs/>
                <w:sz w:val="22"/>
                <w:szCs w:val="22"/>
              </w:rPr>
            </w:pPr>
            <w:r w:rsidRPr="00313F1B">
              <w:rPr>
                <w:b/>
                <w:bCs/>
                <w:sz w:val="22"/>
                <w:szCs w:val="22"/>
              </w:rPr>
              <w:t>GRINGO DO</w:t>
            </w:r>
            <w:r w:rsidR="00313F1B">
              <w:rPr>
                <w:b/>
                <w:bCs/>
                <w:sz w:val="22"/>
                <w:szCs w:val="22"/>
              </w:rPr>
              <w:t xml:space="preserve"> </w:t>
            </w:r>
            <w:r w:rsidRPr="00313F1B">
              <w:rPr>
                <w:b/>
                <w:bCs/>
                <w:sz w:val="22"/>
                <w:szCs w:val="22"/>
              </w:rPr>
              <w:t>BARREIRO</w:t>
            </w:r>
          </w:p>
          <w:p w14:paraId="3E848281" w14:textId="6EB4A7FE" w:rsidR="00053707" w:rsidRPr="00313F1B" w:rsidRDefault="00313FF7" w:rsidP="00313F1B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337" w:type="dxa"/>
          </w:tcPr>
          <w:p w14:paraId="239DBD47" w14:textId="77777777" w:rsidR="00053707" w:rsidRPr="00313F1B" w:rsidRDefault="00313FF7" w:rsidP="00313F1B">
            <w:pPr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JANE DELALIBERA</w:t>
            </w:r>
          </w:p>
          <w:p w14:paraId="7C8F6F98" w14:textId="757305F6" w:rsidR="00053707" w:rsidRPr="00313F1B" w:rsidRDefault="00313FF7" w:rsidP="00313F1B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Vereadora PL</w:t>
            </w:r>
          </w:p>
        </w:tc>
      </w:tr>
    </w:tbl>
    <w:p w14:paraId="404913C7" w14:textId="77777777" w:rsidR="00A06D90" w:rsidRPr="00313F1B" w:rsidRDefault="00A06D90" w:rsidP="00313F1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665689FB" w14:textId="77777777" w:rsidR="00A06D90" w:rsidRPr="00313F1B" w:rsidRDefault="00A06D90" w:rsidP="00313F1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00BA741F" w14:textId="77777777" w:rsidR="00053707" w:rsidRPr="00313F1B" w:rsidRDefault="00053707" w:rsidP="00313F1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72483421" w14:textId="77777777" w:rsidR="00A06D90" w:rsidRPr="00313F1B" w:rsidRDefault="00A06D90" w:rsidP="00313F1B">
      <w:pPr>
        <w:pStyle w:val="Recuodecorpodetexto"/>
        <w:ind w:firstLine="0"/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002E8" w:rsidRPr="00313F1B" w14:paraId="4C0B7D0C" w14:textId="77777777" w:rsidTr="00053707">
        <w:tc>
          <w:tcPr>
            <w:tcW w:w="3115" w:type="dxa"/>
          </w:tcPr>
          <w:p w14:paraId="1EC3A35F" w14:textId="77777777" w:rsidR="00053707" w:rsidRPr="00313F1B" w:rsidRDefault="00313FF7" w:rsidP="00313F1B">
            <w:pPr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RODRIGO MATTERAZZI</w:t>
            </w:r>
          </w:p>
          <w:p w14:paraId="03521FB7" w14:textId="525F36DF" w:rsidR="00053707" w:rsidRPr="00313F1B" w:rsidRDefault="00313FF7" w:rsidP="00313F1B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</w:tcPr>
          <w:p w14:paraId="29C8EE2B" w14:textId="77777777" w:rsidR="00053707" w:rsidRPr="00313F1B" w:rsidRDefault="00313FF7" w:rsidP="00313F1B">
            <w:pPr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PROFª SILVANA PERIN</w:t>
            </w:r>
          </w:p>
          <w:p w14:paraId="00976475" w14:textId="1C65A357" w:rsidR="00053707" w:rsidRPr="00313F1B" w:rsidRDefault="00313FF7" w:rsidP="00313F1B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115" w:type="dxa"/>
          </w:tcPr>
          <w:p w14:paraId="02381188" w14:textId="77777777" w:rsidR="00053707" w:rsidRPr="00313F1B" w:rsidRDefault="00313FF7" w:rsidP="00313F1B">
            <w:pPr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WANDERLEY PAULO</w:t>
            </w:r>
          </w:p>
          <w:p w14:paraId="4AF5A017" w14:textId="3C05487A" w:rsidR="00053707" w:rsidRPr="00313F1B" w:rsidRDefault="00313FF7" w:rsidP="00313F1B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6BDCB2B0" w14:textId="77777777" w:rsidR="00A06D90" w:rsidRPr="00313F1B" w:rsidRDefault="00A06D90" w:rsidP="00313F1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394732F8" w14:textId="77777777" w:rsidR="00A06D90" w:rsidRPr="00313F1B" w:rsidRDefault="00A06D90" w:rsidP="00313F1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3D39B70B" w14:textId="77777777" w:rsidR="00A06D90" w:rsidRPr="00313F1B" w:rsidRDefault="00A06D90" w:rsidP="00313F1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4CF8FDF3" w14:textId="77777777" w:rsidR="00A06D90" w:rsidRPr="00313F1B" w:rsidRDefault="00A06D90" w:rsidP="00313F1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493164A1" w14:textId="77777777" w:rsidR="00DB778A" w:rsidRPr="00313F1B" w:rsidRDefault="00DB778A" w:rsidP="00313F1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0063811A" w14:textId="77777777" w:rsidR="00DB778A" w:rsidRPr="00313F1B" w:rsidRDefault="00DB778A" w:rsidP="00313F1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0571D890" w14:textId="77777777" w:rsidR="00DB778A" w:rsidRPr="00313F1B" w:rsidRDefault="00DB778A" w:rsidP="00313F1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30C7B80D" w14:textId="77777777" w:rsidR="00053707" w:rsidRPr="00313F1B" w:rsidRDefault="00053707" w:rsidP="00313F1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0A39C095" w14:textId="77777777" w:rsidR="00DB778A" w:rsidRPr="00313F1B" w:rsidRDefault="00DB778A" w:rsidP="00313F1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1302625D" w14:textId="77777777" w:rsidR="00DB778A" w:rsidRPr="00313F1B" w:rsidRDefault="00DB778A" w:rsidP="00313F1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5618590A" w14:textId="77777777" w:rsidR="00053707" w:rsidRPr="00313F1B" w:rsidRDefault="00053707" w:rsidP="00313F1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305300E7" w14:textId="1A562034" w:rsidR="00053707" w:rsidRDefault="00053707" w:rsidP="00313F1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751E3A03" w14:textId="23A47E1A" w:rsidR="00054A8B" w:rsidRDefault="00054A8B" w:rsidP="00313F1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78866C68" w14:textId="57F9BE20" w:rsidR="00054A8B" w:rsidRDefault="00054A8B" w:rsidP="00313F1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22FFC4A4" w14:textId="49279A73" w:rsidR="00054A8B" w:rsidRDefault="00054A8B" w:rsidP="00313F1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0F5D0393" w14:textId="77777777" w:rsidR="00054A8B" w:rsidRPr="00313F1B" w:rsidRDefault="00054A8B" w:rsidP="00313F1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3D93B24A" w14:textId="77777777" w:rsidR="00053707" w:rsidRPr="00313F1B" w:rsidRDefault="00053707" w:rsidP="00313F1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01D8571E" w14:textId="77777777" w:rsidR="00053707" w:rsidRPr="00313F1B" w:rsidRDefault="00053707" w:rsidP="00313F1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100EE260" w14:textId="6F0E5D24" w:rsidR="00053707" w:rsidRDefault="00053707" w:rsidP="00313F1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1518267E" w14:textId="5A895F5A" w:rsidR="00313F1B" w:rsidRDefault="00313F1B" w:rsidP="00313F1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7E93C875" w14:textId="5A193C57" w:rsidR="00C24215" w:rsidRPr="00313F1B" w:rsidRDefault="00313FF7" w:rsidP="00313F1B">
      <w:pPr>
        <w:pStyle w:val="Recuodecorpodetexto"/>
        <w:ind w:firstLine="0"/>
        <w:jc w:val="center"/>
        <w:rPr>
          <w:b/>
          <w:sz w:val="22"/>
          <w:szCs w:val="22"/>
        </w:rPr>
      </w:pPr>
      <w:r w:rsidRPr="00313F1B">
        <w:rPr>
          <w:b/>
          <w:sz w:val="22"/>
          <w:szCs w:val="22"/>
        </w:rPr>
        <w:lastRenderedPageBreak/>
        <w:t>JUSTIFICATIVA</w:t>
      </w:r>
    </w:p>
    <w:p w14:paraId="152CB452" w14:textId="77777777" w:rsidR="00313F1B" w:rsidRPr="00313F1B" w:rsidRDefault="00313F1B" w:rsidP="00313F1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25597E71" w14:textId="095C8B84" w:rsidR="00C477C0" w:rsidRPr="00313F1B" w:rsidRDefault="00313FF7" w:rsidP="00313F1B">
      <w:pPr>
        <w:pStyle w:val="Recuodecorpodetexto"/>
        <w:ind w:firstLine="1418"/>
        <w:jc w:val="both"/>
        <w:rPr>
          <w:bCs/>
          <w:sz w:val="22"/>
          <w:szCs w:val="22"/>
        </w:rPr>
      </w:pPr>
      <w:r w:rsidRPr="00313F1B">
        <w:rPr>
          <w:b/>
          <w:sz w:val="22"/>
          <w:szCs w:val="22"/>
        </w:rPr>
        <w:t xml:space="preserve">   </w:t>
      </w:r>
    </w:p>
    <w:p w14:paraId="6EA12512" w14:textId="77777777" w:rsidR="00DB778A" w:rsidRPr="00313F1B" w:rsidRDefault="00313FF7" w:rsidP="00313F1B">
      <w:pPr>
        <w:pStyle w:val="Recuodecorpodetexto"/>
        <w:ind w:firstLine="1418"/>
        <w:jc w:val="both"/>
        <w:rPr>
          <w:bCs/>
          <w:sz w:val="22"/>
          <w:szCs w:val="22"/>
        </w:rPr>
      </w:pPr>
      <w:r w:rsidRPr="00313F1B">
        <w:rPr>
          <w:bCs/>
          <w:sz w:val="22"/>
          <w:szCs w:val="22"/>
        </w:rPr>
        <w:t>O presente Projeto de Lei tem por finalidade instituir, no âmbito do Município de Sorriso/MT, a possibilidade de conversão do pagamento de multas de trânsito de natureza leve em doação de sangue e/ou no cadastramento voluntário como doador de medula óssea, como medida alternativa de relevante interesse público.</w:t>
      </w:r>
    </w:p>
    <w:p w14:paraId="3284DF3D" w14:textId="77777777" w:rsidR="00DB778A" w:rsidRPr="00313F1B" w:rsidRDefault="00DB778A" w:rsidP="00313F1B">
      <w:pPr>
        <w:pStyle w:val="Recuodecorpodetexto"/>
        <w:ind w:firstLine="1418"/>
        <w:jc w:val="both"/>
        <w:rPr>
          <w:bCs/>
          <w:sz w:val="22"/>
          <w:szCs w:val="22"/>
        </w:rPr>
      </w:pPr>
    </w:p>
    <w:p w14:paraId="37182085" w14:textId="0F3D9819" w:rsidR="00DB778A" w:rsidRPr="00313F1B" w:rsidRDefault="00313FF7" w:rsidP="00313F1B">
      <w:pPr>
        <w:pStyle w:val="Recuodecorpodetexto"/>
        <w:ind w:firstLine="1418"/>
        <w:jc w:val="both"/>
        <w:rPr>
          <w:bCs/>
          <w:sz w:val="22"/>
          <w:szCs w:val="22"/>
        </w:rPr>
      </w:pPr>
      <w:r w:rsidRPr="00313F1B">
        <w:rPr>
          <w:bCs/>
          <w:sz w:val="22"/>
          <w:szCs w:val="22"/>
        </w:rPr>
        <w:t>Considerando que a proposta se fundamenta na necessidade de aliar o caráter educativo das sanções de trânsito a ações concretas de promoção da saúde e da solidariedade social. As infrações de natureza leve, por não apresentarem alto grau de risco à coletividade, permitem a adoção de mecanismos que</w:t>
      </w:r>
      <w:r w:rsidR="00662357" w:rsidRPr="00313F1B">
        <w:rPr>
          <w:bCs/>
          <w:sz w:val="22"/>
          <w:szCs w:val="22"/>
        </w:rPr>
        <w:t xml:space="preserve"> sensibilizem e</w:t>
      </w:r>
      <w:r w:rsidRPr="00313F1B">
        <w:rPr>
          <w:bCs/>
          <w:sz w:val="22"/>
          <w:szCs w:val="22"/>
        </w:rPr>
        <w:t xml:space="preserve"> estimulem a conscientização do condutor, ao mesmo tempo em que geram benefícios diretos à sociedade.</w:t>
      </w:r>
    </w:p>
    <w:p w14:paraId="38852E2B" w14:textId="77777777" w:rsidR="00662357" w:rsidRPr="00313F1B" w:rsidRDefault="00662357" w:rsidP="00313F1B">
      <w:pPr>
        <w:pStyle w:val="Recuodecorpodetexto"/>
        <w:ind w:firstLine="1418"/>
        <w:jc w:val="both"/>
        <w:rPr>
          <w:bCs/>
          <w:sz w:val="22"/>
          <w:szCs w:val="22"/>
        </w:rPr>
      </w:pPr>
    </w:p>
    <w:p w14:paraId="33A46742" w14:textId="7D71D7A9" w:rsidR="00DB778A" w:rsidRPr="00313F1B" w:rsidRDefault="00313FF7" w:rsidP="00313F1B">
      <w:pPr>
        <w:pStyle w:val="Recuodecorpodetexto"/>
        <w:ind w:firstLine="1418"/>
        <w:jc w:val="both"/>
        <w:rPr>
          <w:bCs/>
          <w:sz w:val="22"/>
          <w:szCs w:val="22"/>
        </w:rPr>
      </w:pPr>
      <w:r w:rsidRPr="00313F1B">
        <w:rPr>
          <w:bCs/>
          <w:sz w:val="22"/>
          <w:szCs w:val="22"/>
        </w:rPr>
        <w:t>Considerando que a doação de sangue e o cadastramento como doador de medula óssea são práticas essenciais para a manutenção do sistema de saúde, salvando vidas diariamente e contribuindo para o tratamento de inúmeras doenças graves. Contudo, os hemocentros enfrentam, de forma recorrente, baixos estoques e dificuldades na ampliação do número de doadores cadastrados. Nesse contexto, o Município pode exercer papel relevante como agente fomentador de políticas públicas humanitárias.</w:t>
      </w:r>
    </w:p>
    <w:p w14:paraId="1C398CDA" w14:textId="77777777" w:rsidR="00662357" w:rsidRPr="00313F1B" w:rsidRDefault="00662357" w:rsidP="00313F1B">
      <w:pPr>
        <w:pStyle w:val="Recuodecorpodetexto"/>
        <w:ind w:firstLine="1418"/>
        <w:jc w:val="both"/>
        <w:rPr>
          <w:bCs/>
          <w:sz w:val="22"/>
          <w:szCs w:val="22"/>
        </w:rPr>
      </w:pPr>
    </w:p>
    <w:p w14:paraId="155AE598" w14:textId="365BAF10" w:rsidR="00DB778A" w:rsidRPr="00313F1B" w:rsidRDefault="00313FF7" w:rsidP="00313F1B">
      <w:pPr>
        <w:pStyle w:val="Recuodecorpodetexto"/>
        <w:ind w:firstLine="1418"/>
        <w:jc w:val="both"/>
        <w:rPr>
          <w:bCs/>
          <w:sz w:val="22"/>
          <w:szCs w:val="22"/>
        </w:rPr>
      </w:pPr>
      <w:r w:rsidRPr="00313F1B">
        <w:rPr>
          <w:bCs/>
          <w:sz w:val="22"/>
          <w:szCs w:val="22"/>
        </w:rPr>
        <w:t>Considerando que tal medida se restringe exclusivamente às infrações de natureza leve, preservando o rigor necessário para condutas que coloquem em risco a segurança viária. Além disso, a adesão à conversão dar-se-á de forma voluntária, observados os critérios e regulamentações a serem estabelecidos pelo Poder Executivo, garantindo segurança jurídica e controle administrativo.</w:t>
      </w:r>
    </w:p>
    <w:p w14:paraId="1E22D16B" w14:textId="77777777" w:rsidR="00662357" w:rsidRPr="00313F1B" w:rsidRDefault="00662357" w:rsidP="00313F1B">
      <w:pPr>
        <w:pStyle w:val="Recuodecorpodetexto"/>
        <w:ind w:firstLine="1418"/>
        <w:jc w:val="both"/>
        <w:rPr>
          <w:bCs/>
          <w:sz w:val="22"/>
          <w:szCs w:val="22"/>
        </w:rPr>
      </w:pPr>
    </w:p>
    <w:p w14:paraId="44E9E9FF" w14:textId="0ED9BB44" w:rsidR="00C24215" w:rsidRPr="00313F1B" w:rsidRDefault="00313FF7" w:rsidP="00313F1B">
      <w:pPr>
        <w:pStyle w:val="Recuodecorpodetext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313F1B">
        <w:rPr>
          <w:bCs/>
          <w:sz w:val="22"/>
          <w:szCs w:val="22"/>
        </w:rPr>
        <w:t>Diante do exposto, submetemos o presente Projeto de Lei à elevada apreciação dos Senhores Vereadores, solicitando sua aprovação.</w:t>
      </w:r>
    </w:p>
    <w:p w14:paraId="51F1DC9E" w14:textId="46A98D16" w:rsidR="00313F1B" w:rsidRPr="00313F1B" w:rsidRDefault="00313F1B" w:rsidP="00313F1B">
      <w:pPr>
        <w:pStyle w:val="Recuodecorpodetext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14:paraId="71967036" w14:textId="77777777" w:rsidR="00313F1B" w:rsidRPr="00313F1B" w:rsidRDefault="00313F1B" w:rsidP="00313F1B">
      <w:pPr>
        <w:pStyle w:val="Recuodecorpodetexto"/>
        <w:tabs>
          <w:tab w:val="left" w:pos="1418"/>
        </w:tabs>
        <w:ind w:firstLine="1418"/>
        <w:jc w:val="both"/>
        <w:rPr>
          <w:bCs/>
          <w:color w:val="C00000"/>
          <w:sz w:val="22"/>
          <w:szCs w:val="22"/>
        </w:rPr>
      </w:pPr>
    </w:p>
    <w:p w14:paraId="335BC50C" w14:textId="77777777" w:rsidR="00313F1B" w:rsidRPr="00313F1B" w:rsidRDefault="00313F1B" w:rsidP="00313F1B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313F1B">
        <w:rPr>
          <w:sz w:val="22"/>
          <w:szCs w:val="22"/>
        </w:rPr>
        <w:t>Câmara Municipal de Sorriso – MT, estado de Mato Grosso, em 10 de fevereiro de 2026.</w:t>
      </w:r>
    </w:p>
    <w:p w14:paraId="62A339E5" w14:textId="77777777" w:rsidR="00313F1B" w:rsidRPr="00313F1B" w:rsidRDefault="00313F1B" w:rsidP="00313F1B">
      <w:pPr>
        <w:tabs>
          <w:tab w:val="left" w:pos="1418"/>
        </w:tabs>
        <w:jc w:val="both"/>
        <w:rPr>
          <w:sz w:val="22"/>
          <w:szCs w:val="22"/>
        </w:rPr>
      </w:pPr>
    </w:p>
    <w:p w14:paraId="2AF0EC8C" w14:textId="77777777" w:rsidR="00313F1B" w:rsidRPr="00313F1B" w:rsidRDefault="00313F1B" w:rsidP="00313F1B">
      <w:pPr>
        <w:tabs>
          <w:tab w:val="left" w:pos="1418"/>
        </w:tabs>
        <w:jc w:val="both"/>
        <w:rPr>
          <w:sz w:val="22"/>
          <w:szCs w:val="22"/>
        </w:rPr>
      </w:pPr>
    </w:p>
    <w:p w14:paraId="76A82D8C" w14:textId="77777777" w:rsidR="00054A8B" w:rsidRPr="00313F1B" w:rsidRDefault="00054A8B" w:rsidP="00054A8B">
      <w:pPr>
        <w:tabs>
          <w:tab w:val="left" w:pos="1418"/>
        </w:tabs>
        <w:jc w:val="both"/>
        <w:rPr>
          <w:sz w:val="22"/>
          <w:szCs w:val="22"/>
        </w:rPr>
      </w:pPr>
    </w:p>
    <w:p w14:paraId="2CE84FDE" w14:textId="77777777" w:rsidR="00054A8B" w:rsidRPr="00313F1B" w:rsidRDefault="00054A8B" w:rsidP="00054A8B">
      <w:pPr>
        <w:rPr>
          <w:sz w:val="22"/>
          <w:szCs w:val="22"/>
        </w:rPr>
      </w:pPr>
    </w:p>
    <w:p w14:paraId="674CC2CD" w14:textId="77777777" w:rsidR="00054A8B" w:rsidRPr="00313F1B" w:rsidRDefault="00054A8B" w:rsidP="00054A8B">
      <w:pPr>
        <w:pStyle w:val="Recuodecorpodetexto"/>
        <w:ind w:firstLine="0"/>
        <w:jc w:val="center"/>
        <w:rPr>
          <w:b/>
          <w:sz w:val="22"/>
          <w:szCs w:val="22"/>
        </w:rPr>
      </w:pPr>
      <w:r w:rsidRPr="00313F1B">
        <w:rPr>
          <w:b/>
          <w:sz w:val="22"/>
          <w:szCs w:val="22"/>
        </w:rPr>
        <w:t>TOCO BAGGIO</w:t>
      </w:r>
    </w:p>
    <w:p w14:paraId="06DA136F" w14:textId="77777777" w:rsidR="00054A8B" w:rsidRPr="00313F1B" w:rsidRDefault="00054A8B" w:rsidP="00054A8B">
      <w:pPr>
        <w:pStyle w:val="Recuodecorpodetexto"/>
        <w:ind w:firstLine="0"/>
        <w:jc w:val="center"/>
        <w:rPr>
          <w:b/>
          <w:sz w:val="22"/>
          <w:szCs w:val="22"/>
        </w:rPr>
      </w:pPr>
      <w:r w:rsidRPr="00313F1B">
        <w:rPr>
          <w:b/>
          <w:sz w:val="22"/>
          <w:szCs w:val="22"/>
        </w:rPr>
        <w:t>Vereador PSDB</w:t>
      </w:r>
    </w:p>
    <w:p w14:paraId="77283E72" w14:textId="77777777" w:rsidR="00054A8B" w:rsidRPr="00313F1B" w:rsidRDefault="00054A8B" w:rsidP="00054A8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714FBC6C" w14:textId="77777777" w:rsidR="00054A8B" w:rsidRPr="00313F1B" w:rsidRDefault="00054A8B" w:rsidP="00054A8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1AFC7811" w14:textId="77777777" w:rsidR="00054A8B" w:rsidRPr="00313F1B" w:rsidRDefault="00054A8B" w:rsidP="00054A8B">
      <w:pPr>
        <w:pStyle w:val="Recuodecorpodetexto"/>
        <w:ind w:firstLine="0"/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8B" w:rsidRPr="00313F1B" w14:paraId="36BB9A8C" w14:textId="77777777" w:rsidTr="003709AA">
        <w:tc>
          <w:tcPr>
            <w:tcW w:w="3115" w:type="dxa"/>
          </w:tcPr>
          <w:p w14:paraId="6296EF54" w14:textId="77777777" w:rsidR="00054A8B" w:rsidRPr="00313F1B" w:rsidRDefault="00054A8B" w:rsidP="003709AA">
            <w:pPr>
              <w:jc w:val="center"/>
              <w:rPr>
                <w:b/>
                <w:bCs/>
                <w:sz w:val="22"/>
                <w:szCs w:val="22"/>
              </w:rPr>
            </w:pPr>
            <w:r w:rsidRPr="00313F1B">
              <w:rPr>
                <w:b/>
                <w:bCs/>
                <w:sz w:val="22"/>
                <w:szCs w:val="22"/>
              </w:rPr>
              <w:t>BRENDO BRAGA</w:t>
            </w:r>
          </w:p>
          <w:p w14:paraId="53684A79" w14:textId="77777777" w:rsidR="00054A8B" w:rsidRPr="00313F1B" w:rsidRDefault="00054A8B" w:rsidP="003709AA">
            <w:pPr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Vereador Republicanos</w:t>
            </w:r>
            <w:r w:rsidRPr="00313F1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2FDDF71" w14:textId="77777777" w:rsidR="00054A8B" w:rsidRPr="00313F1B" w:rsidRDefault="00054A8B" w:rsidP="003709AA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14:paraId="4071E9F0" w14:textId="77777777" w:rsidR="00054A8B" w:rsidRPr="00313F1B" w:rsidRDefault="00054A8B" w:rsidP="003709AA">
            <w:pPr>
              <w:jc w:val="center"/>
              <w:rPr>
                <w:b/>
                <w:bCs/>
                <w:sz w:val="22"/>
                <w:szCs w:val="22"/>
              </w:rPr>
            </w:pPr>
            <w:r w:rsidRPr="00313F1B">
              <w:rPr>
                <w:b/>
                <w:bCs/>
                <w:sz w:val="22"/>
                <w:szCs w:val="22"/>
              </w:rPr>
              <w:t>ADIR CUNICO</w:t>
            </w:r>
          </w:p>
          <w:p w14:paraId="6D2867A3" w14:textId="77777777" w:rsidR="00054A8B" w:rsidRPr="00313F1B" w:rsidRDefault="00054A8B" w:rsidP="003709AA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115" w:type="dxa"/>
          </w:tcPr>
          <w:p w14:paraId="421CD50C" w14:textId="77777777" w:rsidR="00054A8B" w:rsidRPr="00313F1B" w:rsidRDefault="00054A8B" w:rsidP="003709AA">
            <w:pPr>
              <w:jc w:val="center"/>
              <w:rPr>
                <w:b/>
                <w:bCs/>
                <w:sz w:val="22"/>
                <w:szCs w:val="22"/>
              </w:rPr>
            </w:pPr>
            <w:r w:rsidRPr="00313F1B">
              <w:rPr>
                <w:b/>
                <w:bCs/>
                <w:sz w:val="22"/>
                <w:szCs w:val="22"/>
              </w:rPr>
              <w:t>DARCI GONÇALVES</w:t>
            </w:r>
          </w:p>
          <w:p w14:paraId="6725F883" w14:textId="77777777" w:rsidR="00054A8B" w:rsidRPr="00313F1B" w:rsidRDefault="00054A8B" w:rsidP="003709AA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5624C859" w14:textId="77777777" w:rsidR="00054A8B" w:rsidRPr="00313F1B" w:rsidRDefault="00054A8B" w:rsidP="00054A8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5800D003" w14:textId="77777777" w:rsidR="00054A8B" w:rsidRPr="00313F1B" w:rsidRDefault="00054A8B" w:rsidP="00054A8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3238D98F" w14:textId="77777777" w:rsidR="00054A8B" w:rsidRPr="00313F1B" w:rsidRDefault="00054A8B" w:rsidP="00054A8B">
      <w:pPr>
        <w:pStyle w:val="Recuodecorpodetexto"/>
        <w:ind w:firstLine="0"/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268"/>
        <w:gridCol w:w="2897"/>
        <w:gridCol w:w="2337"/>
      </w:tblGrid>
      <w:tr w:rsidR="00054A8B" w:rsidRPr="00313F1B" w14:paraId="5826937E" w14:textId="77777777" w:rsidTr="003709AA">
        <w:tc>
          <w:tcPr>
            <w:tcW w:w="2836" w:type="dxa"/>
          </w:tcPr>
          <w:p w14:paraId="49FF0DF4" w14:textId="77777777" w:rsidR="00054A8B" w:rsidRPr="00313F1B" w:rsidRDefault="00054A8B" w:rsidP="003709AA">
            <w:pPr>
              <w:jc w:val="center"/>
              <w:rPr>
                <w:b/>
                <w:bCs/>
                <w:sz w:val="22"/>
                <w:szCs w:val="22"/>
              </w:rPr>
            </w:pPr>
            <w:r w:rsidRPr="00313F1B">
              <w:rPr>
                <w:b/>
                <w:bCs/>
                <w:sz w:val="22"/>
                <w:szCs w:val="22"/>
              </w:rPr>
              <w:t>DIOGO KRIGUER</w:t>
            </w:r>
          </w:p>
          <w:p w14:paraId="58C71CA9" w14:textId="77777777" w:rsidR="00054A8B" w:rsidRPr="00313F1B" w:rsidRDefault="00054A8B" w:rsidP="003709AA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</w:tcPr>
          <w:p w14:paraId="69A3631F" w14:textId="77777777" w:rsidR="00054A8B" w:rsidRPr="00313F1B" w:rsidRDefault="00054A8B" w:rsidP="003709A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313F1B">
              <w:rPr>
                <w:rFonts w:ascii="Times New Roman" w:hAnsi="Times New Roman" w:cs="Times New Roman"/>
                <w:b/>
              </w:rPr>
              <w:t>EMERSON FARIAS</w:t>
            </w:r>
          </w:p>
          <w:p w14:paraId="3C1E9366" w14:textId="77777777" w:rsidR="00054A8B" w:rsidRPr="00313F1B" w:rsidRDefault="00054A8B" w:rsidP="003709AA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97" w:type="dxa"/>
          </w:tcPr>
          <w:p w14:paraId="7C09828C" w14:textId="77777777" w:rsidR="00054A8B" w:rsidRPr="00313F1B" w:rsidRDefault="00054A8B" w:rsidP="003709AA">
            <w:pPr>
              <w:jc w:val="center"/>
              <w:rPr>
                <w:b/>
                <w:bCs/>
                <w:sz w:val="22"/>
                <w:szCs w:val="22"/>
              </w:rPr>
            </w:pPr>
            <w:r w:rsidRPr="00313F1B">
              <w:rPr>
                <w:b/>
                <w:bCs/>
                <w:sz w:val="22"/>
                <w:szCs w:val="22"/>
              </w:rPr>
              <w:t>GRINGO DO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13F1B">
              <w:rPr>
                <w:b/>
                <w:bCs/>
                <w:sz w:val="22"/>
                <w:szCs w:val="22"/>
              </w:rPr>
              <w:t>BARREIRO</w:t>
            </w:r>
          </w:p>
          <w:p w14:paraId="13E2348A" w14:textId="77777777" w:rsidR="00054A8B" w:rsidRPr="00313F1B" w:rsidRDefault="00054A8B" w:rsidP="003709AA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337" w:type="dxa"/>
          </w:tcPr>
          <w:p w14:paraId="68065963" w14:textId="77777777" w:rsidR="00054A8B" w:rsidRPr="00313F1B" w:rsidRDefault="00054A8B" w:rsidP="003709AA">
            <w:pPr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JANE DELALIBERA</w:t>
            </w:r>
          </w:p>
          <w:p w14:paraId="56A02133" w14:textId="77777777" w:rsidR="00054A8B" w:rsidRPr="00313F1B" w:rsidRDefault="00054A8B" w:rsidP="003709AA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Vereadora PL</w:t>
            </w:r>
          </w:p>
        </w:tc>
      </w:tr>
    </w:tbl>
    <w:p w14:paraId="5AF52D2D" w14:textId="77777777" w:rsidR="00054A8B" w:rsidRPr="00313F1B" w:rsidRDefault="00054A8B" w:rsidP="00054A8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0AD3007A" w14:textId="77777777" w:rsidR="00054A8B" w:rsidRPr="00313F1B" w:rsidRDefault="00054A8B" w:rsidP="00054A8B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5470BD41" w14:textId="77777777" w:rsidR="00054A8B" w:rsidRPr="00313F1B" w:rsidRDefault="00054A8B" w:rsidP="00054A8B">
      <w:pPr>
        <w:pStyle w:val="Recuodecorpodetexto"/>
        <w:ind w:firstLine="0"/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8B" w:rsidRPr="00313F1B" w14:paraId="3A898A2C" w14:textId="77777777" w:rsidTr="003709AA">
        <w:tc>
          <w:tcPr>
            <w:tcW w:w="3115" w:type="dxa"/>
          </w:tcPr>
          <w:p w14:paraId="04195AE8" w14:textId="77777777" w:rsidR="00054A8B" w:rsidRPr="00313F1B" w:rsidRDefault="00054A8B" w:rsidP="003709AA">
            <w:pPr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RODRIGO MATTERAZZI</w:t>
            </w:r>
          </w:p>
          <w:p w14:paraId="5BC12629" w14:textId="77777777" w:rsidR="00054A8B" w:rsidRPr="00313F1B" w:rsidRDefault="00054A8B" w:rsidP="003709AA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</w:tcPr>
          <w:p w14:paraId="1BE1CF5C" w14:textId="77777777" w:rsidR="00054A8B" w:rsidRPr="00313F1B" w:rsidRDefault="00054A8B" w:rsidP="003709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13F1B">
              <w:rPr>
                <w:b/>
                <w:sz w:val="22"/>
                <w:szCs w:val="22"/>
              </w:rPr>
              <w:t>PROFª</w:t>
            </w:r>
            <w:proofErr w:type="spellEnd"/>
            <w:r w:rsidRPr="00313F1B">
              <w:rPr>
                <w:b/>
                <w:sz w:val="22"/>
                <w:szCs w:val="22"/>
              </w:rPr>
              <w:t xml:space="preserve"> SILVANA PERIN</w:t>
            </w:r>
          </w:p>
          <w:p w14:paraId="40DCB571" w14:textId="77777777" w:rsidR="00054A8B" w:rsidRPr="00313F1B" w:rsidRDefault="00054A8B" w:rsidP="003709AA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115" w:type="dxa"/>
          </w:tcPr>
          <w:p w14:paraId="6E2992A7" w14:textId="77777777" w:rsidR="00054A8B" w:rsidRPr="00313F1B" w:rsidRDefault="00054A8B" w:rsidP="003709AA">
            <w:pPr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WANDERLEY PAULO</w:t>
            </w:r>
          </w:p>
          <w:p w14:paraId="4BEC125E" w14:textId="77777777" w:rsidR="00054A8B" w:rsidRPr="00313F1B" w:rsidRDefault="00054A8B" w:rsidP="003709AA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313F1B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351AAD5" w14:textId="6609A043" w:rsidR="00053707" w:rsidRPr="00313F1B" w:rsidRDefault="00053707" w:rsidP="00054A8B">
      <w:pPr>
        <w:tabs>
          <w:tab w:val="left" w:pos="1418"/>
        </w:tabs>
        <w:jc w:val="both"/>
        <w:rPr>
          <w:sz w:val="22"/>
          <w:szCs w:val="22"/>
        </w:rPr>
      </w:pPr>
    </w:p>
    <w:sectPr w:rsidR="00053707" w:rsidRPr="00313F1B" w:rsidSect="00054A8B">
      <w:headerReference w:type="default" r:id="rId6"/>
      <w:footerReference w:type="default" r:id="rId7"/>
      <w:pgSz w:w="11906" w:h="16838"/>
      <w:pgMar w:top="2268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083A7" w14:textId="77777777" w:rsidR="006E196D" w:rsidRDefault="006E196D">
      <w:r>
        <w:separator/>
      </w:r>
    </w:p>
  </w:endnote>
  <w:endnote w:type="continuationSeparator" w:id="0">
    <w:p w14:paraId="0ABC68CF" w14:textId="77777777" w:rsidR="006E196D" w:rsidRDefault="006E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314C7" w14:textId="171823E1" w:rsidR="00511722" w:rsidRDefault="00511722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200BF" w14:textId="77777777" w:rsidR="006E196D" w:rsidRDefault="006E196D">
      <w:r>
        <w:separator/>
      </w:r>
    </w:p>
  </w:footnote>
  <w:footnote w:type="continuationSeparator" w:id="0">
    <w:p w14:paraId="02383BA0" w14:textId="77777777" w:rsidR="006E196D" w:rsidRDefault="006E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A50A2" w14:textId="27FC7DB3" w:rsidR="00511722" w:rsidRDefault="00511722">
    <w:pPr>
      <w:pStyle w:val="Corpodetex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2B"/>
    <w:rsid w:val="0000199E"/>
    <w:rsid w:val="0004636C"/>
    <w:rsid w:val="00053707"/>
    <w:rsid w:val="00054A8B"/>
    <w:rsid w:val="00091B5B"/>
    <w:rsid w:val="00181C55"/>
    <w:rsid w:val="00192C72"/>
    <w:rsid w:val="00213671"/>
    <w:rsid w:val="00231A81"/>
    <w:rsid w:val="002B1C2A"/>
    <w:rsid w:val="00313F1B"/>
    <w:rsid w:val="00313FF7"/>
    <w:rsid w:val="00315281"/>
    <w:rsid w:val="0031591D"/>
    <w:rsid w:val="0033486A"/>
    <w:rsid w:val="003617FF"/>
    <w:rsid w:val="003D58A8"/>
    <w:rsid w:val="00411FDB"/>
    <w:rsid w:val="004A0368"/>
    <w:rsid w:val="004A3FEE"/>
    <w:rsid w:val="00511722"/>
    <w:rsid w:val="005B02B0"/>
    <w:rsid w:val="00612255"/>
    <w:rsid w:val="00662357"/>
    <w:rsid w:val="006E196D"/>
    <w:rsid w:val="007A4366"/>
    <w:rsid w:val="00850FCE"/>
    <w:rsid w:val="008F54FF"/>
    <w:rsid w:val="009002E8"/>
    <w:rsid w:val="009609E1"/>
    <w:rsid w:val="00A06D90"/>
    <w:rsid w:val="00A76EFE"/>
    <w:rsid w:val="00A8082B"/>
    <w:rsid w:val="00A81006"/>
    <w:rsid w:val="00AB0E07"/>
    <w:rsid w:val="00AC59BC"/>
    <w:rsid w:val="00AD283A"/>
    <w:rsid w:val="00B13438"/>
    <w:rsid w:val="00B41255"/>
    <w:rsid w:val="00BF7FDB"/>
    <w:rsid w:val="00C24215"/>
    <w:rsid w:val="00C477C0"/>
    <w:rsid w:val="00D569BC"/>
    <w:rsid w:val="00DB778A"/>
    <w:rsid w:val="00E000E8"/>
    <w:rsid w:val="00F0752F"/>
    <w:rsid w:val="00FB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CEB1"/>
  <w15:chartTrackingRefBased/>
  <w15:docId w15:val="{C82DC9FA-FCE0-433E-B2BE-54823174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8082B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80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8082B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A8082B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F7FD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F7FD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A8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77C0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06D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6D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6D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6D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370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707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0537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820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MEla</dc:creator>
  <cp:lastModifiedBy>Timoteo</cp:lastModifiedBy>
  <cp:revision>11</cp:revision>
  <cp:lastPrinted>2026-02-09T12:53:00Z</cp:lastPrinted>
  <dcterms:created xsi:type="dcterms:W3CDTF">2026-02-06T13:59:00Z</dcterms:created>
  <dcterms:modified xsi:type="dcterms:W3CDTF">2026-03-13T14:21:00Z</dcterms:modified>
</cp:coreProperties>
</file>